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D8" w:rsidRDefault="00B31D47" w:rsidP="000A4A70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49FF3E00" wp14:editId="5FFA6DD9">
            <wp:simplePos x="0" y="0"/>
            <wp:positionH relativeFrom="column">
              <wp:posOffset>5309717</wp:posOffset>
            </wp:positionH>
            <wp:positionV relativeFrom="paragraph">
              <wp:posOffset>-271851</wp:posOffset>
            </wp:positionV>
            <wp:extent cx="627380" cy="572770"/>
            <wp:effectExtent l="0" t="0" r="127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as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0D8">
        <w:t>Gr</w:t>
      </w:r>
      <w:bookmarkStart w:id="0" w:name="_GoBack"/>
      <w:bookmarkEnd w:id="0"/>
      <w:r w:rsidR="00BE00D8">
        <w:t>afische Darstellung</w:t>
      </w:r>
      <w:r w:rsidR="00061A80">
        <w:t>en</w:t>
      </w:r>
      <w:r>
        <w:t xml:space="preserve">, </w:t>
      </w:r>
      <w:r w:rsidR="00BE00D8">
        <w:t>Übung 1</w:t>
      </w:r>
    </w:p>
    <w:p w:rsidR="0065125F" w:rsidRDefault="00BE00D8">
      <w:r>
        <w:t>Die Zusammenhänge werden schneller und präziser erfasst, wenn Sie für einen bestimmten Inhalt eine zweckmässige Darstellung wählen.</w:t>
      </w:r>
    </w:p>
    <w:p w:rsidR="00BE00D8" w:rsidRDefault="00BE00D8"/>
    <w:p w:rsidR="00BE00D8" w:rsidRDefault="0015152C" w:rsidP="00BE00D8">
      <w:pPr>
        <w:pStyle w:val="Listenabsatz"/>
        <w:numPr>
          <w:ilvl w:val="0"/>
          <w:numId w:val="1"/>
        </w:numPr>
      </w:pPr>
      <w:r>
        <w:t>Benennen</w:t>
      </w:r>
      <w:r w:rsidR="00BE00D8">
        <w:t xml:space="preserve"> Sie die vier dargestellten </w:t>
      </w:r>
      <w:r w:rsidR="00BE00D8" w:rsidRPr="00FE69D3">
        <w:rPr>
          <w:b/>
          <w:color w:val="2E74B5" w:themeColor="accent1" w:themeShade="BF"/>
        </w:rPr>
        <w:t>Diagrammtypen</w:t>
      </w:r>
      <w:r w:rsidR="00FE69D3" w:rsidRPr="00FE69D3">
        <w:rPr>
          <w:b/>
          <w:color w:val="2E74B5" w:themeColor="accent1" w:themeShade="BF"/>
        </w:rPr>
        <w:t xml:space="preserve"> </w:t>
      </w:r>
      <w:r w:rsidR="00FE69D3" w:rsidRPr="00FE69D3">
        <w:rPr>
          <w:color w:val="2E74B5" w:themeColor="accent1" w:themeShade="BF"/>
        </w:rPr>
        <w:t>(blaue Eingaben).</w:t>
      </w:r>
    </w:p>
    <w:p w:rsidR="0015152C" w:rsidRDefault="0015152C" w:rsidP="00BE00D8">
      <w:pPr>
        <w:pStyle w:val="Listenabsatz"/>
        <w:numPr>
          <w:ilvl w:val="0"/>
          <w:numId w:val="1"/>
        </w:numPr>
      </w:pPr>
      <w:r>
        <w:t xml:space="preserve">Für welche </w:t>
      </w:r>
      <w:r w:rsidRPr="00FE69D3">
        <w:rPr>
          <w:b/>
          <w:color w:val="FF0000"/>
        </w:rPr>
        <w:t>Beispiele a–g</w:t>
      </w:r>
      <w:r w:rsidRPr="0015152C">
        <w:rPr>
          <w:color w:val="FF0000"/>
        </w:rPr>
        <w:t xml:space="preserve"> </w:t>
      </w:r>
      <w:r>
        <w:t xml:space="preserve">sind welche </w:t>
      </w:r>
      <w:r w:rsidRPr="00FE69D3">
        <w:rPr>
          <w:color w:val="2E74B5" w:themeColor="accent1" w:themeShade="BF"/>
        </w:rPr>
        <w:t xml:space="preserve">Diagrammtypen </w:t>
      </w:r>
      <w:r>
        <w:t>geeignet.</w:t>
      </w:r>
      <w:r>
        <w:br/>
        <w:t xml:space="preserve">Schreiben Sie die Buchstaben in das passende Feld </w:t>
      </w:r>
      <w:r w:rsidRPr="00FE69D3">
        <w:rPr>
          <w:b/>
          <w:color w:val="FF0000"/>
        </w:rPr>
        <w:t>«Geeignet für»</w:t>
      </w:r>
      <w:r w:rsidR="00FE69D3">
        <w:rPr>
          <w:b/>
          <w:color w:val="FF0000"/>
        </w:rPr>
        <w:t>.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222"/>
        <w:gridCol w:w="4228"/>
      </w:tblGrid>
      <w:tr w:rsidR="0015152C" w:rsidRPr="0015152C" w:rsidTr="0015152C"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</w:rPr>
            </w:pPr>
            <w:r w:rsidRPr="0015152C">
              <w:rPr>
                <w:rFonts w:asciiTheme="majorHAnsi" w:hAnsiTheme="majorHAnsi" w:cstheme="majorHAnsi"/>
                <w:noProof/>
                <w:lang w:eastAsia="de-CH"/>
              </w:rPr>
              <w:drawing>
                <wp:inline distT="0" distB="0" distL="0" distR="0" wp14:anchorId="6A81896B" wp14:editId="0681CCCE">
                  <wp:extent cx="2415600" cy="1465200"/>
                  <wp:effectExtent l="133350" t="114300" r="156210" b="1733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465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</w:rPr>
            </w:pPr>
            <w:r w:rsidRPr="0015152C">
              <w:rPr>
                <w:rFonts w:asciiTheme="majorHAnsi" w:hAnsiTheme="majorHAnsi" w:cstheme="majorHAnsi"/>
                <w:noProof/>
                <w:lang w:eastAsia="de-CH"/>
              </w:rPr>
              <w:drawing>
                <wp:inline distT="0" distB="0" distL="0" distR="0" wp14:anchorId="3C9AA2C6" wp14:editId="136358A7">
                  <wp:extent cx="2451600" cy="1540800"/>
                  <wp:effectExtent l="133350" t="95250" r="139700" b="1739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00" cy="1540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2C" w:rsidRPr="0015152C" w:rsidTr="0015152C">
        <w:tc>
          <w:tcPr>
            <w:tcW w:w="0" w:type="auto"/>
          </w:tcPr>
          <w:p w:rsidR="0015152C" w:rsidRPr="0015152C" w:rsidRDefault="0015152C" w:rsidP="00FE40E4">
            <w:pPr>
              <w:ind w:left="1701" w:hanging="1701"/>
              <w:rPr>
                <w:rFonts w:asciiTheme="majorHAnsi" w:hAnsiTheme="majorHAnsi" w:cstheme="majorHAnsi"/>
                <w:color w:val="5B9BD5" w:themeColor="accent1"/>
              </w:rPr>
            </w:pPr>
            <w:r w:rsidRPr="0015152C">
              <w:rPr>
                <w:rFonts w:asciiTheme="majorHAnsi" w:hAnsiTheme="majorHAnsi" w:cstheme="majorHAnsi"/>
                <w:color w:val="5B9BD5" w:themeColor="accent1"/>
              </w:rPr>
              <w:t>Diagrammtyp:</w:t>
            </w:r>
            <w:r w:rsidRPr="0015152C">
              <w:rPr>
                <w:rFonts w:asciiTheme="majorHAnsi" w:hAnsiTheme="majorHAnsi" w:cstheme="majorHAnsi"/>
                <w:color w:val="5B9BD5" w:themeColor="accent1"/>
              </w:rPr>
              <w:tab/>
            </w:r>
            <w:sdt>
              <w:sdtPr>
                <w:rPr>
                  <w:rFonts w:asciiTheme="majorHAnsi" w:hAnsiTheme="majorHAnsi" w:cstheme="majorHAnsi"/>
                  <w:color w:val="5B9BD5" w:themeColor="accent1"/>
                </w:rPr>
                <w:id w:val="-966662150"/>
                <w:placeholder>
                  <w:docPart w:val="B4093130360A4B419D7DE40C7527B070"/>
                </w:placeholder>
                <w:showingPlcHdr/>
              </w:sdtPr>
              <w:sdtEndPr/>
              <w:sdtContent>
                <w:r w:rsidRPr="0015152C">
                  <w:rPr>
                    <w:rStyle w:val="Buchtitel"/>
                    <w:rFonts w:asciiTheme="majorHAnsi" w:hAnsiTheme="majorHAnsi" w:cstheme="majorHAnsi"/>
                    <w:color w:val="5B9BD5" w:themeColor="accent1"/>
                  </w:rPr>
                  <w:t>Lösung hier eingeben</w:t>
                </w:r>
              </w:sdtContent>
            </w:sdt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  <w:color w:val="5B9BD5" w:themeColor="accent1"/>
              </w:rPr>
            </w:pPr>
          </w:p>
        </w:tc>
        <w:tc>
          <w:tcPr>
            <w:tcW w:w="0" w:type="auto"/>
          </w:tcPr>
          <w:p w:rsidR="0015152C" w:rsidRPr="0015152C" w:rsidRDefault="0015152C" w:rsidP="00FE40E4">
            <w:pPr>
              <w:ind w:left="1730" w:hanging="1730"/>
              <w:rPr>
                <w:rFonts w:asciiTheme="majorHAnsi" w:hAnsiTheme="majorHAnsi" w:cstheme="majorHAnsi"/>
                <w:color w:val="5B9BD5" w:themeColor="accent1"/>
              </w:rPr>
            </w:pPr>
            <w:r w:rsidRPr="0015152C">
              <w:rPr>
                <w:rFonts w:asciiTheme="majorHAnsi" w:hAnsiTheme="majorHAnsi" w:cstheme="majorHAnsi"/>
                <w:color w:val="5B9BD5" w:themeColor="accent1"/>
              </w:rPr>
              <w:t xml:space="preserve">Diagrammtyp: </w:t>
            </w:r>
            <w:r w:rsidRPr="0015152C">
              <w:rPr>
                <w:rFonts w:asciiTheme="majorHAnsi" w:hAnsiTheme="majorHAnsi" w:cstheme="majorHAnsi"/>
                <w:color w:val="5B9BD5" w:themeColor="accent1"/>
              </w:rPr>
              <w:tab/>
            </w:r>
            <w:sdt>
              <w:sdtPr>
                <w:rPr>
                  <w:rFonts w:asciiTheme="majorHAnsi" w:hAnsiTheme="majorHAnsi" w:cstheme="majorHAnsi"/>
                  <w:color w:val="5B9BD5" w:themeColor="accent1"/>
                </w:rPr>
                <w:id w:val="-762535600"/>
                <w:placeholder>
                  <w:docPart w:val="07022F7B793C4576B7B5AA4097AF9EA1"/>
                </w:placeholder>
                <w:showingPlcHdr/>
              </w:sdtPr>
              <w:sdtEndPr/>
              <w:sdtContent>
                <w:r w:rsidRPr="0015152C">
                  <w:rPr>
                    <w:rStyle w:val="Buchtitel"/>
                    <w:rFonts w:asciiTheme="majorHAnsi" w:hAnsiTheme="majorHAnsi" w:cstheme="majorHAnsi"/>
                    <w:color w:val="5B9BD5" w:themeColor="accent1"/>
                  </w:rPr>
                  <w:t>Lösung hier eingeben</w:t>
                </w:r>
              </w:sdtContent>
            </w:sdt>
          </w:p>
        </w:tc>
      </w:tr>
      <w:tr w:rsidR="0015152C" w:rsidRPr="0015152C" w:rsidTr="0015152C">
        <w:tc>
          <w:tcPr>
            <w:tcW w:w="0" w:type="auto"/>
          </w:tcPr>
          <w:p w:rsidR="0015152C" w:rsidRPr="0015152C" w:rsidRDefault="0015152C" w:rsidP="00FE40E4">
            <w:pPr>
              <w:ind w:left="1701" w:hanging="1701"/>
              <w:rPr>
                <w:rFonts w:asciiTheme="majorHAnsi" w:hAnsiTheme="majorHAnsi" w:cstheme="majorHAnsi"/>
                <w:color w:val="5B9BD5" w:themeColor="accent1"/>
              </w:rPr>
            </w:pPr>
            <w:r w:rsidRPr="00FE69D3">
              <w:rPr>
                <w:rFonts w:asciiTheme="majorHAnsi" w:hAnsiTheme="majorHAnsi" w:cstheme="majorHAnsi"/>
                <w:color w:val="FF0000"/>
              </w:rPr>
              <w:t xml:space="preserve">Geeignet für: </w:t>
            </w:r>
            <w:r w:rsidRPr="00FE69D3">
              <w:rPr>
                <w:rFonts w:asciiTheme="majorHAnsi" w:hAnsiTheme="majorHAnsi" w:cstheme="majorHAnsi"/>
                <w:color w:val="FF0000"/>
              </w:rPr>
              <w:tab/>
            </w:r>
            <w:sdt>
              <w:sdtPr>
                <w:rPr>
                  <w:rFonts w:asciiTheme="majorHAnsi" w:hAnsiTheme="majorHAnsi" w:cstheme="majorHAnsi"/>
                  <w:color w:val="FF0000"/>
                </w:rPr>
                <w:id w:val="1295023860"/>
                <w:placeholder>
                  <w:docPart w:val="71EE166DEA504DE6A1493FFFE6FFE493"/>
                </w:placeholder>
                <w:showingPlcHdr/>
              </w:sdtPr>
              <w:sdtEndPr/>
              <w:sdtContent>
                <w:r w:rsidRPr="00FE69D3">
                  <w:rPr>
                    <w:rStyle w:val="Buchtitel"/>
                    <w:rFonts w:asciiTheme="majorHAnsi" w:hAnsiTheme="majorHAnsi" w:cstheme="majorHAnsi"/>
                    <w:color w:val="FF0000"/>
                  </w:rPr>
                  <w:t>Lösung hier eingeben</w:t>
                </w:r>
              </w:sdtContent>
            </w:sdt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  <w:color w:val="5B9BD5" w:themeColor="accent1"/>
              </w:rPr>
            </w:pPr>
          </w:p>
        </w:tc>
        <w:tc>
          <w:tcPr>
            <w:tcW w:w="0" w:type="auto"/>
          </w:tcPr>
          <w:p w:rsidR="0015152C" w:rsidRPr="0015152C" w:rsidRDefault="0015152C" w:rsidP="00FE40E4">
            <w:pPr>
              <w:ind w:left="1730" w:hanging="1730"/>
              <w:rPr>
                <w:rFonts w:asciiTheme="majorHAnsi" w:hAnsiTheme="majorHAnsi" w:cstheme="majorHAnsi"/>
                <w:color w:val="5B9BD5" w:themeColor="accent1"/>
              </w:rPr>
            </w:pPr>
            <w:r w:rsidRPr="00FE69D3">
              <w:rPr>
                <w:rFonts w:asciiTheme="majorHAnsi" w:hAnsiTheme="majorHAnsi" w:cstheme="majorHAnsi"/>
                <w:color w:val="FF0000"/>
              </w:rPr>
              <w:t xml:space="preserve">Geeignet für: </w:t>
            </w:r>
            <w:r w:rsidRPr="00FE69D3">
              <w:rPr>
                <w:rFonts w:asciiTheme="majorHAnsi" w:hAnsiTheme="majorHAnsi" w:cstheme="majorHAnsi"/>
                <w:color w:val="FF0000"/>
              </w:rPr>
              <w:tab/>
            </w:r>
            <w:sdt>
              <w:sdtPr>
                <w:rPr>
                  <w:rFonts w:asciiTheme="majorHAnsi" w:hAnsiTheme="majorHAnsi" w:cstheme="majorHAnsi"/>
                  <w:color w:val="FF0000"/>
                </w:rPr>
                <w:id w:val="-1305459818"/>
                <w:placeholder>
                  <w:docPart w:val="3A0CB4267923493F95991D219D22CBCB"/>
                </w:placeholder>
                <w:showingPlcHdr/>
              </w:sdtPr>
              <w:sdtEndPr/>
              <w:sdtContent>
                <w:r w:rsidRPr="00FE69D3">
                  <w:rPr>
                    <w:rStyle w:val="Buchtitel"/>
                    <w:rFonts w:asciiTheme="majorHAnsi" w:hAnsiTheme="majorHAnsi" w:cstheme="majorHAnsi"/>
                    <w:color w:val="FF0000"/>
                  </w:rPr>
                  <w:t>Lösung hier eingeben</w:t>
                </w:r>
              </w:sdtContent>
            </w:sdt>
          </w:p>
        </w:tc>
      </w:tr>
      <w:tr w:rsidR="0015152C" w:rsidRPr="0015152C" w:rsidTr="0015152C"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  <w:noProof/>
                <w:lang w:eastAsia="de-CH"/>
              </w:rPr>
            </w:pPr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  <w:noProof/>
                <w:lang w:eastAsia="de-CH"/>
              </w:rPr>
            </w:pPr>
          </w:p>
        </w:tc>
      </w:tr>
      <w:tr w:rsidR="0015152C" w:rsidRPr="0015152C" w:rsidTr="0015152C"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</w:rPr>
            </w:pPr>
            <w:r w:rsidRPr="0015152C">
              <w:rPr>
                <w:rFonts w:asciiTheme="majorHAnsi" w:hAnsiTheme="majorHAnsi" w:cstheme="majorHAnsi"/>
                <w:noProof/>
                <w:lang w:eastAsia="de-CH"/>
              </w:rPr>
              <w:drawing>
                <wp:inline distT="0" distB="0" distL="0" distR="0" wp14:anchorId="654CC686" wp14:editId="4D68E3F0">
                  <wp:extent cx="2703600" cy="1508400"/>
                  <wp:effectExtent l="133350" t="95250" r="154305" b="1682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600" cy="1508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</w:rPr>
            </w:pPr>
            <w:r w:rsidRPr="0015152C">
              <w:rPr>
                <w:rFonts w:asciiTheme="majorHAnsi" w:hAnsiTheme="majorHAnsi" w:cstheme="majorHAnsi"/>
                <w:noProof/>
                <w:lang w:eastAsia="de-CH"/>
              </w:rPr>
              <w:drawing>
                <wp:inline distT="0" distB="0" distL="0" distR="0" wp14:anchorId="4BFD3F2F" wp14:editId="4D6DD57A">
                  <wp:extent cx="2149200" cy="1684800"/>
                  <wp:effectExtent l="133350" t="114300" r="156210" b="163195"/>
                  <wp:docPr id="4" name="Grafi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200" cy="1684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152C" w:rsidRPr="0015152C" w:rsidTr="0015152C">
        <w:tc>
          <w:tcPr>
            <w:tcW w:w="0" w:type="auto"/>
          </w:tcPr>
          <w:p w:rsidR="0015152C" w:rsidRPr="0015152C" w:rsidRDefault="0015152C" w:rsidP="00FE40E4">
            <w:pPr>
              <w:ind w:left="1701" w:hanging="1701"/>
              <w:rPr>
                <w:rFonts w:asciiTheme="majorHAnsi" w:hAnsiTheme="majorHAnsi" w:cstheme="majorHAnsi"/>
                <w:color w:val="5B9BD5" w:themeColor="accent1"/>
              </w:rPr>
            </w:pPr>
            <w:r w:rsidRPr="0015152C">
              <w:rPr>
                <w:rFonts w:asciiTheme="majorHAnsi" w:hAnsiTheme="majorHAnsi" w:cstheme="majorHAnsi"/>
                <w:color w:val="5B9BD5" w:themeColor="accent1"/>
              </w:rPr>
              <w:t>Diagrammtyp:</w:t>
            </w:r>
            <w:r w:rsidRPr="0015152C">
              <w:rPr>
                <w:rFonts w:asciiTheme="majorHAnsi" w:hAnsiTheme="majorHAnsi" w:cstheme="majorHAnsi"/>
                <w:color w:val="5B9BD5" w:themeColor="accent1"/>
              </w:rPr>
              <w:tab/>
            </w:r>
            <w:sdt>
              <w:sdtPr>
                <w:rPr>
                  <w:rFonts w:asciiTheme="majorHAnsi" w:hAnsiTheme="majorHAnsi" w:cstheme="majorHAnsi"/>
                  <w:color w:val="5B9BD5" w:themeColor="accent1"/>
                </w:rPr>
                <w:id w:val="-134338192"/>
                <w:placeholder>
                  <w:docPart w:val="A001B7E63E694E9E8313E61E77B78CF2"/>
                </w:placeholder>
                <w:showingPlcHdr/>
              </w:sdtPr>
              <w:sdtEndPr/>
              <w:sdtContent>
                <w:r w:rsidRPr="0015152C">
                  <w:rPr>
                    <w:rStyle w:val="Buchtitel"/>
                    <w:rFonts w:asciiTheme="majorHAnsi" w:hAnsiTheme="majorHAnsi" w:cstheme="majorHAnsi"/>
                    <w:color w:val="5B9BD5" w:themeColor="accent1"/>
                  </w:rPr>
                  <w:t>Lösung hier eingeben</w:t>
                </w:r>
              </w:sdtContent>
            </w:sdt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  <w:color w:val="5B9BD5" w:themeColor="accent1"/>
              </w:rPr>
            </w:pPr>
          </w:p>
        </w:tc>
        <w:tc>
          <w:tcPr>
            <w:tcW w:w="0" w:type="auto"/>
          </w:tcPr>
          <w:p w:rsidR="0015152C" w:rsidRPr="0015152C" w:rsidRDefault="0015152C" w:rsidP="00FE40E4">
            <w:pPr>
              <w:ind w:left="1730" w:hanging="1730"/>
              <w:rPr>
                <w:rFonts w:asciiTheme="majorHAnsi" w:hAnsiTheme="majorHAnsi" w:cstheme="majorHAnsi"/>
                <w:color w:val="5B9BD5" w:themeColor="accent1"/>
              </w:rPr>
            </w:pPr>
            <w:r w:rsidRPr="0015152C">
              <w:rPr>
                <w:rFonts w:asciiTheme="majorHAnsi" w:hAnsiTheme="majorHAnsi" w:cstheme="majorHAnsi"/>
                <w:color w:val="5B9BD5" w:themeColor="accent1"/>
              </w:rPr>
              <w:t xml:space="preserve">Diagrammtyp: </w:t>
            </w:r>
            <w:r w:rsidRPr="0015152C">
              <w:rPr>
                <w:rFonts w:asciiTheme="majorHAnsi" w:hAnsiTheme="majorHAnsi" w:cstheme="majorHAnsi"/>
                <w:color w:val="5B9BD5" w:themeColor="accent1"/>
              </w:rPr>
              <w:tab/>
            </w:r>
            <w:sdt>
              <w:sdtPr>
                <w:rPr>
                  <w:rFonts w:asciiTheme="majorHAnsi" w:hAnsiTheme="majorHAnsi" w:cstheme="majorHAnsi"/>
                  <w:color w:val="5B9BD5" w:themeColor="accent1"/>
                </w:rPr>
                <w:id w:val="-254439906"/>
                <w:placeholder>
                  <w:docPart w:val="C70DC23216E349A188257BFB7F9367AB"/>
                </w:placeholder>
                <w:showingPlcHdr/>
              </w:sdtPr>
              <w:sdtEndPr/>
              <w:sdtContent>
                <w:r w:rsidRPr="0015152C">
                  <w:rPr>
                    <w:rStyle w:val="Buchtitel"/>
                    <w:rFonts w:asciiTheme="majorHAnsi" w:hAnsiTheme="majorHAnsi" w:cstheme="majorHAnsi"/>
                    <w:color w:val="5B9BD5" w:themeColor="accent1"/>
                  </w:rPr>
                  <w:t>Lösung hier eingeben</w:t>
                </w:r>
              </w:sdtContent>
            </w:sdt>
          </w:p>
        </w:tc>
      </w:tr>
      <w:tr w:rsidR="0015152C" w:rsidRPr="0015152C" w:rsidTr="0015152C">
        <w:tc>
          <w:tcPr>
            <w:tcW w:w="0" w:type="auto"/>
          </w:tcPr>
          <w:p w:rsidR="0015152C" w:rsidRPr="0015152C" w:rsidRDefault="0015152C" w:rsidP="00FE40E4">
            <w:pPr>
              <w:ind w:left="1701" w:hanging="1701"/>
              <w:rPr>
                <w:rFonts w:asciiTheme="majorHAnsi" w:hAnsiTheme="majorHAnsi" w:cstheme="majorHAnsi"/>
                <w:color w:val="5B9BD5" w:themeColor="accent1"/>
              </w:rPr>
            </w:pPr>
            <w:r w:rsidRPr="00FE69D3">
              <w:rPr>
                <w:rFonts w:asciiTheme="majorHAnsi" w:hAnsiTheme="majorHAnsi" w:cstheme="majorHAnsi"/>
                <w:color w:val="FF0000"/>
              </w:rPr>
              <w:t xml:space="preserve">Geeignet für: </w:t>
            </w:r>
            <w:r w:rsidRPr="00FE69D3">
              <w:rPr>
                <w:rFonts w:asciiTheme="majorHAnsi" w:hAnsiTheme="majorHAnsi" w:cstheme="majorHAnsi"/>
                <w:color w:val="FF0000"/>
              </w:rPr>
              <w:tab/>
            </w:r>
            <w:sdt>
              <w:sdtPr>
                <w:rPr>
                  <w:rFonts w:asciiTheme="majorHAnsi" w:hAnsiTheme="majorHAnsi" w:cstheme="majorHAnsi"/>
                  <w:color w:val="FF0000"/>
                </w:rPr>
                <w:id w:val="-2136240820"/>
                <w:placeholder>
                  <w:docPart w:val="E41104D3C09740F5915BDB8BFCDB3ADD"/>
                </w:placeholder>
                <w:showingPlcHdr/>
              </w:sdtPr>
              <w:sdtEndPr/>
              <w:sdtContent>
                <w:r w:rsidRPr="00FE69D3">
                  <w:rPr>
                    <w:rStyle w:val="Buchtitel"/>
                    <w:rFonts w:asciiTheme="majorHAnsi" w:hAnsiTheme="majorHAnsi" w:cstheme="majorHAnsi"/>
                    <w:color w:val="FF0000"/>
                  </w:rPr>
                  <w:t>Lösung hier eingeben</w:t>
                </w:r>
              </w:sdtContent>
            </w:sdt>
          </w:p>
        </w:tc>
        <w:tc>
          <w:tcPr>
            <w:tcW w:w="0" w:type="auto"/>
          </w:tcPr>
          <w:p w:rsidR="0015152C" w:rsidRPr="0015152C" w:rsidRDefault="0015152C" w:rsidP="00FE40E4">
            <w:pPr>
              <w:rPr>
                <w:rFonts w:asciiTheme="majorHAnsi" w:hAnsiTheme="majorHAnsi" w:cstheme="majorHAnsi"/>
                <w:color w:val="5B9BD5" w:themeColor="accent1"/>
              </w:rPr>
            </w:pPr>
          </w:p>
        </w:tc>
        <w:tc>
          <w:tcPr>
            <w:tcW w:w="0" w:type="auto"/>
          </w:tcPr>
          <w:p w:rsidR="0015152C" w:rsidRPr="0015152C" w:rsidRDefault="0015152C" w:rsidP="00FE40E4">
            <w:pPr>
              <w:ind w:left="1730" w:hanging="1730"/>
              <w:rPr>
                <w:rFonts w:asciiTheme="majorHAnsi" w:hAnsiTheme="majorHAnsi" w:cstheme="majorHAnsi"/>
                <w:color w:val="5B9BD5" w:themeColor="accent1"/>
              </w:rPr>
            </w:pPr>
            <w:r w:rsidRPr="00FE69D3">
              <w:rPr>
                <w:rFonts w:asciiTheme="majorHAnsi" w:hAnsiTheme="majorHAnsi" w:cstheme="majorHAnsi"/>
                <w:color w:val="FF0000"/>
              </w:rPr>
              <w:t xml:space="preserve">Geeignet für: </w:t>
            </w:r>
            <w:r w:rsidRPr="00FE69D3">
              <w:rPr>
                <w:rFonts w:asciiTheme="majorHAnsi" w:hAnsiTheme="majorHAnsi" w:cstheme="majorHAnsi"/>
                <w:color w:val="FF0000"/>
              </w:rPr>
              <w:tab/>
            </w:r>
            <w:sdt>
              <w:sdtPr>
                <w:rPr>
                  <w:rFonts w:asciiTheme="majorHAnsi" w:hAnsiTheme="majorHAnsi" w:cstheme="majorHAnsi"/>
                  <w:color w:val="FF0000"/>
                </w:rPr>
                <w:id w:val="-246188050"/>
                <w:placeholder>
                  <w:docPart w:val="F35F0ECA66F1489A82974D7722D29FB7"/>
                </w:placeholder>
                <w:showingPlcHdr/>
              </w:sdtPr>
              <w:sdtEndPr/>
              <w:sdtContent>
                <w:r w:rsidRPr="00FE69D3">
                  <w:rPr>
                    <w:rStyle w:val="Buchtitel"/>
                    <w:rFonts w:asciiTheme="majorHAnsi" w:hAnsiTheme="majorHAnsi" w:cstheme="majorHAnsi"/>
                    <w:color w:val="FF0000"/>
                  </w:rPr>
                  <w:t>Lösung hier eingeben</w:t>
                </w:r>
              </w:sdtContent>
            </w:sdt>
          </w:p>
        </w:tc>
      </w:tr>
    </w:tbl>
    <w:p w:rsidR="0015152C" w:rsidRDefault="0015152C" w:rsidP="0015152C"/>
    <w:p w:rsidR="00BE00D8" w:rsidRPr="0015152C" w:rsidRDefault="00BE00D8" w:rsidP="00BE00D8">
      <w:pPr>
        <w:pStyle w:val="Listenabsatz"/>
        <w:numPr>
          <w:ilvl w:val="0"/>
          <w:numId w:val="2"/>
        </w:numPr>
        <w:rPr>
          <w:color w:val="FF0000"/>
        </w:rPr>
      </w:pPr>
      <w:r w:rsidRPr="0015152C">
        <w:rPr>
          <w:color w:val="FF0000"/>
        </w:rPr>
        <w:t>Anteil verschiedener Energieformen beim Energieverbrauch in der Schweiz</w:t>
      </w:r>
    </w:p>
    <w:p w:rsidR="00BE00D8" w:rsidRPr="0015152C" w:rsidRDefault="00BE00D8" w:rsidP="00BE00D8">
      <w:pPr>
        <w:pStyle w:val="Listenabsatz"/>
        <w:numPr>
          <w:ilvl w:val="0"/>
          <w:numId w:val="2"/>
        </w:numPr>
        <w:rPr>
          <w:color w:val="FF0000"/>
        </w:rPr>
      </w:pPr>
      <w:r w:rsidRPr="0015152C">
        <w:rPr>
          <w:color w:val="FF0000"/>
        </w:rPr>
        <w:t>Entwicklung des Energieverbrauchs in den letzten 50 Jahren in der Schweiz (eine Zahl pro Jahr)</w:t>
      </w:r>
    </w:p>
    <w:p w:rsidR="00BE00D8" w:rsidRPr="0015152C" w:rsidRDefault="00BE00D8" w:rsidP="00BE00D8">
      <w:pPr>
        <w:pStyle w:val="Listenabsatz"/>
        <w:numPr>
          <w:ilvl w:val="0"/>
          <w:numId w:val="2"/>
        </w:numPr>
        <w:rPr>
          <w:color w:val="FF0000"/>
        </w:rPr>
      </w:pPr>
      <w:r w:rsidRPr="0015152C">
        <w:rPr>
          <w:color w:val="FF0000"/>
        </w:rPr>
        <w:t>Entwicklung des Energieverbrauchs in den letzten 50 Jahren in der Schweiz (eine Zahl pro Jahrzehnt)</w:t>
      </w:r>
    </w:p>
    <w:p w:rsidR="00BE00D8" w:rsidRPr="0015152C" w:rsidRDefault="00BE00D8" w:rsidP="00BE00D8">
      <w:pPr>
        <w:pStyle w:val="Listenabsatz"/>
        <w:numPr>
          <w:ilvl w:val="0"/>
          <w:numId w:val="2"/>
        </w:numPr>
        <w:rPr>
          <w:color w:val="FF0000"/>
        </w:rPr>
      </w:pPr>
      <w:r w:rsidRPr="0015152C">
        <w:rPr>
          <w:color w:val="FF0000"/>
        </w:rPr>
        <w:t>Vergleich des Energieverbrauchs in verschiedenen Wirtschaftsbereichen in den Jahren 1990 und 2010</w:t>
      </w:r>
    </w:p>
    <w:p w:rsidR="00BE00D8" w:rsidRPr="0015152C" w:rsidRDefault="00BE00D8" w:rsidP="00BE00D8">
      <w:pPr>
        <w:pStyle w:val="Listenabsatz"/>
        <w:numPr>
          <w:ilvl w:val="0"/>
          <w:numId w:val="2"/>
        </w:numPr>
        <w:rPr>
          <w:color w:val="FF0000"/>
        </w:rPr>
      </w:pPr>
      <w:r w:rsidRPr="0015152C">
        <w:rPr>
          <w:color w:val="FF0000"/>
        </w:rPr>
        <w:t>Marktanteil verschiedener Produkte am Gesamtmarkt</w:t>
      </w:r>
    </w:p>
    <w:p w:rsidR="00BE00D8" w:rsidRPr="0015152C" w:rsidRDefault="00BE00D8" w:rsidP="00BE00D8">
      <w:pPr>
        <w:pStyle w:val="Listenabsatz"/>
        <w:numPr>
          <w:ilvl w:val="0"/>
          <w:numId w:val="2"/>
        </w:numPr>
        <w:rPr>
          <w:color w:val="FF0000"/>
        </w:rPr>
      </w:pPr>
      <w:r w:rsidRPr="0015152C">
        <w:rPr>
          <w:color w:val="FF0000"/>
        </w:rPr>
        <w:t>Auslastungsgrad von fünf verschiedenen Produktionsanlagen</w:t>
      </w:r>
    </w:p>
    <w:p w:rsidR="00BE00D8" w:rsidRPr="0015152C" w:rsidRDefault="00BE00D8" w:rsidP="00BE00D8">
      <w:pPr>
        <w:pStyle w:val="Listenabsatz"/>
        <w:numPr>
          <w:ilvl w:val="0"/>
          <w:numId w:val="2"/>
        </w:numPr>
        <w:rPr>
          <w:color w:val="FF0000"/>
        </w:rPr>
      </w:pPr>
      <w:r w:rsidRPr="0015152C">
        <w:rPr>
          <w:color w:val="FF0000"/>
        </w:rPr>
        <w:t>Lagerbestand der vergangenen 12 Monate (Vergleich Vorjahr und aktuelles Jahr)</w:t>
      </w:r>
    </w:p>
    <w:p w:rsidR="00061A80" w:rsidRDefault="00061A80" w:rsidP="000A4A70">
      <w:pPr>
        <w:pStyle w:val="Titel"/>
      </w:pPr>
      <w:r>
        <w:lastRenderedPageBreak/>
        <w:t>Grafische Darstellungen</w:t>
      </w:r>
      <w:r>
        <w:tab/>
        <w:t>Übung 2</w:t>
      </w:r>
    </w:p>
    <w:p w:rsidR="00061A80" w:rsidRDefault="00061A80" w:rsidP="00061A80">
      <w:r>
        <w:t xml:space="preserve">Mit welchem Diagrammtyp würden </w:t>
      </w:r>
      <w:r w:rsidR="0015152C">
        <w:t>S</w:t>
      </w:r>
      <w:r>
        <w:t>ie die folgenden Zahlenwerte darstellen?</w:t>
      </w:r>
    </w:p>
    <w:p w:rsidR="00061A80" w:rsidRDefault="00061A80" w:rsidP="00061A80"/>
    <w:tbl>
      <w:tblPr>
        <w:tblStyle w:val="MittlereSchattierung1-Akzent1"/>
        <w:tblW w:w="0" w:type="auto"/>
        <w:tblLook w:val="0420" w:firstRow="1" w:lastRow="0" w:firstColumn="0" w:lastColumn="0" w:noHBand="0" w:noVBand="1"/>
      </w:tblPr>
      <w:tblGrid>
        <w:gridCol w:w="6590"/>
        <w:gridCol w:w="2744"/>
      </w:tblGrid>
      <w:tr w:rsidR="00061A80" w:rsidRPr="00061A80" w:rsidTr="008926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71" w:type="dxa"/>
          </w:tcPr>
          <w:p w:rsidR="00061A80" w:rsidRPr="00061A80" w:rsidRDefault="00061A80" w:rsidP="00061A80">
            <w:r>
              <w:t>Inhalt</w:t>
            </w:r>
          </w:p>
        </w:tc>
        <w:tc>
          <w:tcPr>
            <w:tcW w:w="2799" w:type="dxa"/>
          </w:tcPr>
          <w:p w:rsidR="00061A80" w:rsidRPr="00061A80" w:rsidRDefault="00061A80" w:rsidP="00061A80">
            <w:r>
              <w:t>Diagrammtyp</w:t>
            </w:r>
          </w:p>
        </w:tc>
      </w:tr>
      <w:tr w:rsidR="00061A80" w:rsidRPr="00061A80" w:rsidTr="0089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71" w:type="dxa"/>
          </w:tcPr>
          <w:p w:rsidR="00061A80" w:rsidRPr="00061A80" w:rsidRDefault="00061A80" w:rsidP="00061A80">
            <w:r w:rsidRPr="00061A80">
              <w:t>Der monatliche Energieverbrauch einer Produktionsanlage soll dargestellt werden, nachdem verschiedene Energiesparmassnahmen umgesetzt wurden (Zeitraum ca. fünf Jahre).</w:t>
            </w:r>
          </w:p>
        </w:tc>
        <w:tc>
          <w:tcPr>
            <w:tcW w:w="2799" w:type="dxa"/>
          </w:tcPr>
          <w:p w:rsidR="00061A80" w:rsidRPr="00653ECB" w:rsidRDefault="00061A80" w:rsidP="00061A80">
            <w:pPr>
              <w:rPr>
                <w:rStyle w:val="Buchtitel"/>
              </w:rPr>
            </w:pPr>
          </w:p>
        </w:tc>
      </w:tr>
      <w:tr w:rsidR="00061A80" w:rsidRPr="00061A80" w:rsidTr="00892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71" w:type="dxa"/>
          </w:tcPr>
          <w:p w:rsidR="00061A80" w:rsidRPr="00061A80" w:rsidRDefault="00061A80" w:rsidP="00061A80">
            <w:r w:rsidRPr="00061A80">
              <w:t>Anteil je Verkäufer am Gesamtumsatz eines Betriebes (total zehn Verkäufer).</w:t>
            </w:r>
          </w:p>
        </w:tc>
        <w:tc>
          <w:tcPr>
            <w:tcW w:w="2799" w:type="dxa"/>
          </w:tcPr>
          <w:p w:rsidR="00061A80" w:rsidRPr="00653ECB" w:rsidRDefault="00061A80" w:rsidP="00061A80">
            <w:pPr>
              <w:rPr>
                <w:rStyle w:val="Buchtitel"/>
              </w:rPr>
            </w:pPr>
          </w:p>
        </w:tc>
      </w:tr>
      <w:tr w:rsidR="00061A80" w:rsidRPr="00061A80" w:rsidTr="0089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71" w:type="dxa"/>
          </w:tcPr>
          <w:p w:rsidR="00061A80" w:rsidRPr="00061A80" w:rsidRDefault="00061A80" w:rsidP="00061A80">
            <w:r w:rsidRPr="00061A80">
              <w:t>Vergleich der Werbekosten der letzten zehn Jahre.</w:t>
            </w:r>
          </w:p>
        </w:tc>
        <w:tc>
          <w:tcPr>
            <w:tcW w:w="2799" w:type="dxa"/>
          </w:tcPr>
          <w:p w:rsidR="00061A80" w:rsidRPr="00653ECB" w:rsidRDefault="00061A80" w:rsidP="00061A80">
            <w:pPr>
              <w:rPr>
                <w:rStyle w:val="Buchtitel"/>
              </w:rPr>
            </w:pPr>
          </w:p>
        </w:tc>
      </w:tr>
      <w:tr w:rsidR="00061A80" w:rsidRPr="00061A80" w:rsidTr="00892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71" w:type="dxa"/>
          </w:tcPr>
          <w:p w:rsidR="00061A80" w:rsidRPr="00061A80" w:rsidRDefault="00061A80" w:rsidP="00061A80">
            <w:r w:rsidRPr="00061A80">
              <w:t>Ein Geschäftsleiter möchte wissen, welchen Anteil jede der fünf Filialen am Gesamtumsatz erwirtschaftet hat.</w:t>
            </w:r>
          </w:p>
        </w:tc>
        <w:tc>
          <w:tcPr>
            <w:tcW w:w="2799" w:type="dxa"/>
          </w:tcPr>
          <w:p w:rsidR="00061A80" w:rsidRPr="00653ECB" w:rsidRDefault="00061A80" w:rsidP="00061A80">
            <w:pPr>
              <w:rPr>
                <w:rStyle w:val="Buchtitel"/>
              </w:rPr>
            </w:pPr>
          </w:p>
        </w:tc>
      </w:tr>
      <w:tr w:rsidR="00061A80" w:rsidRPr="00061A80" w:rsidTr="0089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71" w:type="dxa"/>
          </w:tcPr>
          <w:p w:rsidR="00061A80" w:rsidRPr="00061A80" w:rsidRDefault="00061A80" w:rsidP="00061A80">
            <w:r>
              <w:t>W</w:t>
            </w:r>
            <w:r w:rsidRPr="00061A80">
              <w:t>elchen Diagrammtyp würden Sie bei 25 Filialen wählen, um deren Anteil am Gesamtumsatz darzustellen?</w:t>
            </w:r>
          </w:p>
        </w:tc>
        <w:tc>
          <w:tcPr>
            <w:tcW w:w="2799" w:type="dxa"/>
          </w:tcPr>
          <w:p w:rsidR="00061A80" w:rsidRPr="00653ECB" w:rsidRDefault="00061A80" w:rsidP="00061A80">
            <w:pPr>
              <w:rPr>
                <w:rStyle w:val="Buchtitel"/>
              </w:rPr>
            </w:pPr>
          </w:p>
        </w:tc>
      </w:tr>
      <w:tr w:rsidR="00061A80" w:rsidRPr="00061A80" w:rsidTr="008926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71" w:type="dxa"/>
          </w:tcPr>
          <w:p w:rsidR="00061A80" w:rsidRPr="00061A80" w:rsidRDefault="00061A80" w:rsidP="00061A80">
            <w:r w:rsidRPr="00061A80">
              <w:t xml:space="preserve">Dank </w:t>
            </w:r>
            <w:proofErr w:type="spellStart"/>
            <w:r w:rsidRPr="00061A80">
              <w:t>lhrer</w:t>
            </w:r>
            <w:proofErr w:type="spellEnd"/>
            <w:r w:rsidRPr="00061A80">
              <w:t xml:space="preserve"> </w:t>
            </w:r>
            <w:proofErr w:type="spellStart"/>
            <w:r w:rsidRPr="00061A80">
              <w:t>ldeen</w:t>
            </w:r>
            <w:proofErr w:type="spellEnd"/>
            <w:r w:rsidRPr="00061A80">
              <w:t xml:space="preserve"> und Verbesserungsvorschläge konnten die Lagerkosten innerhalb der letzten sechs Monate gesenkt werden.</w:t>
            </w:r>
          </w:p>
        </w:tc>
        <w:tc>
          <w:tcPr>
            <w:tcW w:w="2799" w:type="dxa"/>
          </w:tcPr>
          <w:p w:rsidR="00061A80" w:rsidRPr="00653ECB" w:rsidRDefault="00061A80" w:rsidP="00061A80">
            <w:pPr>
              <w:rPr>
                <w:rStyle w:val="Buchtitel"/>
              </w:rPr>
            </w:pPr>
          </w:p>
        </w:tc>
      </w:tr>
      <w:tr w:rsidR="00061A80" w:rsidRPr="00061A80" w:rsidTr="008926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71" w:type="dxa"/>
          </w:tcPr>
          <w:p w:rsidR="00061A80" w:rsidRPr="00061A80" w:rsidRDefault="00061A80" w:rsidP="00061A80">
            <w:r w:rsidRPr="00061A80">
              <w:t>Der Verkaufsleiter möchte wissen, mit welchem Produkt der grösste Gewinn erwirtschaftet wird (total acht Produkte).</w:t>
            </w:r>
          </w:p>
        </w:tc>
        <w:tc>
          <w:tcPr>
            <w:tcW w:w="2799" w:type="dxa"/>
          </w:tcPr>
          <w:p w:rsidR="00061A80" w:rsidRPr="00653ECB" w:rsidRDefault="00061A80" w:rsidP="00061A80">
            <w:pPr>
              <w:rPr>
                <w:rStyle w:val="Buchtitel"/>
              </w:rPr>
            </w:pPr>
          </w:p>
        </w:tc>
      </w:tr>
    </w:tbl>
    <w:p w:rsidR="00061A80" w:rsidRPr="00061A80" w:rsidRDefault="00061A80" w:rsidP="00061A80">
      <w:pPr>
        <w:pStyle w:val="berschrift1"/>
      </w:pPr>
      <w:r>
        <w:t>Quelle</w:t>
      </w:r>
    </w:p>
    <w:p w:rsidR="00061A80" w:rsidRDefault="00061A80" w:rsidP="00061A80">
      <w:pPr>
        <w:pStyle w:val="Literaturverzeichnis"/>
        <w:rPr>
          <w:noProof/>
        </w:rPr>
      </w:pPr>
      <w:r>
        <w:fldChar w:fldCharType="begin"/>
      </w:r>
      <w:r>
        <w:instrText xml:space="preserve"> BIBLIOGRAPHY  \l 2055 </w:instrText>
      </w:r>
      <w:r>
        <w:fldChar w:fldCharType="separate"/>
      </w:r>
      <w:r>
        <w:rPr>
          <w:b/>
          <w:bCs/>
          <w:noProof/>
        </w:rPr>
        <w:t>Schneider, Fredi (2012):</w:t>
      </w:r>
      <w:r>
        <w:rPr>
          <w:noProof/>
        </w:rPr>
        <w:t xml:space="preserve"> TopTen Arbeitsheft. Winterthur: Swissmem.</w:t>
      </w:r>
    </w:p>
    <w:p w:rsidR="00061A80" w:rsidRDefault="00061A80" w:rsidP="00061A80">
      <w:r>
        <w:fldChar w:fldCharType="end"/>
      </w:r>
    </w:p>
    <w:p w:rsidR="00FE40E4" w:rsidRPr="000A4A70" w:rsidRDefault="000A4A70" w:rsidP="00FE69D3">
      <w:pPr>
        <w:pStyle w:val="Titel"/>
        <w:spacing w:after="0"/>
      </w:pPr>
      <w:r w:rsidRPr="000A4A70">
        <w:lastRenderedPageBreak/>
        <w:t>Lösungen</w:t>
      </w:r>
      <w:r w:rsidR="00FE40E4" w:rsidRPr="000A4A70">
        <w:tab/>
        <w:t>Übung 1</w:t>
      </w:r>
    </w:p>
    <w:p w:rsidR="00FE40E4" w:rsidRPr="000A4A70" w:rsidRDefault="00FE40E4" w:rsidP="00FE69D3">
      <w:p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Die Zusammenhänge werden schneller und präziser erfasst, wenn Sie für einen bestimmten Inhalt eine zweckmässige Darstellung wählen.</w:t>
      </w:r>
    </w:p>
    <w:p w:rsidR="00FE40E4" w:rsidRPr="000A4A70" w:rsidRDefault="00FE40E4" w:rsidP="00FE69D3">
      <w:pPr>
        <w:spacing w:line="240" w:lineRule="auto"/>
        <w:rPr>
          <w:color w:val="7B7B7B" w:themeColor="accent3" w:themeShade="BF"/>
        </w:rPr>
      </w:pPr>
    </w:p>
    <w:p w:rsidR="00FE40E4" w:rsidRPr="000A4A70" w:rsidRDefault="00FE40E4" w:rsidP="00FE69D3">
      <w:pPr>
        <w:pStyle w:val="Listenabsatz"/>
        <w:numPr>
          <w:ilvl w:val="0"/>
          <w:numId w:val="1"/>
        </w:num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Benennen Sie die vier dargestellten Diagrammtypen</w:t>
      </w:r>
      <w:r w:rsidR="00FE69D3">
        <w:rPr>
          <w:color w:val="7B7B7B" w:themeColor="accent3" w:themeShade="BF"/>
        </w:rPr>
        <w:t xml:space="preserve"> </w:t>
      </w:r>
      <w:r w:rsidR="00FE69D3" w:rsidRPr="00FE69D3">
        <w:rPr>
          <w:color w:val="7B7B7B" w:themeColor="accent3" w:themeShade="BF"/>
        </w:rPr>
        <w:t>(blaue Eingaben)</w:t>
      </w:r>
      <w:r w:rsidRPr="000A4A70">
        <w:rPr>
          <w:color w:val="7B7B7B" w:themeColor="accent3" w:themeShade="BF"/>
        </w:rPr>
        <w:t>.</w:t>
      </w:r>
    </w:p>
    <w:p w:rsidR="00FE40E4" w:rsidRPr="000A4A70" w:rsidRDefault="00FE40E4" w:rsidP="00FE69D3">
      <w:pPr>
        <w:pStyle w:val="Listenabsatz"/>
        <w:numPr>
          <w:ilvl w:val="0"/>
          <w:numId w:val="1"/>
        </w:num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Für welche Beispiele a–g sind welche Diagrammtypen geeignet.</w:t>
      </w:r>
      <w:r w:rsidRPr="000A4A70">
        <w:rPr>
          <w:color w:val="7B7B7B" w:themeColor="accent3" w:themeShade="BF"/>
        </w:rPr>
        <w:br/>
        <w:t>Schreiben Sie die Buchstaben in das passende Feld «Geeignet für»</w:t>
      </w:r>
      <w:r w:rsidR="00FE69D3">
        <w:rPr>
          <w:color w:val="7B7B7B" w:themeColor="accent3" w:themeShade="BF"/>
        </w:rPr>
        <w:t>.</w:t>
      </w:r>
    </w:p>
    <w:tbl>
      <w:tblPr>
        <w:tblStyle w:val="Tabellenraster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222"/>
        <w:gridCol w:w="4228"/>
      </w:tblGrid>
      <w:tr w:rsidR="00FE40E4" w:rsidRPr="000A4A70" w:rsidTr="00FE40E4"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noProof/>
                <w:color w:val="7B7B7B" w:themeColor="accent3" w:themeShade="BF"/>
                <w:lang w:eastAsia="de-CH"/>
              </w:rPr>
              <w:drawing>
                <wp:inline distT="0" distB="0" distL="0" distR="0" wp14:anchorId="582E949F" wp14:editId="0E087640">
                  <wp:extent cx="2415600" cy="1465200"/>
                  <wp:effectExtent l="133350" t="114300" r="156210" b="17335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465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noProof/>
                <w:color w:val="7B7B7B" w:themeColor="accent3" w:themeShade="BF"/>
                <w:lang w:eastAsia="de-CH"/>
              </w:rPr>
              <w:drawing>
                <wp:inline distT="0" distB="0" distL="0" distR="0" wp14:anchorId="75AD2A99" wp14:editId="0F481603">
                  <wp:extent cx="2451600" cy="1540800"/>
                  <wp:effectExtent l="133350" t="95250" r="139700" b="17399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00" cy="1540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0E4" w:rsidRPr="000A4A70" w:rsidTr="00FE40E4"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ind w:left="1701" w:hanging="1701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>Diagrammtyp:</w:t>
            </w: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ab/>
            </w:r>
            <w:sdt>
              <w:sdtPr>
                <w:rPr>
                  <w:rFonts w:asciiTheme="majorHAnsi" w:hAnsiTheme="majorHAnsi" w:cstheme="majorHAnsi"/>
                  <w:color w:val="7B7B7B" w:themeColor="accent3" w:themeShade="BF"/>
                </w:rPr>
                <w:id w:val="418828754"/>
                <w:placeholder>
                  <w:docPart w:val="B6C18C324440433488D4BE007ECBF15A"/>
                </w:placeholder>
              </w:sdtPr>
              <w:sdtEndPr/>
              <w:sdtContent>
                <w:r w:rsidRPr="000A4A70">
                  <w:rPr>
                    <w:rFonts w:asciiTheme="majorHAnsi" w:hAnsiTheme="majorHAnsi" w:cstheme="majorHAnsi"/>
                    <w:color w:val="7B7B7B" w:themeColor="accent3" w:themeShade="BF"/>
                  </w:rPr>
                  <w:t>Säulendiagramm</w:t>
                </w:r>
              </w:sdtContent>
            </w:sdt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ind w:left="1730" w:hanging="1730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 xml:space="preserve">Diagrammtyp: </w:t>
            </w: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ab/>
            </w:r>
            <w:sdt>
              <w:sdtPr>
                <w:rPr>
                  <w:rFonts w:asciiTheme="majorHAnsi" w:hAnsiTheme="majorHAnsi" w:cstheme="majorHAnsi"/>
                  <w:color w:val="7B7B7B" w:themeColor="accent3" w:themeShade="BF"/>
                </w:rPr>
                <w:id w:val="-681500748"/>
                <w:placeholder>
                  <w:docPart w:val="04527FC7B6094C62B8AEF311BB439AF9"/>
                </w:placeholder>
              </w:sdtPr>
              <w:sdtEndPr/>
              <w:sdtContent>
                <w:r w:rsidRPr="000A4A70">
                  <w:rPr>
                    <w:rFonts w:asciiTheme="majorHAnsi" w:hAnsiTheme="majorHAnsi" w:cstheme="majorHAnsi"/>
                    <w:color w:val="7B7B7B" w:themeColor="accent3" w:themeShade="BF"/>
                  </w:rPr>
                  <w:t>Liniendiagramm</w:t>
                </w:r>
              </w:sdtContent>
            </w:sdt>
          </w:p>
        </w:tc>
      </w:tr>
      <w:tr w:rsidR="00FE40E4" w:rsidRPr="000A4A70" w:rsidTr="00FE40E4"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ind w:left="1701" w:hanging="1701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 xml:space="preserve">Geeignet für: </w:t>
            </w: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ab/>
            </w:r>
            <w:sdt>
              <w:sdtPr>
                <w:rPr>
                  <w:rFonts w:asciiTheme="majorHAnsi" w:hAnsiTheme="majorHAnsi" w:cstheme="majorHAnsi"/>
                  <w:color w:val="7B7B7B" w:themeColor="accent3" w:themeShade="BF"/>
                </w:rPr>
                <w:id w:val="-1733843687"/>
                <w:placeholder>
                  <w:docPart w:val="5A8C774181BA4072B2D459693D0A1FEF"/>
                </w:placeholder>
              </w:sdtPr>
              <w:sdtEndPr/>
              <w:sdtContent>
                <w:r w:rsidRPr="000A4A70">
                  <w:rPr>
                    <w:rFonts w:asciiTheme="majorHAnsi" w:hAnsiTheme="majorHAnsi" w:cstheme="majorHAnsi"/>
                    <w:color w:val="7B7B7B" w:themeColor="accent3" w:themeShade="BF"/>
                  </w:rPr>
                  <w:t>c, d, f</w:t>
                </w:r>
              </w:sdtContent>
            </w:sdt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ind w:left="1730" w:hanging="1730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 xml:space="preserve">Geeignet für: </w:t>
            </w: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ab/>
            </w:r>
            <w:sdt>
              <w:sdtPr>
                <w:rPr>
                  <w:rFonts w:asciiTheme="majorHAnsi" w:hAnsiTheme="majorHAnsi" w:cstheme="majorHAnsi"/>
                  <w:color w:val="7B7B7B" w:themeColor="accent3" w:themeShade="BF"/>
                </w:rPr>
                <w:id w:val="405502736"/>
                <w:placeholder>
                  <w:docPart w:val="19E924A3024F405A8EFD3B3A8B33AA95"/>
                </w:placeholder>
              </w:sdtPr>
              <w:sdtEndPr/>
              <w:sdtContent>
                <w:r w:rsidRPr="000A4A70">
                  <w:rPr>
                    <w:rFonts w:asciiTheme="majorHAnsi" w:hAnsiTheme="majorHAnsi" w:cstheme="majorHAnsi"/>
                    <w:color w:val="7B7B7B" w:themeColor="accent3" w:themeShade="BF"/>
                  </w:rPr>
                  <w:t>b</w:t>
                </w:r>
              </w:sdtContent>
            </w:sdt>
          </w:p>
        </w:tc>
      </w:tr>
      <w:tr w:rsidR="00FE40E4" w:rsidRPr="000A4A70" w:rsidTr="00FE40E4"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noProof/>
                <w:color w:val="7B7B7B" w:themeColor="accent3" w:themeShade="BF"/>
                <w:lang w:eastAsia="de-CH"/>
              </w:rPr>
            </w:pP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noProof/>
                <w:color w:val="7B7B7B" w:themeColor="accent3" w:themeShade="BF"/>
                <w:lang w:eastAsia="de-CH"/>
              </w:rPr>
            </w:pPr>
          </w:p>
        </w:tc>
      </w:tr>
      <w:tr w:rsidR="00FE40E4" w:rsidRPr="000A4A70" w:rsidTr="00FE40E4"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noProof/>
                <w:color w:val="7B7B7B" w:themeColor="accent3" w:themeShade="BF"/>
                <w:lang w:eastAsia="de-CH"/>
              </w:rPr>
              <w:drawing>
                <wp:inline distT="0" distB="0" distL="0" distR="0" wp14:anchorId="5B813041" wp14:editId="06250C2D">
                  <wp:extent cx="2703600" cy="1508400"/>
                  <wp:effectExtent l="133350" t="95250" r="154305" b="16827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600" cy="15084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noProof/>
                <w:color w:val="7B7B7B" w:themeColor="accent3" w:themeShade="BF"/>
                <w:lang w:eastAsia="de-CH"/>
              </w:rPr>
              <w:drawing>
                <wp:inline distT="0" distB="0" distL="0" distR="0" wp14:anchorId="5650D6AA" wp14:editId="76481A10">
                  <wp:extent cx="2149200" cy="1684800"/>
                  <wp:effectExtent l="133350" t="114300" r="156210" b="163195"/>
                  <wp:docPr id="8" name="Grafi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chemeClr val="accent5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9200" cy="1684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0E4" w:rsidRPr="000A4A70" w:rsidTr="00FE40E4"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ind w:left="1701" w:hanging="1701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>Diagrammtyp:</w:t>
            </w: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ab/>
            </w:r>
            <w:sdt>
              <w:sdtPr>
                <w:rPr>
                  <w:rFonts w:asciiTheme="majorHAnsi" w:hAnsiTheme="majorHAnsi" w:cstheme="majorHAnsi"/>
                  <w:color w:val="7B7B7B" w:themeColor="accent3" w:themeShade="BF"/>
                </w:rPr>
                <w:id w:val="2003082429"/>
                <w:placeholder>
                  <w:docPart w:val="99DEA04F54E04468A143E52F28072912"/>
                </w:placeholder>
              </w:sdtPr>
              <w:sdtEndPr/>
              <w:sdtContent>
                <w:r w:rsidRPr="000A4A70">
                  <w:rPr>
                    <w:rFonts w:asciiTheme="majorHAnsi" w:hAnsiTheme="majorHAnsi" w:cstheme="majorHAnsi"/>
                    <w:color w:val="7B7B7B" w:themeColor="accent3" w:themeShade="BF"/>
                  </w:rPr>
                  <w:t>Balkendiagramm</w:t>
                </w:r>
              </w:sdtContent>
            </w:sdt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ind w:left="1730" w:hanging="1730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 xml:space="preserve">Diagrammtyp: </w:t>
            </w: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ab/>
            </w:r>
            <w:sdt>
              <w:sdtPr>
                <w:rPr>
                  <w:rFonts w:asciiTheme="majorHAnsi" w:hAnsiTheme="majorHAnsi" w:cstheme="majorHAnsi"/>
                  <w:color w:val="7B7B7B" w:themeColor="accent3" w:themeShade="BF"/>
                </w:rPr>
                <w:id w:val="1795554170"/>
                <w:placeholder>
                  <w:docPart w:val="B7A8A3093B764BF888298EB5B50B2366"/>
                </w:placeholder>
              </w:sdtPr>
              <w:sdtEndPr/>
              <w:sdtContent>
                <w:r w:rsidRPr="000A4A70">
                  <w:rPr>
                    <w:rFonts w:asciiTheme="majorHAnsi" w:hAnsiTheme="majorHAnsi" w:cstheme="majorHAnsi"/>
                    <w:color w:val="7B7B7B" w:themeColor="accent3" w:themeShade="BF"/>
                  </w:rPr>
                  <w:t>Kreisdiagramm</w:t>
                </w:r>
              </w:sdtContent>
            </w:sdt>
          </w:p>
        </w:tc>
      </w:tr>
      <w:tr w:rsidR="00FE40E4" w:rsidRPr="000A4A70" w:rsidTr="00FE40E4"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ind w:left="1701" w:hanging="1701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 xml:space="preserve">Geeignet für: </w:t>
            </w: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ab/>
            </w:r>
            <w:sdt>
              <w:sdtPr>
                <w:rPr>
                  <w:rFonts w:asciiTheme="majorHAnsi" w:hAnsiTheme="majorHAnsi" w:cstheme="majorHAnsi"/>
                  <w:color w:val="7B7B7B" w:themeColor="accent3" w:themeShade="BF"/>
                </w:rPr>
                <w:id w:val="-474221187"/>
                <w:placeholder>
                  <w:docPart w:val="A7476C72135744C197028A06DCDFF42C"/>
                </w:placeholder>
              </w:sdtPr>
              <w:sdtEndPr/>
              <w:sdtContent>
                <w:r w:rsidRPr="000A4A70">
                  <w:rPr>
                    <w:rFonts w:asciiTheme="majorHAnsi" w:hAnsiTheme="majorHAnsi" w:cstheme="majorHAnsi"/>
                    <w:color w:val="7B7B7B" w:themeColor="accent3" w:themeShade="BF"/>
                  </w:rPr>
                  <w:t>g</w:t>
                </w:r>
              </w:sdtContent>
            </w:sdt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rPr>
                <w:rFonts w:asciiTheme="majorHAnsi" w:hAnsiTheme="majorHAnsi" w:cstheme="majorHAnsi"/>
                <w:color w:val="7B7B7B" w:themeColor="accent3" w:themeShade="BF"/>
              </w:rPr>
            </w:pPr>
          </w:p>
        </w:tc>
        <w:tc>
          <w:tcPr>
            <w:tcW w:w="0" w:type="auto"/>
          </w:tcPr>
          <w:p w:rsidR="00FE40E4" w:rsidRPr="000A4A70" w:rsidRDefault="00FE40E4" w:rsidP="00FE69D3">
            <w:pPr>
              <w:spacing w:line="60" w:lineRule="exact"/>
              <w:ind w:left="1730" w:hanging="1730"/>
              <w:rPr>
                <w:rFonts w:asciiTheme="majorHAnsi" w:hAnsiTheme="majorHAnsi" w:cstheme="majorHAnsi"/>
                <w:color w:val="7B7B7B" w:themeColor="accent3" w:themeShade="BF"/>
              </w:rPr>
            </w:pP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 xml:space="preserve">Geeignet für: </w:t>
            </w:r>
            <w:r w:rsidRPr="000A4A70">
              <w:rPr>
                <w:rFonts w:asciiTheme="majorHAnsi" w:hAnsiTheme="majorHAnsi" w:cstheme="majorHAnsi"/>
                <w:color w:val="7B7B7B" w:themeColor="accent3" w:themeShade="BF"/>
              </w:rPr>
              <w:tab/>
            </w:r>
            <w:sdt>
              <w:sdtPr>
                <w:rPr>
                  <w:rFonts w:asciiTheme="majorHAnsi" w:hAnsiTheme="majorHAnsi" w:cstheme="majorHAnsi"/>
                  <w:color w:val="7B7B7B" w:themeColor="accent3" w:themeShade="BF"/>
                </w:rPr>
                <w:id w:val="561147442"/>
                <w:placeholder>
                  <w:docPart w:val="A7E1393DD5344C869807AD4D9A8A86ED"/>
                </w:placeholder>
              </w:sdtPr>
              <w:sdtEndPr/>
              <w:sdtContent>
                <w:r w:rsidRPr="000A4A70">
                  <w:rPr>
                    <w:rFonts w:asciiTheme="majorHAnsi" w:hAnsiTheme="majorHAnsi" w:cstheme="majorHAnsi"/>
                    <w:color w:val="7B7B7B" w:themeColor="accent3" w:themeShade="BF"/>
                  </w:rPr>
                  <w:t>a, e</w:t>
                </w:r>
              </w:sdtContent>
            </w:sdt>
          </w:p>
        </w:tc>
      </w:tr>
    </w:tbl>
    <w:p w:rsidR="00FE40E4" w:rsidRPr="000A4A70" w:rsidRDefault="00FE40E4" w:rsidP="00FE69D3">
      <w:pPr>
        <w:spacing w:line="240" w:lineRule="auto"/>
        <w:rPr>
          <w:color w:val="7B7B7B" w:themeColor="accent3" w:themeShade="BF"/>
        </w:rPr>
      </w:pPr>
    </w:p>
    <w:p w:rsidR="00FE40E4" w:rsidRPr="000A4A70" w:rsidRDefault="00FE40E4" w:rsidP="00FE69D3">
      <w:pPr>
        <w:pStyle w:val="Listenabsatz"/>
        <w:numPr>
          <w:ilvl w:val="0"/>
          <w:numId w:val="3"/>
        </w:num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Anteil verschiedener Energieformen beim Energieverbrauch in der Schweiz</w:t>
      </w:r>
    </w:p>
    <w:p w:rsidR="00FE40E4" w:rsidRPr="000A4A70" w:rsidRDefault="00FE40E4" w:rsidP="00FE69D3">
      <w:pPr>
        <w:pStyle w:val="Listenabsatz"/>
        <w:numPr>
          <w:ilvl w:val="0"/>
          <w:numId w:val="3"/>
        </w:num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Entwicklung des Energieverbrauchs in den letzten 50 Jahren in der Schweiz (eine Zahl pro Jahr)</w:t>
      </w:r>
    </w:p>
    <w:p w:rsidR="00FE40E4" w:rsidRPr="000A4A70" w:rsidRDefault="00FE40E4" w:rsidP="00FE69D3">
      <w:pPr>
        <w:pStyle w:val="Listenabsatz"/>
        <w:numPr>
          <w:ilvl w:val="0"/>
          <w:numId w:val="3"/>
        </w:num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Entwicklung des Energieverbrauchs in den letzten 50 Jahren in der Schweiz (eine Zahl pro Jahrzehnt)</w:t>
      </w:r>
    </w:p>
    <w:p w:rsidR="00FE40E4" w:rsidRPr="000A4A70" w:rsidRDefault="00FE40E4" w:rsidP="00FE69D3">
      <w:pPr>
        <w:pStyle w:val="Listenabsatz"/>
        <w:numPr>
          <w:ilvl w:val="0"/>
          <w:numId w:val="3"/>
        </w:num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Vergleich des Energieverbrauchs in verschiedenen Wirtschaftsbereichen in den Jahren 1990 und 2010</w:t>
      </w:r>
    </w:p>
    <w:p w:rsidR="00FE40E4" w:rsidRPr="000A4A70" w:rsidRDefault="00FE40E4" w:rsidP="00FE69D3">
      <w:pPr>
        <w:pStyle w:val="Listenabsatz"/>
        <w:numPr>
          <w:ilvl w:val="0"/>
          <w:numId w:val="3"/>
        </w:num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Marktanteil verschiedener Produkte am Gesamtmarkt</w:t>
      </w:r>
    </w:p>
    <w:p w:rsidR="00FE40E4" w:rsidRPr="000A4A70" w:rsidRDefault="00FE40E4" w:rsidP="00FE69D3">
      <w:pPr>
        <w:pStyle w:val="Listenabsatz"/>
        <w:numPr>
          <w:ilvl w:val="0"/>
          <w:numId w:val="3"/>
        </w:num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Auslastungsgrad von fünf verschiedenen Produktionsanlagen</w:t>
      </w:r>
    </w:p>
    <w:p w:rsidR="00FE40E4" w:rsidRPr="000A4A70" w:rsidRDefault="00FE40E4" w:rsidP="00FE69D3">
      <w:pPr>
        <w:pStyle w:val="Listenabsatz"/>
        <w:numPr>
          <w:ilvl w:val="0"/>
          <w:numId w:val="3"/>
        </w:num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Lagerbestand der vergangenen 12 Monate (Vergleich Vorjahr und aktuelles Jahr)</w:t>
      </w:r>
    </w:p>
    <w:p w:rsidR="00FE40E4" w:rsidRPr="000A4A70" w:rsidRDefault="00FE40E4" w:rsidP="00FE69D3">
      <w:pPr>
        <w:spacing w:line="240" w:lineRule="auto"/>
        <w:rPr>
          <w:color w:val="7B7B7B" w:themeColor="accent3" w:themeShade="BF"/>
        </w:rPr>
      </w:pPr>
    </w:p>
    <w:p w:rsidR="00FE40E4" w:rsidRPr="000A4A70" w:rsidRDefault="000A4A70" w:rsidP="00FE69D3">
      <w:pPr>
        <w:pStyle w:val="Titel"/>
      </w:pPr>
      <w:r>
        <w:lastRenderedPageBreak/>
        <w:t>Lösungen</w:t>
      </w:r>
      <w:r w:rsidR="00FE40E4" w:rsidRPr="000A4A70">
        <w:tab/>
        <w:t>Übung 2</w:t>
      </w:r>
    </w:p>
    <w:p w:rsidR="00FE40E4" w:rsidRPr="000A4A70" w:rsidRDefault="00FE40E4" w:rsidP="00FE69D3">
      <w:pPr>
        <w:spacing w:line="240" w:lineRule="auto"/>
        <w:rPr>
          <w:color w:val="7B7B7B" w:themeColor="accent3" w:themeShade="BF"/>
        </w:rPr>
      </w:pPr>
      <w:r w:rsidRPr="000A4A70">
        <w:rPr>
          <w:color w:val="7B7B7B" w:themeColor="accent3" w:themeShade="BF"/>
        </w:rPr>
        <w:t>Mit welchem Diagrammtyp würden Sie jeweils die folgenden Zahlenwerte darstellen?</w:t>
      </w:r>
    </w:p>
    <w:p w:rsidR="00FE40E4" w:rsidRPr="000A4A70" w:rsidRDefault="00FE40E4" w:rsidP="00FE69D3">
      <w:pPr>
        <w:spacing w:line="240" w:lineRule="auto"/>
        <w:rPr>
          <w:color w:val="7B7B7B" w:themeColor="accent3" w:themeShade="BF"/>
        </w:rPr>
      </w:pPr>
    </w:p>
    <w:tbl>
      <w:tblPr>
        <w:tblStyle w:val="MittlereSchattierung1-Akzent1"/>
        <w:tblW w:w="0" w:type="auto"/>
        <w:tblLook w:val="0420" w:firstRow="1" w:lastRow="0" w:firstColumn="0" w:lastColumn="0" w:noHBand="0" w:noVBand="1"/>
      </w:tblPr>
      <w:tblGrid>
        <w:gridCol w:w="6587"/>
        <w:gridCol w:w="2747"/>
      </w:tblGrid>
      <w:tr w:rsidR="00FE40E4" w:rsidRPr="000A4A70" w:rsidTr="00FE4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771" w:type="dxa"/>
          </w:tcPr>
          <w:p w:rsidR="00FE40E4" w:rsidRPr="000A4A70" w:rsidRDefault="00FE40E4" w:rsidP="00FE69D3">
            <w:pPr>
              <w:spacing w:line="60" w:lineRule="exact"/>
            </w:pPr>
            <w:r w:rsidRPr="000A4A70">
              <w:t>Inhalt</w:t>
            </w:r>
          </w:p>
        </w:tc>
        <w:tc>
          <w:tcPr>
            <w:tcW w:w="2799" w:type="dxa"/>
          </w:tcPr>
          <w:p w:rsidR="00FE40E4" w:rsidRPr="000A4A70" w:rsidRDefault="00FE40E4" w:rsidP="00FE69D3">
            <w:pPr>
              <w:spacing w:line="60" w:lineRule="exact"/>
            </w:pPr>
            <w:r w:rsidRPr="000A4A70">
              <w:t>Diagrammtyp</w:t>
            </w:r>
          </w:p>
        </w:tc>
      </w:tr>
      <w:tr w:rsidR="00FE40E4" w:rsidRPr="000A4A70" w:rsidTr="00FE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71" w:type="dxa"/>
          </w:tcPr>
          <w:p w:rsidR="00FE40E4" w:rsidRPr="000A4A70" w:rsidRDefault="00FE40E4" w:rsidP="00FE69D3">
            <w:pPr>
              <w:spacing w:line="60" w:lineRule="exact"/>
              <w:rPr>
                <w:color w:val="7B7B7B" w:themeColor="accent3" w:themeShade="BF"/>
              </w:rPr>
            </w:pPr>
            <w:r w:rsidRPr="000A4A70">
              <w:rPr>
                <w:color w:val="7B7B7B" w:themeColor="accent3" w:themeShade="BF"/>
              </w:rPr>
              <w:t>Der monatliche Energieverbrauch einer Produktionsanlage soll dargestellt werden, nachdem verschiedene Energiesparmassnahmen umgesetzt wurden (Zeitraum ca. fünf Jahre).</w:t>
            </w:r>
          </w:p>
        </w:tc>
        <w:tc>
          <w:tcPr>
            <w:tcW w:w="2799" w:type="dxa"/>
          </w:tcPr>
          <w:p w:rsidR="00FE40E4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Linien</w:t>
            </w:r>
          </w:p>
          <w:p w:rsidR="000A4A70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(evtl. Säulen)</w:t>
            </w:r>
          </w:p>
        </w:tc>
      </w:tr>
      <w:tr w:rsidR="00FE40E4" w:rsidRPr="000A4A70" w:rsidTr="00FE4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71" w:type="dxa"/>
          </w:tcPr>
          <w:p w:rsidR="00FE40E4" w:rsidRPr="000A4A70" w:rsidRDefault="00FE40E4" w:rsidP="00FE69D3">
            <w:pPr>
              <w:spacing w:line="60" w:lineRule="exact"/>
              <w:rPr>
                <w:color w:val="7B7B7B" w:themeColor="accent3" w:themeShade="BF"/>
              </w:rPr>
            </w:pPr>
            <w:r w:rsidRPr="000A4A70">
              <w:rPr>
                <w:color w:val="7B7B7B" w:themeColor="accent3" w:themeShade="BF"/>
              </w:rPr>
              <w:t>Anteil je Verkäufer am Gesamtumsatz eines Betriebes (total zehn Verkäufer).</w:t>
            </w:r>
          </w:p>
        </w:tc>
        <w:tc>
          <w:tcPr>
            <w:tcW w:w="2799" w:type="dxa"/>
          </w:tcPr>
          <w:p w:rsidR="00FE40E4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Kreis</w:t>
            </w:r>
          </w:p>
        </w:tc>
      </w:tr>
      <w:tr w:rsidR="00FE40E4" w:rsidRPr="000A4A70" w:rsidTr="00FE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71" w:type="dxa"/>
          </w:tcPr>
          <w:p w:rsidR="00FE40E4" w:rsidRPr="000A4A70" w:rsidRDefault="00FE40E4" w:rsidP="00FE69D3">
            <w:pPr>
              <w:spacing w:line="60" w:lineRule="exact"/>
              <w:rPr>
                <w:color w:val="7B7B7B" w:themeColor="accent3" w:themeShade="BF"/>
              </w:rPr>
            </w:pPr>
            <w:r w:rsidRPr="000A4A70">
              <w:rPr>
                <w:color w:val="7B7B7B" w:themeColor="accent3" w:themeShade="BF"/>
              </w:rPr>
              <w:t>Vergleich der Werbekosten der letzten zehn Jahre.</w:t>
            </w:r>
          </w:p>
        </w:tc>
        <w:tc>
          <w:tcPr>
            <w:tcW w:w="2799" w:type="dxa"/>
          </w:tcPr>
          <w:p w:rsidR="00FE40E4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Säulen</w:t>
            </w:r>
          </w:p>
        </w:tc>
      </w:tr>
      <w:tr w:rsidR="00FE40E4" w:rsidRPr="000A4A70" w:rsidTr="00FE4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71" w:type="dxa"/>
          </w:tcPr>
          <w:p w:rsidR="00FE40E4" w:rsidRPr="000A4A70" w:rsidRDefault="00FE40E4" w:rsidP="00FE69D3">
            <w:pPr>
              <w:spacing w:line="60" w:lineRule="exact"/>
              <w:rPr>
                <w:color w:val="7B7B7B" w:themeColor="accent3" w:themeShade="BF"/>
              </w:rPr>
            </w:pPr>
            <w:r w:rsidRPr="000A4A70">
              <w:rPr>
                <w:color w:val="7B7B7B" w:themeColor="accent3" w:themeShade="BF"/>
              </w:rPr>
              <w:t>Ein Geschäftsleiter möchte wissen, welchen Anteil jede der fünf Filialen am Gesamtumsatz erwirtschaftet hat.</w:t>
            </w:r>
          </w:p>
        </w:tc>
        <w:tc>
          <w:tcPr>
            <w:tcW w:w="2799" w:type="dxa"/>
          </w:tcPr>
          <w:p w:rsidR="00FE40E4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Kreis</w:t>
            </w:r>
          </w:p>
        </w:tc>
      </w:tr>
      <w:tr w:rsidR="00FE40E4" w:rsidRPr="000A4A70" w:rsidTr="00FE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71" w:type="dxa"/>
          </w:tcPr>
          <w:p w:rsidR="00FE40E4" w:rsidRPr="000A4A70" w:rsidRDefault="00FE40E4" w:rsidP="00FE69D3">
            <w:pPr>
              <w:spacing w:line="60" w:lineRule="exact"/>
              <w:rPr>
                <w:color w:val="7B7B7B" w:themeColor="accent3" w:themeShade="BF"/>
              </w:rPr>
            </w:pPr>
            <w:r w:rsidRPr="000A4A70">
              <w:rPr>
                <w:color w:val="7B7B7B" w:themeColor="accent3" w:themeShade="BF"/>
              </w:rPr>
              <w:t>Welchen Diagrammtyp würden Sie bei 25 Filialen wählen, um deren Anteil am Gesamtumsatz darzustellen?</w:t>
            </w:r>
          </w:p>
        </w:tc>
        <w:tc>
          <w:tcPr>
            <w:tcW w:w="2799" w:type="dxa"/>
          </w:tcPr>
          <w:p w:rsidR="00FE40E4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Säulen</w:t>
            </w:r>
          </w:p>
          <w:p w:rsidR="000A4A70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Balken</w:t>
            </w:r>
          </w:p>
        </w:tc>
      </w:tr>
      <w:tr w:rsidR="00FE40E4" w:rsidRPr="000A4A70" w:rsidTr="00FE40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771" w:type="dxa"/>
          </w:tcPr>
          <w:p w:rsidR="00FE40E4" w:rsidRPr="000A4A70" w:rsidRDefault="00FE40E4" w:rsidP="00FE69D3">
            <w:pPr>
              <w:spacing w:line="60" w:lineRule="exact"/>
              <w:rPr>
                <w:color w:val="7B7B7B" w:themeColor="accent3" w:themeShade="BF"/>
              </w:rPr>
            </w:pPr>
            <w:r w:rsidRPr="000A4A70">
              <w:rPr>
                <w:color w:val="7B7B7B" w:themeColor="accent3" w:themeShade="BF"/>
              </w:rPr>
              <w:t xml:space="preserve">Dank </w:t>
            </w:r>
            <w:proofErr w:type="spellStart"/>
            <w:r w:rsidRPr="000A4A70">
              <w:rPr>
                <w:color w:val="7B7B7B" w:themeColor="accent3" w:themeShade="BF"/>
              </w:rPr>
              <w:t>lhrer</w:t>
            </w:r>
            <w:proofErr w:type="spellEnd"/>
            <w:r w:rsidRPr="000A4A70">
              <w:rPr>
                <w:color w:val="7B7B7B" w:themeColor="accent3" w:themeShade="BF"/>
              </w:rPr>
              <w:t xml:space="preserve"> </w:t>
            </w:r>
            <w:proofErr w:type="spellStart"/>
            <w:r w:rsidRPr="000A4A70">
              <w:rPr>
                <w:color w:val="7B7B7B" w:themeColor="accent3" w:themeShade="BF"/>
              </w:rPr>
              <w:t>ldeen</w:t>
            </w:r>
            <w:proofErr w:type="spellEnd"/>
            <w:r w:rsidRPr="000A4A70">
              <w:rPr>
                <w:color w:val="7B7B7B" w:themeColor="accent3" w:themeShade="BF"/>
              </w:rPr>
              <w:t xml:space="preserve"> und Verbesserungsvorschläge konnten die Lagerkosten innerhalb der letzten sechs Monate gesenkt werden.</w:t>
            </w:r>
          </w:p>
        </w:tc>
        <w:tc>
          <w:tcPr>
            <w:tcW w:w="2799" w:type="dxa"/>
          </w:tcPr>
          <w:p w:rsidR="000A4A70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Säulen</w:t>
            </w:r>
          </w:p>
          <w:p w:rsidR="000A4A70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(Trendlinie)</w:t>
            </w:r>
          </w:p>
        </w:tc>
      </w:tr>
      <w:tr w:rsidR="000A4A70" w:rsidRPr="000A4A70" w:rsidTr="00FE4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71" w:type="dxa"/>
          </w:tcPr>
          <w:p w:rsidR="00FE40E4" w:rsidRPr="000A4A70" w:rsidRDefault="00FE40E4" w:rsidP="00FE69D3">
            <w:pPr>
              <w:spacing w:line="60" w:lineRule="exact"/>
              <w:rPr>
                <w:color w:val="7B7B7B" w:themeColor="accent3" w:themeShade="BF"/>
              </w:rPr>
            </w:pPr>
            <w:r w:rsidRPr="000A4A70">
              <w:rPr>
                <w:color w:val="7B7B7B" w:themeColor="accent3" w:themeShade="BF"/>
              </w:rPr>
              <w:t>Der Verkaufsleiter möchte wissen, mit welchem Produkt der grösste Gewinn erwirtschaftet wird (total acht Produkte).</w:t>
            </w:r>
          </w:p>
        </w:tc>
        <w:tc>
          <w:tcPr>
            <w:tcW w:w="2799" w:type="dxa"/>
          </w:tcPr>
          <w:p w:rsidR="00FE40E4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Säulen</w:t>
            </w:r>
          </w:p>
          <w:p w:rsidR="000A4A70" w:rsidRPr="000A4A70" w:rsidRDefault="000A4A70" w:rsidP="00FE69D3">
            <w:pPr>
              <w:spacing w:line="60" w:lineRule="exact"/>
              <w:rPr>
                <w:rStyle w:val="Buchtitel"/>
                <w:color w:val="7B7B7B" w:themeColor="accent3" w:themeShade="BF"/>
              </w:rPr>
            </w:pPr>
            <w:r w:rsidRPr="000A4A70">
              <w:rPr>
                <w:rStyle w:val="Buchtitel"/>
                <w:color w:val="7B7B7B" w:themeColor="accent3" w:themeShade="BF"/>
              </w:rPr>
              <w:t>Balken</w:t>
            </w:r>
          </w:p>
        </w:tc>
      </w:tr>
    </w:tbl>
    <w:p w:rsidR="00FE40E4" w:rsidRPr="000A4A70" w:rsidRDefault="00FE40E4" w:rsidP="000A4A70">
      <w:pPr>
        <w:spacing w:line="60" w:lineRule="exact"/>
        <w:rPr>
          <w:color w:val="7B7B7B" w:themeColor="accent3" w:themeShade="BF"/>
        </w:rPr>
      </w:pPr>
    </w:p>
    <w:sectPr w:rsidR="00FE40E4" w:rsidRPr="000A4A70" w:rsidSect="0015152C">
      <w:footerReference w:type="defaul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84" w:rsidRDefault="00784884" w:rsidP="00AD6AC2">
      <w:pPr>
        <w:spacing w:line="240" w:lineRule="auto"/>
      </w:pPr>
      <w:r>
        <w:separator/>
      </w:r>
    </w:p>
  </w:endnote>
  <w:endnote w:type="continuationSeparator" w:id="0">
    <w:p w:rsidR="00784884" w:rsidRDefault="00784884" w:rsidP="00AD6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E4" w:rsidRDefault="00B31D47">
    <w:pPr>
      <w:pStyle w:val="Fuzeile"/>
    </w:pPr>
    <w:fldSimple w:instr=" FILENAME   \* MERGEFORMAT ">
      <w:r w:rsidR="00FE40E4">
        <w:rPr>
          <w:noProof/>
        </w:rPr>
        <w:t>Grafische_Darstellungen.docx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84" w:rsidRDefault="00784884" w:rsidP="00AD6AC2">
      <w:pPr>
        <w:spacing w:line="240" w:lineRule="auto"/>
      </w:pPr>
      <w:r>
        <w:separator/>
      </w:r>
    </w:p>
  </w:footnote>
  <w:footnote w:type="continuationSeparator" w:id="0">
    <w:p w:rsidR="00784884" w:rsidRDefault="00784884" w:rsidP="00AD6A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77A45"/>
    <w:multiLevelType w:val="hybridMultilevel"/>
    <w:tmpl w:val="D2D84964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67B74"/>
    <w:multiLevelType w:val="hybridMultilevel"/>
    <w:tmpl w:val="D932F7C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F96CD5"/>
    <w:multiLevelType w:val="hybridMultilevel"/>
    <w:tmpl w:val="D2D84964"/>
    <w:lvl w:ilvl="0" w:tplc="08070019">
      <w:start w:val="1"/>
      <w:numFmt w:val="lowerLetter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D8"/>
    <w:rsid w:val="00061A80"/>
    <w:rsid w:val="000A4A70"/>
    <w:rsid w:val="0015152C"/>
    <w:rsid w:val="002F1996"/>
    <w:rsid w:val="00360370"/>
    <w:rsid w:val="0065125F"/>
    <w:rsid w:val="00653ECB"/>
    <w:rsid w:val="00784884"/>
    <w:rsid w:val="008926D2"/>
    <w:rsid w:val="00AD6AC2"/>
    <w:rsid w:val="00B31D47"/>
    <w:rsid w:val="00BE00D8"/>
    <w:rsid w:val="00FE40E4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A18E9"/>
  <w15:docId w15:val="{3969063A-B69A-40A0-889B-B90E29AD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5152C"/>
    <w:pPr>
      <w:spacing w:line="276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1A80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einame">
    <w:name w:val="Dateiname"/>
    <w:basedOn w:val="Absatz-Standardschriftart"/>
    <w:uiPriority w:val="1"/>
    <w:qFormat/>
    <w:rsid w:val="00360370"/>
    <w:rPr>
      <w:b/>
      <w:caps w:val="0"/>
      <w:smallCaps/>
      <w:color w:val="C45911" w:themeColor="accen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00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00D8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A4A70"/>
    <w:pPr>
      <w:pageBreakBefore/>
      <w:pBdr>
        <w:bottom w:val="single" w:sz="8" w:space="4" w:color="5B9BD5" w:themeColor="accent1"/>
      </w:pBdr>
      <w:tabs>
        <w:tab w:val="right" w:pos="9071"/>
      </w:tabs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A4A7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BE00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BE0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E00D8"/>
    <w:rPr>
      <w:color w:val="808080"/>
    </w:rPr>
  </w:style>
  <w:style w:type="character" w:styleId="Buchtitel">
    <w:name w:val="Book Title"/>
    <w:basedOn w:val="Absatz-Standardschriftart"/>
    <w:uiPriority w:val="33"/>
    <w:qFormat/>
    <w:rsid w:val="00AD6AC2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D6A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AC2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AD6A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AC2"/>
    <w:rPr>
      <w:rFonts w:asciiTheme="minorHAnsi" w:hAnsiTheme="minorHAnsi"/>
    </w:rPr>
  </w:style>
  <w:style w:type="table" w:styleId="MittlereSchattierung1-Akzent1">
    <w:name w:val="Medium Shading 1 Accent 1"/>
    <w:basedOn w:val="NormaleTabelle"/>
    <w:uiPriority w:val="63"/>
    <w:rsid w:val="00061A8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teraturverzeichnis">
    <w:name w:val="Bibliography"/>
    <w:basedOn w:val="Standard"/>
    <w:next w:val="Standard"/>
    <w:uiPriority w:val="37"/>
    <w:unhideWhenUsed/>
    <w:rsid w:val="00061A80"/>
  </w:style>
  <w:style w:type="character" w:customStyle="1" w:styleId="berschrift1Zchn">
    <w:name w:val="Überschrift 1 Zchn"/>
    <w:basedOn w:val="Absatz-Standardschriftart"/>
    <w:link w:val="berschrift1"/>
    <w:uiPriority w:val="9"/>
    <w:rsid w:val="00061A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093130360A4B419D7DE40C7527B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54F5B4-B5E2-4005-8BBC-4374F740D155}"/>
      </w:docPartPr>
      <w:docPartBody>
        <w:p w:rsidR="006B2085" w:rsidRDefault="006B2085" w:rsidP="006B2085">
          <w:pPr>
            <w:pStyle w:val="B4093130360A4B419D7DE40C7527B070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07022F7B793C4576B7B5AA4097AF9E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597E6D-4BA9-4119-B10D-BEF7CB1A853B}"/>
      </w:docPartPr>
      <w:docPartBody>
        <w:p w:rsidR="006B2085" w:rsidRDefault="006B2085" w:rsidP="006B2085">
          <w:pPr>
            <w:pStyle w:val="07022F7B793C4576B7B5AA4097AF9EA1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71EE166DEA504DE6A1493FFFE6FFE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E3F6C9-0EE7-43EE-9869-C67582FD2A62}"/>
      </w:docPartPr>
      <w:docPartBody>
        <w:p w:rsidR="006B2085" w:rsidRDefault="006B2085" w:rsidP="006B2085">
          <w:pPr>
            <w:pStyle w:val="71EE166DEA504DE6A1493FFFE6FFE493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3A0CB4267923493F95991D219D22C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0F642-C51B-48D3-89A8-608102804C4C}"/>
      </w:docPartPr>
      <w:docPartBody>
        <w:p w:rsidR="006B2085" w:rsidRDefault="006B2085" w:rsidP="006B2085">
          <w:pPr>
            <w:pStyle w:val="3A0CB4267923493F95991D219D22CBCB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A001B7E63E694E9E8313E61E77B78C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B486F-B306-47E9-BA3B-088264135926}"/>
      </w:docPartPr>
      <w:docPartBody>
        <w:p w:rsidR="006B2085" w:rsidRDefault="006B2085" w:rsidP="006B2085">
          <w:pPr>
            <w:pStyle w:val="A001B7E63E694E9E8313E61E77B78CF2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C70DC23216E349A188257BFB7F9367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4FD4E-7AE2-4D9D-B9E8-EF5BB0514EF0}"/>
      </w:docPartPr>
      <w:docPartBody>
        <w:p w:rsidR="006B2085" w:rsidRDefault="006B2085" w:rsidP="006B2085">
          <w:pPr>
            <w:pStyle w:val="C70DC23216E349A188257BFB7F9367AB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E41104D3C09740F5915BDB8BFCDB3A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1C18C-B21D-45C3-90C6-D8C06EDACB25}"/>
      </w:docPartPr>
      <w:docPartBody>
        <w:p w:rsidR="006B2085" w:rsidRDefault="006B2085" w:rsidP="006B2085">
          <w:pPr>
            <w:pStyle w:val="E41104D3C09740F5915BDB8BFCDB3ADD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F35F0ECA66F1489A82974D7722D29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C5C00A-E3F5-475C-A98D-1AB56E48184A}"/>
      </w:docPartPr>
      <w:docPartBody>
        <w:p w:rsidR="006B2085" w:rsidRDefault="006B2085" w:rsidP="006B2085">
          <w:pPr>
            <w:pStyle w:val="F35F0ECA66F1489A82974D7722D29FB7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B6C18C324440433488D4BE007ECBF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007EC-329E-44C6-B549-0DFDFE7E03A3}"/>
      </w:docPartPr>
      <w:docPartBody>
        <w:p w:rsidR="006B2085" w:rsidRDefault="006B2085" w:rsidP="006B2085">
          <w:pPr>
            <w:pStyle w:val="B6C18C324440433488D4BE007ECBF15A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04527FC7B6094C62B8AEF311BB439A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6D5A6-8733-4085-89EC-D3B264B04D47}"/>
      </w:docPartPr>
      <w:docPartBody>
        <w:p w:rsidR="006B2085" w:rsidRDefault="006B2085" w:rsidP="006B2085">
          <w:pPr>
            <w:pStyle w:val="04527FC7B6094C62B8AEF311BB439AF9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5A8C774181BA4072B2D459693D0A1F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4427DF-9D85-4759-80B7-025551F40DE8}"/>
      </w:docPartPr>
      <w:docPartBody>
        <w:p w:rsidR="006B2085" w:rsidRDefault="006B2085" w:rsidP="006B2085">
          <w:pPr>
            <w:pStyle w:val="5A8C774181BA4072B2D459693D0A1FEF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19E924A3024F405A8EFD3B3A8B33A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D77FD4-8249-43AC-A25E-2FE4A967C614}"/>
      </w:docPartPr>
      <w:docPartBody>
        <w:p w:rsidR="006B2085" w:rsidRDefault="006B2085" w:rsidP="006B2085">
          <w:pPr>
            <w:pStyle w:val="19E924A3024F405A8EFD3B3A8B33AA95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99DEA04F54E04468A143E52F28072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8F8A7B-6130-44E5-9AE7-81C8175C4091}"/>
      </w:docPartPr>
      <w:docPartBody>
        <w:p w:rsidR="006B2085" w:rsidRDefault="006B2085" w:rsidP="006B2085">
          <w:pPr>
            <w:pStyle w:val="99DEA04F54E04468A143E52F28072912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B7A8A3093B764BF888298EB5B50B2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26437-1811-4A4B-826D-8954B5271025}"/>
      </w:docPartPr>
      <w:docPartBody>
        <w:p w:rsidR="006B2085" w:rsidRDefault="006B2085" w:rsidP="006B2085">
          <w:pPr>
            <w:pStyle w:val="B7A8A3093B764BF888298EB5B50B2366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A7476C72135744C197028A06DCDFF4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19E0E-A2AF-4C7B-848D-A2AB52BE8129}"/>
      </w:docPartPr>
      <w:docPartBody>
        <w:p w:rsidR="006B2085" w:rsidRDefault="006B2085" w:rsidP="006B2085">
          <w:pPr>
            <w:pStyle w:val="A7476C72135744C197028A06DCDFF42C"/>
          </w:pPr>
          <w:r w:rsidRPr="00AD6AC2">
            <w:rPr>
              <w:rStyle w:val="Buchtitel"/>
            </w:rPr>
            <w:t>Lösung hier eingeben</w:t>
          </w:r>
        </w:p>
      </w:docPartBody>
    </w:docPart>
    <w:docPart>
      <w:docPartPr>
        <w:name w:val="A7E1393DD5344C869807AD4D9A8A8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D079F3-9AAD-4689-9CA9-10B5C594386A}"/>
      </w:docPartPr>
      <w:docPartBody>
        <w:p w:rsidR="006B2085" w:rsidRDefault="006B2085" w:rsidP="006B2085">
          <w:pPr>
            <w:pStyle w:val="A7E1393DD5344C869807AD4D9A8A86ED"/>
          </w:pPr>
          <w:r w:rsidRPr="00AD6AC2">
            <w:rPr>
              <w:rStyle w:val="Buchtitel"/>
            </w:rPr>
            <w:t>Lösung 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E31"/>
    <w:rsid w:val="00116E31"/>
    <w:rsid w:val="006B2085"/>
    <w:rsid w:val="00CC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6E31"/>
    <w:rPr>
      <w:color w:val="808080"/>
    </w:rPr>
  </w:style>
  <w:style w:type="character" w:styleId="Buchtitel">
    <w:name w:val="Book Title"/>
    <w:basedOn w:val="Absatz-Standardschriftart"/>
    <w:uiPriority w:val="33"/>
    <w:qFormat/>
    <w:rsid w:val="006B2085"/>
    <w:rPr>
      <w:b/>
      <w:bCs/>
      <w:smallCaps/>
      <w:spacing w:val="5"/>
    </w:rPr>
  </w:style>
  <w:style w:type="paragraph" w:customStyle="1" w:styleId="EC27773B05824AEBACE89A5EDD3282CC">
    <w:name w:val="EC27773B05824AEBACE89A5EDD3282CC"/>
    <w:rsid w:val="00116E31"/>
    <w:pPr>
      <w:spacing w:after="0" w:line="288" w:lineRule="auto"/>
    </w:pPr>
    <w:rPr>
      <w:rFonts w:eastAsiaTheme="minorHAnsi" w:cs="Arial"/>
      <w:sz w:val="24"/>
      <w:lang w:eastAsia="en-US"/>
    </w:rPr>
  </w:style>
  <w:style w:type="paragraph" w:customStyle="1" w:styleId="153E7F88640342A1A2D1A08051A0F33B">
    <w:name w:val="153E7F88640342A1A2D1A08051A0F33B"/>
    <w:rsid w:val="00116E31"/>
  </w:style>
  <w:style w:type="paragraph" w:customStyle="1" w:styleId="DEB9658B2F704B5796343D6F688F6AE4">
    <w:name w:val="DEB9658B2F704B5796343D6F688F6AE4"/>
    <w:rsid w:val="00116E31"/>
  </w:style>
  <w:style w:type="paragraph" w:customStyle="1" w:styleId="639CD07AC2214DA88A655C6391F54268">
    <w:name w:val="639CD07AC2214DA88A655C6391F54268"/>
    <w:rsid w:val="00116E31"/>
  </w:style>
  <w:style w:type="paragraph" w:customStyle="1" w:styleId="49B2C0C314254FDA99B3E2BA906DBD1A">
    <w:name w:val="49B2C0C314254FDA99B3E2BA906DBD1A"/>
    <w:rsid w:val="00116E31"/>
  </w:style>
  <w:style w:type="paragraph" w:customStyle="1" w:styleId="78753A1EE5DE46528062CF0BD2BD1228">
    <w:name w:val="78753A1EE5DE46528062CF0BD2BD1228"/>
    <w:rsid w:val="00116E31"/>
  </w:style>
  <w:style w:type="paragraph" w:customStyle="1" w:styleId="2BB775F405DD47678789CAE992752323">
    <w:name w:val="2BB775F405DD47678789CAE992752323"/>
    <w:rsid w:val="00116E31"/>
  </w:style>
  <w:style w:type="paragraph" w:customStyle="1" w:styleId="322861A5EC1B41278E3414A172F8CF57">
    <w:name w:val="322861A5EC1B41278E3414A172F8CF57"/>
    <w:rsid w:val="00116E31"/>
  </w:style>
  <w:style w:type="paragraph" w:customStyle="1" w:styleId="B4093130360A4B419D7DE40C7527B070">
    <w:name w:val="B4093130360A4B419D7DE40C7527B070"/>
    <w:rsid w:val="006B2085"/>
  </w:style>
  <w:style w:type="paragraph" w:customStyle="1" w:styleId="07022F7B793C4576B7B5AA4097AF9EA1">
    <w:name w:val="07022F7B793C4576B7B5AA4097AF9EA1"/>
    <w:rsid w:val="006B2085"/>
  </w:style>
  <w:style w:type="paragraph" w:customStyle="1" w:styleId="71EE166DEA504DE6A1493FFFE6FFE493">
    <w:name w:val="71EE166DEA504DE6A1493FFFE6FFE493"/>
    <w:rsid w:val="006B2085"/>
  </w:style>
  <w:style w:type="paragraph" w:customStyle="1" w:styleId="3A0CB4267923493F95991D219D22CBCB">
    <w:name w:val="3A0CB4267923493F95991D219D22CBCB"/>
    <w:rsid w:val="006B2085"/>
  </w:style>
  <w:style w:type="paragraph" w:customStyle="1" w:styleId="A001B7E63E694E9E8313E61E77B78CF2">
    <w:name w:val="A001B7E63E694E9E8313E61E77B78CF2"/>
    <w:rsid w:val="006B2085"/>
  </w:style>
  <w:style w:type="paragraph" w:customStyle="1" w:styleId="C70DC23216E349A188257BFB7F9367AB">
    <w:name w:val="C70DC23216E349A188257BFB7F9367AB"/>
    <w:rsid w:val="006B2085"/>
  </w:style>
  <w:style w:type="paragraph" w:customStyle="1" w:styleId="E41104D3C09740F5915BDB8BFCDB3ADD">
    <w:name w:val="E41104D3C09740F5915BDB8BFCDB3ADD"/>
    <w:rsid w:val="006B2085"/>
  </w:style>
  <w:style w:type="paragraph" w:customStyle="1" w:styleId="F35F0ECA66F1489A82974D7722D29FB7">
    <w:name w:val="F35F0ECA66F1489A82974D7722D29FB7"/>
    <w:rsid w:val="006B2085"/>
  </w:style>
  <w:style w:type="paragraph" w:customStyle="1" w:styleId="B6C18C324440433488D4BE007ECBF15A">
    <w:name w:val="B6C18C324440433488D4BE007ECBF15A"/>
    <w:rsid w:val="006B2085"/>
  </w:style>
  <w:style w:type="paragraph" w:customStyle="1" w:styleId="04527FC7B6094C62B8AEF311BB439AF9">
    <w:name w:val="04527FC7B6094C62B8AEF311BB439AF9"/>
    <w:rsid w:val="006B2085"/>
  </w:style>
  <w:style w:type="paragraph" w:customStyle="1" w:styleId="5A8C774181BA4072B2D459693D0A1FEF">
    <w:name w:val="5A8C774181BA4072B2D459693D0A1FEF"/>
    <w:rsid w:val="006B2085"/>
  </w:style>
  <w:style w:type="paragraph" w:customStyle="1" w:styleId="19E924A3024F405A8EFD3B3A8B33AA95">
    <w:name w:val="19E924A3024F405A8EFD3B3A8B33AA95"/>
    <w:rsid w:val="006B2085"/>
  </w:style>
  <w:style w:type="paragraph" w:customStyle="1" w:styleId="99DEA04F54E04468A143E52F28072912">
    <w:name w:val="99DEA04F54E04468A143E52F28072912"/>
    <w:rsid w:val="006B2085"/>
  </w:style>
  <w:style w:type="paragraph" w:customStyle="1" w:styleId="B7A8A3093B764BF888298EB5B50B2366">
    <w:name w:val="B7A8A3093B764BF888298EB5B50B2366"/>
    <w:rsid w:val="006B2085"/>
  </w:style>
  <w:style w:type="paragraph" w:customStyle="1" w:styleId="A7476C72135744C197028A06DCDFF42C">
    <w:name w:val="A7476C72135744C197028A06DCDFF42C"/>
    <w:rsid w:val="006B2085"/>
  </w:style>
  <w:style w:type="paragraph" w:customStyle="1" w:styleId="A7E1393DD5344C869807AD4D9A8A86ED">
    <w:name w:val="A7E1393DD5344C869807AD4D9A8A86ED"/>
    <w:rsid w:val="006B20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Garamond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_2013.xsl" StyleName="Cluster 06 – Zitation 13">
  <b:Source>
    <b:Tag>Sch12</b:Tag>
    <b:SourceType>Book</b:SourceType>
    <b:Guid>{1986ACCC-11CD-4383-A429-D9A756A271EC}</b:Guid>
    <b:Title>TopTen Arbeitsheft</b:Title>
    <b:Year>2012</b:Year>
    <b:Author>
      <b:Author>
        <b:NameList>
          <b:Person>
            <b:Last>Schneider</b:Last>
            <b:First>Fredi</b:First>
          </b:Person>
        </b:NameList>
      </b:Author>
      <b:Editor>
        <b:NameList>
          <b:Person>
            <b:Last>Swissmem</b:Last>
            <b:First>Edition</b:First>
          </b:Person>
        </b:NameList>
      </b:Editor>
    </b:Author>
    <b:City>Winterthur</b:City>
    <b:Publisher>Swissmem</b:Publisher>
    <b:RefOrder>1</b:RefOrder>
  </b:Source>
</b:Sources>
</file>

<file path=customXml/itemProps1.xml><?xml version="1.0" encoding="utf-8"?>
<ds:datastoreItem xmlns:ds="http://schemas.openxmlformats.org/officeDocument/2006/customXml" ds:itemID="{6CC79831-B32F-43BB-8737-3C5F18A5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Jürg Lippuner</cp:lastModifiedBy>
  <cp:revision>7</cp:revision>
  <dcterms:created xsi:type="dcterms:W3CDTF">2013-09-11T11:55:00Z</dcterms:created>
  <dcterms:modified xsi:type="dcterms:W3CDTF">2016-11-20T12:47:00Z</dcterms:modified>
</cp:coreProperties>
</file>