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D0" w:rsidRDefault="00FB3CD0" w:rsidP="00FB3CD0">
      <w:pPr>
        <w:pStyle w:val="Titel"/>
        <w:spacing w:before="0"/>
      </w:pPr>
      <w:r>
        <w:t>Kabel (Schnittstellen)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948"/>
        <w:gridCol w:w="1348"/>
        <w:gridCol w:w="1814"/>
        <w:gridCol w:w="483"/>
        <w:gridCol w:w="2296"/>
        <w:gridCol w:w="787"/>
        <w:gridCol w:w="1510"/>
        <w:gridCol w:w="2297"/>
      </w:tblGrid>
      <w:tr w:rsidR="00202B54" w:rsidRPr="00E53A32" w:rsidTr="00940A9E">
        <w:tc>
          <w:tcPr>
            <w:tcW w:w="14570" w:type="dxa"/>
            <w:gridSpan w:val="9"/>
          </w:tcPr>
          <w:p w:rsidR="00202B54" w:rsidRPr="00202B54" w:rsidRDefault="002D2BA2" w:rsidP="00202B54">
            <w:pPr>
              <w:pStyle w:val="berschrift1"/>
            </w:pPr>
            <w:r>
              <w:t>Monitor- und Beamer</w:t>
            </w:r>
            <w:r w:rsidR="00202B54">
              <w:t>-Schnittstellen</w:t>
            </w:r>
          </w:p>
        </w:tc>
      </w:tr>
      <w:tr w:rsidR="002D2BA2" w:rsidRPr="00E53A32" w:rsidTr="00940A9E">
        <w:tc>
          <w:tcPr>
            <w:tcW w:w="10763" w:type="dxa"/>
            <w:gridSpan w:val="7"/>
            <w:tcBorders>
              <w:right w:val="single" w:sz="4" w:space="0" w:color="auto"/>
            </w:tcBorders>
          </w:tcPr>
          <w:p w:rsidR="002D2BA2" w:rsidRDefault="002D2BA2" w:rsidP="00202B54">
            <w:pPr>
              <w:pStyle w:val="berschrift2"/>
            </w:pPr>
            <w:r>
              <w:t>digital (modern)</w:t>
            </w:r>
          </w:p>
        </w:tc>
        <w:tc>
          <w:tcPr>
            <w:tcW w:w="3807" w:type="dxa"/>
            <w:gridSpan w:val="2"/>
            <w:tcBorders>
              <w:left w:val="single" w:sz="4" w:space="0" w:color="auto"/>
            </w:tcBorders>
          </w:tcPr>
          <w:p w:rsidR="002D2BA2" w:rsidRDefault="002D2BA2" w:rsidP="00202B54">
            <w:pPr>
              <w:pStyle w:val="berschrift2"/>
            </w:pPr>
            <w:r>
              <w:t>analog (alt)</w:t>
            </w:r>
          </w:p>
        </w:tc>
      </w:tr>
      <w:tr w:rsidR="003C1140" w:rsidRPr="00E53A32" w:rsidTr="00940A9E">
        <w:tc>
          <w:tcPr>
            <w:tcW w:w="4035" w:type="dxa"/>
            <w:gridSpan w:val="2"/>
          </w:tcPr>
          <w:sdt>
            <w:sdtPr>
              <w:id w:val="1926297288"/>
              <w:placeholder>
                <w:docPart w:val="4F682541B0874AAA921BDBC8CBD18B42"/>
              </w:placeholder>
              <w:showingPlcHdr/>
            </w:sdtPr>
            <w:sdtEndPr/>
            <w:sdtContent>
              <w:p w:rsidR="00DB0EF3" w:rsidRPr="00202B54" w:rsidRDefault="00DB0EF3" w:rsidP="00DB0EF3">
                <w:pPr>
                  <w:pStyle w:val="berschrift2"/>
                </w:pPr>
                <w:r>
                  <w:rPr>
                    <w:rStyle w:val="Platzhaltertext"/>
                  </w:rPr>
                  <w:t>Typ?</w:t>
                </w:r>
              </w:p>
            </w:sdtContent>
          </w:sdt>
        </w:tc>
        <w:tc>
          <w:tcPr>
            <w:tcW w:w="3162" w:type="dxa"/>
            <w:gridSpan w:val="2"/>
          </w:tcPr>
          <w:sdt>
            <w:sdtPr>
              <w:id w:val="1921904657"/>
              <w:placeholder>
                <w:docPart w:val="D51DDBE475DB492999B55B4B7265F264"/>
              </w:placeholder>
              <w:showingPlcHdr/>
            </w:sdtPr>
            <w:sdtEndPr/>
            <w:sdtContent>
              <w:p w:rsidR="00DB0EF3" w:rsidRPr="00202B54" w:rsidRDefault="00DB0EF3" w:rsidP="00DB0EF3">
                <w:pPr>
                  <w:pStyle w:val="berschrift2"/>
                </w:pPr>
                <w:r>
                  <w:rPr>
                    <w:rStyle w:val="Platzhaltertext"/>
                  </w:rPr>
                  <w:t>Typ?</w:t>
                </w:r>
              </w:p>
            </w:sdtContent>
          </w:sdt>
        </w:tc>
        <w:tc>
          <w:tcPr>
            <w:tcW w:w="3566" w:type="dxa"/>
            <w:gridSpan w:val="3"/>
            <w:tcBorders>
              <w:right w:val="single" w:sz="4" w:space="0" w:color="auto"/>
            </w:tcBorders>
          </w:tcPr>
          <w:sdt>
            <w:sdtPr>
              <w:id w:val="-1885090070"/>
              <w:placeholder>
                <w:docPart w:val="FE219A16D9A142CA9B370FCFE6458E30"/>
              </w:placeholder>
              <w:showingPlcHdr/>
            </w:sdtPr>
            <w:sdtEndPr/>
            <w:sdtContent>
              <w:p w:rsidR="00DB0EF3" w:rsidRPr="00202B54" w:rsidRDefault="00DB0EF3" w:rsidP="00DB0EF3">
                <w:pPr>
                  <w:pStyle w:val="berschrift2"/>
                </w:pPr>
                <w:r>
                  <w:rPr>
                    <w:rStyle w:val="Platzhaltertext"/>
                  </w:rPr>
                  <w:t>Typ?</w:t>
                </w:r>
              </w:p>
            </w:sdtContent>
          </w:sdt>
        </w:tc>
        <w:tc>
          <w:tcPr>
            <w:tcW w:w="3807" w:type="dxa"/>
            <w:gridSpan w:val="2"/>
            <w:tcBorders>
              <w:left w:val="single" w:sz="4" w:space="0" w:color="auto"/>
            </w:tcBorders>
          </w:tcPr>
          <w:sdt>
            <w:sdtPr>
              <w:id w:val="-1754578180"/>
              <w:placeholder>
                <w:docPart w:val="E02E013923DB49B08D2B3790DBE50DB1"/>
              </w:placeholder>
              <w:showingPlcHdr/>
            </w:sdtPr>
            <w:sdtEndPr/>
            <w:sdtContent>
              <w:p w:rsidR="00DB0EF3" w:rsidRPr="00202B54" w:rsidRDefault="00DB0EF3" w:rsidP="00DB0EF3">
                <w:pPr>
                  <w:pStyle w:val="berschrift2"/>
                </w:pPr>
                <w:r>
                  <w:rPr>
                    <w:rStyle w:val="Platzhaltertext"/>
                  </w:rPr>
                  <w:t>Typ?</w:t>
                </w:r>
              </w:p>
            </w:sdtContent>
          </w:sdt>
        </w:tc>
      </w:tr>
      <w:tr w:rsidR="003C1140" w:rsidRPr="00E53A32" w:rsidTr="00940A9E">
        <w:tc>
          <w:tcPr>
            <w:tcW w:w="4035" w:type="dxa"/>
            <w:gridSpan w:val="2"/>
          </w:tcPr>
          <w:p w:rsidR="00202B54" w:rsidRPr="00202B54" w:rsidRDefault="00FB3CD0" w:rsidP="00202B54">
            <w:pPr>
              <w:rPr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7280C8A" wp14:editId="1675DDAE">
                  <wp:extent cx="2457450" cy="1599189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dmi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468164" cy="1606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gridSpan w:val="2"/>
          </w:tcPr>
          <w:p w:rsidR="00202B54" w:rsidRPr="00202B54" w:rsidRDefault="002D2BA2" w:rsidP="002D2BA2">
            <w:pPr>
              <w:rPr>
                <w:lang w:val="de-DE"/>
              </w:rPr>
            </w:pPr>
            <w:r w:rsidRPr="00202B54">
              <w:rPr>
                <w:noProof/>
              </w:rPr>
              <w:drawing>
                <wp:inline distT="0" distB="0" distL="0" distR="0" wp14:anchorId="5DBB151E" wp14:editId="6D260859">
                  <wp:extent cx="1914028" cy="1620000"/>
                  <wp:effectExtent l="19050" t="0" r="0" b="0"/>
                  <wp:docPr id="15" name="Bild 10" descr="http://www.lektropacks.com/uploads/media/dvid24pp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ektropacks.com/uploads/media/dvid24pp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028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gridSpan w:val="3"/>
            <w:tcBorders>
              <w:right w:val="single" w:sz="4" w:space="0" w:color="auto"/>
            </w:tcBorders>
          </w:tcPr>
          <w:p w:rsidR="00202B54" w:rsidRPr="00202B54" w:rsidRDefault="00FB3CD0" w:rsidP="00202B54">
            <w:pPr>
              <w:rPr>
                <w:lang w:val="de-DE"/>
              </w:rPr>
            </w:pPr>
            <w:r>
              <w:rPr>
                <w:rFonts w:ascii="Arial" w:hAnsi="Arial" w:cs="Arial"/>
                <w:noProof/>
                <w:color w:val="0000FF"/>
                <w:lang w:val="de-DE"/>
              </w:rPr>
              <w:drawing>
                <wp:inline distT="0" distB="0" distL="0" distR="0" wp14:anchorId="5DC5E66E" wp14:editId="0C25F0FE">
                  <wp:extent cx="2243138" cy="1414145"/>
                  <wp:effectExtent l="0" t="0" r="5080" b="0"/>
                  <wp:docPr id="5" name="Grafik 5" descr="Value Mini DisplayPort - DisplayPort Kabel (3m, Entry, Schwarz)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lue Mini DisplayPort - DisplayPort Kabel (3m, Entry, Schwarz)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68778" cy="1430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gridSpan w:val="2"/>
            <w:tcBorders>
              <w:left w:val="single" w:sz="4" w:space="0" w:color="auto"/>
            </w:tcBorders>
          </w:tcPr>
          <w:p w:rsidR="00202B54" w:rsidRPr="00E53A32" w:rsidRDefault="002D2BA2" w:rsidP="002D2BA2">
            <w:pPr>
              <w:rPr>
                <w:rFonts w:asciiTheme="minorHAnsi" w:hAnsiTheme="minorHAnsi"/>
              </w:rPr>
            </w:pPr>
            <w:r w:rsidRPr="00202B54">
              <w:rPr>
                <w:noProof/>
                <w:color w:val="0000FF"/>
              </w:rPr>
              <w:drawing>
                <wp:inline distT="0" distB="0" distL="0" distR="0" wp14:anchorId="58F1BBB3" wp14:editId="4CBAB3D8">
                  <wp:extent cx="1847417" cy="1620000"/>
                  <wp:effectExtent l="19050" t="0" r="433" b="0"/>
                  <wp:docPr id="13" name="Bild 7" descr="Datei:VGA Stecker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tei:VGA Stecker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417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B53" w:rsidRPr="00E53A32" w:rsidTr="00940A9E">
        <w:tc>
          <w:tcPr>
            <w:tcW w:w="14570" w:type="dxa"/>
            <w:gridSpan w:val="9"/>
            <w:vAlign w:val="center"/>
          </w:tcPr>
          <w:p w:rsidR="000A1B53" w:rsidRDefault="000A1B53" w:rsidP="002D2BA2"/>
        </w:tc>
      </w:tr>
      <w:tr w:rsidR="0039764C" w:rsidRPr="00E53A32" w:rsidTr="00940A9E">
        <w:tc>
          <w:tcPr>
            <w:tcW w:w="14570" w:type="dxa"/>
            <w:gridSpan w:val="9"/>
            <w:vAlign w:val="center"/>
          </w:tcPr>
          <w:p w:rsidR="0039764C" w:rsidRPr="00202B54" w:rsidRDefault="0039764C" w:rsidP="000A1B53">
            <w:pPr>
              <w:pStyle w:val="berschrift1"/>
            </w:pPr>
            <w:r>
              <w:t>USB</w:t>
            </w:r>
            <w:r w:rsidR="002D2BA2">
              <w:t>-Typen</w:t>
            </w:r>
          </w:p>
        </w:tc>
      </w:tr>
      <w:tr w:rsidR="003C1140" w:rsidRPr="00E53A32" w:rsidTr="00940A9E">
        <w:tc>
          <w:tcPr>
            <w:tcW w:w="3087" w:type="dxa"/>
          </w:tcPr>
          <w:p w:rsidR="003C1140" w:rsidRPr="00202B54" w:rsidRDefault="003C1140" w:rsidP="00DB0EF3">
            <w:pPr>
              <w:pStyle w:val="berschrift2"/>
              <w:rPr>
                <w:lang w:val="de-DE"/>
              </w:rPr>
            </w:pPr>
          </w:p>
        </w:tc>
        <w:tc>
          <w:tcPr>
            <w:tcW w:w="2296" w:type="dxa"/>
            <w:gridSpan w:val="2"/>
          </w:tcPr>
          <w:sdt>
            <w:sdtPr>
              <w:id w:val="692037951"/>
              <w:placeholder>
                <w:docPart w:val="06848AA7E37848F080BB132D90BFBADD"/>
              </w:placeholder>
              <w:showingPlcHdr/>
            </w:sdtPr>
            <w:sdtEndPr/>
            <w:sdtContent>
              <w:p w:rsidR="003C1140" w:rsidRPr="00202B54" w:rsidRDefault="003C1140" w:rsidP="00DB0EF3">
                <w:pPr>
                  <w:pStyle w:val="berschrift2"/>
                </w:pPr>
                <w:r>
                  <w:rPr>
                    <w:rStyle w:val="Platzhaltertext"/>
                  </w:rPr>
                  <w:t>Typ?</w:t>
                </w:r>
              </w:p>
            </w:sdtContent>
          </w:sdt>
        </w:tc>
        <w:tc>
          <w:tcPr>
            <w:tcW w:w="2297" w:type="dxa"/>
            <w:gridSpan w:val="2"/>
          </w:tcPr>
          <w:sdt>
            <w:sdtPr>
              <w:id w:val="13035995"/>
              <w:placeholder>
                <w:docPart w:val="40D65F63AB204D9F9D7EBABC009675AC"/>
              </w:placeholder>
              <w:showingPlcHdr/>
            </w:sdtPr>
            <w:sdtEndPr/>
            <w:sdtContent>
              <w:p w:rsidR="003C1140" w:rsidRPr="00202B54" w:rsidRDefault="003C1140" w:rsidP="00DB0EF3">
                <w:pPr>
                  <w:pStyle w:val="berschrift2"/>
                </w:pPr>
                <w:r>
                  <w:rPr>
                    <w:rStyle w:val="Platzhaltertext"/>
                  </w:rPr>
                  <w:t>Typ?</w:t>
                </w:r>
              </w:p>
            </w:sdtContent>
          </w:sdt>
        </w:tc>
        <w:tc>
          <w:tcPr>
            <w:tcW w:w="2296" w:type="dxa"/>
          </w:tcPr>
          <w:sdt>
            <w:sdtPr>
              <w:id w:val="-1119454827"/>
              <w:placeholder>
                <w:docPart w:val="C701F7CB85794C9E9BFF4B5C8E35366D"/>
              </w:placeholder>
              <w:showingPlcHdr/>
            </w:sdtPr>
            <w:sdtEndPr/>
            <w:sdtContent>
              <w:p w:rsidR="003C1140" w:rsidRPr="00202B54" w:rsidRDefault="003C1140" w:rsidP="00DB0EF3">
                <w:pPr>
                  <w:pStyle w:val="berschrift2"/>
                </w:pPr>
                <w:r>
                  <w:rPr>
                    <w:rStyle w:val="Platzhaltertext"/>
                  </w:rPr>
                  <w:t>Typ?</w:t>
                </w:r>
              </w:p>
            </w:sdtContent>
          </w:sdt>
        </w:tc>
        <w:tc>
          <w:tcPr>
            <w:tcW w:w="2297" w:type="dxa"/>
            <w:gridSpan w:val="2"/>
          </w:tcPr>
          <w:sdt>
            <w:sdtPr>
              <w:id w:val="526460911"/>
              <w:placeholder>
                <w:docPart w:val="93BB20051517447EB8A82AC5CF4E31E0"/>
              </w:placeholder>
              <w:showingPlcHdr/>
            </w:sdtPr>
            <w:sdtEndPr/>
            <w:sdtContent>
              <w:p w:rsidR="003C1140" w:rsidRPr="00202B54" w:rsidRDefault="003C1140" w:rsidP="003C1140">
                <w:pPr>
                  <w:pStyle w:val="berschrift2"/>
                </w:pPr>
                <w:r>
                  <w:rPr>
                    <w:rStyle w:val="Platzhaltertext"/>
                  </w:rPr>
                  <w:t>Typ?</w:t>
                </w:r>
              </w:p>
            </w:sdtContent>
          </w:sdt>
        </w:tc>
        <w:tc>
          <w:tcPr>
            <w:tcW w:w="2297" w:type="dxa"/>
          </w:tcPr>
          <w:sdt>
            <w:sdtPr>
              <w:id w:val="1970549954"/>
              <w:placeholder>
                <w:docPart w:val="EFCBB606C52D4E4FB226327628F73B6E"/>
              </w:placeholder>
              <w:showingPlcHdr/>
            </w:sdtPr>
            <w:sdtEndPr/>
            <w:sdtContent>
              <w:p w:rsidR="003C1140" w:rsidRPr="003C1140" w:rsidRDefault="003C1140" w:rsidP="003C1140">
                <w:pPr>
                  <w:pStyle w:val="berschrift2"/>
                </w:pPr>
                <w:r>
                  <w:rPr>
                    <w:rStyle w:val="Platzhaltertext"/>
                  </w:rPr>
                  <w:t>Typ?</w:t>
                </w:r>
              </w:p>
            </w:sdtContent>
          </w:sdt>
        </w:tc>
      </w:tr>
      <w:tr w:rsidR="00FB3CD0" w:rsidRPr="00E53A32" w:rsidTr="00940A9E">
        <w:tc>
          <w:tcPr>
            <w:tcW w:w="3087" w:type="dxa"/>
          </w:tcPr>
          <w:p w:rsidR="00FB3CD0" w:rsidRDefault="00FB3CD0" w:rsidP="000A1B53">
            <w:pPr>
              <w:pStyle w:val="berschrift2"/>
              <w:rPr>
                <w:lang w:val="de-DE"/>
              </w:rPr>
            </w:pPr>
            <w:r w:rsidRPr="000A1B53">
              <w:drawing>
                <wp:inline distT="0" distB="0" distL="0" distR="0" wp14:anchorId="739D8B6B" wp14:editId="7DFA6E5F">
                  <wp:extent cx="650886" cy="313007"/>
                  <wp:effectExtent l="19050" t="0" r="0" b="0"/>
                  <wp:docPr id="59" name="Bild 25" descr="File:USB Icon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ile:USB Icon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24" cy="314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CD0" w:rsidRPr="003D7BBC" w:rsidRDefault="00FB3CD0" w:rsidP="00DB0EF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val="de-DE"/>
              </w:rPr>
            </w:pPr>
            <w:r>
              <w:t xml:space="preserve">Version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noProof/>
                  <w:color w:val="4F81BD" w:themeColor="accent1"/>
                  <w:sz w:val="26"/>
                  <w:szCs w:val="26"/>
                  <w:lang w:val="de-DE"/>
                </w:rPr>
                <w:id w:val="-829832912"/>
                <w:placeholder>
                  <w:docPart w:val="2CED00590C1D42D8BA84D9872F9C460E"/>
                </w:placeholder>
              </w:sdtPr>
              <w:sdtContent>
                <w:r>
                  <w:rPr>
                    <w:rFonts w:asciiTheme="majorHAnsi" w:eastAsiaTheme="majorEastAsia" w:hAnsiTheme="majorHAnsi" w:cstheme="majorBidi"/>
                    <w:b/>
                    <w:bCs/>
                    <w:noProof/>
                    <w:color w:val="4F81BD" w:themeColor="accent1"/>
                    <w:sz w:val="26"/>
                    <w:szCs w:val="26"/>
                    <w:lang w:val="de-DE"/>
                  </w:rPr>
                  <w:t>?</w:t>
                </w:r>
              </w:sdtContent>
            </w:sdt>
            <w:r w:rsidRPr="003D7BBC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val="de-DE"/>
              </w:rPr>
              <w:t xml:space="preserve">  </w:t>
            </w:r>
          </w:p>
          <w:p w:rsidR="00FB3CD0" w:rsidRDefault="00FB3CD0" w:rsidP="000A1B53">
            <w:pPr>
              <w:jc w:val="center"/>
              <w:rPr>
                <w:sz w:val="20"/>
                <w:lang w:val="de-DE"/>
              </w:rPr>
            </w:pPr>
          </w:p>
          <w:p w:rsidR="00FB3CD0" w:rsidRPr="000A1B53" w:rsidRDefault="00FB3CD0" w:rsidP="000A1B53">
            <w:pPr>
              <w:jc w:val="center"/>
              <w:rPr>
                <w:lang w:val="de-DE"/>
              </w:rPr>
            </w:pPr>
            <w:r w:rsidRPr="000A1B53">
              <w:rPr>
                <w:sz w:val="20"/>
                <w:lang w:val="de-DE"/>
              </w:rPr>
              <w:t>Highspeed</w:t>
            </w:r>
          </w:p>
        </w:tc>
        <w:tc>
          <w:tcPr>
            <w:tcW w:w="2296" w:type="dxa"/>
            <w:gridSpan w:val="2"/>
          </w:tcPr>
          <w:p w:rsidR="00FB3CD0" w:rsidRPr="00202B54" w:rsidRDefault="00FB3CD0" w:rsidP="00E04DD8">
            <w:pPr>
              <w:rPr>
                <w:lang w:val="de-DE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inline distT="0" distB="0" distL="0" distR="0" wp14:anchorId="0B691EF0" wp14:editId="5AD48A5E">
                  <wp:extent cx="1147445" cy="1147445"/>
                  <wp:effectExtent l="19050" t="0" r="0" b="0"/>
                  <wp:docPr id="60" name="Bild 37" descr="USB 2.0 Stecker-Typ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USB 2.0 Stecker-Typ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gridSpan w:val="2"/>
          </w:tcPr>
          <w:p w:rsidR="00FB3CD0" w:rsidRPr="00202B54" w:rsidRDefault="00FB3CD0" w:rsidP="00E04DD8">
            <w:pPr>
              <w:rPr>
                <w:lang w:val="de-DE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inline distT="0" distB="0" distL="0" distR="0" wp14:anchorId="26CD264B" wp14:editId="2742E589">
                  <wp:extent cx="1147445" cy="1147445"/>
                  <wp:effectExtent l="19050" t="0" r="0" b="0"/>
                  <wp:docPr id="61" name="Bild 40" descr="USB 2.0 Stecker-Typ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USB 2.0 Stecker-Typ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FB3CD0" w:rsidRPr="00E53A32" w:rsidRDefault="00FB3CD0" w:rsidP="00E04DD8">
            <w:pPr>
              <w:rPr>
                <w:rFonts w:asciiTheme="minorHAnsi" w:hAnsiTheme="minorHAnsi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inline distT="0" distB="0" distL="0" distR="0" wp14:anchorId="4C6C8DE3" wp14:editId="7B8C247D">
                  <wp:extent cx="1147445" cy="1147445"/>
                  <wp:effectExtent l="19050" t="0" r="0" b="0"/>
                  <wp:docPr id="62" name="Bild 43" descr="USB 2.0 Stecker Micro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USB 2.0 Stecker Micro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gridSpan w:val="2"/>
          </w:tcPr>
          <w:p w:rsidR="00FB3CD0" w:rsidRPr="00E53A32" w:rsidRDefault="00FB3CD0" w:rsidP="00D2593C">
            <w:pPr>
              <w:rPr>
                <w:rFonts w:asciiTheme="minorHAnsi" w:hAnsiTheme="minorHAnsi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inline distT="0" distB="0" distL="0" distR="0" wp14:anchorId="4A60C63F" wp14:editId="7DA23C05">
                  <wp:extent cx="750498" cy="1147313"/>
                  <wp:effectExtent l="19050" t="0" r="0" b="0"/>
                  <wp:docPr id="67" name="Bild 46" descr="http://www.partsdata.de/descr_artikel/C/CU-B1R-50-BK/USB_MINI_RECHTS_2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partsdata.de/descr_artikel/C/CU-B1R-50-BK/USB_MINI_RECHTS_2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56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498" cy="1147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vMerge w:val="restart"/>
          </w:tcPr>
          <w:p w:rsidR="00FB3CD0" w:rsidRDefault="00FB3CD0" w:rsidP="00D2593C">
            <w:pPr>
              <w:rPr>
                <w:rFonts w:asciiTheme="minorHAnsi" w:hAnsiTheme="minorHAnsi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05E2A4" wp14:editId="27D48638">
                  <wp:extent cx="1028065" cy="1072195"/>
                  <wp:effectExtent l="0" t="0" r="635" b="0"/>
                  <wp:docPr id="2" name="Grafik 2" descr="USB-Anschlussty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SB-Anschlusstyp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41013" cy="1085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B3CD0" w:rsidRDefault="00FB3CD0" w:rsidP="00FB3C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Superspeed+</w:t>
            </w:r>
          </w:p>
          <w:p w:rsidR="00FB3CD0" w:rsidRPr="00E53A32" w:rsidRDefault="00FB3CD0" w:rsidP="00FB3CD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Version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noProof/>
                  <w:color w:val="4F81BD" w:themeColor="accent1"/>
                  <w:sz w:val="26"/>
                  <w:szCs w:val="26"/>
                  <w:lang w:val="de-DE"/>
                </w:rPr>
                <w:id w:val="-1459481180"/>
                <w:placeholder>
                  <w:docPart w:val="D24BA463E47342CD947801239DDEF180"/>
                </w:placeholder>
              </w:sdtPr>
              <w:sdtContent>
                <w:r>
                  <w:rPr>
                    <w:rFonts w:asciiTheme="majorHAnsi" w:eastAsiaTheme="majorEastAsia" w:hAnsiTheme="majorHAnsi" w:cstheme="majorBidi"/>
                    <w:b/>
                    <w:bCs/>
                    <w:noProof/>
                    <w:color w:val="4F81BD" w:themeColor="accent1"/>
                    <w:sz w:val="26"/>
                    <w:szCs w:val="26"/>
                    <w:lang w:val="de-DE"/>
                  </w:rPr>
                  <w:t>?</w:t>
                </w:r>
              </w:sdtContent>
            </w:sdt>
          </w:p>
        </w:tc>
      </w:tr>
      <w:tr w:rsidR="00FB3CD0" w:rsidRPr="00E53A32" w:rsidTr="00940A9E">
        <w:tc>
          <w:tcPr>
            <w:tcW w:w="3087" w:type="dxa"/>
          </w:tcPr>
          <w:p w:rsidR="00FB3CD0" w:rsidRDefault="00FB3CD0" w:rsidP="000A1B53">
            <w:pPr>
              <w:pStyle w:val="berschrift2"/>
              <w:rPr>
                <w:lang w:val="de-DE"/>
              </w:rPr>
            </w:pPr>
            <w:r>
              <w:rPr>
                <w:color w:val="0000FF"/>
              </w:rPr>
              <w:drawing>
                <wp:inline distT="0" distB="0" distL="0" distR="0" wp14:anchorId="53E5838D" wp14:editId="26F49C41">
                  <wp:extent cx="1209675" cy="633300"/>
                  <wp:effectExtent l="0" t="0" r="0" b="0"/>
                  <wp:docPr id="1" name="Grafik 1" descr="https://upload.wikimedia.org/wikipedia/commons/thumb/0/0c/SuperSpeed_USB.svg/170px-SuperSpeed_USB.svg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0/0c/SuperSpeed_USB.svg/170px-SuperSpeed_USB.svg.pn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979" cy="636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CD0" w:rsidRPr="003D7BBC" w:rsidRDefault="00FB3CD0" w:rsidP="000A1B53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val="de-DE"/>
              </w:rPr>
            </w:pPr>
            <w:r>
              <w:t xml:space="preserve">Version </w:t>
            </w: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noProof/>
                  <w:color w:val="4F81BD" w:themeColor="accent1"/>
                  <w:sz w:val="26"/>
                  <w:szCs w:val="26"/>
                  <w:lang w:val="de-DE"/>
                </w:rPr>
                <w:id w:val="1355075472"/>
                <w:placeholder>
                  <w:docPart w:val="1CA5B160E9DD4F49A45D324ED4872CAF"/>
                </w:placeholder>
              </w:sdtPr>
              <w:sdtContent>
                <w:r>
                  <w:rPr>
                    <w:rFonts w:asciiTheme="majorHAnsi" w:eastAsiaTheme="majorEastAsia" w:hAnsiTheme="majorHAnsi" w:cstheme="majorBidi"/>
                    <w:b/>
                    <w:bCs/>
                    <w:noProof/>
                    <w:color w:val="4F81BD" w:themeColor="accent1"/>
                    <w:sz w:val="26"/>
                    <w:szCs w:val="26"/>
                    <w:lang w:val="de-DE"/>
                  </w:rPr>
                  <w:t>?</w:t>
                </w:r>
              </w:sdtContent>
            </w:sdt>
            <w:r w:rsidRPr="003D7BBC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  <w:lang w:val="de-DE"/>
              </w:rPr>
              <w:t xml:space="preserve">  </w:t>
            </w:r>
          </w:p>
          <w:p w:rsidR="00FB3CD0" w:rsidRDefault="00FB3CD0" w:rsidP="000A1B53">
            <w:pPr>
              <w:jc w:val="center"/>
              <w:rPr>
                <w:sz w:val="20"/>
                <w:lang w:val="de-DE"/>
              </w:rPr>
            </w:pPr>
          </w:p>
          <w:p w:rsidR="00FB3CD0" w:rsidRPr="000A1B53" w:rsidRDefault="00FB3CD0" w:rsidP="000A1B53">
            <w:pPr>
              <w:jc w:val="center"/>
              <w:rPr>
                <w:lang w:val="de-DE"/>
              </w:rPr>
            </w:pPr>
            <w:r w:rsidRPr="000A1B53">
              <w:rPr>
                <w:sz w:val="20"/>
                <w:lang w:val="de-DE"/>
              </w:rPr>
              <w:t>Superspeed</w:t>
            </w:r>
          </w:p>
        </w:tc>
        <w:tc>
          <w:tcPr>
            <w:tcW w:w="2296" w:type="dxa"/>
            <w:gridSpan w:val="2"/>
          </w:tcPr>
          <w:p w:rsidR="00FB3CD0" w:rsidRPr="00202B54" w:rsidRDefault="00FB3CD0" w:rsidP="00E04DD8">
            <w:pPr>
              <w:rPr>
                <w:lang w:val="de-DE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inline distT="0" distB="0" distL="0" distR="0" wp14:anchorId="111B2FE6" wp14:editId="5B094C91">
                  <wp:extent cx="1147445" cy="1147445"/>
                  <wp:effectExtent l="19050" t="0" r="0" b="0"/>
                  <wp:docPr id="64" name="Bild 28" descr="USB 3.0 Stecker-Typ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USB 3.0 Stecker-Typ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gridSpan w:val="2"/>
          </w:tcPr>
          <w:p w:rsidR="00FB3CD0" w:rsidRPr="00202B54" w:rsidRDefault="00FB3CD0" w:rsidP="00E04DD8">
            <w:pPr>
              <w:rPr>
                <w:lang w:val="de-DE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inline distT="0" distB="0" distL="0" distR="0" wp14:anchorId="0ECB317E" wp14:editId="243667F2">
                  <wp:extent cx="1147445" cy="1147445"/>
                  <wp:effectExtent l="19050" t="0" r="0" b="0"/>
                  <wp:docPr id="65" name="Bild 31" descr="USB 3.0 Stecker-Typ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USB 3.0 Stecker-Typ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</w:tcPr>
          <w:p w:rsidR="00FB3CD0" w:rsidRPr="00E53A32" w:rsidRDefault="00FB3CD0" w:rsidP="00E04DD8">
            <w:pPr>
              <w:rPr>
                <w:rFonts w:asciiTheme="minorHAnsi" w:hAnsiTheme="minorHAnsi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inline distT="0" distB="0" distL="0" distR="0" wp14:anchorId="563E7918" wp14:editId="35B860D1">
                  <wp:extent cx="1147445" cy="1147445"/>
                  <wp:effectExtent l="19050" t="0" r="0" b="0"/>
                  <wp:docPr id="66" name="Bild 34" descr="USB 3.0 Stecker Micro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USB 3.0 Stecker Micro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gridSpan w:val="2"/>
          </w:tcPr>
          <w:p w:rsidR="00FB3CD0" w:rsidRPr="00E53A32" w:rsidRDefault="00FB3CD0" w:rsidP="00D259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D66F642" wp14:editId="720234FD">
                  <wp:extent cx="1419149" cy="1136749"/>
                  <wp:effectExtent l="0" t="0" r="0" b="635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Unbenannt.jpg"/>
                          <pic:cNvPicPr/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8" t="11340"/>
                          <a:stretch/>
                        </pic:blipFill>
                        <pic:spPr bwMode="auto">
                          <a:xfrm>
                            <a:off x="0" y="0"/>
                            <a:ext cx="1426273" cy="114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vMerge/>
          </w:tcPr>
          <w:p w:rsidR="00FB3CD0" w:rsidRPr="00E53A32" w:rsidRDefault="00FB3CD0" w:rsidP="00D2593C">
            <w:pPr>
              <w:rPr>
                <w:rFonts w:asciiTheme="minorHAnsi" w:hAnsiTheme="minorHAnsi"/>
              </w:rPr>
            </w:pPr>
          </w:p>
        </w:tc>
      </w:tr>
    </w:tbl>
    <w:p w:rsidR="003D7BBC" w:rsidRDefault="003D7BBC"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7"/>
        <w:gridCol w:w="6804"/>
        <w:gridCol w:w="3609"/>
      </w:tblGrid>
      <w:tr w:rsidR="003D7BBC" w:rsidRPr="00E53A32" w:rsidTr="00E04DD8">
        <w:tc>
          <w:tcPr>
            <w:tcW w:w="14570" w:type="dxa"/>
            <w:gridSpan w:val="3"/>
            <w:vAlign w:val="center"/>
          </w:tcPr>
          <w:p w:rsidR="003D7BBC" w:rsidRPr="00202B54" w:rsidRDefault="003D7BBC" w:rsidP="00E04DD8">
            <w:pPr>
              <w:pStyle w:val="berschrift1"/>
            </w:pPr>
            <w:r>
              <w:lastRenderedPageBreak/>
              <w:t>Andere Schnittstellen</w:t>
            </w:r>
          </w:p>
        </w:tc>
      </w:tr>
      <w:tr w:rsidR="005B30EA" w:rsidRPr="00E53A32" w:rsidTr="003D7BBC">
        <w:tc>
          <w:tcPr>
            <w:tcW w:w="4157" w:type="dxa"/>
            <w:vAlign w:val="bottom"/>
          </w:tcPr>
          <w:p w:rsidR="00357995" w:rsidRPr="00DB0EF3" w:rsidRDefault="002A7A55" w:rsidP="00DB0EF3">
            <w:pPr>
              <w:pStyle w:val="berschrift2"/>
              <w:rPr>
                <w:rFonts w:ascii="Constantia" w:eastAsia="Times New Roman" w:hAnsi="Constantia" w:cs="Times New Roman"/>
                <w:b w:val="0"/>
                <w:bCs w:val="0"/>
                <w:noProof w:val="0"/>
                <w:color w:val="auto"/>
                <w:sz w:val="24"/>
                <w:szCs w:val="24"/>
              </w:rPr>
            </w:pPr>
            <w:sdt>
              <w:sdtPr>
                <w:id w:val="-12303674"/>
                <w:placeholder>
                  <w:docPart w:val="6EB6BA44BBE942FB8F13D991384D3678"/>
                </w:placeholder>
                <w:showingPlcHdr/>
              </w:sdtPr>
              <w:sdtEndPr/>
              <w:sdtContent>
                <w:r w:rsidR="00DB0EF3">
                  <w:rPr>
                    <w:rStyle w:val="Platzhaltertext"/>
                  </w:rPr>
                  <w:t>Typ?</w:t>
                </w:r>
              </w:sdtContent>
            </w:sdt>
            <w:r w:rsidR="00357995">
              <w:rPr>
                <w:lang w:val="de-DE"/>
              </w:rPr>
              <w:t xml:space="preserve">  </w:t>
            </w:r>
            <w:r w:rsidR="00357995">
              <w:rPr>
                <w:color w:val="0000FF"/>
              </w:rPr>
              <w:drawing>
                <wp:inline distT="0" distB="0" distL="0" distR="0" wp14:anchorId="0D2FAAB0" wp14:editId="78B3DF27">
                  <wp:extent cx="691695" cy="345939"/>
                  <wp:effectExtent l="19050" t="0" r="0" b="0"/>
                  <wp:docPr id="16" name="Bild 85" descr="File:ESATA Logo.sv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File:ESATA Logo.sv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331" cy="349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bottom"/>
          </w:tcPr>
          <w:p w:rsidR="00357995" w:rsidRPr="00202B54" w:rsidRDefault="002A7A55" w:rsidP="00357995">
            <w:pPr>
              <w:pStyle w:val="berschrift2"/>
              <w:rPr>
                <w:lang w:val="de-DE"/>
              </w:rPr>
            </w:pPr>
            <w:sdt>
              <w:sdtPr>
                <w:id w:val="1691715988"/>
                <w:placeholder>
                  <w:docPart w:val="B6B89732B4B648F8ABC95C5C82DE11D7"/>
                </w:placeholder>
                <w:showingPlcHdr/>
              </w:sdtPr>
              <w:sdtEndPr/>
              <w:sdtContent>
                <w:r w:rsidR="00FB3CD0">
                  <w:rPr>
                    <w:rStyle w:val="Platzhaltertext"/>
                  </w:rPr>
                  <w:t>Gerät für</w:t>
                </w:r>
                <w:r w:rsidR="00DB0EF3">
                  <w:rPr>
                    <w:rStyle w:val="Platzhaltertext"/>
                  </w:rPr>
                  <w:t>?</w:t>
                </w:r>
              </w:sdtContent>
            </w:sdt>
            <w:r w:rsidR="00DB0EF3">
              <w:rPr>
                <w:lang w:val="de-DE"/>
              </w:rPr>
              <w:t xml:space="preserve">  </w:t>
            </w:r>
          </w:p>
        </w:tc>
        <w:tc>
          <w:tcPr>
            <w:tcW w:w="3609" w:type="dxa"/>
            <w:vAlign w:val="bottom"/>
          </w:tcPr>
          <w:p w:rsidR="00357995" w:rsidRPr="00E53A32" w:rsidRDefault="002A7A55" w:rsidP="007B5DFF">
            <w:pPr>
              <w:pStyle w:val="berschrift2"/>
            </w:pPr>
            <w:sdt>
              <w:sdtPr>
                <w:id w:val="344916363"/>
                <w:placeholder>
                  <w:docPart w:val="FD774C5EE401436DA47C8DAE3F10B1A2"/>
                </w:placeholder>
                <w:showingPlcHdr/>
              </w:sdtPr>
              <w:sdtEndPr/>
              <w:sdtContent>
                <w:r w:rsidR="00DB0EF3">
                  <w:rPr>
                    <w:rStyle w:val="Platzhaltertext"/>
                  </w:rPr>
                  <w:t>Typ?</w:t>
                </w:r>
              </w:sdtContent>
            </w:sdt>
            <w:r w:rsidR="00DB0EF3">
              <w:rPr>
                <w:lang w:val="de-DE"/>
              </w:rPr>
              <w:t xml:space="preserve">  </w:t>
            </w:r>
            <w:r w:rsidR="007B5DFF">
              <w:drawing>
                <wp:inline distT="0" distB="0" distL="0" distR="0">
                  <wp:extent cx="476087" cy="262113"/>
                  <wp:effectExtent l="19050" t="0" r="163" b="0"/>
                  <wp:docPr id="92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66" cy="262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19E" w:rsidRPr="00E53A32" w:rsidTr="003D7BBC">
        <w:tc>
          <w:tcPr>
            <w:tcW w:w="4157" w:type="dxa"/>
          </w:tcPr>
          <w:p w:rsidR="00D3770F" w:rsidRPr="00202B54" w:rsidRDefault="00D3770F" w:rsidP="00E04DD8">
            <w:pPr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>
                  <wp:extent cx="2482871" cy="1620000"/>
                  <wp:effectExtent l="19050" t="0" r="0" b="0"/>
                  <wp:docPr id="84" name="Bild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87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57995" w:rsidRPr="00E04DD8" w:rsidRDefault="00FB3CD0" w:rsidP="00357995">
            <w:pPr>
              <w:tabs>
                <w:tab w:val="left" w:pos="842"/>
                <w:tab w:val="left" w:pos="2364"/>
                <w:tab w:val="left" w:pos="4348"/>
                <w:tab w:val="left" w:pos="5057"/>
              </w:tabs>
              <w:rPr>
                <w:lang w:val="sv-SE"/>
              </w:rPr>
            </w:pPr>
            <w:r>
              <w:rPr>
                <w:noProof/>
                <w:lang w:val="sv-SE"/>
              </w:rPr>
              <w:drawing>
                <wp:inline distT="0" distB="0" distL="0" distR="0" wp14:anchorId="22A08E89" wp14:editId="0488EFAC">
                  <wp:extent cx="4177665" cy="1542696"/>
                  <wp:effectExtent l="0" t="0" r="0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rdreader.png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80" b="25684"/>
                          <a:stretch/>
                        </pic:blipFill>
                        <pic:spPr bwMode="auto">
                          <a:xfrm>
                            <a:off x="0" y="0"/>
                            <a:ext cx="4182738" cy="15445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</w:tcPr>
          <w:p w:rsidR="00D3770F" w:rsidRPr="00E53A32" w:rsidRDefault="007B5DFF" w:rsidP="00E04D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514972" cy="1190960"/>
                  <wp:effectExtent l="19050" t="0" r="0" b="0"/>
                  <wp:docPr id="91" name="Grafik 90" descr="rj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j4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466" cy="119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30EA" w:rsidRDefault="005B30EA"/>
    <w:sectPr w:rsidR="005B30EA" w:rsidSect="003D7BBC">
      <w:headerReference w:type="default" r:id="rId33"/>
      <w:pgSz w:w="16838" w:h="11906" w:orient="landscape"/>
      <w:pgMar w:top="1134" w:right="1134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A55" w:rsidRDefault="002A7A55" w:rsidP="00202B54">
      <w:r>
        <w:separator/>
      </w:r>
    </w:p>
  </w:endnote>
  <w:endnote w:type="continuationSeparator" w:id="0">
    <w:p w:rsidR="002A7A55" w:rsidRDefault="002A7A55" w:rsidP="0020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A55" w:rsidRDefault="002A7A55" w:rsidP="00202B54">
      <w:r>
        <w:separator/>
      </w:r>
    </w:p>
  </w:footnote>
  <w:footnote w:type="continuationSeparator" w:id="0">
    <w:p w:rsidR="002A7A55" w:rsidRDefault="002A7A55" w:rsidP="0020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DD8" w:rsidRDefault="00E04DD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8641367</wp:posOffset>
          </wp:positionH>
          <wp:positionV relativeFrom="paragraph">
            <wp:posOffset>-44773</wp:posOffset>
          </wp:positionV>
          <wp:extent cx="626662" cy="569343"/>
          <wp:effectExtent l="19050" t="0" r="1988" b="0"/>
          <wp:wrapNone/>
          <wp:docPr id="4" name="Grafik 0" descr="lippunerwuerf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662" cy="569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30E1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E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5CA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BA1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2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B0F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EA86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4CD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82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2F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37F25"/>
    <w:multiLevelType w:val="hybridMultilevel"/>
    <w:tmpl w:val="E59E6D48"/>
    <w:lvl w:ilvl="0" w:tplc="0E58AA98">
      <w:start w:val="11"/>
      <w:numFmt w:val="upperLetter"/>
      <w:lvlText w:val="%1 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55D5F"/>
    <w:multiLevelType w:val="multilevel"/>
    <w:tmpl w:val="730A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B1362"/>
    <w:multiLevelType w:val="hybridMultilevel"/>
    <w:tmpl w:val="A7A4B7B0"/>
    <w:lvl w:ilvl="0" w:tplc="451E057E">
      <w:start w:val="1"/>
      <w:numFmt w:val="upperLetter"/>
      <w:lvlText w:val="%1 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A64116"/>
    <w:multiLevelType w:val="hybridMultilevel"/>
    <w:tmpl w:val="9D1CA724"/>
    <w:lvl w:ilvl="0" w:tplc="528E8C56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370F1"/>
    <w:multiLevelType w:val="hybridMultilevel"/>
    <w:tmpl w:val="57443716"/>
    <w:lvl w:ilvl="0" w:tplc="F12A96D2">
      <w:start w:val="1"/>
      <w:numFmt w:val="upperLetter"/>
      <w:lvlText w:val="%1 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121C6"/>
    <w:multiLevelType w:val="hybridMultilevel"/>
    <w:tmpl w:val="AC9C6F40"/>
    <w:lvl w:ilvl="0" w:tplc="D3D67518">
      <w:start w:val="6"/>
      <w:numFmt w:val="upperLetter"/>
      <w:lvlText w:val="%1 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15B41"/>
    <w:multiLevelType w:val="hybridMultilevel"/>
    <w:tmpl w:val="5156B6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C1E8D"/>
    <w:multiLevelType w:val="hybridMultilevel"/>
    <w:tmpl w:val="97D8B0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20E8"/>
    <w:multiLevelType w:val="hybridMultilevel"/>
    <w:tmpl w:val="42C6F764"/>
    <w:lvl w:ilvl="0" w:tplc="F12A96D2">
      <w:start w:val="1"/>
      <w:numFmt w:val="upperLetter"/>
      <w:lvlText w:val="%1 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6"/>
  </w:num>
  <w:num w:numId="5">
    <w:abstractNumId w:val="14"/>
  </w:num>
  <w:num w:numId="6">
    <w:abstractNumId w:val="15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C16"/>
    <w:rsid w:val="00017680"/>
    <w:rsid w:val="00045431"/>
    <w:rsid w:val="00095223"/>
    <w:rsid w:val="000A1B53"/>
    <w:rsid w:val="000D5FD0"/>
    <w:rsid w:val="00132316"/>
    <w:rsid w:val="00173B85"/>
    <w:rsid w:val="00202B54"/>
    <w:rsid w:val="002247C8"/>
    <w:rsid w:val="00253BD6"/>
    <w:rsid w:val="002A7A55"/>
    <w:rsid w:val="002C5774"/>
    <w:rsid w:val="002D2BA2"/>
    <w:rsid w:val="00330356"/>
    <w:rsid w:val="00357995"/>
    <w:rsid w:val="00372FB2"/>
    <w:rsid w:val="0039764C"/>
    <w:rsid w:val="003B519E"/>
    <w:rsid w:val="003C1140"/>
    <w:rsid w:val="003D7BBC"/>
    <w:rsid w:val="00417C3D"/>
    <w:rsid w:val="004519B7"/>
    <w:rsid w:val="004E428D"/>
    <w:rsid w:val="005B30EA"/>
    <w:rsid w:val="005F7EA4"/>
    <w:rsid w:val="00664C8E"/>
    <w:rsid w:val="006A1C16"/>
    <w:rsid w:val="007B5DFF"/>
    <w:rsid w:val="007C4C69"/>
    <w:rsid w:val="00820542"/>
    <w:rsid w:val="00940A9E"/>
    <w:rsid w:val="009626A8"/>
    <w:rsid w:val="009F7467"/>
    <w:rsid w:val="00AD4CC6"/>
    <w:rsid w:val="00B5505C"/>
    <w:rsid w:val="00B81B48"/>
    <w:rsid w:val="00BE1313"/>
    <w:rsid w:val="00C124F5"/>
    <w:rsid w:val="00C405B3"/>
    <w:rsid w:val="00D14DC8"/>
    <w:rsid w:val="00D2593C"/>
    <w:rsid w:val="00D3770F"/>
    <w:rsid w:val="00D6091C"/>
    <w:rsid w:val="00DB0EF3"/>
    <w:rsid w:val="00E04DD8"/>
    <w:rsid w:val="00E442BB"/>
    <w:rsid w:val="00E53A32"/>
    <w:rsid w:val="00E96711"/>
    <w:rsid w:val="00EF72B1"/>
    <w:rsid w:val="00F150BE"/>
    <w:rsid w:val="00FB3CD0"/>
    <w:rsid w:val="00FC3A70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4412D8F"/>
  <w15:docId w15:val="{1ED6482C-71EF-4452-86F0-8907C94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02B54"/>
    <w:rPr>
      <w:rFonts w:ascii="Constantia" w:hAnsi="Constanti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02B54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02B54"/>
    <w:pPr>
      <w:keepNext/>
      <w:keepLines/>
      <w:spacing w:before="60" w:after="60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AD4CC6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44"/>
      <w:szCs w:val="32"/>
    </w:rPr>
  </w:style>
  <w:style w:type="paragraph" w:styleId="Sprechblasentext">
    <w:name w:val="Balloon Text"/>
    <w:basedOn w:val="Standard"/>
    <w:link w:val="SprechblasentextZchn"/>
    <w:rsid w:val="000D5F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5F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4CC6"/>
    <w:pPr>
      <w:ind w:left="720"/>
      <w:contextualSpacing/>
    </w:pPr>
  </w:style>
  <w:style w:type="table" w:styleId="MittlereListe1-Akzent6">
    <w:name w:val="Medium List 1 Accent 6"/>
    <w:basedOn w:val="NormaleTabelle"/>
    <w:uiPriority w:val="65"/>
    <w:rsid w:val="005F7E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Kopfzeile">
    <w:name w:val="header"/>
    <w:basedOn w:val="Standard"/>
    <w:link w:val="KopfzeileZchn"/>
    <w:rsid w:val="00202B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2B54"/>
    <w:rPr>
      <w:rFonts w:ascii="Constantia" w:hAnsi="Constantia"/>
      <w:sz w:val="24"/>
      <w:szCs w:val="24"/>
    </w:rPr>
  </w:style>
  <w:style w:type="paragraph" w:styleId="Fuzeile">
    <w:name w:val="footer"/>
    <w:basedOn w:val="Standard"/>
    <w:link w:val="FuzeileZchn"/>
    <w:rsid w:val="00202B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02B54"/>
    <w:rPr>
      <w:rFonts w:ascii="Constantia" w:hAnsi="Constantia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02B5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202B5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173B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pload.wikimedia.org/wikipedia/en/f/fd/USB_Icon.svg" TargetMode="External"/><Relationship Id="rId18" Type="http://schemas.openxmlformats.org/officeDocument/2006/relationships/hyperlink" Target="http://www.partsdata.de/descr_artikel/C/CU-B1R-50-BK/USB_MINI_RECHTS_2_BIG.jpg" TargetMode="External"/><Relationship Id="rId26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hyperlink" Target="https://de.wikipedia.org/wiki/Datei:SuperSpeed_USB.sv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pload.wikimedia.org/wikipedia/commons/6/61/VGA_Stecker.jpg" TargetMode="External"/><Relationship Id="rId24" Type="http://schemas.openxmlformats.org/officeDocument/2006/relationships/image" Target="media/image13.jpeg"/><Relationship Id="rId32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28" Type="http://schemas.openxmlformats.org/officeDocument/2006/relationships/image" Target="media/image16.pn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s://static.digitecgalaxus.ch/Files/5/2/6/4/7/8/4/11045635_a_102.jpg?fit=inside%7C464:368&amp;output-format=progressive-jpe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yperlink" Target="http://upload.wikimedia.org/wikipedia/en/0/09/ESATA_Logo.svg" TargetMode="External"/><Relationship Id="rId30" Type="http://schemas.openxmlformats.org/officeDocument/2006/relationships/image" Target="media/image18.png"/><Relationship Id="rId35" Type="http://schemas.openxmlformats.org/officeDocument/2006/relationships/glossaryDocument" Target="glossary/document.xml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682541B0874AAA921BDBC8CBD18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B12D4-7BEE-4CF3-82BD-7C0460055946}"/>
      </w:docPartPr>
      <w:docPartBody>
        <w:p w:rsidR="009730BE" w:rsidRDefault="00AD505D" w:rsidP="00AD505D">
          <w:pPr>
            <w:pStyle w:val="4F682541B0874AAA921BDBC8CBD18B42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D51DDBE475DB492999B55B4B7265F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C704C-92CE-4176-B9A3-EA758226F0C1}"/>
      </w:docPartPr>
      <w:docPartBody>
        <w:p w:rsidR="009730BE" w:rsidRDefault="00AD505D" w:rsidP="00AD505D">
          <w:pPr>
            <w:pStyle w:val="D51DDBE475DB492999B55B4B7265F264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FE219A16D9A142CA9B370FCFE6458E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9810A-7665-46D9-98AC-AB021AFB802F}"/>
      </w:docPartPr>
      <w:docPartBody>
        <w:p w:rsidR="009730BE" w:rsidRDefault="00AD505D" w:rsidP="00AD505D">
          <w:pPr>
            <w:pStyle w:val="FE219A16D9A142CA9B370FCFE6458E30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E02E013923DB49B08D2B3790DBE50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2D1A9-64DA-41D1-9820-DCEAB1A5AF9B}"/>
      </w:docPartPr>
      <w:docPartBody>
        <w:p w:rsidR="009730BE" w:rsidRDefault="00AD505D" w:rsidP="00AD505D">
          <w:pPr>
            <w:pStyle w:val="E02E013923DB49B08D2B3790DBE50DB1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6EB6BA44BBE942FB8F13D991384D3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B8B2F-D210-4613-AEB5-2BD0A17CD53B}"/>
      </w:docPartPr>
      <w:docPartBody>
        <w:p w:rsidR="009730BE" w:rsidRDefault="00AD505D" w:rsidP="00AD505D">
          <w:pPr>
            <w:pStyle w:val="6EB6BA44BBE942FB8F13D991384D3678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B6B89732B4B648F8ABC95C5C82DE1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DE72A-8355-4B12-A7E2-2C56F216BEF3}"/>
      </w:docPartPr>
      <w:docPartBody>
        <w:p w:rsidR="009730BE" w:rsidRDefault="00AD505D" w:rsidP="00AD505D">
          <w:pPr>
            <w:pStyle w:val="B6B89732B4B648F8ABC95C5C82DE11D71"/>
          </w:pPr>
          <w:r>
            <w:rPr>
              <w:rStyle w:val="Platzhaltertext"/>
            </w:rPr>
            <w:t>Gerät für?</w:t>
          </w:r>
        </w:p>
      </w:docPartBody>
    </w:docPart>
    <w:docPart>
      <w:docPartPr>
        <w:name w:val="FD774C5EE401436DA47C8DAE3F10B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2A9F7-8C17-4712-AB5B-A3F14BF1FE38}"/>
      </w:docPartPr>
      <w:docPartBody>
        <w:p w:rsidR="009730BE" w:rsidRDefault="00AD505D" w:rsidP="00AD505D">
          <w:pPr>
            <w:pStyle w:val="FD774C5EE401436DA47C8DAE3F10B1A2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06848AA7E37848F080BB132D90BFB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5CF02-C3D6-4B6C-904C-47782F0D04DE}"/>
      </w:docPartPr>
      <w:docPartBody>
        <w:p w:rsidR="002F5F44" w:rsidRDefault="00AD505D" w:rsidP="00AD505D">
          <w:pPr>
            <w:pStyle w:val="06848AA7E37848F080BB132D90BFBADD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40D65F63AB204D9F9D7EBABC00967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EAA57-7EC6-4E1D-B0DB-263D7B06EE32}"/>
      </w:docPartPr>
      <w:docPartBody>
        <w:p w:rsidR="002F5F44" w:rsidRDefault="00AD505D" w:rsidP="00AD505D">
          <w:pPr>
            <w:pStyle w:val="40D65F63AB204D9F9D7EBABC009675AC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C701F7CB85794C9E9BFF4B5C8E353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9B5B0-573C-4E87-904F-BAFE742D2B0C}"/>
      </w:docPartPr>
      <w:docPartBody>
        <w:p w:rsidR="002F5F44" w:rsidRDefault="00AD505D" w:rsidP="00AD505D">
          <w:pPr>
            <w:pStyle w:val="C701F7CB85794C9E9BFF4B5C8E35366D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93BB20051517447EB8A82AC5CF4E3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D57F7E-4282-4D54-81CD-3C5F5B141D2D}"/>
      </w:docPartPr>
      <w:docPartBody>
        <w:p w:rsidR="002F5F44" w:rsidRDefault="00AD505D" w:rsidP="00AD505D">
          <w:pPr>
            <w:pStyle w:val="93BB20051517447EB8A82AC5CF4E31E0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EFCBB606C52D4E4FB226327628F73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46413-E9C3-4FCB-B4E8-926194835EB4}"/>
      </w:docPartPr>
      <w:docPartBody>
        <w:p w:rsidR="002F5F44" w:rsidRDefault="00AD505D" w:rsidP="00AD505D">
          <w:pPr>
            <w:pStyle w:val="EFCBB606C52D4E4FB226327628F73B6E1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2CED00590C1D42D8BA84D9872F9C4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4A9F7-F3C6-46E1-9B08-70ED5FBB22F1}"/>
      </w:docPartPr>
      <w:docPartBody>
        <w:p w:rsidR="00000000" w:rsidRDefault="00AD505D" w:rsidP="00AD505D">
          <w:pPr>
            <w:pStyle w:val="2CED00590C1D42D8BA84D9872F9C460E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1CA5B160E9DD4F49A45D324ED4872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101AF-CC60-4C9C-A3C6-CC28C0A213D2}"/>
      </w:docPartPr>
      <w:docPartBody>
        <w:p w:rsidR="00000000" w:rsidRDefault="00AD505D" w:rsidP="00AD505D">
          <w:pPr>
            <w:pStyle w:val="1CA5B160E9DD4F49A45D324ED4872CAF"/>
          </w:pPr>
          <w:r>
            <w:rPr>
              <w:rStyle w:val="Platzhaltertext"/>
            </w:rPr>
            <w:t>Typ?</w:t>
          </w:r>
        </w:p>
      </w:docPartBody>
    </w:docPart>
    <w:docPart>
      <w:docPartPr>
        <w:name w:val="D24BA463E47342CD947801239DDEF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B100A-3423-4D5C-8773-FCE6824E6E70}"/>
      </w:docPartPr>
      <w:docPartBody>
        <w:p w:rsidR="00000000" w:rsidRDefault="00AD505D" w:rsidP="00AD505D">
          <w:pPr>
            <w:pStyle w:val="D24BA463E47342CD947801239DDEF180"/>
          </w:pPr>
          <w:r>
            <w:rPr>
              <w:rStyle w:val="Platzhaltertext"/>
            </w:rPr>
            <w:t>Typ?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FC"/>
    <w:rsid w:val="002F5F44"/>
    <w:rsid w:val="0033582F"/>
    <w:rsid w:val="006052FC"/>
    <w:rsid w:val="008E616D"/>
    <w:rsid w:val="009730BE"/>
    <w:rsid w:val="009C1BFB"/>
    <w:rsid w:val="00AD505D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505D"/>
    <w:rPr>
      <w:color w:val="808080"/>
    </w:rPr>
  </w:style>
  <w:style w:type="paragraph" w:customStyle="1" w:styleId="CF9D3F12B5FF4D55BC23AF84B43BF141">
    <w:name w:val="CF9D3F12B5FF4D55BC23AF84B43BF141"/>
    <w:rsid w:val="006052FC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04DB0D6FCE35475482B5820EEA24D7B1">
    <w:name w:val="04DB0D6FCE35475482B5820EEA24D7B1"/>
    <w:rsid w:val="006052FC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E0030F8729EF4712A74E99DB04811115">
    <w:name w:val="E0030F8729EF4712A74E99DB04811115"/>
    <w:rsid w:val="006052FC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CF9D3F12B5FF4D55BC23AF84B43BF1411">
    <w:name w:val="CF9D3F12B5FF4D55BC23AF84B43BF1411"/>
    <w:rsid w:val="006052FC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04DB0D6FCE35475482B5820EEA24D7B11">
    <w:name w:val="04DB0D6FCE35475482B5820EEA24D7B11"/>
    <w:rsid w:val="006052FC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AE6E909FC20C48EEA8E4EA16F106B292">
    <w:name w:val="AE6E909FC20C48EEA8E4EA16F106B292"/>
    <w:rsid w:val="006052FC"/>
  </w:style>
  <w:style w:type="paragraph" w:customStyle="1" w:styleId="0715F925142B41CE909A4AACC9B3B4DF">
    <w:name w:val="0715F925142B41CE909A4AACC9B3B4DF"/>
    <w:rsid w:val="006052FC"/>
  </w:style>
  <w:style w:type="paragraph" w:customStyle="1" w:styleId="61C147F6B09549D980D0B0F5C9C445BC">
    <w:name w:val="61C147F6B09549D980D0B0F5C9C445BC"/>
    <w:rsid w:val="006052FC"/>
  </w:style>
  <w:style w:type="paragraph" w:customStyle="1" w:styleId="C3C8FADE22B14F4882DC96168045FB20">
    <w:name w:val="C3C8FADE22B14F4882DC96168045FB20"/>
    <w:rsid w:val="006052FC"/>
  </w:style>
  <w:style w:type="paragraph" w:customStyle="1" w:styleId="C478D04D110C4D7EA840BC7953B065C0">
    <w:name w:val="C478D04D110C4D7EA840BC7953B065C0"/>
    <w:rsid w:val="006052FC"/>
  </w:style>
  <w:style w:type="paragraph" w:customStyle="1" w:styleId="24D7590352BA498C86F3DB2BABC8588F">
    <w:name w:val="24D7590352BA498C86F3DB2BABC8588F"/>
    <w:rsid w:val="006052FC"/>
  </w:style>
  <w:style w:type="paragraph" w:customStyle="1" w:styleId="95ED7975425544B3BF5B856306EFB9DF">
    <w:name w:val="95ED7975425544B3BF5B856306EFB9DF"/>
    <w:rsid w:val="006052FC"/>
  </w:style>
  <w:style w:type="paragraph" w:customStyle="1" w:styleId="15435CBB6A0740FBBD9236B98617D054">
    <w:name w:val="15435CBB6A0740FBBD9236B98617D054"/>
    <w:rsid w:val="006052FC"/>
  </w:style>
  <w:style w:type="paragraph" w:customStyle="1" w:styleId="4F682541B0874AAA921BDBC8CBD18B42">
    <w:name w:val="4F682541B0874AAA921BDBC8CBD18B42"/>
    <w:rsid w:val="006052FC"/>
  </w:style>
  <w:style w:type="paragraph" w:customStyle="1" w:styleId="D51DDBE475DB492999B55B4B7265F264">
    <w:name w:val="D51DDBE475DB492999B55B4B7265F264"/>
    <w:rsid w:val="006052FC"/>
  </w:style>
  <w:style w:type="paragraph" w:customStyle="1" w:styleId="FE219A16D9A142CA9B370FCFE6458E30">
    <w:name w:val="FE219A16D9A142CA9B370FCFE6458E30"/>
    <w:rsid w:val="006052FC"/>
  </w:style>
  <w:style w:type="paragraph" w:customStyle="1" w:styleId="E02E013923DB49B08D2B3790DBE50DB1">
    <w:name w:val="E02E013923DB49B08D2B3790DBE50DB1"/>
    <w:rsid w:val="006052FC"/>
  </w:style>
  <w:style w:type="paragraph" w:customStyle="1" w:styleId="47A52F69D7F24D5DA745222C5F6EF3AA">
    <w:name w:val="47A52F69D7F24D5DA745222C5F6EF3AA"/>
    <w:rsid w:val="006052FC"/>
  </w:style>
  <w:style w:type="paragraph" w:customStyle="1" w:styleId="8252F6A416604418BA61D98FAE2A0E87">
    <w:name w:val="8252F6A416604418BA61D98FAE2A0E87"/>
    <w:rsid w:val="006052FC"/>
  </w:style>
  <w:style w:type="paragraph" w:customStyle="1" w:styleId="6731D3F3C37C4405AC01A1995ECD72D6">
    <w:name w:val="6731D3F3C37C4405AC01A1995ECD72D6"/>
    <w:rsid w:val="006052FC"/>
  </w:style>
  <w:style w:type="paragraph" w:customStyle="1" w:styleId="FF0638FD0FC94343827B5719EA8D3EEF">
    <w:name w:val="FF0638FD0FC94343827B5719EA8D3EEF"/>
    <w:rsid w:val="006052FC"/>
  </w:style>
  <w:style w:type="paragraph" w:customStyle="1" w:styleId="5555DACEA28C48179694FDA7095F571B">
    <w:name w:val="5555DACEA28C48179694FDA7095F571B"/>
    <w:rsid w:val="006052FC"/>
  </w:style>
  <w:style w:type="paragraph" w:customStyle="1" w:styleId="E9991FE3978A4201BE0D969E0DC070BC">
    <w:name w:val="E9991FE3978A4201BE0D969E0DC070BC"/>
    <w:rsid w:val="006052FC"/>
  </w:style>
  <w:style w:type="paragraph" w:customStyle="1" w:styleId="E41D16EEAB9742C5BB3F874596727261">
    <w:name w:val="E41D16EEAB9742C5BB3F874596727261"/>
    <w:rsid w:val="006052FC"/>
  </w:style>
  <w:style w:type="paragraph" w:customStyle="1" w:styleId="7D434282DF3D4B1FAAC63192F0996212">
    <w:name w:val="7D434282DF3D4B1FAAC63192F0996212"/>
    <w:rsid w:val="006052FC"/>
  </w:style>
  <w:style w:type="paragraph" w:customStyle="1" w:styleId="9749DFE981AD40739806599FD272EBE1">
    <w:name w:val="9749DFE981AD40739806599FD272EBE1"/>
    <w:rsid w:val="006052FC"/>
  </w:style>
  <w:style w:type="paragraph" w:customStyle="1" w:styleId="B4CF18E60EF4438EBF875EF036F68F66">
    <w:name w:val="B4CF18E60EF4438EBF875EF036F68F66"/>
    <w:rsid w:val="006052FC"/>
  </w:style>
  <w:style w:type="paragraph" w:customStyle="1" w:styleId="9E213E1270814C64B5D927E1CA0A9E25">
    <w:name w:val="9E213E1270814C64B5D927E1CA0A9E25"/>
    <w:rsid w:val="006052FC"/>
  </w:style>
  <w:style w:type="paragraph" w:customStyle="1" w:styleId="24D90A38B37C49569509F21F3C1FEA62">
    <w:name w:val="24D90A38B37C49569509F21F3C1FEA62"/>
    <w:rsid w:val="006052FC"/>
  </w:style>
  <w:style w:type="paragraph" w:customStyle="1" w:styleId="2244BBC2EF484138BA49FB215CD41F2F">
    <w:name w:val="2244BBC2EF484138BA49FB215CD41F2F"/>
    <w:rsid w:val="006052FC"/>
  </w:style>
  <w:style w:type="paragraph" w:customStyle="1" w:styleId="F6B13FE110C84F9DA95EA50B078ABFA2">
    <w:name w:val="F6B13FE110C84F9DA95EA50B078ABFA2"/>
    <w:rsid w:val="006052FC"/>
  </w:style>
  <w:style w:type="paragraph" w:customStyle="1" w:styleId="ED2DFB2A984E470A82DCE24839A7627C">
    <w:name w:val="ED2DFB2A984E470A82DCE24839A7627C"/>
    <w:rsid w:val="006052FC"/>
  </w:style>
  <w:style w:type="paragraph" w:customStyle="1" w:styleId="6EB6BA44BBE942FB8F13D991384D3678">
    <w:name w:val="6EB6BA44BBE942FB8F13D991384D3678"/>
    <w:rsid w:val="006052FC"/>
  </w:style>
  <w:style w:type="paragraph" w:customStyle="1" w:styleId="B6B89732B4B648F8ABC95C5C82DE11D7">
    <w:name w:val="B6B89732B4B648F8ABC95C5C82DE11D7"/>
    <w:rsid w:val="006052FC"/>
  </w:style>
  <w:style w:type="paragraph" w:customStyle="1" w:styleId="FD774C5EE401436DA47C8DAE3F10B1A2">
    <w:name w:val="FD774C5EE401436DA47C8DAE3F10B1A2"/>
    <w:rsid w:val="006052FC"/>
  </w:style>
  <w:style w:type="paragraph" w:customStyle="1" w:styleId="777F3B16F6BB4CFBB4720B6034E522E9">
    <w:name w:val="777F3B16F6BB4CFBB4720B6034E522E9"/>
    <w:rsid w:val="006052FC"/>
  </w:style>
  <w:style w:type="paragraph" w:customStyle="1" w:styleId="FC85A2FAE2C34D57989055588C8CE381">
    <w:name w:val="FC85A2FAE2C34D57989055588C8CE381"/>
    <w:rsid w:val="006052FC"/>
  </w:style>
  <w:style w:type="paragraph" w:customStyle="1" w:styleId="E3EDD31B71874A15B16D1439AA1F40C6">
    <w:name w:val="E3EDD31B71874A15B16D1439AA1F40C6"/>
    <w:rsid w:val="008E616D"/>
  </w:style>
  <w:style w:type="paragraph" w:customStyle="1" w:styleId="26CB02DD50ED472CAD398CE4943A3A3D">
    <w:name w:val="26CB02DD50ED472CAD398CE4943A3A3D"/>
    <w:rsid w:val="008E616D"/>
  </w:style>
  <w:style w:type="paragraph" w:customStyle="1" w:styleId="3FC252E0F1D34230B901BA0CEB743678">
    <w:name w:val="3FC252E0F1D34230B901BA0CEB743678"/>
    <w:rsid w:val="008E616D"/>
  </w:style>
  <w:style w:type="paragraph" w:customStyle="1" w:styleId="2A3A4693E7104E56AC4E3641F13600F1">
    <w:name w:val="2A3A4693E7104E56AC4E3641F13600F1"/>
    <w:rsid w:val="008E616D"/>
  </w:style>
  <w:style w:type="paragraph" w:customStyle="1" w:styleId="3F55A923E93D485B97F5725E9FA94E67">
    <w:name w:val="3F55A923E93D485B97F5725E9FA94E67"/>
    <w:rsid w:val="008E616D"/>
  </w:style>
  <w:style w:type="paragraph" w:customStyle="1" w:styleId="0F1DAE08E60547A29F738FC3FE7BEE57">
    <w:name w:val="0F1DAE08E60547A29F738FC3FE7BEE57"/>
    <w:rsid w:val="008E616D"/>
  </w:style>
  <w:style w:type="paragraph" w:customStyle="1" w:styleId="AB2D5FD0F18E4D8590356E02EB6693B5">
    <w:name w:val="AB2D5FD0F18E4D8590356E02EB6693B5"/>
    <w:rsid w:val="008E616D"/>
  </w:style>
  <w:style w:type="paragraph" w:customStyle="1" w:styleId="F0EF6000919641CC8F523CA7A8BA5DAD">
    <w:name w:val="F0EF6000919641CC8F523CA7A8BA5DAD"/>
    <w:rsid w:val="008E616D"/>
  </w:style>
  <w:style w:type="paragraph" w:customStyle="1" w:styleId="5A741A87048846D3926BEE7D3CEC35AC">
    <w:name w:val="5A741A87048846D3926BEE7D3CEC35AC"/>
    <w:rsid w:val="008E616D"/>
  </w:style>
  <w:style w:type="paragraph" w:customStyle="1" w:styleId="4BDEBE23041C43F6B0B9E465741F7E5A">
    <w:name w:val="4BDEBE23041C43F6B0B9E465741F7E5A"/>
    <w:rsid w:val="008E616D"/>
  </w:style>
  <w:style w:type="paragraph" w:customStyle="1" w:styleId="98D8BEC7DD6745D3B30AB30A39C3F62A">
    <w:name w:val="98D8BEC7DD6745D3B30AB30A39C3F62A"/>
    <w:rsid w:val="008E616D"/>
  </w:style>
  <w:style w:type="paragraph" w:customStyle="1" w:styleId="F45BDAE5CD3941E09607661BD104F9DE">
    <w:name w:val="F45BDAE5CD3941E09607661BD104F9DE"/>
    <w:rsid w:val="008E616D"/>
  </w:style>
  <w:style w:type="paragraph" w:customStyle="1" w:styleId="06848AA7E37848F080BB132D90BFBADD">
    <w:name w:val="06848AA7E37848F080BB132D90BFBADD"/>
    <w:rsid w:val="008E616D"/>
  </w:style>
  <w:style w:type="paragraph" w:customStyle="1" w:styleId="40D65F63AB204D9F9D7EBABC009675AC">
    <w:name w:val="40D65F63AB204D9F9D7EBABC009675AC"/>
    <w:rsid w:val="008E616D"/>
  </w:style>
  <w:style w:type="paragraph" w:customStyle="1" w:styleId="C701F7CB85794C9E9BFF4B5C8E35366D">
    <w:name w:val="C701F7CB85794C9E9BFF4B5C8E35366D"/>
    <w:rsid w:val="008E616D"/>
  </w:style>
  <w:style w:type="paragraph" w:customStyle="1" w:styleId="93BB20051517447EB8A82AC5CF4E31E0">
    <w:name w:val="93BB20051517447EB8A82AC5CF4E31E0"/>
    <w:rsid w:val="008E616D"/>
  </w:style>
  <w:style w:type="paragraph" w:customStyle="1" w:styleId="51370AEB3DD94A6F867EC637CAD27593">
    <w:name w:val="51370AEB3DD94A6F867EC637CAD27593"/>
    <w:rsid w:val="008E616D"/>
  </w:style>
  <w:style w:type="paragraph" w:customStyle="1" w:styleId="D00F88E08D1B416F8486521991960253">
    <w:name w:val="D00F88E08D1B416F8486521991960253"/>
    <w:rsid w:val="008E616D"/>
  </w:style>
  <w:style w:type="paragraph" w:customStyle="1" w:styleId="EFCBB606C52D4E4FB226327628F73B6E">
    <w:name w:val="EFCBB606C52D4E4FB226327628F73B6E"/>
    <w:rsid w:val="008E616D"/>
  </w:style>
  <w:style w:type="paragraph" w:customStyle="1" w:styleId="2CED00590C1D42D8BA84D9872F9C460E">
    <w:name w:val="2CED00590C1D42D8BA84D9872F9C460E"/>
    <w:rsid w:val="00AD505D"/>
  </w:style>
  <w:style w:type="paragraph" w:customStyle="1" w:styleId="1CA5B160E9DD4F49A45D324ED4872CAF">
    <w:name w:val="1CA5B160E9DD4F49A45D324ED4872CAF"/>
    <w:rsid w:val="00AD505D"/>
  </w:style>
  <w:style w:type="paragraph" w:customStyle="1" w:styleId="D24BA463E47342CD947801239DDEF180">
    <w:name w:val="D24BA463E47342CD947801239DDEF180"/>
    <w:rsid w:val="00AD505D"/>
  </w:style>
  <w:style w:type="paragraph" w:customStyle="1" w:styleId="4F682541B0874AAA921BDBC8CBD18B421">
    <w:name w:val="4F682541B0874AAA921BDBC8CBD18B42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D51DDBE475DB492999B55B4B7265F2641">
    <w:name w:val="D51DDBE475DB492999B55B4B7265F264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FE219A16D9A142CA9B370FCFE6458E301">
    <w:name w:val="FE219A16D9A142CA9B370FCFE6458E30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E02E013923DB49B08D2B3790DBE50DB11">
    <w:name w:val="E02E013923DB49B08D2B3790DBE50DB1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06848AA7E37848F080BB132D90BFBADD1">
    <w:name w:val="06848AA7E37848F080BB132D90BFBADD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40D65F63AB204D9F9D7EBABC009675AC1">
    <w:name w:val="40D65F63AB204D9F9D7EBABC009675AC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C701F7CB85794C9E9BFF4B5C8E35366D1">
    <w:name w:val="C701F7CB85794C9E9BFF4B5C8E35366D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93BB20051517447EB8A82AC5CF4E31E01">
    <w:name w:val="93BB20051517447EB8A82AC5CF4E31E0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EFCBB606C52D4E4FB226327628F73B6E1">
    <w:name w:val="EFCBB606C52D4E4FB226327628F73B6E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6EB6BA44BBE942FB8F13D991384D36781">
    <w:name w:val="6EB6BA44BBE942FB8F13D991384D3678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B6B89732B4B648F8ABC95C5C82DE11D71">
    <w:name w:val="B6B89732B4B648F8ABC95C5C82DE11D7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  <w:style w:type="paragraph" w:customStyle="1" w:styleId="FD774C5EE401436DA47C8DAE3F10B1A21">
    <w:name w:val="FD774C5EE401436DA47C8DAE3F10B1A21"/>
    <w:rsid w:val="00AD505D"/>
    <w:pPr>
      <w:keepNext/>
      <w:keepLines/>
      <w:spacing w:before="6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472C4" w:themeColor="accent1"/>
      <w:sz w:val="26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PC-Anschlüsse</vt:lpstr>
    </vt:vector>
  </TitlesOfParts>
  <Company>HP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PC-Anschlüsse</dc:title>
  <dc:creator>Jürg Lippuner</dc:creator>
  <cp:lastModifiedBy>Jürg Lippuner</cp:lastModifiedBy>
  <cp:revision>6</cp:revision>
  <cp:lastPrinted>2014-06-02T12:20:00Z</cp:lastPrinted>
  <dcterms:created xsi:type="dcterms:W3CDTF">2016-05-18T07:55:00Z</dcterms:created>
  <dcterms:modified xsi:type="dcterms:W3CDTF">2018-05-02T08:21:00Z</dcterms:modified>
</cp:coreProperties>
</file>