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AA5D" w14:textId="54730D7E" w:rsidR="00F54914" w:rsidRPr="00E506E0" w:rsidRDefault="00F54914" w:rsidP="00B9446E">
      <w:pPr>
        <w:pStyle w:val="Titel"/>
      </w:pPr>
      <w:r w:rsidRPr="00E506E0">
        <w:t>Drucker</w:t>
      </w:r>
    </w:p>
    <w:p w14:paraId="78FE81EE" w14:textId="08640E62" w:rsidR="00F30783" w:rsidRPr="00E506E0" w:rsidRDefault="00F30783" w:rsidP="00906744">
      <w:pPr>
        <w:pStyle w:val="berschrift1"/>
      </w:pPr>
      <w:r w:rsidRPr="00906744">
        <w:t>Tintenstrahldrucker</w:t>
      </w:r>
    </w:p>
    <w:p w14:paraId="259F58D9" w14:textId="01888AEB" w:rsidR="00F54914" w:rsidRPr="00E506E0" w:rsidRDefault="00B9446E" w:rsidP="00906744">
      <w:pPr>
        <w:pStyle w:val="berschrift2"/>
      </w:pPr>
      <w:r w:rsidRPr="00906744">
        <w:rPr>
          <w:noProof/>
        </w:rPr>
        <w:drawing>
          <wp:anchor distT="0" distB="0" distL="114300" distR="114300" simplePos="0" relativeHeight="251659264" behindDoc="0" locked="0" layoutInCell="1" allowOverlap="1" wp14:anchorId="0E55F325" wp14:editId="5407D3B0">
            <wp:simplePos x="0" y="0"/>
            <wp:positionH relativeFrom="column">
              <wp:posOffset>3592195</wp:posOffset>
            </wp:positionH>
            <wp:positionV relativeFrom="paragraph">
              <wp:posOffset>410845</wp:posOffset>
            </wp:positionV>
            <wp:extent cx="2091055" cy="1354455"/>
            <wp:effectExtent l="0" t="0" r="4445" b="0"/>
            <wp:wrapSquare wrapText="bothSides"/>
            <wp:docPr id="1" name="Grafik 1" descr="Tintenstrahldrucker Test 2021: Die Besten im Vergle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ntenstrahldrucker Test 2021: Die Besten im Vergleich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783" w:rsidRPr="00906744">
        <w:t>FUNKTIONSPRINZIP</w:t>
      </w:r>
    </w:p>
    <w:p w14:paraId="63921525" w14:textId="4F220574" w:rsidR="00F30783" w:rsidRPr="00E506E0" w:rsidRDefault="00F30783" w:rsidP="00F30783">
      <w:pPr>
        <w:rPr>
          <w:rFonts w:eastAsia="Times New Roman" w:cs="Arial"/>
          <w:color w:val="333333"/>
          <w:szCs w:val="21"/>
          <w:lang w:eastAsia="de-CH"/>
        </w:rPr>
      </w:pPr>
      <w:r w:rsidRPr="00E506E0">
        <w:rPr>
          <w:rFonts w:eastAsia="Times New Roman" w:cs="Arial"/>
          <w:color w:val="333333"/>
          <w:szCs w:val="21"/>
          <w:lang w:eastAsia="de-CH"/>
        </w:rPr>
        <w:t>Grundsätzlich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funktionieren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Tintenstrahldrucker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auch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heute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noch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nach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demselben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Prinzip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zum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Beginn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digitalen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Drucks.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Das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zu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bedruckende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Medium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(meistens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Papier)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wird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durch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einen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sehr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präzisen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Schrittmotor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durch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Drucker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geschoben.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Gleichzeitig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rast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Druckkopf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(mitsamt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Tintenpatrone)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horizontal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über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das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Papier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schie</w:t>
      </w:r>
      <w:r w:rsidR="00B9446E" w:rsidRPr="00E506E0">
        <w:rPr>
          <w:rFonts w:eastAsia="Times New Roman" w:cs="Arial"/>
          <w:color w:val="333333"/>
          <w:szCs w:val="21"/>
          <w:lang w:eastAsia="de-CH"/>
        </w:rPr>
        <w:t>ss</w:t>
      </w:r>
      <w:r w:rsidRPr="00E506E0">
        <w:rPr>
          <w:rFonts w:eastAsia="Times New Roman" w:cs="Arial"/>
          <w:color w:val="333333"/>
          <w:szCs w:val="21"/>
          <w:lang w:eastAsia="de-CH"/>
        </w:rPr>
        <w:t>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winzige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proofErr w:type="spellStart"/>
      <w:r w:rsidRPr="00E506E0">
        <w:rPr>
          <w:rFonts w:eastAsia="Times New Roman" w:cs="Arial"/>
          <w:color w:val="333333"/>
          <w:szCs w:val="21"/>
          <w:lang w:eastAsia="de-CH"/>
        </w:rPr>
        <w:t>Tintentröpfchen</w:t>
      </w:r>
      <w:proofErr w:type="spellEnd"/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ab.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Wann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Düsen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ihre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Tröpfchen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abschie</w:t>
      </w:r>
      <w:r w:rsidR="00B9446E" w:rsidRPr="00E506E0">
        <w:rPr>
          <w:rFonts w:eastAsia="Times New Roman" w:cs="Arial"/>
          <w:color w:val="333333"/>
          <w:szCs w:val="21"/>
          <w:lang w:eastAsia="de-CH"/>
        </w:rPr>
        <w:t>ss</w:t>
      </w:r>
      <w:r w:rsidRPr="00E506E0">
        <w:rPr>
          <w:rFonts w:eastAsia="Times New Roman" w:cs="Arial"/>
          <w:color w:val="333333"/>
          <w:szCs w:val="21"/>
          <w:lang w:eastAsia="de-CH"/>
        </w:rPr>
        <w:t>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in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welcher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Menge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Tinte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abgeben,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wird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elektrisch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gesteuert.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Kombination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aus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Bewegung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Druckkopfs,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Bewegung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Papiers,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Menge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Tröpfchen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natürlich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Zeitpunkt,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zu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welchem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diese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abgegeben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werden,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ergibt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dann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den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fertigen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Ausdruck.</w:t>
      </w:r>
    </w:p>
    <w:p w14:paraId="2556FA03" w14:textId="6CA1877E" w:rsidR="00B9446E" w:rsidRPr="00E506E0" w:rsidRDefault="00B9446E" w:rsidP="00B9446E">
      <w:pPr>
        <w:pStyle w:val="Untertitel"/>
        <w:rPr>
          <w:rStyle w:val="UntertitelZchn"/>
          <w:b/>
          <w:lang w:val="de-CH"/>
        </w:rPr>
      </w:pPr>
      <w:r w:rsidRPr="00E506E0">
        <w:rPr>
          <w:rStyle w:val="UntertitelZchn"/>
          <w:b/>
          <w:lang w:val="de-CH"/>
        </w:rPr>
        <w:t>Bubble-Jet</w:t>
      </w:r>
      <w:r w:rsidR="00E506E0">
        <w:rPr>
          <w:rStyle w:val="UntertitelZchn"/>
          <w:lang w:val="de-CH"/>
        </w:rPr>
        <w:t xml:space="preserve"> </w:t>
      </w:r>
      <w:r w:rsidRPr="00E506E0">
        <w:rPr>
          <w:rStyle w:val="UntertitelZchn"/>
          <w:b/>
          <w:lang w:val="de-CH"/>
        </w:rPr>
        <w:t>Verfahren</w:t>
      </w:r>
    </w:p>
    <w:p w14:paraId="653B19D4" w14:textId="2D4BD4FC" w:rsidR="00B9446E" w:rsidRPr="00E506E0" w:rsidRDefault="00B9446E" w:rsidP="00B9446E">
      <w:r w:rsidRPr="00E506E0">
        <w:t>Hitze</w:t>
      </w:r>
      <w:r w:rsidR="00E506E0">
        <w:t xml:space="preserve"> </w:t>
      </w:r>
      <w:r w:rsidRPr="00E506E0">
        <w:t>in</w:t>
      </w:r>
      <w:r w:rsidR="00E506E0">
        <w:t xml:space="preserve"> </w:t>
      </w:r>
      <w:r w:rsidRPr="00E506E0">
        <w:t>Kombination</w:t>
      </w:r>
      <w:r w:rsidR="00E506E0">
        <w:t xml:space="preserve"> </w:t>
      </w:r>
      <w:r w:rsidRPr="00E506E0">
        <w:t>mit</w:t>
      </w:r>
      <w:r w:rsidR="00E506E0">
        <w:t xml:space="preserve"> </w:t>
      </w:r>
      <w:r w:rsidRPr="00E506E0">
        <w:t>Gas</w:t>
      </w:r>
      <w:r w:rsidRPr="00E506E0">
        <w:br/>
      </w:r>
      <w:r w:rsidRPr="00E506E0">
        <w:rPr>
          <w:noProof/>
        </w:rPr>
        <w:drawing>
          <wp:anchor distT="0" distB="0" distL="114300" distR="114300" simplePos="0" relativeHeight="251677696" behindDoc="0" locked="0" layoutInCell="1" allowOverlap="1" wp14:anchorId="613C217E" wp14:editId="5ADDBE61">
            <wp:simplePos x="0" y="0"/>
            <wp:positionH relativeFrom="column">
              <wp:posOffset>3684393</wp:posOffset>
            </wp:positionH>
            <wp:positionV relativeFrom="paragraph">
              <wp:posOffset>228999</wp:posOffset>
            </wp:positionV>
            <wp:extent cx="2163445" cy="1303655"/>
            <wp:effectExtent l="0" t="0" r="8255" b="0"/>
            <wp:wrapThrough wrapText="bothSides">
              <wp:wrapPolygon edited="0">
                <wp:start x="15596" y="0"/>
                <wp:lineTo x="5516" y="1578"/>
                <wp:lineTo x="5326" y="3472"/>
                <wp:lineTo x="2092" y="5997"/>
                <wp:lineTo x="1902" y="8838"/>
                <wp:lineTo x="4375" y="10100"/>
                <wp:lineTo x="0" y="10732"/>
                <wp:lineTo x="0" y="20201"/>
                <wp:lineTo x="5326" y="21148"/>
                <wp:lineTo x="20161" y="21148"/>
                <wp:lineTo x="21492" y="21148"/>
                <wp:lineTo x="21492" y="316"/>
                <wp:lineTo x="18639" y="0"/>
                <wp:lineTo x="15596" y="0"/>
              </wp:wrapPolygon>
            </wp:wrapThrough>
            <wp:docPr id="13" name="Grafik 13" descr="Funktionsweise des Tintenstrahldrucker - Polyton Gmb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nktionsweise des Tintenstrahldrucker - Polyton GmbH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06E0">
        <w:t>Bei</w:t>
      </w:r>
      <w:r w:rsidR="00E506E0">
        <w:t xml:space="preserve"> </w:t>
      </w:r>
      <w:r w:rsidRPr="00E506E0">
        <w:t>diesem</w:t>
      </w:r>
      <w:r w:rsidR="00E506E0">
        <w:t xml:space="preserve"> </w:t>
      </w:r>
      <w:r w:rsidRPr="00E506E0">
        <w:t>Verfahren</w:t>
      </w:r>
      <w:r w:rsidR="00E506E0">
        <w:t xml:space="preserve"> </w:t>
      </w:r>
      <w:r w:rsidRPr="00E506E0">
        <w:t>befindet</w:t>
      </w:r>
      <w:r w:rsidR="00E506E0">
        <w:t xml:space="preserve"> </w:t>
      </w:r>
      <w:r w:rsidRPr="00E506E0">
        <w:t>sich</w:t>
      </w:r>
      <w:r w:rsidR="00E506E0">
        <w:t xml:space="preserve"> </w:t>
      </w:r>
      <w:r w:rsidRPr="00E506E0">
        <w:t>in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erwähnten</w:t>
      </w:r>
      <w:r w:rsidR="00E506E0">
        <w:t xml:space="preserve"> </w:t>
      </w:r>
      <w:r w:rsidRPr="00E506E0">
        <w:t>Kammer</w:t>
      </w:r>
      <w:r w:rsidR="00E506E0">
        <w:t xml:space="preserve"> </w:t>
      </w:r>
      <w:r w:rsidRPr="00E506E0">
        <w:t>ein</w:t>
      </w:r>
      <w:r w:rsidR="00E506E0">
        <w:t xml:space="preserve"> </w:t>
      </w:r>
      <w:r w:rsidRPr="00E506E0">
        <w:t>kleines</w:t>
      </w:r>
      <w:r w:rsidR="00E506E0">
        <w:t xml:space="preserve"> </w:t>
      </w:r>
      <w:r w:rsidRPr="00E506E0">
        <w:t>Metallplättchen.</w:t>
      </w:r>
      <w:r w:rsidR="00E506E0">
        <w:t xml:space="preserve"> </w:t>
      </w:r>
      <w:r w:rsidRPr="00E506E0">
        <w:t>Dieses</w:t>
      </w:r>
      <w:r w:rsidR="00E506E0">
        <w:t xml:space="preserve"> </w:t>
      </w:r>
      <w:r w:rsidRPr="00E506E0">
        <w:t>wird,</w:t>
      </w:r>
      <w:r w:rsidR="00E506E0">
        <w:t xml:space="preserve"> </w:t>
      </w:r>
      <w:r w:rsidRPr="00E506E0">
        <w:t>wenn</w:t>
      </w:r>
      <w:r w:rsidR="00E506E0">
        <w:t xml:space="preserve"> </w:t>
      </w:r>
      <w:r w:rsidRPr="00E506E0">
        <w:t>ein</w:t>
      </w:r>
      <w:r w:rsidR="00E506E0">
        <w:t xml:space="preserve"> </w:t>
      </w:r>
      <w:r w:rsidRPr="00E506E0">
        <w:t>Druckpunkt</w:t>
      </w:r>
      <w:r w:rsidR="00E506E0">
        <w:t xml:space="preserve"> </w:t>
      </w:r>
      <w:r w:rsidRPr="00E506E0">
        <w:t>gesetzt</w:t>
      </w:r>
      <w:r w:rsidR="00E506E0">
        <w:t xml:space="preserve"> </w:t>
      </w:r>
      <w:r w:rsidRPr="00E506E0">
        <w:t>werden</w:t>
      </w:r>
      <w:r w:rsidR="00E506E0">
        <w:t xml:space="preserve"> </w:t>
      </w:r>
      <w:r w:rsidRPr="00E506E0">
        <w:t>soll</w:t>
      </w:r>
      <w:r w:rsidR="00E506E0">
        <w:t xml:space="preserve"> </w:t>
      </w:r>
      <w:r w:rsidRPr="00E506E0">
        <w:t>innerhalb</w:t>
      </w:r>
      <w:r w:rsidR="00E506E0">
        <w:t xml:space="preserve"> </w:t>
      </w:r>
      <w:r w:rsidRPr="00E506E0">
        <w:t>kürzester</w:t>
      </w:r>
      <w:r w:rsidR="00E506E0">
        <w:t xml:space="preserve"> </w:t>
      </w:r>
      <w:r w:rsidRPr="00E506E0">
        <w:t>Zeit</w:t>
      </w:r>
      <w:r w:rsidR="00E506E0">
        <w:t xml:space="preserve"> </w:t>
      </w:r>
      <w:r w:rsidRPr="00E506E0">
        <w:t>auf</w:t>
      </w:r>
      <w:r w:rsidR="00E506E0">
        <w:t xml:space="preserve"> </w:t>
      </w:r>
      <w:r w:rsidRPr="00E506E0">
        <w:t>mehrere</w:t>
      </w:r>
      <w:r w:rsidR="00E506E0">
        <w:t xml:space="preserve"> </w:t>
      </w:r>
      <w:r w:rsidRPr="00E506E0">
        <w:t>Hundert</w:t>
      </w:r>
      <w:r w:rsidR="00E506E0">
        <w:t xml:space="preserve"> </w:t>
      </w:r>
      <w:r w:rsidRPr="00E506E0">
        <w:t>Grad</w:t>
      </w:r>
      <w:r w:rsidR="00E506E0">
        <w:t xml:space="preserve"> </w:t>
      </w:r>
      <w:r w:rsidRPr="00E506E0">
        <w:t>erhitzt.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diese</w:t>
      </w:r>
      <w:r w:rsidR="00E506E0">
        <w:t xml:space="preserve"> </w:t>
      </w:r>
      <w:r w:rsidRPr="00E506E0">
        <w:t>Erhitzung</w:t>
      </w:r>
      <w:r w:rsidR="00E506E0">
        <w:t xml:space="preserve"> </w:t>
      </w:r>
      <w:r w:rsidRPr="00E506E0">
        <w:t>verdampft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es</w:t>
      </w:r>
      <w:r w:rsidR="00E506E0">
        <w:t xml:space="preserve"> </w:t>
      </w:r>
      <w:r w:rsidRPr="00E506E0">
        <w:t>entsteht</w:t>
      </w:r>
      <w:r w:rsidR="00E506E0">
        <w:t xml:space="preserve"> </w:t>
      </w:r>
      <w:r w:rsidRPr="00E506E0">
        <w:t>eine</w:t>
      </w:r>
      <w:r w:rsidR="00E506E0">
        <w:t xml:space="preserve"> </w:t>
      </w:r>
      <w:r w:rsidRPr="00E506E0">
        <w:t>Dampfblase.</w:t>
      </w:r>
      <w:r w:rsidR="00E506E0">
        <w:t xml:space="preserve"> </w:t>
      </w:r>
      <w:r w:rsidRPr="00E506E0">
        <w:t>Diese</w:t>
      </w:r>
      <w:r w:rsidR="00E506E0">
        <w:t xml:space="preserve"> </w:t>
      </w:r>
      <w:r w:rsidRPr="00E506E0">
        <w:t>Dampfblase</w:t>
      </w:r>
      <w:r w:rsidR="00E506E0">
        <w:t xml:space="preserve"> </w:t>
      </w:r>
      <w:r w:rsidRPr="00E506E0">
        <w:t>wiederum</w:t>
      </w:r>
      <w:r w:rsidR="00E506E0">
        <w:t xml:space="preserve"> </w:t>
      </w:r>
      <w:r w:rsidRPr="00E506E0">
        <w:t>presst</w:t>
      </w:r>
      <w:r w:rsidR="00E506E0">
        <w:t xml:space="preserve"> </w:t>
      </w:r>
      <w:r w:rsidRPr="00E506E0">
        <w:t>dann</w:t>
      </w:r>
      <w:r w:rsidR="00E506E0">
        <w:t xml:space="preserve"> </w:t>
      </w:r>
      <w:r w:rsidRPr="00E506E0">
        <w:t>einen</w:t>
      </w:r>
      <w:r w:rsidR="00E506E0">
        <w:t xml:space="preserve"> </w:t>
      </w:r>
      <w:r w:rsidRPr="00E506E0">
        <w:t>Tintentropfen</w:t>
      </w:r>
      <w:r w:rsidR="00E506E0">
        <w:t xml:space="preserve"> </w:t>
      </w:r>
      <w:r w:rsidRPr="00E506E0">
        <w:t>aus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Düse</w:t>
      </w:r>
      <w:r w:rsidR="00E506E0">
        <w:t xml:space="preserve"> </w:t>
      </w:r>
      <w:r w:rsidRPr="00E506E0">
        <w:t>auf</w:t>
      </w:r>
      <w:r w:rsidR="00E506E0">
        <w:t xml:space="preserve"> </w:t>
      </w:r>
      <w:r w:rsidRPr="00E506E0">
        <w:t>das</w:t>
      </w:r>
      <w:r w:rsidR="00E506E0">
        <w:t xml:space="preserve"> </w:t>
      </w:r>
      <w:r w:rsidRPr="00E506E0">
        <w:t>Papier.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anschliessende</w:t>
      </w:r>
      <w:r w:rsidR="00E506E0">
        <w:t xml:space="preserve"> </w:t>
      </w:r>
      <w:r w:rsidRPr="00E506E0">
        <w:t>Abkühlung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das</w:t>
      </w:r>
      <w:r w:rsidR="00E506E0">
        <w:t xml:space="preserve"> </w:t>
      </w:r>
      <w:r w:rsidRPr="00E506E0">
        <w:t>Auspressen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zieht</w:t>
      </w:r>
      <w:r w:rsidR="00E506E0">
        <w:t xml:space="preserve"> </w:t>
      </w:r>
      <w:r w:rsidRPr="00E506E0">
        <w:t>sich</w:t>
      </w:r>
      <w:r w:rsidR="00E506E0">
        <w:t xml:space="preserve"> </w:t>
      </w:r>
      <w:r w:rsidRPr="00E506E0">
        <w:t>diese</w:t>
      </w:r>
      <w:r w:rsidR="00E506E0">
        <w:t xml:space="preserve"> </w:t>
      </w:r>
      <w:r w:rsidRPr="00E506E0">
        <w:t>Dampfblase</w:t>
      </w:r>
      <w:r w:rsidR="00E506E0">
        <w:t xml:space="preserve"> </w:t>
      </w:r>
      <w:r w:rsidRPr="00E506E0">
        <w:t>wieder</w:t>
      </w:r>
      <w:r w:rsidR="00E506E0">
        <w:t xml:space="preserve"> </w:t>
      </w:r>
      <w:r w:rsidRPr="00E506E0">
        <w:t>zusammen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neue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kann</w:t>
      </w:r>
      <w:r w:rsidR="00E506E0">
        <w:t xml:space="preserve"> </w:t>
      </w:r>
      <w:r w:rsidRPr="00E506E0">
        <w:t>nachströmen.</w:t>
      </w:r>
      <w:r w:rsidR="00E506E0">
        <w:t xml:space="preserve"> </w:t>
      </w:r>
    </w:p>
    <w:p w14:paraId="6E0B9485" w14:textId="77777777" w:rsidR="00B9446E" w:rsidRPr="00E506E0" w:rsidRDefault="00B9446E" w:rsidP="00B9446E">
      <w:pPr>
        <w:pStyle w:val="Untertitel"/>
        <w:rPr>
          <w:lang w:val="de-CH"/>
        </w:rPr>
      </w:pPr>
      <w:r w:rsidRPr="00E506E0">
        <w:rPr>
          <w:noProof/>
          <w:lang w:val="de-CH"/>
        </w:rPr>
        <w:drawing>
          <wp:anchor distT="0" distB="0" distL="114300" distR="114300" simplePos="0" relativeHeight="251678720" behindDoc="0" locked="0" layoutInCell="1" allowOverlap="1" wp14:anchorId="07DD86C1" wp14:editId="660F2062">
            <wp:simplePos x="0" y="0"/>
            <wp:positionH relativeFrom="column">
              <wp:posOffset>4041140</wp:posOffset>
            </wp:positionH>
            <wp:positionV relativeFrom="paragraph">
              <wp:posOffset>255905</wp:posOffset>
            </wp:positionV>
            <wp:extent cx="1826895" cy="1774190"/>
            <wp:effectExtent l="0" t="0" r="0" b="0"/>
            <wp:wrapThrough wrapText="bothSides">
              <wp:wrapPolygon edited="0">
                <wp:start x="0" y="0"/>
                <wp:lineTo x="0" y="1392"/>
                <wp:lineTo x="3829" y="3711"/>
                <wp:lineTo x="676" y="6030"/>
                <wp:lineTo x="676" y="6958"/>
                <wp:lineTo x="3829" y="7422"/>
                <wp:lineTo x="2252" y="11132"/>
                <wp:lineTo x="901" y="11132"/>
                <wp:lineTo x="1577" y="14843"/>
                <wp:lineTo x="3379" y="14843"/>
                <wp:lineTo x="3604" y="18322"/>
                <wp:lineTo x="14865" y="18554"/>
                <wp:lineTo x="13739" y="19714"/>
                <wp:lineTo x="13289" y="20409"/>
                <wp:lineTo x="13289" y="21337"/>
                <wp:lineTo x="16893" y="21337"/>
                <wp:lineTo x="17118" y="11132"/>
                <wp:lineTo x="20271" y="9277"/>
                <wp:lineTo x="20496" y="8581"/>
                <wp:lineTo x="18244" y="7422"/>
                <wp:lineTo x="17343" y="2551"/>
                <wp:lineTo x="9910" y="232"/>
                <wp:lineTo x="5631" y="0"/>
                <wp:lineTo x="0" y="0"/>
              </wp:wrapPolygon>
            </wp:wrapThrough>
            <wp:docPr id="14" name="Grafik 14" descr="Funktionsweise des Tintenstrahldrucker - Polyton Gmb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unktionsweise des Tintenstrahldrucker - Polyton GmbH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06E0">
        <w:rPr>
          <w:lang w:val="de-CH"/>
        </w:rPr>
        <w:t>Piezo-Verfahren</w:t>
      </w:r>
    </w:p>
    <w:p w14:paraId="59F05AD2" w14:textId="0D5335A5" w:rsidR="00F30783" w:rsidRPr="00E506E0" w:rsidRDefault="00B9446E" w:rsidP="00F30783">
      <w:pPr>
        <w:rPr>
          <w:rFonts w:cstheme="minorHAnsi"/>
        </w:rPr>
      </w:pPr>
      <w:r w:rsidRPr="00E506E0">
        <w:t>elektronische</w:t>
      </w:r>
      <w:r w:rsidR="00E506E0">
        <w:t xml:space="preserve"> </w:t>
      </w:r>
      <w:r w:rsidRPr="00E506E0">
        <w:t>Impulse</w:t>
      </w:r>
      <w:r w:rsidRPr="00E506E0">
        <w:rPr>
          <w:rFonts w:cstheme="minorHAnsi"/>
        </w:rPr>
        <w:br/>
      </w:r>
      <w:r w:rsidRPr="00E506E0">
        <w:t>Diese</w:t>
      </w:r>
      <w:r w:rsidR="00E506E0">
        <w:t xml:space="preserve"> </w:t>
      </w:r>
      <w:r w:rsidRPr="00E506E0">
        <w:t>Technik</w:t>
      </w:r>
      <w:r w:rsidR="00E506E0">
        <w:t xml:space="preserve"> </w:t>
      </w:r>
      <w:r w:rsidRPr="00E506E0">
        <w:t>nutzt</w:t>
      </w:r>
      <w:r w:rsidR="00E506E0">
        <w:t xml:space="preserve"> </w:t>
      </w:r>
      <w:r w:rsidRPr="00E506E0">
        <w:t>elektronische</w:t>
      </w:r>
      <w:r w:rsidR="00E506E0">
        <w:t xml:space="preserve"> </w:t>
      </w:r>
      <w:r w:rsidRPr="00E506E0">
        <w:t>Impulse,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einen</w:t>
      </w:r>
      <w:r w:rsidR="00E506E0">
        <w:t xml:space="preserve"> </w:t>
      </w:r>
      <w:r w:rsidRPr="00E506E0">
        <w:t>Widerstand</w:t>
      </w:r>
      <w:r w:rsidR="00E506E0">
        <w:t xml:space="preserve"> </w:t>
      </w:r>
      <w:r w:rsidRPr="00E506E0">
        <w:t>in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Düse</w:t>
      </w:r>
      <w:r w:rsidR="00E506E0">
        <w:t xml:space="preserve"> </w:t>
      </w:r>
      <w:r w:rsidRPr="00E506E0">
        <w:t>erhitzt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dabei</w:t>
      </w:r>
      <w:r w:rsidR="00E506E0">
        <w:t xml:space="preserve"> </w:t>
      </w:r>
      <w:r w:rsidRPr="00E506E0">
        <w:t>einen</w:t>
      </w:r>
      <w:r w:rsidR="00E506E0">
        <w:t xml:space="preserve"> </w:t>
      </w:r>
      <w:r w:rsidRPr="00E506E0">
        <w:t>Tintentropfen</w:t>
      </w:r>
      <w:r w:rsidR="00E506E0">
        <w:t xml:space="preserve"> </w:t>
      </w:r>
      <w:r w:rsidRPr="00E506E0">
        <w:t>herausdrückt.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wird</w:t>
      </w:r>
      <w:r w:rsidR="00E506E0">
        <w:t xml:space="preserve"> </w:t>
      </w:r>
      <w:r w:rsidRPr="00E506E0">
        <w:t>aus</w:t>
      </w:r>
      <w:r w:rsidR="00E506E0">
        <w:t xml:space="preserve"> </w:t>
      </w:r>
      <w:r w:rsidRPr="00E506E0">
        <w:t>dem</w:t>
      </w:r>
      <w:r w:rsidR="00E506E0">
        <w:t xml:space="preserve"> </w:t>
      </w:r>
      <w:r w:rsidRPr="00E506E0">
        <w:t>Druckkopf</w:t>
      </w:r>
      <w:r w:rsidR="00E506E0">
        <w:t xml:space="preserve"> </w:t>
      </w:r>
      <w:r w:rsidRPr="00E506E0">
        <w:t>gepresst,</w:t>
      </w:r>
      <w:r w:rsidR="00E506E0">
        <w:t xml:space="preserve"> </w:t>
      </w:r>
      <w:r w:rsidRPr="00E506E0">
        <w:t>indem</w:t>
      </w:r>
      <w:r w:rsidR="00E506E0">
        <w:t xml:space="preserve"> </w:t>
      </w:r>
      <w:r w:rsidRPr="00E506E0">
        <w:t>man</w:t>
      </w:r>
      <w:r w:rsidR="00E506E0">
        <w:t xml:space="preserve"> </w:t>
      </w:r>
      <w:r w:rsidRPr="00E506E0">
        <w:t>in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Kammer</w:t>
      </w:r>
      <w:r w:rsidR="00E506E0">
        <w:t xml:space="preserve"> </w:t>
      </w:r>
      <w:r w:rsidRPr="00E506E0">
        <w:t>vor</w:t>
      </w:r>
      <w:r w:rsidR="00E506E0">
        <w:t xml:space="preserve"> </w:t>
      </w:r>
      <w:r w:rsidRPr="00E506E0">
        <w:t>der</w:t>
      </w:r>
      <w:r w:rsidR="00E506E0">
        <w:t xml:space="preserve"> </w:t>
      </w:r>
      <w:r w:rsidRPr="00E506E0">
        <w:t>Düse</w:t>
      </w:r>
      <w:r w:rsidR="00E506E0">
        <w:t xml:space="preserve"> </w:t>
      </w:r>
      <w:r w:rsidRPr="00E506E0">
        <w:t>das</w:t>
      </w:r>
      <w:r w:rsidR="00E506E0">
        <w:t xml:space="preserve"> </w:t>
      </w:r>
      <w:r w:rsidRPr="00E506E0">
        <w:t>Volumen</w:t>
      </w:r>
      <w:r w:rsidR="00E506E0">
        <w:t xml:space="preserve"> </w:t>
      </w:r>
      <w:r w:rsidRPr="00E506E0">
        <w:t>verkleinert.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Volumenverkleinerung</w:t>
      </w:r>
      <w:r w:rsidR="00E506E0">
        <w:t xml:space="preserve"> </w:t>
      </w:r>
      <w:r w:rsidRPr="00E506E0">
        <w:t>geschieht</w:t>
      </w:r>
      <w:r w:rsidR="00E506E0">
        <w:t xml:space="preserve"> </w:t>
      </w:r>
      <w:r w:rsidRPr="00E506E0">
        <w:t>hier</w:t>
      </w:r>
      <w:r w:rsidR="00E506E0">
        <w:t xml:space="preserve"> </w:t>
      </w:r>
      <w:r w:rsidRPr="00E506E0">
        <w:t>allerdings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einen</w:t>
      </w:r>
      <w:r w:rsidR="00E506E0">
        <w:t xml:space="preserve"> </w:t>
      </w:r>
      <w:r w:rsidRPr="00E506E0">
        <w:t>Piezo-Kristall.</w:t>
      </w:r>
      <w:r w:rsidR="00E506E0">
        <w:t xml:space="preserve"> </w:t>
      </w:r>
      <w:r w:rsidRPr="00E506E0">
        <w:t>Dieser</w:t>
      </w:r>
      <w:r w:rsidR="00E506E0">
        <w:t xml:space="preserve"> </w:t>
      </w:r>
      <w:r w:rsidRPr="00E506E0">
        <w:t>Kristall</w:t>
      </w:r>
      <w:r w:rsidR="00E506E0">
        <w:t xml:space="preserve"> </w:t>
      </w:r>
      <w:r w:rsidRPr="00E506E0">
        <w:t>verformt</w:t>
      </w:r>
      <w:r w:rsidR="00E506E0">
        <w:t xml:space="preserve"> </w:t>
      </w:r>
      <w:r w:rsidRPr="00E506E0">
        <w:t>sich,</w:t>
      </w:r>
      <w:r w:rsidR="00E506E0">
        <w:t xml:space="preserve"> </w:t>
      </w:r>
      <w:r w:rsidRPr="00E506E0">
        <w:t>sobald</w:t>
      </w:r>
      <w:r w:rsidR="00E506E0">
        <w:t xml:space="preserve"> </w:t>
      </w:r>
      <w:r w:rsidRPr="00E506E0">
        <w:t>eine</w:t>
      </w:r>
      <w:r w:rsidR="00E506E0">
        <w:t xml:space="preserve"> </w:t>
      </w:r>
      <w:r w:rsidRPr="00E506E0">
        <w:t>Spannung</w:t>
      </w:r>
      <w:r w:rsidR="00E506E0">
        <w:t xml:space="preserve"> </w:t>
      </w:r>
      <w:r w:rsidRPr="00E506E0">
        <w:t>angelegt</w:t>
      </w:r>
      <w:r w:rsidR="00E506E0">
        <w:t xml:space="preserve"> </w:t>
      </w:r>
      <w:r w:rsidRPr="00E506E0">
        <w:t>wird</w:t>
      </w:r>
      <w:r w:rsidR="00E506E0">
        <w:t xml:space="preserve"> </w:t>
      </w:r>
      <w:r w:rsidRPr="00E506E0">
        <w:t>und</w:t>
      </w:r>
      <w:r w:rsidR="00E506E0">
        <w:t xml:space="preserve"> </w:t>
      </w:r>
      <w:proofErr w:type="gramStart"/>
      <w:r w:rsidRPr="00E506E0">
        <w:t>drückt</w:t>
      </w:r>
      <w:proofErr w:type="gramEnd"/>
      <w:r w:rsidR="00E506E0">
        <w:t xml:space="preserve"> </w:t>
      </w:r>
      <w:r w:rsidRPr="00E506E0">
        <w:t>dann</w:t>
      </w:r>
      <w:r w:rsidR="00E506E0">
        <w:t xml:space="preserve"> </w:t>
      </w:r>
      <w:r w:rsidRPr="00E506E0">
        <w:t>gegen</w:t>
      </w:r>
      <w:r w:rsidR="00E506E0">
        <w:t xml:space="preserve"> </w:t>
      </w:r>
      <w:r w:rsidRPr="00E506E0">
        <w:t>eine</w:t>
      </w:r>
      <w:r w:rsidR="00E506E0">
        <w:t xml:space="preserve"> </w:t>
      </w:r>
      <w:r w:rsidRPr="00E506E0">
        <w:t>Membran,</w:t>
      </w:r>
      <w:r w:rsidR="00E506E0">
        <w:t xml:space="preserve"> </w:t>
      </w:r>
      <w:r w:rsidRPr="00E506E0">
        <w:t>welche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Tinte</w:t>
      </w:r>
      <w:r w:rsidR="00E506E0">
        <w:t xml:space="preserve"> </w:t>
      </w:r>
      <w:r w:rsidRPr="00E506E0">
        <w:t>durch</w:t>
      </w:r>
      <w:r w:rsidR="00E506E0">
        <w:t xml:space="preserve"> </w:t>
      </w:r>
      <w:r w:rsidRPr="00E506E0">
        <w:t>die</w:t>
      </w:r>
      <w:r w:rsidR="00E506E0">
        <w:t xml:space="preserve"> </w:t>
      </w:r>
      <w:r w:rsidRPr="00E506E0">
        <w:t>Düse</w:t>
      </w:r>
      <w:r w:rsidR="00E506E0">
        <w:t xml:space="preserve"> </w:t>
      </w:r>
      <w:r w:rsidRPr="00E506E0">
        <w:t>drückt.</w:t>
      </w:r>
      <w:r w:rsidR="00E506E0">
        <w:t xml:space="preserve"> </w:t>
      </w:r>
    </w:p>
    <w:p w14:paraId="2D16B3D6" w14:textId="13D3A7B0" w:rsidR="00F30783" w:rsidRPr="00E506E0" w:rsidRDefault="00F30783" w:rsidP="00906744">
      <w:pPr>
        <w:pStyle w:val="berschrift2"/>
      </w:pPr>
      <w:r w:rsidRPr="00E506E0">
        <w:lastRenderedPageBreak/>
        <w:t>EINSATZGEBIET</w:t>
      </w:r>
    </w:p>
    <w:p w14:paraId="46DBDC80" w14:textId="463275D5" w:rsidR="00F30783" w:rsidRPr="00E506E0" w:rsidRDefault="00F30783" w:rsidP="00F30783">
      <w:pPr>
        <w:rPr>
          <w:rFonts w:eastAsia="Times New Roman" w:cs="Arial"/>
          <w:color w:val="333333"/>
          <w:sz w:val="21"/>
          <w:szCs w:val="21"/>
          <w:lang w:eastAsia="de-CH"/>
        </w:rPr>
      </w:pPr>
      <w:r w:rsidRPr="00E506E0">
        <w:rPr>
          <w:rFonts w:cs="Arial"/>
          <w:noProof/>
          <w:sz w:val="24"/>
        </w:rPr>
        <w:drawing>
          <wp:anchor distT="0" distB="0" distL="114300" distR="114300" simplePos="0" relativeHeight="251661312" behindDoc="0" locked="0" layoutInCell="1" allowOverlap="1" wp14:anchorId="45AAC93F" wp14:editId="48F3988D">
            <wp:simplePos x="0" y="0"/>
            <wp:positionH relativeFrom="column">
              <wp:posOffset>4530725</wp:posOffset>
            </wp:positionH>
            <wp:positionV relativeFrom="paragraph">
              <wp:posOffset>447675</wp:posOffset>
            </wp:positionV>
            <wp:extent cx="929640" cy="929640"/>
            <wp:effectExtent l="0" t="0" r="3810" b="3810"/>
            <wp:wrapSquare wrapText="bothSides"/>
            <wp:docPr id="2" name="Grafik 2" descr="Tintenstrahldrucker Test 2021: 10 besten Tintenstrahldrucker im Vergle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ntenstrahldrucker Test 2021: 10 besten Tintenstrahldrucker im Vergleich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06E0">
        <w:rPr>
          <w:rFonts w:eastAsia="Times New Roman" w:cs="Arial"/>
          <w:color w:val="333333"/>
          <w:szCs w:val="21"/>
          <w:lang w:eastAsia="de-CH"/>
        </w:rPr>
        <w:t>Tintenstrahldrucker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werden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im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privaten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als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auch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im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gewerblichen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Bereich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genutzt.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Bedruckt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werden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können,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je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nach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Modell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verwendeter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Tinte,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unter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anderem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verschiedenste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Papiere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Kunststofffolien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sowie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Sondermedien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wie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Mesh-Gewebe,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Cs w:val="21"/>
          <w:lang w:eastAsia="de-CH"/>
        </w:rPr>
        <w:t>Leinwand,</w:t>
      </w:r>
      <w:r w:rsidR="00E506E0">
        <w:rPr>
          <w:rFonts w:eastAsia="Times New Roman" w:cs="Arial"/>
          <w:color w:val="333333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 w:val="21"/>
          <w:szCs w:val="21"/>
          <w:lang w:eastAsia="de-CH"/>
        </w:rPr>
        <w:t>Leder</w:t>
      </w:r>
      <w:r w:rsidR="00E506E0">
        <w:rPr>
          <w:rFonts w:eastAsia="Times New Roman" w:cs="Arial"/>
          <w:color w:val="333333"/>
          <w:sz w:val="21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 w:val="21"/>
          <w:szCs w:val="21"/>
          <w:lang w:eastAsia="de-CH"/>
        </w:rPr>
        <w:t>und</w:t>
      </w:r>
      <w:r w:rsidR="00E506E0">
        <w:rPr>
          <w:rFonts w:eastAsia="Times New Roman" w:cs="Arial"/>
          <w:color w:val="333333"/>
          <w:sz w:val="21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 w:val="21"/>
          <w:szCs w:val="21"/>
          <w:lang w:eastAsia="de-CH"/>
        </w:rPr>
        <w:t>viele</w:t>
      </w:r>
      <w:r w:rsidR="00E506E0">
        <w:rPr>
          <w:rFonts w:eastAsia="Times New Roman" w:cs="Arial"/>
          <w:color w:val="333333"/>
          <w:sz w:val="21"/>
          <w:szCs w:val="21"/>
          <w:lang w:eastAsia="de-CH"/>
        </w:rPr>
        <w:t xml:space="preserve"> </w:t>
      </w:r>
      <w:r w:rsidRPr="00E506E0">
        <w:rPr>
          <w:rFonts w:eastAsia="Times New Roman" w:cs="Arial"/>
          <w:color w:val="333333"/>
          <w:sz w:val="21"/>
          <w:szCs w:val="21"/>
          <w:lang w:eastAsia="de-CH"/>
        </w:rPr>
        <w:t>weitere.</w:t>
      </w:r>
    </w:p>
    <w:p w14:paraId="4A8889A2" w14:textId="003F3DFC" w:rsidR="00F30783" w:rsidRPr="00E506E0" w:rsidRDefault="00F30783" w:rsidP="00906744">
      <w:pPr>
        <w:pStyle w:val="berschrift2"/>
      </w:pPr>
      <w:r w:rsidRPr="00E506E0">
        <w:t>VERBRAUCHSMATERIAL</w:t>
      </w:r>
    </w:p>
    <w:sdt>
      <w:sdtPr>
        <w:alias w:val="TintenstrahldruckerVM"/>
        <w:tag w:val="TintenstrahldruckerVM"/>
        <w:id w:val="149955780"/>
        <w:placeholder>
          <w:docPart w:val="ECEAD1D3F75E4B04B1BD4435E63DA47B"/>
        </w:placeholder>
        <w:showingPlcHdr/>
      </w:sdtPr>
      <w:sdtEndPr/>
      <w:sdtContent>
        <w:p w14:paraId="2B03A29B" w14:textId="40F33A96" w:rsidR="00F30783" w:rsidRPr="00E506E0" w:rsidRDefault="00E13D60" w:rsidP="00B9446E">
          <w:pPr>
            <w:pStyle w:val="Listenabsatz"/>
          </w:pPr>
          <w:r w:rsidRPr="00E13D60">
            <w:rPr>
              <w:rStyle w:val="Platzhaltertext"/>
              <w:highlight w:val="yellow"/>
            </w:rPr>
            <w:t>Verbrauchsmaterial eingeben</w:t>
          </w:r>
          <w:r>
            <w:rPr>
              <w:rStyle w:val="Platzhaltertext"/>
            </w:rPr>
            <w:t>!</w:t>
          </w:r>
        </w:p>
      </w:sdtContent>
    </w:sdt>
    <w:p w14:paraId="342EBB9D" w14:textId="7A6A1EB5" w:rsidR="00F30783" w:rsidRPr="00E506E0" w:rsidRDefault="00F30783" w:rsidP="00B9446E">
      <w:pPr>
        <w:pStyle w:val="Listenabsatz"/>
      </w:pPr>
      <w:r w:rsidRPr="00E506E0">
        <w:t>Papier</w:t>
      </w:r>
      <w:r w:rsidR="00E506E0">
        <w:t xml:space="preserve"> </w:t>
      </w:r>
      <w:r w:rsidRPr="00E506E0">
        <w:t>(auch</w:t>
      </w:r>
      <w:r w:rsidR="00E506E0">
        <w:t xml:space="preserve"> </w:t>
      </w:r>
      <w:r w:rsidRPr="00E506E0">
        <w:t>Spezialpapiere)</w:t>
      </w:r>
    </w:p>
    <w:p w14:paraId="66D5A725" w14:textId="56BF6A80" w:rsidR="00F30783" w:rsidRPr="00E506E0" w:rsidRDefault="00F30783" w:rsidP="00906744">
      <w:pPr>
        <w:pStyle w:val="berschrift2"/>
      </w:pPr>
      <w:r w:rsidRPr="00E506E0">
        <w:t>Vor-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Nachteile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07ADA" w:rsidRPr="00E506E0" w14:paraId="7DB272E5" w14:textId="77777777" w:rsidTr="00507ADA">
        <w:tc>
          <w:tcPr>
            <w:tcW w:w="4531" w:type="dxa"/>
          </w:tcPr>
          <w:p w14:paraId="4A0B39FE" w14:textId="466F6802" w:rsidR="00507ADA" w:rsidRPr="00E506E0" w:rsidRDefault="00507ADA" w:rsidP="00507ADA">
            <w:pPr>
              <w:rPr>
                <w:b/>
              </w:rPr>
            </w:pPr>
            <w:r w:rsidRPr="00E506E0">
              <w:rPr>
                <w:b/>
              </w:rPr>
              <w:t>Vorteile</w:t>
            </w:r>
          </w:p>
        </w:tc>
        <w:tc>
          <w:tcPr>
            <w:tcW w:w="4531" w:type="dxa"/>
          </w:tcPr>
          <w:p w14:paraId="2BBC9BD1" w14:textId="2F59FF2D" w:rsidR="00507ADA" w:rsidRPr="00E506E0" w:rsidRDefault="00507ADA" w:rsidP="00507ADA">
            <w:pPr>
              <w:rPr>
                <w:b/>
              </w:rPr>
            </w:pPr>
            <w:r w:rsidRPr="00E506E0">
              <w:rPr>
                <w:b/>
              </w:rPr>
              <w:t>Nachteile</w:t>
            </w:r>
          </w:p>
        </w:tc>
      </w:tr>
      <w:tr w:rsidR="00507ADA" w:rsidRPr="00E506E0" w14:paraId="3FD4BC02" w14:textId="77777777" w:rsidTr="00507ADA">
        <w:tc>
          <w:tcPr>
            <w:tcW w:w="4531" w:type="dxa"/>
          </w:tcPr>
          <w:p w14:paraId="5D4B96FF" w14:textId="3D617BC8" w:rsidR="00507ADA" w:rsidRPr="00E506E0" w:rsidRDefault="00507ADA" w:rsidP="00507ADA">
            <w:pPr>
              <w:pStyle w:val="Listenabsatz"/>
            </w:pPr>
            <w:r w:rsidRPr="00E506E0">
              <w:t>gute</w:t>
            </w:r>
            <w:r w:rsidR="00E506E0">
              <w:t xml:space="preserve"> </w:t>
            </w:r>
            <w:r w:rsidRPr="00E506E0">
              <w:t>Druckqualität</w:t>
            </w:r>
          </w:p>
          <w:p w14:paraId="37EC8B41" w14:textId="44270BD1" w:rsidR="00507ADA" w:rsidRPr="00E506E0" w:rsidRDefault="00507ADA" w:rsidP="00507ADA">
            <w:pPr>
              <w:pStyle w:val="Listenabsatz"/>
            </w:pPr>
            <w:r w:rsidRPr="00E506E0">
              <w:t>geringe</w:t>
            </w:r>
            <w:r w:rsidR="00E506E0">
              <w:t xml:space="preserve"> </w:t>
            </w:r>
            <w:r w:rsidRPr="00E506E0">
              <w:t>Umweltbelastung</w:t>
            </w:r>
          </w:p>
          <w:p w14:paraId="7D476A6C" w14:textId="1842AF30" w:rsidR="00507ADA" w:rsidRPr="00E506E0" w:rsidRDefault="00791415" w:rsidP="00507ADA">
            <w:pPr>
              <w:pStyle w:val="Listenabsatz"/>
              <w:rPr>
                <w:lang w:eastAsia="de-CH"/>
              </w:rPr>
            </w:pPr>
            <w:sdt>
              <w:sdtPr>
                <w:alias w:val="TintenstrahldruckerVT"/>
                <w:tag w:val="TintenstrahldruckerVT"/>
                <w:id w:val="-1228601191"/>
                <w:placeholder>
                  <w:docPart w:val="FDB8B0F3EBE54C11A4292B1DC75819B9"/>
                </w:placeholder>
                <w:showingPlcHdr/>
              </w:sdtPr>
              <w:sdtEndPr/>
              <w:sdtContent>
                <w:r w:rsidR="007156AD">
                  <w:rPr>
                    <w:rStyle w:val="Platzhaltertext"/>
                    <w:highlight w:val="yellow"/>
                  </w:rPr>
                  <w:t>wie?</w:t>
                </w:r>
                <w:r w:rsidR="007156AD">
                  <w:rPr>
                    <w:rStyle w:val="Platzhaltertext"/>
                  </w:rPr>
                  <w:t>_</w:t>
                </w:r>
              </w:sdtContent>
            </w:sdt>
            <w:r w:rsidR="007156AD" w:rsidRPr="00E506E0">
              <w:rPr>
                <w:lang w:eastAsia="de-CH"/>
              </w:rPr>
              <w:t xml:space="preserve"> </w:t>
            </w:r>
            <w:r w:rsidR="00507ADA" w:rsidRPr="00E506E0">
              <w:rPr>
                <w:lang w:eastAsia="de-CH"/>
              </w:rPr>
              <w:t>Anschaffungskosten</w:t>
            </w:r>
          </w:p>
          <w:p w14:paraId="41EEB074" w14:textId="11FBB008" w:rsidR="00507ADA" w:rsidRPr="00E506E0" w:rsidRDefault="00507ADA" w:rsidP="00507ADA">
            <w:pPr>
              <w:pStyle w:val="Listenabsatz"/>
            </w:pPr>
            <w:r w:rsidRPr="00E506E0">
              <w:t>sehr</w:t>
            </w:r>
            <w:r w:rsidR="00E506E0">
              <w:t xml:space="preserve"> </w:t>
            </w:r>
            <w:r w:rsidRPr="00E506E0">
              <w:t>leise</w:t>
            </w:r>
            <w:r w:rsidR="00E506E0">
              <w:t xml:space="preserve"> </w:t>
            </w:r>
            <w:r w:rsidRPr="00E506E0">
              <w:t>beim</w:t>
            </w:r>
            <w:r w:rsidR="00E506E0">
              <w:t xml:space="preserve"> </w:t>
            </w:r>
            <w:r w:rsidRPr="00E506E0">
              <w:t>Druck</w:t>
            </w:r>
          </w:p>
        </w:tc>
        <w:tc>
          <w:tcPr>
            <w:tcW w:w="4531" w:type="dxa"/>
          </w:tcPr>
          <w:p w14:paraId="0BBD457B" w14:textId="64034FAF" w:rsidR="00507ADA" w:rsidRPr="00E506E0" w:rsidRDefault="00507ADA" w:rsidP="00507ADA">
            <w:pPr>
              <w:pStyle w:val="Listenabsatz"/>
            </w:pPr>
            <w:r w:rsidRPr="00E506E0">
              <w:t>hohe</w:t>
            </w:r>
            <w:r w:rsidR="00E506E0">
              <w:t xml:space="preserve"> </w:t>
            </w:r>
            <w:r w:rsidRPr="00E506E0">
              <w:t>Kosten</w:t>
            </w:r>
            <w:r w:rsidR="00E506E0">
              <w:t xml:space="preserve"> </w:t>
            </w:r>
            <w:r w:rsidRPr="00E506E0">
              <w:t>des</w:t>
            </w:r>
            <w:r w:rsidR="00E506E0">
              <w:t xml:space="preserve"> </w:t>
            </w:r>
            <w:r w:rsidRPr="00E506E0">
              <w:t>Verbrauchsmaterial</w:t>
            </w:r>
          </w:p>
          <w:p w14:paraId="771F41B1" w14:textId="70CFCC57" w:rsidR="00507ADA" w:rsidRPr="00E506E0" w:rsidRDefault="00791415" w:rsidP="00507ADA">
            <w:pPr>
              <w:pStyle w:val="Listenabsatz"/>
            </w:pPr>
            <w:sdt>
              <w:sdtPr>
                <w:alias w:val="TintenstrahldruckerNT"/>
                <w:tag w:val="TintenstrahldruckerNT"/>
                <w:id w:val="578257026"/>
                <w:placeholder>
                  <w:docPart w:val="90B747701E3B478985E6B2BB6784F64A"/>
                </w:placeholder>
                <w:showingPlcHdr/>
              </w:sdtPr>
              <w:sdtEndPr/>
              <w:sdtContent>
                <w:r w:rsidR="007156AD" w:rsidRPr="007156AD">
                  <w:rPr>
                    <w:rStyle w:val="Platzhaltertext"/>
                    <w:highlight w:val="yellow"/>
                  </w:rPr>
                  <w:t>wie?</w:t>
                </w:r>
                <w:r w:rsidR="007156AD">
                  <w:rPr>
                    <w:rStyle w:val="Platzhaltertext"/>
                  </w:rPr>
                  <w:t>_</w:t>
                </w:r>
              </w:sdtContent>
            </w:sdt>
            <w:r w:rsidR="007156AD" w:rsidRPr="00E506E0">
              <w:t xml:space="preserve"> </w:t>
            </w:r>
            <w:r w:rsidR="00507ADA" w:rsidRPr="00E506E0">
              <w:t>wasserfest</w:t>
            </w:r>
          </w:p>
          <w:p w14:paraId="60BC95D4" w14:textId="5872EACB" w:rsidR="00507ADA" w:rsidRPr="00E506E0" w:rsidRDefault="00507ADA" w:rsidP="00507ADA">
            <w:pPr>
              <w:pStyle w:val="Listenabsatz"/>
            </w:pPr>
            <w:r w:rsidRPr="00E506E0">
              <w:t>niedrige</w:t>
            </w:r>
            <w:r w:rsidR="00E506E0">
              <w:t xml:space="preserve"> </w:t>
            </w:r>
            <w:r w:rsidRPr="00E506E0">
              <w:t>Geschwindigkeit</w:t>
            </w:r>
            <w:r w:rsidR="00E506E0">
              <w:t xml:space="preserve"> </w:t>
            </w:r>
            <w:r w:rsidRPr="00E506E0">
              <w:t>bei</w:t>
            </w:r>
            <w:r w:rsidR="00E506E0">
              <w:t xml:space="preserve"> </w:t>
            </w:r>
            <w:r w:rsidRPr="00E506E0">
              <w:t>hoher</w:t>
            </w:r>
            <w:r w:rsidR="00E506E0">
              <w:t xml:space="preserve"> </w:t>
            </w:r>
            <w:r w:rsidRPr="00E506E0">
              <w:t>Qualität</w:t>
            </w:r>
          </w:p>
          <w:p w14:paraId="3DCCBD75" w14:textId="0C79EF61" w:rsidR="00507ADA" w:rsidRPr="00E506E0" w:rsidRDefault="00507ADA" w:rsidP="00507ADA">
            <w:pPr>
              <w:pStyle w:val="Listenabsatz"/>
              <w:rPr>
                <w:lang w:eastAsia="de-CH"/>
              </w:rPr>
            </w:pPr>
            <w:r w:rsidRPr="00E506E0">
              <w:rPr>
                <w:lang w:eastAsia="de-CH"/>
              </w:rPr>
              <w:t>Patronen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trocknen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bei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Nichtgebrauch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ein</w:t>
            </w:r>
          </w:p>
          <w:p w14:paraId="27D3A253" w14:textId="2BD81114" w:rsidR="00507ADA" w:rsidRPr="00E506E0" w:rsidRDefault="00507ADA" w:rsidP="00507ADA">
            <w:pPr>
              <w:pStyle w:val="Listenabsatz"/>
              <w:rPr>
                <w:lang w:eastAsia="de-CH"/>
              </w:rPr>
            </w:pPr>
            <w:r w:rsidRPr="00E506E0">
              <w:rPr>
                <w:lang w:eastAsia="de-CH"/>
              </w:rPr>
              <w:t>Höhere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Kosten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pro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Ausdruck</w:t>
            </w:r>
          </w:p>
          <w:p w14:paraId="7CF43651" w14:textId="3C604494" w:rsidR="00507ADA" w:rsidRPr="00E506E0" w:rsidRDefault="00507ADA" w:rsidP="00507ADA">
            <w:pPr>
              <w:pStyle w:val="Listenabsatz"/>
              <w:rPr>
                <w:lang w:eastAsia="de-CH"/>
              </w:rPr>
            </w:pPr>
            <w:r w:rsidRPr="00E506E0">
              <w:rPr>
                <w:lang w:eastAsia="de-CH"/>
              </w:rPr>
              <w:t>Farbverbrauch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bei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regelmässiger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Patronenreinigung</w:t>
            </w:r>
          </w:p>
        </w:tc>
      </w:tr>
    </w:tbl>
    <w:p w14:paraId="318A8088" w14:textId="258FF90C" w:rsidR="00DA1A15" w:rsidRPr="00E506E0" w:rsidRDefault="00F30783" w:rsidP="00906744">
      <w:pPr>
        <w:pStyle w:val="berschrift1"/>
      </w:pPr>
      <w:r w:rsidRPr="00E506E0">
        <w:t>Laserdrucker</w:t>
      </w:r>
    </w:p>
    <w:p w14:paraId="5623B17E" w14:textId="0CDB318A" w:rsidR="00F30783" w:rsidRPr="00E506E0" w:rsidRDefault="00F30783" w:rsidP="00906744">
      <w:pPr>
        <w:pStyle w:val="berschrift2"/>
      </w:pPr>
      <w:r w:rsidRPr="00E506E0">
        <w:t>FUNKTIONSPRINZIP</w:t>
      </w:r>
    </w:p>
    <w:p w14:paraId="3A33B1C3" w14:textId="0A3E8CC2" w:rsidR="00F30783" w:rsidRPr="00E506E0" w:rsidRDefault="00507ADA" w:rsidP="00F30783">
      <w:pPr>
        <w:rPr>
          <w:rFonts w:eastAsia="Times New Roman" w:cs="Arial"/>
          <w:szCs w:val="19"/>
          <w:lang w:eastAsia="de-CH"/>
        </w:rPr>
      </w:pPr>
      <w:r w:rsidRPr="00E506E0">
        <w:rPr>
          <w:noProof/>
        </w:rPr>
        <w:drawing>
          <wp:anchor distT="0" distB="0" distL="114300" distR="114300" simplePos="0" relativeHeight="251680768" behindDoc="0" locked="0" layoutInCell="1" allowOverlap="1" wp14:anchorId="3FD256F2" wp14:editId="7A59548C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2070100" cy="1656080"/>
            <wp:effectExtent l="0" t="0" r="6350" b="1270"/>
            <wp:wrapSquare wrapText="bothSides"/>
            <wp:docPr id="5" name="Grafik 5" descr="Ein Bild, das Text, Elektronik, Drucker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Elektronik, Drucker, Boden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783" w:rsidRPr="00E506E0">
        <w:rPr>
          <w:rFonts w:eastAsia="Times New Roman" w:cs="Arial"/>
          <w:szCs w:val="19"/>
          <w:lang w:eastAsia="de-CH"/>
        </w:rPr>
        <w:t>Im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Inneren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Laserdruckers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befindet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sich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mit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photoelektrisch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aktiver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Beschichtung.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Durch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Metalldraht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mit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hoher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Spannung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(Lade-Corona)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wird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negativ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aufgeladen.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Beschichtung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hält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bei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Dunkelheit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ihre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Ladung.</w:t>
      </w:r>
    </w:p>
    <w:p w14:paraId="2355C846" w14:textId="1A66C876" w:rsidR="00F30783" w:rsidRPr="00E506E0" w:rsidRDefault="00507ADA" w:rsidP="00F30783">
      <w:pPr>
        <w:rPr>
          <w:rFonts w:eastAsia="Times New Roman" w:cs="Arial"/>
          <w:szCs w:val="19"/>
          <w:lang w:eastAsia="de-CH"/>
        </w:rPr>
      </w:pPr>
      <w:r w:rsidRPr="00E506E0">
        <w:rPr>
          <w:noProof/>
        </w:rPr>
        <w:drawing>
          <wp:anchor distT="0" distB="0" distL="114300" distR="114300" simplePos="0" relativeHeight="251679744" behindDoc="0" locked="0" layoutInCell="1" allowOverlap="1" wp14:anchorId="54906617" wp14:editId="6AA09B82">
            <wp:simplePos x="0" y="0"/>
            <wp:positionH relativeFrom="column">
              <wp:posOffset>3513455</wp:posOffset>
            </wp:positionH>
            <wp:positionV relativeFrom="paragraph">
              <wp:posOffset>530860</wp:posOffset>
            </wp:positionV>
            <wp:extent cx="2120900" cy="1607185"/>
            <wp:effectExtent l="0" t="0" r="0" b="0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67"/>
                    <a:stretch/>
                  </pic:blipFill>
                  <pic:spPr bwMode="auto">
                    <a:xfrm>
                      <a:off x="0" y="0"/>
                      <a:ext cx="2120900" cy="1607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30783" w:rsidRPr="00E506E0">
        <w:rPr>
          <w:rFonts w:eastAsia="Times New Roman" w:cs="Arial"/>
          <w:szCs w:val="19"/>
          <w:lang w:eastAsia="de-CH"/>
        </w:rPr>
        <w:t>Mittels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Laserstrahls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werden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auf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Bereiche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belichtet,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später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schwarz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werden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sollen.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Bei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Belichtung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mit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dem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Laser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verlieren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angestrahlten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Punkte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ihre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Ladung.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Auf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ist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proofErr w:type="gramStart"/>
      <w:r w:rsidR="00F30783" w:rsidRPr="00E506E0">
        <w:rPr>
          <w:rFonts w:eastAsia="Times New Roman" w:cs="Arial"/>
          <w:szCs w:val="19"/>
          <w:lang w:eastAsia="de-CH"/>
        </w:rPr>
        <w:t>nun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quasi</w:t>
      </w:r>
      <w:proofErr w:type="gramEnd"/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eine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«</w:t>
      </w:r>
      <w:r w:rsidR="00F30783" w:rsidRPr="00E506E0">
        <w:rPr>
          <w:rFonts w:eastAsia="Times New Roman" w:cs="Arial"/>
          <w:szCs w:val="19"/>
          <w:lang w:eastAsia="de-CH"/>
        </w:rPr>
        <w:t>elektrische</w:t>
      </w:r>
      <w:r w:rsidRPr="00E506E0">
        <w:rPr>
          <w:rFonts w:eastAsia="Times New Roman" w:cs="Arial"/>
          <w:szCs w:val="19"/>
          <w:lang w:eastAsia="de-CH"/>
        </w:rPr>
        <w:t>»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Kopie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gewünschten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F30783" w:rsidRPr="00E506E0">
        <w:rPr>
          <w:rFonts w:eastAsia="Times New Roman" w:cs="Arial"/>
          <w:szCs w:val="19"/>
          <w:lang w:eastAsia="de-CH"/>
        </w:rPr>
        <w:t>Druckbildes.</w:t>
      </w:r>
    </w:p>
    <w:p w14:paraId="2CF0E4E5" w14:textId="3F50D369" w:rsidR="00F30783" w:rsidRPr="00E506E0" w:rsidRDefault="00F30783" w:rsidP="00F30783">
      <w:pPr>
        <w:rPr>
          <w:rFonts w:eastAsia="Times New Roman" w:cs="Arial"/>
          <w:szCs w:val="19"/>
          <w:lang w:eastAsia="de-CH"/>
        </w:rPr>
      </w:pP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Toner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ist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ebenfalls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negativ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geladen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und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haftet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nur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Stellen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entladen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wurden,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alle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anderen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Bereiche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stossen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Toner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ab.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Belichtung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erfolgt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durch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="007156AD" w:rsidRPr="00E506E0">
        <w:rPr>
          <w:rFonts w:eastAsia="Times New Roman" w:cs="Arial"/>
          <w:szCs w:val="19"/>
          <w:lang w:eastAsia="de-CH"/>
        </w:rPr>
        <w:t>Laserstrahl,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über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rotierenden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Spiegel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zeilenweise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auf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die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umgelenkt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wird.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Durch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lastRenderedPageBreak/>
        <w:t>schnelles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Ein-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und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Ausschalten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Lasers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lassen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sich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so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pro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Zeile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gewisse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Anzahl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Punkte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belichten.</w:t>
      </w:r>
    </w:p>
    <w:p w14:paraId="6D38F4D0" w14:textId="11B71FAE" w:rsidR="00F30783" w:rsidRPr="00E506E0" w:rsidRDefault="00F30783" w:rsidP="00F30783">
      <w:pPr>
        <w:rPr>
          <w:rFonts w:eastAsia="Times New Roman" w:cs="Arial"/>
          <w:szCs w:val="19"/>
          <w:lang w:eastAsia="de-CH"/>
        </w:rPr>
      </w:pPr>
      <w:r w:rsidRPr="00E506E0">
        <w:rPr>
          <w:rFonts w:eastAsia="Times New Roman" w:cs="Arial"/>
          <w:szCs w:val="19"/>
          <w:lang w:eastAsia="de-CH"/>
        </w:rPr>
        <w:t>Das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Papier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wird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Trommel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vorbeigeführt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und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Toner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bleibt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auf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dem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Papier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haften.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Damit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dies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besser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funktioniert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wird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das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Papier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positiv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geladen,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durch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einen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sogenannten</w:t>
      </w:r>
      <w:r w:rsidR="00E506E0">
        <w:rPr>
          <w:rFonts w:eastAsia="Times New Roman" w:cs="Arial"/>
          <w:szCs w:val="19"/>
          <w:lang w:eastAsia="de-CH"/>
        </w:rPr>
        <w:t xml:space="preserve"> </w:t>
      </w:r>
      <w:r w:rsidRPr="00E506E0">
        <w:rPr>
          <w:rFonts w:eastAsia="Times New Roman" w:cs="Arial"/>
          <w:szCs w:val="19"/>
          <w:lang w:eastAsia="de-CH"/>
        </w:rPr>
        <w:t>Corona-Draht.</w:t>
      </w:r>
    </w:p>
    <w:p w14:paraId="4C06E260" w14:textId="77777777" w:rsidR="00F54914" w:rsidRPr="00E506E0" w:rsidRDefault="00F30783" w:rsidP="00906744">
      <w:pPr>
        <w:pStyle w:val="berschrift2"/>
      </w:pPr>
      <w:r w:rsidRPr="00E506E0">
        <w:t>EINSATZGEBIET</w:t>
      </w:r>
    </w:p>
    <w:p w14:paraId="3393C098" w14:textId="16D2620A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öffentlichen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Verwaltungen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als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Büro-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und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Arbeitsplatzdrucker</w:t>
      </w:r>
    </w:p>
    <w:p w14:paraId="4650675A" w14:textId="079E4BF9" w:rsidR="00F30783" w:rsidRPr="00E506E0" w:rsidRDefault="00507ADA" w:rsidP="00507ADA">
      <w:pPr>
        <w:pStyle w:val="Listenabsatz"/>
        <w:rPr>
          <w:lang w:eastAsia="de-CH"/>
        </w:rPr>
      </w:pPr>
      <w:r w:rsidRPr="00E506E0">
        <w:rPr>
          <w:noProof/>
          <w:lang w:eastAsia="de-CH"/>
        </w:rPr>
        <w:drawing>
          <wp:anchor distT="0" distB="0" distL="114300" distR="114300" simplePos="0" relativeHeight="251663360" behindDoc="0" locked="0" layoutInCell="1" allowOverlap="1" wp14:anchorId="7370A58E" wp14:editId="1FF9A4FE">
            <wp:simplePos x="0" y="0"/>
            <wp:positionH relativeFrom="column">
              <wp:posOffset>4033520</wp:posOffset>
            </wp:positionH>
            <wp:positionV relativeFrom="paragraph">
              <wp:posOffset>5715</wp:posOffset>
            </wp:positionV>
            <wp:extent cx="1478943" cy="1478943"/>
            <wp:effectExtent l="0" t="0" r="6985" b="6985"/>
            <wp:wrapSquare wrapText="bothSides"/>
            <wp:docPr id="4" name="Grafik 4" descr="BROTHER Toner für Mono Laserdrucker/Multifunktionsgerä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ROTHER Toner für Mono Laserdrucker/Multifunktionsgerät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43" cy="1478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783"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anderen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Bereichen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als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Büro-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und</w:t>
      </w:r>
      <w:r w:rsidR="00E506E0">
        <w:rPr>
          <w:lang w:eastAsia="de-CH"/>
        </w:rPr>
        <w:t xml:space="preserve"> </w:t>
      </w:r>
      <w:r w:rsidR="00F30783" w:rsidRPr="00E506E0">
        <w:rPr>
          <w:lang w:eastAsia="de-CH"/>
        </w:rPr>
        <w:t>Arbeitsplatzdrucker</w:t>
      </w:r>
    </w:p>
    <w:p w14:paraId="1599C343" w14:textId="1E2CE823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Agenturen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für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Dokumente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und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Grafiken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bzw.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Fotos</w:t>
      </w:r>
    </w:p>
    <w:p w14:paraId="46E49377" w14:textId="0D5F60D6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Architektenbüros</w:t>
      </w:r>
    </w:p>
    <w:p w14:paraId="49FA29ED" w14:textId="4E5C54F8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teilweise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im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Einzelhandel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für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die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Rechnungserstellung</w:t>
      </w:r>
    </w:p>
    <w:p w14:paraId="1D273FF1" w14:textId="4D735F5C" w:rsidR="00F30783" w:rsidRPr="00E506E0" w:rsidRDefault="00F30783" w:rsidP="00507ADA">
      <w:pPr>
        <w:pStyle w:val="Listenabsatz"/>
        <w:rPr>
          <w:lang w:eastAsia="de-CH"/>
        </w:rPr>
      </w:pPr>
      <w:r w:rsidRPr="00E506E0">
        <w:rPr>
          <w:lang w:eastAsia="de-CH"/>
        </w:rPr>
        <w:t>in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der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Werbung</w:t>
      </w:r>
    </w:p>
    <w:p w14:paraId="626DA435" w14:textId="13D988BE" w:rsidR="00F30783" w:rsidRPr="00E506E0" w:rsidRDefault="00F30783" w:rsidP="00F30783">
      <w:pPr>
        <w:pStyle w:val="Listenabsatz"/>
        <w:rPr>
          <w:lang w:eastAsia="de-CH"/>
        </w:rPr>
      </w:pPr>
      <w:r w:rsidRPr="00E506E0">
        <w:rPr>
          <w:lang w:eastAsia="de-CH"/>
        </w:rPr>
        <w:t>bei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Schriftstellern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und</w:t>
      </w:r>
      <w:r w:rsidR="00E506E0">
        <w:rPr>
          <w:lang w:eastAsia="de-CH"/>
        </w:rPr>
        <w:t xml:space="preserve"> </w:t>
      </w:r>
      <w:r w:rsidRPr="00E506E0">
        <w:rPr>
          <w:lang w:eastAsia="de-CH"/>
        </w:rPr>
        <w:t>Autoren</w:t>
      </w:r>
    </w:p>
    <w:p w14:paraId="097768C6" w14:textId="2D5CD73E" w:rsidR="00F30783" w:rsidRPr="00E506E0" w:rsidRDefault="00F30783" w:rsidP="00906744">
      <w:pPr>
        <w:pStyle w:val="berschrift2"/>
      </w:pPr>
      <w:r w:rsidRPr="00E506E0">
        <w:t>VERBRAUCHSMATERIAL</w:t>
      </w:r>
    </w:p>
    <w:sdt>
      <w:sdtPr>
        <w:alias w:val="LaserdruckerVM"/>
        <w:tag w:val="TintenstrahldruckerVM"/>
        <w:id w:val="-839930655"/>
        <w:placeholder>
          <w:docPart w:val="D673B35B6FAF4713BA300A642F3B8466"/>
        </w:placeholder>
        <w:showingPlcHdr/>
      </w:sdtPr>
      <w:sdtEndPr/>
      <w:sdtContent>
        <w:p w14:paraId="28FC027C" w14:textId="6B94DEBA" w:rsidR="00E13D60" w:rsidRPr="00E13D60" w:rsidRDefault="00E13D60" w:rsidP="00E13D60">
          <w:pPr>
            <w:pStyle w:val="Listenabsatz"/>
            <w:rPr>
              <w:rFonts w:cstheme="minorBidi"/>
            </w:rPr>
          </w:pPr>
          <w:r w:rsidRPr="00E13D60">
            <w:rPr>
              <w:rStyle w:val="Platzhaltertext"/>
              <w:highlight w:val="yellow"/>
            </w:rPr>
            <w:t>Verbrauchsmaterial eingeben</w:t>
          </w:r>
          <w:r>
            <w:rPr>
              <w:rStyle w:val="Platzhaltertext"/>
            </w:rPr>
            <w:t>!</w:t>
          </w:r>
        </w:p>
      </w:sdtContent>
    </w:sdt>
    <w:p w14:paraId="7C20822C" w14:textId="5F8FC16B" w:rsidR="00F30783" w:rsidRPr="00E506E0" w:rsidRDefault="00E66A05" w:rsidP="00F30783">
      <w:pPr>
        <w:pStyle w:val="Listenabsatz"/>
      </w:pPr>
      <w:r w:rsidRPr="00E506E0">
        <w:t>Normalpapier</w:t>
      </w:r>
    </w:p>
    <w:p w14:paraId="4B4531F2" w14:textId="5F462083" w:rsidR="00790DBC" w:rsidRPr="00E506E0" w:rsidRDefault="00F30783" w:rsidP="00906744">
      <w:pPr>
        <w:pStyle w:val="berschrift2"/>
      </w:pPr>
      <w:r w:rsidRPr="00E506E0">
        <w:t>Vor-</w:t>
      </w:r>
      <w:r w:rsidR="00E506E0">
        <w:t xml:space="preserve"> </w:t>
      </w:r>
      <w:r w:rsidRPr="00E506E0">
        <w:t>und</w:t>
      </w:r>
      <w:r w:rsidR="00E506E0">
        <w:t xml:space="preserve"> </w:t>
      </w:r>
      <w:r w:rsidRPr="00E506E0">
        <w:t>Nachteile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66A05" w:rsidRPr="00E506E0" w14:paraId="19237C73" w14:textId="77777777" w:rsidTr="00114D55">
        <w:tc>
          <w:tcPr>
            <w:tcW w:w="4531" w:type="dxa"/>
          </w:tcPr>
          <w:p w14:paraId="7E7D8092" w14:textId="77777777" w:rsidR="00E66A05" w:rsidRPr="00E506E0" w:rsidRDefault="00E66A05" w:rsidP="00114D55">
            <w:pPr>
              <w:rPr>
                <w:b/>
              </w:rPr>
            </w:pPr>
            <w:r w:rsidRPr="00E506E0">
              <w:rPr>
                <w:b/>
              </w:rPr>
              <w:t>Vorteile</w:t>
            </w:r>
          </w:p>
        </w:tc>
        <w:tc>
          <w:tcPr>
            <w:tcW w:w="4531" w:type="dxa"/>
          </w:tcPr>
          <w:p w14:paraId="2FBA4CDD" w14:textId="77777777" w:rsidR="00E66A05" w:rsidRPr="00E506E0" w:rsidRDefault="00E66A05" w:rsidP="00114D55">
            <w:pPr>
              <w:rPr>
                <w:b/>
              </w:rPr>
            </w:pPr>
            <w:r w:rsidRPr="00E506E0">
              <w:rPr>
                <w:b/>
              </w:rPr>
              <w:t>Nachteile</w:t>
            </w:r>
          </w:p>
        </w:tc>
      </w:tr>
      <w:tr w:rsidR="00E66A05" w:rsidRPr="00E506E0" w14:paraId="08C6E529" w14:textId="77777777" w:rsidTr="00114D55">
        <w:tc>
          <w:tcPr>
            <w:tcW w:w="4531" w:type="dxa"/>
          </w:tcPr>
          <w:p w14:paraId="1F5AE13A" w14:textId="5C53CED7" w:rsidR="00E66A05" w:rsidRPr="00E506E0" w:rsidRDefault="00791415" w:rsidP="00E66A05">
            <w:pPr>
              <w:pStyle w:val="Listenabsatz"/>
            </w:pPr>
            <w:sdt>
              <w:sdtPr>
                <w:alias w:val="LaserdruckerVT"/>
                <w:tag w:val="LaserdruckerVT"/>
                <w:id w:val="-250346389"/>
                <w:placeholder>
                  <w:docPart w:val="09D76F853FFD4FED88A01AB679F49278"/>
                </w:placeholder>
                <w:showingPlcHdr/>
              </w:sdtPr>
              <w:sdtEndPr/>
              <w:sdtContent>
                <w:r w:rsidR="007156AD" w:rsidRPr="007156AD">
                  <w:rPr>
                    <w:rStyle w:val="Platzhaltertext"/>
                    <w:highlight w:val="yellow"/>
                  </w:rPr>
                  <w:t>wie?</w:t>
                </w:r>
                <w:r w:rsidR="007156AD">
                  <w:rPr>
                    <w:rStyle w:val="Platzhaltertext"/>
                  </w:rPr>
                  <w:t>_</w:t>
                </w:r>
              </w:sdtContent>
            </w:sdt>
            <w:r w:rsidR="007156AD">
              <w:t xml:space="preserve"> </w:t>
            </w:r>
            <w:r w:rsidR="00E66A05" w:rsidRPr="00E506E0">
              <w:t>Druckgeschwindigkeit</w:t>
            </w:r>
          </w:p>
          <w:p w14:paraId="7C7F2344" w14:textId="3D20E3F9" w:rsidR="00E66A05" w:rsidRPr="00E506E0" w:rsidRDefault="007156AD" w:rsidP="00E66A05">
            <w:pPr>
              <w:pStyle w:val="Listenabsatz"/>
            </w:pPr>
            <w:r>
              <w:t>gute</w:t>
            </w:r>
            <w:r w:rsidR="00E506E0">
              <w:t xml:space="preserve"> </w:t>
            </w:r>
            <w:r w:rsidR="00E66A05" w:rsidRPr="00E506E0">
              <w:t>Druckqualität</w:t>
            </w:r>
          </w:p>
          <w:p w14:paraId="3478E68F" w14:textId="103FA67E" w:rsidR="00E66A05" w:rsidRPr="00E506E0" w:rsidRDefault="00E66A05" w:rsidP="00E66A05">
            <w:pPr>
              <w:pStyle w:val="Listenabsatz"/>
            </w:pPr>
            <w:r w:rsidRPr="00E506E0">
              <w:t>hohe</w:t>
            </w:r>
            <w:r w:rsidR="00E506E0">
              <w:t xml:space="preserve"> </w:t>
            </w:r>
            <w:r w:rsidRPr="00E506E0">
              <w:t>Belastbarkeit</w:t>
            </w:r>
          </w:p>
          <w:p w14:paraId="32E98207" w14:textId="3DDBEF71" w:rsidR="00E66A05" w:rsidRPr="00E506E0" w:rsidRDefault="00E66A05" w:rsidP="00E66A05">
            <w:pPr>
              <w:pStyle w:val="Listenabsatz"/>
            </w:pPr>
            <w:r w:rsidRPr="00E506E0">
              <w:t>langlebiger</w:t>
            </w:r>
            <w:r w:rsidR="00E506E0">
              <w:t xml:space="preserve"> </w:t>
            </w:r>
            <w:r w:rsidRPr="00E506E0">
              <w:t>Druck</w:t>
            </w:r>
          </w:p>
          <w:p w14:paraId="01F76148" w14:textId="1808C2CB" w:rsidR="00E66A05" w:rsidRPr="00E506E0" w:rsidRDefault="00E66A05" w:rsidP="00E66A05">
            <w:pPr>
              <w:pStyle w:val="Listenabsatz"/>
            </w:pPr>
            <w:r w:rsidRPr="00E506E0">
              <w:rPr>
                <w:lang w:eastAsia="de-CH"/>
              </w:rPr>
              <w:t>unempfindlich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gegen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externe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Einflüsse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wie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Sonneneinstrahlung,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Wassertropfen</w:t>
            </w:r>
            <w:r w:rsidR="00E506E0">
              <w:rPr>
                <w:lang w:eastAsia="de-CH"/>
              </w:rPr>
              <w:t xml:space="preserve"> </w:t>
            </w:r>
            <w:r w:rsidRPr="00E506E0">
              <w:rPr>
                <w:lang w:eastAsia="de-CH"/>
              </w:rPr>
              <w:t>usw.</w:t>
            </w:r>
          </w:p>
          <w:p w14:paraId="5C6F4FAF" w14:textId="6FF74350" w:rsidR="00E66A05" w:rsidRPr="00E506E0" w:rsidRDefault="00E13D60" w:rsidP="00E66A05">
            <w:pPr>
              <w:pStyle w:val="Listenabsatz"/>
              <w:rPr>
                <w:lang w:eastAsia="de-CH"/>
              </w:rPr>
            </w:pPr>
            <w:r>
              <w:rPr>
                <w:lang w:eastAsia="de-CH"/>
              </w:rPr>
              <w:t>f</w:t>
            </w:r>
            <w:r w:rsidR="00E66A05" w:rsidRPr="00E506E0">
              <w:rPr>
                <w:lang w:eastAsia="de-CH"/>
              </w:rPr>
              <w:t>ast</w:t>
            </w:r>
            <w:r w:rsidR="00E506E0">
              <w:rPr>
                <w:lang w:eastAsia="de-CH"/>
              </w:rPr>
              <w:t xml:space="preserve"> </w:t>
            </w:r>
            <w:r w:rsidR="00E66A05" w:rsidRPr="00E506E0">
              <w:rPr>
                <w:lang w:eastAsia="de-CH"/>
              </w:rPr>
              <w:t>alle</w:t>
            </w:r>
            <w:r w:rsidR="00E506E0">
              <w:rPr>
                <w:lang w:eastAsia="de-CH"/>
              </w:rPr>
              <w:t xml:space="preserve"> </w:t>
            </w:r>
            <w:r w:rsidR="00E66A05" w:rsidRPr="00E506E0">
              <w:rPr>
                <w:lang w:eastAsia="de-CH"/>
              </w:rPr>
              <w:t>Papiersorten</w:t>
            </w:r>
            <w:r w:rsidR="00E506E0">
              <w:rPr>
                <w:lang w:eastAsia="de-CH"/>
              </w:rPr>
              <w:t xml:space="preserve"> </w:t>
            </w:r>
            <w:r w:rsidR="00E66A05" w:rsidRPr="00E506E0">
              <w:rPr>
                <w:lang w:eastAsia="de-CH"/>
              </w:rPr>
              <w:t>nutzbar</w:t>
            </w:r>
          </w:p>
        </w:tc>
        <w:tc>
          <w:tcPr>
            <w:tcW w:w="4531" w:type="dxa"/>
          </w:tcPr>
          <w:p w14:paraId="39D43E38" w14:textId="77777777" w:rsidR="00E66A05" w:rsidRPr="00E506E0" w:rsidRDefault="00E66A05" w:rsidP="00E66A05">
            <w:pPr>
              <w:pStyle w:val="Listenabsatz"/>
            </w:pPr>
            <w:r w:rsidRPr="00E506E0">
              <w:t>Feinstaubbelastung</w:t>
            </w:r>
          </w:p>
          <w:p w14:paraId="1E63B8F2" w14:textId="7DC8E452" w:rsidR="00E66A05" w:rsidRPr="00E506E0" w:rsidRDefault="00E66A05" w:rsidP="00E66A05">
            <w:pPr>
              <w:pStyle w:val="Listenabsatz"/>
            </w:pPr>
            <w:r w:rsidRPr="00E506E0">
              <w:t>hohe</w:t>
            </w:r>
            <w:r w:rsidR="00E506E0">
              <w:t xml:space="preserve"> </w:t>
            </w:r>
            <w:r w:rsidRPr="00E506E0">
              <w:t>Anschaffungskosten</w:t>
            </w:r>
          </w:p>
          <w:p w14:paraId="5F20CF8B" w14:textId="2711A637" w:rsidR="00E66A05" w:rsidRPr="00E506E0" w:rsidRDefault="00791415" w:rsidP="00E66A05">
            <w:pPr>
              <w:pStyle w:val="Listenabsatz"/>
            </w:pPr>
            <w:sdt>
              <w:sdtPr>
                <w:alias w:val="LaserdruckerNT"/>
                <w:tag w:val="LaserdruckerNT"/>
                <w:id w:val="1318306573"/>
                <w:placeholder>
                  <w:docPart w:val="06014D0EF9894885B59B32F63A2800AE"/>
                </w:placeholder>
                <w:showingPlcHdr/>
              </w:sdtPr>
              <w:sdtEndPr/>
              <w:sdtContent>
                <w:r w:rsidR="007156AD" w:rsidRPr="007156AD">
                  <w:rPr>
                    <w:rStyle w:val="Platzhaltertext"/>
                    <w:highlight w:val="yellow"/>
                  </w:rPr>
                  <w:t>wie?</w:t>
                </w:r>
                <w:r w:rsidR="007156AD">
                  <w:rPr>
                    <w:rStyle w:val="Platzhaltertext"/>
                  </w:rPr>
                  <w:t>_</w:t>
                </w:r>
              </w:sdtContent>
            </w:sdt>
            <w:r w:rsidR="007156AD">
              <w:t xml:space="preserve"> </w:t>
            </w:r>
            <w:proofErr w:type="spellStart"/>
            <w:r w:rsidR="00E66A05" w:rsidRPr="00E506E0">
              <w:t>Stromverbauch</w:t>
            </w:r>
            <w:proofErr w:type="spellEnd"/>
          </w:p>
        </w:tc>
      </w:tr>
    </w:tbl>
    <w:p w14:paraId="753E9A27" w14:textId="44901D1E" w:rsidR="00790DBC" w:rsidRPr="00E506E0" w:rsidRDefault="00790DBC" w:rsidP="00906744">
      <w:pPr>
        <w:pStyle w:val="berschrift1"/>
      </w:pPr>
      <w:r w:rsidRPr="00E506E0">
        <w:t>Andere</w:t>
      </w:r>
      <w:r w:rsidR="00E506E0">
        <w:t xml:space="preserve"> </w:t>
      </w:r>
      <w:r w:rsidRPr="00E506E0">
        <w:t>Druckertypen</w:t>
      </w:r>
    </w:p>
    <w:p w14:paraId="7DACB8C2" w14:textId="52B4DA42" w:rsidR="00790DBC" w:rsidRPr="00E506E0" w:rsidRDefault="00790DBC" w:rsidP="00906744">
      <w:pPr>
        <w:pStyle w:val="berschrift2"/>
      </w:pPr>
      <w:r w:rsidRPr="00E506E0">
        <w:t>Nadeldrucker</w:t>
      </w:r>
    </w:p>
    <w:p w14:paraId="7F260A7D" w14:textId="6F00E750" w:rsidR="00E66A05" w:rsidRPr="00E506E0" w:rsidRDefault="00E506E0" w:rsidP="00E66A05">
      <w:r w:rsidRPr="00E506E0">
        <w:rPr>
          <w:noProof/>
        </w:rPr>
        <w:drawing>
          <wp:anchor distT="0" distB="0" distL="114300" distR="114300" simplePos="0" relativeHeight="251683840" behindDoc="0" locked="0" layoutInCell="1" allowOverlap="1" wp14:anchorId="40A56257" wp14:editId="48820E23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1512570" cy="1347470"/>
            <wp:effectExtent l="0" t="0" r="0" b="5080"/>
            <wp:wrapSquare wrapText="bothSides"/>
            <wp:docPr id="19" name="Grafik 19" descr="Ein Bild, das Text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 descr="Ein Bild, das Text, Drucker enthält.&#10;&#10;Automatisch generierte Beschreibu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57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6A05" w:rsidRPr="00E506E0">
        <w:t>Ein</w:t>
      </w:r>
      <w:r>
        <w:t xml:space="preserve"> </w:t>
      </w:r>
      <w:r w:rsidR="00E66A05" w:rsidRPr="00E506E0">
        <w:t>Nadeldrucker</w:t>
      </w:r>
      <w:r>
        <w:t xml:space="preserve"> </w:t>
      </w:r>
      <w:r w:rsidR="00E66A05" w:rsidRPr="00E506E0">
        <w:t>ist</w:t>
      </w:r>
      <w:r>
        <w:t xml:space="preserve"> </w:t>
      </w:r>
      <w:r w:rsidR="00E66A05" w:rsidRPr="00E506E0">
        <w:t>ein</w:t>
      </w:r>
      <w:r>
        <w:t xml:space="preserve"> </w:t>
      </w:r>
      <w:hyperlink r:id="rId19" w:tooltip="Drucker (Gerät)" w:history="1">
        <w:r w:rsidR="00E66A05" w:rsidRPr="00E506E0">
          <w:t>Drucker</w:t>
        </w:r>
      </w:hyperlink>
      <w:r w:rsidR="00E66A05" w:rsidRPr="00E506E0">
        <w:t>,</w:t>
      </w:r>
      <w:r>
        <w:t xml:space="preserve"> </w:t>
      </w:r>
      <w:r w:rsidR="00E66A05" w:rsidRPr="00E506E0">
        <w:t>der</w:t>
      </w:r>
      <w:r>
        <w:t xml:space="preserve"> </w:t>
      </w:r>
      <w:r w:rsidR="00E66A05" w:rsidRPr="00E506E0">
        <w:t>beim</w:t>
      </w:r>
      <w:r>
        <w:t xml:space="preserve"> </w:t>
      </w:r>
      <w:r w:rsidR="00E66A05" w:rsidRPr="00E506E0">
        <w:t>Druckvorgang</w:t>
      </w:r>
      <w:r>
        <w:t xml:space="preserve"> </w:t>
      </w:r>
      <w:r w:rsidR="00E66A05" w:rsidRPr="00E506E0">
        <w:t>eine</w:t>
      </w:r>
      <w:r>
        <w:t xml:space="preserve"> </w:t>
      </w:r>
      <w:r w:rsidR="00E66A05" w:rsidRPr="00E506E0">
        <w:t>Reihe</w:t>
      </w:r>
      <w:r>
        <w:t xml:space="preserve"> </w:t>
      </w:r>
      <w:r w:rsidR="00E66A05" w:rsidRPr="00E506E0">
        <w:t>einzeln</w:t>
      </w:r>
      <w:r>
        <w:t xml:space="preserve"> </w:t>
      </w:r>
      <w:r w:rsidR="00E66A05" w:rsidRPr="00E506E0">
        <w:t>gesteuerter</w:t>
      </w:r>
      <w:r>
        <w:t xml:space="preserve"> </w:t>
      </w:r>
      <w:r w:rsidR="00E66A05" w:rsidRPr="00E506E0">
        <w:t>Nadeln</w:t>
      </w:r>
      <w:r>
        <w:t xml:space="preserve"> </w:t>
      </w:r>
      <w:r w:rsidR="00E66A05" w:rsidRPr="00E506E0">
        <w:t>auf</w:t>
      </w:r>
      <w:r>
        <w:t xml:space="preserve"> </w:t>
      </w:r>
      <w:r w:rsidR="00E66A05" w:rsidRPr="00E506E0">
        <w:t>ein</w:t>
      </w:r>
      <w:r>
        <w:t xml:space="preserve"> </w:t>
      </w:r>
      <w:r w:rsidR="00E66A05" w:rsidRPr="00E506E0">
        <w:t>meist</w:t>
      </w:r>
      <w:r>
        <w:t xml:space="preserve"> </w:t>
      </w:r>
      <w:r w:rsidR="00E66A05" w:rsidRPr="00E506E0">
        <w:t>schwarzes</w:t>
      </w:r>
      <w:r>
        <w:t xml:space="preserve"> </w:t>
      </w:r>
      <w:hyperlink r:id="rId20" w:tooltip="Farbband" w:history="1">
        <w:r w:rsidR="00E66A05" w:rsidRPr="00E506E0">
          <w:t>Farbband</w:t>
        </w:r>
      </w:hyperlink>
      <w:r>
        <w:t xml:space="preserve"> </w:t>
      </w:r>
      <w:r w:rsidR="00E66A05" w:rsidRPr="00E506E0">
        <w:t>schlägt</w:t>
      </w:r>
      <w:r>
        <w:t xml:space="preserve"> </w:t>
      </w:r>
      <w:r w:rsidR="00E66A05" w:rsidRPr="00E506E0">
        <w:t>und</w:t>
      </w:r>
      <w:r>
        <w:t xml:space="preserve"> </w:t>
      </w:r>
      <w:r w:rsidR="00E66A05" w:rsidRPr="00E506E0">
        <w:t>dadurch</w:t>
      </w:r>
      <w:r>
        <w:t xml:space="preserve"> </w:t>
      </w:r>
      <w:r w:rsidR="00E66A05" w:rsidRPr="00E506E0">
        <w:t>die</w:t>
      </w:r>
      <w:r>
        <w:t xml:space="preserve"> </w:t>
      </w:r>
      <w:r w:rsidR="00E66A05" w:rsidRPr="00E506E0">
        <w:t>andere</w:t>
      </w:r>
      <w:r>
        <w:t xml:space="preserve"> </w:t>
      </w:r>
      <w:r w:rsidR="00E66A05" w:rsidRPr="00E506E0">
        <w:t>Seite</w:t>
      </w:r>
      <w:r>
        <w:t xml:space="preserve"> </w:t>
      </w:r>
      <w:r w:rsidR="00E66A05" w:rsidRPr="00E506E0">
        <w:t>des</w:t>
      </w:r>
      <w:r>
        <w:t xml:space="preserve"> </w:t>
      </w:r>
      <w:r w:rsidR="00E66A05" w:rsidRPr="00E506E0">
        <w:t>Farbbands</w:t>
      </w:r>
      <w:r>
        <w:t xml:space="preserve"> </w:t>
      </w:r>
      <w:r w:rsidR="00E66A05" w:rsidRPr="00E506E0">
        <w:t>jeweils</w:t>
      </w:r>
      <w:r>
        <w:t xml:space="preserve"> </w:t>
      </w:r>
      <w:r w:rsidR="00E66A05" w:rsidRPr="00E506E0">
        <w:t>punktuell</w:t>
      </w:r>
      <w:r>
        <w:t xml:space="preserve"> </w:t>
      </w:r>
      <w:r w:rsidR="00E66A05" w:rsidRPr="00E506E0">
        <w:t>mit</w:t>
      </w:r>
      <w:r>
        <w:t xml:space="preserve"> </w:t>
      </w:r>
      <w:r w:rsidR="00E66A05" w:rsidRPr="00E506E0">
        <w:t>dem</w:t>
      </w:r>
      <w:r>
        <w:t xml:space="preserve"> </w:t>
      </w:r>
      <w:r w:rsidR="00E66A05" w:rsidRPr="00E506E0">
        <w:t>Papier</w:t>
      </w:r>
      <w:r>
        <w:t xml:space="preserve"> </w:t>
      </w:r>
      <w:r w:rsidR="00E66A05" w:rsidRPr="00E506E0">
        <w:t>in</w:t>
      </w:r>
      <w:r>
        <w:t xml:space="preserve"> </w:t>
      </w:r>
      <w:r w:rsidR="00E66A05" w:rsidRPr="00E506E0">
        <w:t>druckenden</w:t>
      </w:r>
      <w:r>
        <w:t xml:space="preserve"> </w:t>
      </w:r>
      <w:r w:rsidR="00E66A05" w:rsidRPr="00E506E0">
        <w:t>Kontakt</w:t>
      </w:r>
      <w:r>
        <w:t xml:space="preserve"> </w:t>
      </w:r>
      <w:r w:rsidR="00E66A05" w:rsidRPr="00E506E0">
        <w:t>bringt.</w:t>
      </w:r>
      <w:r>
        <w:t xml:space="preserve"> </w:t>
      </w:r>
      <w:r w:rsidR="00E66A05" w:rsidRPr="00E506E0">
        <w:t>Ein</w:t>
      </w:r>
      <w:r>
        <w:t xml:space="preserve"> </w:t>
      </w:r>
      <w:r w:rsidR="00E66A05" w:rsidRPr="00E506E0">
        <w:t>gedrucktes</w:t>
      </w:r>
      <w:r>
        <w:t xml:space="preserve"> </w:t>
      </w:r>
      <w:r w:rsidR="00E66A05" w:rsidRPr="00E506E0">
        <w:t>Zeichen</w:t>
      </w:r>
      <w:r>
        <w:t xml:space="preserve"> </w:t>
      </w:r>
      <w:r w:rsidR="00E66A05" w:rsidRPr="00E506E0">
        <w:t>besteht</w:t>
      </w:r>
      <w:r>
        <w:t xml:space="preserve"> </w:t>
      </w:r>
      <w:r w:rsidR="00E66A05" w:rsidRPr="00E506E0">
        <w:t>jeweils</w:t>
      </w:r>
      <w:r>
        <w:t xml:space="preserve"> </w:t>
      </w:r>
      <w:r w:rsidR="00E66A05" w:rsidRPr="00E506E0">
        <w:t>aus</w:t>
      </w:r>
      <w:r>
        <w:t xml:space="preserve"> </w:t>
      </w:r>
      <w:r w:rsidR="00E66A05" w:rsidRPr="00E506E0">
        <w:t>einer</w:t>
      </w:r>
      <w:r>
        <w:t xml:space="preserve"> </w:t>
      </w:r>
      <w:r w:rsidR="00E66A05" w:rsidRPr="00E506E0">
        <w:t>Vielzahl</w:t>
      </w:r>
      <w:r>
        <w:t xml:space="preserve"> </w:t>
      </w:r>
      <w:r w:rsidR="00E66A05" w:rsidRPr="00E506E0">
        <w:t>solcher</w:t>
      </w:r>
      <w:r>
        <w:t xml:space="preserve"> </w:t>
      </w:r>
      <w:r w:rsidR="00E66A05" w:rsidRPr="00E506E0">
        <w:t>Farbpunkte.</w:t>
      </w:r>
      <w:r>
        <w:t xml:space="preserve"> </w:t>
      </w:r>
      <w:r w:rsidR="00E66A05" w:rsidRPr="00E506E0">
        <w:t>Nadeldrucker</w:t>
      </w:r>
      <w:r>
        <w:t xml:space="preserve"> </w:t>
      </w:r>
      <w:r w:rsidR="00E66A05" w:rsidRPr="00E506E0">
        <w:t>findet</w:t>
      </w:r>
      <w:r>
        <w:t xml:space="preserve"> </w:t>
      </w:r>
      <w:r w:rsidR="00E66A05" w:rsidRPr="00E506E0">
        <w:t>man</w:t>
      </w:r>
      <w:r>
        <w:t xml:space="preserve"> </w:t>
      </w:r>
      <w:r w:rsidR="00E66A05" w:rsidRPr="00E506E0">
        <w:t>noch</w:t>
      </w:r>
      <w:r>
        <w:t xml:space="preserve"> </w:t>
      </w:r>
      <w:r w:rsidR="00E66A05" w:rsidRPr="00E506E0">
        <w:t>häufig</w:t>
      </w:r>
      <w:r>
        <w:t xml:space="preserve"> </w:t>
      </w:r>
      <w:r w:rsidR="00E66A05" w:rsidRPr="00E506E0">
        <w:t>in</w:t>
      </w:r>
      <w:r>
        <w:t xml:space="preserve"> </w:t>
      </w:r>
      <w:r w:rsidR="00E66A05" w:rsidRPr="00E506E0">
        <w:t>Firmen,</w:t>
      </w:r>
      <w:r>
        <w:t xml:space="preserve"> </w:t>
      </w:r>
      <w:r w:rsidR="00E66A05" w:rsidRPr="00E506E0">
        <w:t>Arztpraxen,</w:t>
      </w:r>
      <w:r>
        <w:t xml:space="preserve"> </w:t>
      </w:r>
      <w:r w:rsidR="00E66A05" w:rsidRPr="00E506E0">
        <w:t>Grundbuchämtern,</w:t>
      </w:r>
      <w:r>
        <w:t xml:space="preserve"> </w:t>
      </w:r>
      <w:r w:rsidR="00E66A05" w:rsidRPr="00E506E0">
        <w:t>Anwaltskanzleien,</w:t>
      </w:r>
      <w:r>
        <w:t xml:space="preserve"> </w:t>
      </w:r>
      <w:r w:rsidR="00E66A05" w:rsidRPr="00E506E0">
        <w:t>Notariaten</w:t>
      </w:r>
      <w:r>
        <w:t xml:space="preserve"> </w:t>
      </w:r>
      <w:r w:rsidR="00E66A05" w:rsidRPr="00E506E0">
        <w:t>und</w:t>
      </w:r>
      <w:r>
        <w:t xml:space="preserve"> </w:t>
      </w:r>
      <w:r w:rsidR="00E66A05" w:rsidRPr="00E506E0">
        <w:t>in</w:t>
      </w:r>
      <w:r>
        <w:t xml:space="preserve"> </w:t>
      </w:r>
      <w:r w:rsidR="00E66A05" w:rsidRPr="00E506E0">
        <w:t>Banken</w:t>
      </w:r>
      <w:r>
        <w:t xml:space="preserve"> </w:t>
      </w:r>
      <w:r w:rsidR="00E66A05" w:rsidRPr="00E506E0">
        <w:t>wie</w:t>
      </w:r>
      <w:r>
        <w:t xml:space="preserve"> </w:t>
      </w:r>
      <w:r w:rsidR="00E66A05" w:rsidRPr="00E506E0">
        <w:t>Sparkassen</w:t>
      </w:r>
      <w:r>
        <w:t xml:space="preserve"> </w:t>
      </w:r>
      <w:r w:rsidR="00E66A05" w:rsidRPr="00E506E0">
        <w:t>im</w:t>
      </w:r>
      <w:r>
        <w:t xml:space="preserve"> </w:t>
      </w:r>
      <w:r w:rsidR="00E66A05" w:rsidRPr="00E506E0">
        <w:t>Kasseng</w:t>
      </w:r>
      <w:r>
        <w:t>e</w:t>
      </w:r>
      <w:r w:rsidR="00E66A05" w:rsidRPr="00E506E0">
        <w:t>schäft.</w:t>
      </w:r>
    </w:p>
    <w:p w14:paraId="7BD2756E" w14:textId="5C61A7AA" w:rsidR="00790DBC" w:rsidRPr="00E506E0" w:rsidRDefault="00E506E0" w:rsidP="00E506E0">
      <w:r w:rsidRPr="00E506E0"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2948B013" wp14:editId="2454DA67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2165350" cy="1758105"/>
            <wp:effectExtent l="0" t="0" r="6350" b="0"/>
            <wp:wrapSquare wrapText="bothSides"/>
            <wp:docPr id="17" name="Bild 1" descr="Drucker. Dr. Bernd Ebel, - PDF Kostenfreier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ucker. Dr. Bernd Ebel, - PDF Kostenfreier Download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6" t="39182" r="49405" b="3528"/>
                    <a:stretch/>
                  </pic:blipFill>
                  <pic:spPr bwMode="auto">
                    <a:xfrm>
                      <a:off x="0" y="0"/>
                      <a:ext cx="2165350" cy="175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90DBC" w:rsidRPr="00E506E0">
        <w:t>Heutige</w:t>
      </w:r>
      <w:r>
        <w:t xml:space="preserve"> </w:t>
      </w:r>
      <w:r w:rsidR="00790DBC" w:rsidRPr="00E506E0">
        <w:t>Verwendung:</w:t>
      </w:r>
      <w:r>
        <w:t xml:space="preserve"> </w:t>
      </w:r>
      <w:r w:rsidR="00790DBC" w:rsidRPr="00E506E0">
        <w:t>Während</w:t>
      </w:r>
      <w:r>
        <w:t xml:space="preserve"> </w:t>
      </w:r>
      <w:r w:rsidR="00790DBC" w:rsidRPr="00E506E0">
        <w:t>Typenraddrucker</w:t>
      </w:r>
      <w:r>
        <w:t xml:space="preserve"> </w:t>
      </w:r>
      <w:r w:rsidR="00790DBC" w:rsidRPr="00E506E0">
        <w:t>kaum</w:t>
      </w:r>
      <w:r>
        <w:t xml:space="preserve"> </w:t>
      </w:r>
      <w:r w:rsidR="00790DBC" w:rsidRPr="00E506E0">
        <w:t>noch</w:t>
      </w:r>
      <w:r>
        <w:t xml:space="preserve"> </w:t>
      </w:r>
      <w:r w:rsidR="00790DBC" w:rsidRPr="00E506E0">
        <w:t>Verwendung</w:t>
      </w:r>
      <w:r>
        <w:t xml:space="preserve"> </w:t>
      </w:r>
      <w:r w:rsidR="00790DBC" w:rsidRPr="00E506E0">
        <w:t>finden,</w:t>
      </w:r>
      <w:r>
        <w:t xml:space="preserve"> </w:t>
      </w:r>
      <w:r w:rsidR="00790DBC" w:rsidRPr="00E506E0">
        <w:t>findet</w:t>
      </w:r>
      <w:r>
        <w:t xml:space="preserve"> </w:t>
      </w:r>
      <w:r w:rsidR="00790DBC" w:rsidRPr="00E506E0">
        <w:t>man</w:t>
      </w:r>
      <w:r>
        <w:t xml:space="preserve"> </w:t>
      </w:r>
      <w:r w:rsidR="00790DBC" w:rsidRPr="00E506E0">
        <w:t>den</w:t>
      </w:r>
      <w:r>
        <w:t xml:space="preserve"> </w:t>
      </w:r>
      <w:r w:rsidR="00790DBC" w:rsidRPr="00E506E0">
        <w:t>ähnlich</w:t>
      </w:r>
      <w:r>
        <w:t xml:space="preserve"> </w:t>
      </w:r>
      <w:r w:rsidR="00790DBC" w:rsidRPr="00E506E0">
        <w:t>zuverlässigen</w:t>
      </w:r>
      <w:r>
        <w:t xml:space="preserve"> </w:t>
      </w:r>
      <w:r w:rsidR="00790DBC" w:rsidRPr="00E506E0">
        <w:t>und</w:t>
      </w:r>
      <w:r>
        <w:t xml:space="preserve"> </w:t>
      </w:r>
      <w:r w:rsidR="00790DBC" w:rsidRPr="00E506E0">
        <w:t>robusten</w:t>
      </w:r>
      <w:r>
        <w:t xml:space="preserve"> </w:t>
      </w:r>
      <w:r w:rsidR="00790DBC" w:rsidRPr="00E506E0">
        <w:t>Nadeldrucker</w:t>
      </w:r>
      <w:r>
        <w:t xml:space="preserve"> </w:t>
      </w:r>
      <w:r w:rsidR="00790DBC" w:rsidRPr="00E506E0">
        <w:t>noch</w:t>
      </w:r>
      <w:r>
        <w:t xml:space="preserve"> </w:t>
      </w:r>
      <w:r w:rsidR="00790DBC" w:rsidRPr="00E506E0">
        <w:t>häufig</w:t>
      </w:r>
      <w:r>
        <w:t xml:space="preserve"> </w:t>
      </w:r>
      <w:r w:rsidR="00790DBC" w:rsidRPr="00E506E0">
        <w:t>in</w:t>
      </w:r>
      <w:r>
        <w:t xml:space="preserve"> </w:t>
      </w:r>
      <w:r w:rsidR="00790DBC" w:rsidRPr="00E506E0">
        <w:t>Firmen,</w:t>
      </w:r>
      <w:r>
        <w:t xml:space="preserve"> </w:t>
      </w:r>
      <w:r w:rsidR="00790DBC" w:rsidRPr="00E506E0">
        <w:t>Arztpraxen,</w:t>
      </w:r>
      <w:r>
        <w:t xml:space="preserve"> </w:t>
      </w:r>
      <w:r w:rsidR="00790DBC" w:rsidRPr="00E506E0">
        <w:t>Grundbuchämtern,</w:t>
      </w:r>
      <w:r>
        <w:t xml:space="preserve"> </w:t>
      </w:r>
      <w:r w:rsidR="00790DBC" w:rsidRPr="00E506E0">
        <w:t>Anwaltskanzleien,</w:t>
      </w:r>
      <w:r>
        <w:t xml:space="preserve"> </w:t>
      </w:r>
      <w:r w:rsidR="00790DBC" w:rsidRPr="00E506E0">
        <w:t>Notariaten,</w:t>
      </w:r>
      <w:r>
        <w:t xml:space="preserve"> </w:t>
      </w:r>
      <w:r w:rsidR="00790DBC" w:rsidRPr="00E506E0">
        <w:t>Staatskanzleien</w:t>
      </w:r>
      <w:r>
        <w:t xml:space="preserve"> </w:t>
      </w:r>
      <w:r w:rsidR="00790DBC" w:rsidRPr="00E506E0">
        <w:t>und</w:t>
      </w:r>
      <w:r>
        <w:t xml:space="preserve"> </w:t>
      </w:r>
      <w:r w:rsidR="00790DBC" w:rsidRPr="00E506E0">
        <w:t>Banken</w:t>
      </w:r>
      <w:r>
        <w:t xml:space="preserve"> </w:t>
      </w:r>
      <w:r w:rsidR="00790DBC" w:rsidRPr="00E506E0">
        <w:t>wie</w:t>
      </w:r>
      <w:r>
        <w:t xml:space="preserve"> </w:t>
      </w:r>
      <w:r w:rsidR="00790DBC" w:rsidRPr="00E506E0">
        <w:t>Sparkassen</w:t>
      </w:r>
      <w:r>
        <w:t xml:space="preserve"> </w:t>
      </w:r>
      <w:r w:rsidR="00790DBC" w:rsidRPr="00E506E0">
        <w:t>im</w:t>
      </w:r>
      <w:r>
        <w:t xml:space="preserve"> </w:t>
      </w:r>
      <w:r w:rsidR="00790DBC" w:rsidRPr="00E506E0">
        <w:t>Kassengeschäft.</w:t>
      </w:r>
    </w:p>
    <w:p w14:paraId="66416CDE" w14:textId="79A0D6F9" w:rsidR="00E506E0" w:rsidRPr="005F5BCE" w:rsidRDefault="00E506E0" w:rsidP="00906744">
      <w:pPr>
        <w:pStyle w:val="berschrift2"/>
      </w:pPr>
      <w:proofErr w:type="spellStart"/>
      <w:r>
        <w:t>Themodrucker</w:t>
      </w:r>
      <w:proofErr w:type="spellEnd"/>
    </w:p>
    <w:p w14:paraId="76FA64C0" w14:textId="47C55E04" w:rsidR="00E506E0" w:rsidRPr="00225985" w:rsidRDefault="00E506E0" w:rsidP="00E506E0">
      <w:r w:rsidRPr="00225985">
        <w:t>Beim</w:t>
      </w:r>
      <w:r>
        <w:t xml:space="preserve"> </w:t>
      </w:r>
      <w:r w:rsidRPr="00225985">
        <w:rPr>
          <w:b/>
          <w:bCs/>
        </w:rPr>
        <w:t>Thermodruck</w:t>
      </w:r>
      <w:r>
        <w:t xml:space="preserve"> </w:t>
      </w:r>
      <w:r w:rsidRPr="00225985">
        <w:t>wird</w:t>
      </w:r>
      <w:r>
        <w:t xml:space="preserve"> </w:t>
      </w:r>
      <w:r w:rsidRPr="00225985">
        <w:t>ohne</w:t>
      </w:r>
      <w:r>
        <w:t xml:space="preserve"> </w:t>
      </w:r>
      <w:r w:rsidRPr="00225985">
        <w:t>Druck,</w:t>
      </w:r>
      <w:r>
        <w:t xml:space="preserve"> </w:t>
      </w:r>
      <w:r w:rsidRPr="00225985">
        <w:t>ausschlie</w:t>
      </w:r>
      <w:r>
        <w:t>ss</w:t>
      </w:r>
      <w:r w:rsidRPr="00225985">
        <w:t>lich</w:t>
      </w:r>
      <w:r>
        <w:t xml:space="preserve"> </w:t>
      </w:r>
      <w:r w:rsidRPr="00225985">
        <w:t>durch</w:t>
      </w:r>
      <w:r>
        <w:t xml:space="preserve"> </w:t>
      </w:r>
      <w:r w:rsidRPr="00225985">
        <w:t>Hitzeerzeugung</w:t>
      </w:r>
      <w:r>
        <w:t xml:space="preserve"> </w:t>
      </w:r>
      <w:r w:rsidRPr="00225985">
        <w:t>an</w:t>
      </w:r>
      <w:r>
        <w:t xml:space="preserve"> </w:t>
      </w:r>
      <w:r w:rsidRPr="00225985">
        <w:t>den</w:t>
      </w:r>
      <w:r>
        <w:t xml:space="preserve"> </w:t>
      </w:r>
      <w:r w:rsidRPr="00225985">
        <w:t>passenden</w:t>
      </w:r>
      <w:r>
        <w:t xml:space="preserve"> </w:t>
      </w:r>
      <w:r w:rsidRPr="00225985">
        <w:t>Stellen,</w:t>
      </w:r>
      <w:r>
        <w:t xml:space="preserve"> </w:t>
      </w:r>
      <w:r w:rsidRPr="00225985">
        <w:t>das</w:t>
      </w:r>
      <w:r>
        <w:t xml:space="preserve"> </w:t>
      </w:r>
      <w:r w:rsidRPr="00225985">
        <w:t>Bild</w:t>
      </w:r>
      <w:r>
        <w:t xml:space="preserve"> </w:t>
      </w:r>
      <w:r w:rsidRPr="00225985">
        <w:t>aufs</w:t>
      </w:r>
      <w:r>
        <w:t xml:space="preserve"> </w:t>
      </w:r>
      <w:hyperlink r:id="rId22" w:history="1">
        <w:r w:rsidRPr="00225985">
          <w:t>Papier</w:t>
        </w:r>
      </w:hyperlink>
      <w:r>
        <w:t xml:space="preserve"> </w:t>
      </w:r>
      <w:r w:rsidRPr="00225985">
        <w:t>gebracht.</w:t>
      </w:r>
      <w:r>
        <w:t xml:space="preserve"> </w:t>
      </w:r>
      <w:r w:rsidRPr="00225985">
        <w:t>Dabei</w:t>
      </w:r>
      <w:r>
        <w:t xml:space="preserve"> </w:t>
      </w:r>
      <w:r w:rsidRPr="00225985">
        <w:t>wird</w:t>
      </w:r>
      <w:r>
        <w:t xml:space="preserve"> </w:t>
      </w:r>
      <w:r w:rsidRPr="00225985">
        <w:t>die</w:t>
      </w:r>
      <w:r>
        <w:t xml:space="preserve"> </w:t>
      </w:r>
      <w:r w:rsidRPr="00225985">
        <w:t>Farbe</w:t>
      </w:r>
      <w:r>
        <w:t xml:space="preserve"> </w:t>
      </w:r>
      <w:r w:rsidRPr="00225985">
        <w:t>nicht</w:t>
      </w:r>
      <w:r>
        <w:t xml:space="preserve"> </w:t>
      </w:r>
      <w:r w:rsidRPr="00225985">
        <w:t>extern</w:t>
      </w:r>
      <w:r>
        <w:t xml:space="preserve"> </w:t>
      </w:r>
      <w:r w:rsidRPr="00225985">
        <w:t>zugeführt,</w:t>
      </w:r>
      <w:r>
        <w:t xml:space="preserve"> </w:t>
      </w:r>
      <w:r w:rsidRPr="00225985">
        <w:t>stattdessen</w:t>
      </w:r>
      <w:r>
        <w:t xml:space="preserve"> </w:t>
      </w:r>
      <w:r w:rsidRPr="00225985">
        <w:t>gibt</w:t>
      </w:r>
      <w:r>
        <w:t xml:space="preserve"> </w:t>
      </w:r>
      <w:r w:rsidRPr="00225985">
        <w:t>es</w:t>
      </w:r>
      <w:r>
        <w:t xml:space="preserve"> </w:t>
      </w:r>
      <w:r w:rsidRPr="00225985">
        <w:t>eine</w:t>
      </w:r>
      <w:r>
        <w:t xml:space="preserve"> </w:t>
      </w:r>
      <w:r w:rsidRPr="00225985">
        <w:t>hitzeempfindliche</w:t>
      </w:r>
      <w:r>
        <w:t xml:space="preserve"> </w:t>
      </w:r>
      <w:r w:rsidRPr="00225985">
        <w:t>Beschichtung</w:t>
      </w:r>
      <w:r>
        <w:t xml:space="preserve"> </w:t>
      </w:r>
      <w:r w:rsidRPr="00225985">
        <w:t>auf</w:t>
      </w:r>
      <w:r>
        <w:t xml:space="preserve"> </w:t>
      </w:r>
      <w:r w:rsidRPr="00225985">
        <w:t>dem</w:t>
      </w:r>
      <w:r>
        <w:t xml:space="preserve"> </w:t>
      </w:r>
      <w:r w:rsidRPr="00225985">
        <w:t>Papier,</w:t>
      </w:r>
      <w:r>
        <w:t xml:space="preserve"> </w:t>
      </w:r>
      <w:r w:rsidRPr="00225985">
        <w:t>die</w:t>
      </w:r>
      <w:r>
        <w:t xml:space="preserve"> </w:t>
      </w:r>
      <w:r w:rsidRPr="00225985">
        <w:t>bei</w:t>
      </w:r>
      <w:r>
        <w:t xml:space="preserve"> </w:t>
      </w:r>
      <w:r w:rsidRPr="00225985">
        <w:t>Erhitzen</w:t>
      </w:r>
      <w:r>
        <w:t xml:space="preserve"> </w:t>
      </w:r>
      <w:r w:rsidRPr="00225985">
        <w:t>die</w:t>
      </w:r>
      <w:r>
        <w:t xml:space="preserve"> </w:t>
      </w:r>
      <w:r w:rsidRPr="00225985">
        <w:t>Farbe</w:t>
      </w:r>
      <w:r>
        <w:t xml:space="preserve"> </w:t>
      </w:r>
      <w:r w:rsidRPr="00225985">
        <w:t>wechselt.</w:t>
      </w:r>
      <w:r>
        <w:t xml:space="preserve"> </w:t>
      </w:r>
      <w:r w:rsidRPr="00225985">
        <w:t>Ein</w:t>
      </w:r>
      <w:r>
        <w:t xml:space="preserve"> </w:t>
      </w:r>
      <w:r w:rsidRPr="00225985">
        <w:t>bekannter</w:t>
      </w:r>
      <w:r>
        <w:t xml:space="preserve"> </w:t>
      </w:r>
      <w:r w:rsidRPr="00225985">
        <w:t>Einsatzzweck</w:t>
      </w:r>
      <w:r>
        <w:t xml:space="preserve"> </w:t>
      </w:r>
      <w:r w:rsidRPr="00225985">
        <w:t>für</w:t>
      </w:r>
      <w:r>
        <w:t xml:space="preserve"> </w:t>
      </w:r>
      <w:r w:rsidRPr="00225985">
        <w:t>Thermodrucker</w:t>
      </w:r>
      <w:r>
        <w:t xml:space="preserve"> </w:t>
      </w:r>
      <w:r w:rsidRPr="00225985">
        <w:t>sind</w:t>
      </w:r>
      <w:r>
        <w:t xml:space="preserve"> </w:t>
      </w:r>
      <w:r w:rsidRPr="00225985">
        <w:t>beispielsweise</w:t>
      </w:r>
      <w:r>
        <w:t xml:space="preserve"> </w:t>
      </w:r>
      <w:r w:rsidRPr="00225985">
        <w:t>Kassenzettel-Drucker.</w:t>
      </w:r>
      <w:r>
        <w:t xml:space="preserve"> </w:t>
      </w:r>
      <w:r w:rsidRPr="00225985">
        <w:t>Thermodrucker</w:t>
      </w:r>
      <w:r>
        <w:t xml:space="preserve"> </w:t>
      </w:r>
      <w:r w:rsidRPr="00225985">
        <w:t>sind</w:t>
      </w:r>
      <w:r>
        <w:t xml:space="preserve"> </w:t>
      </w:r>
      <w:r w:rsidRPr="00225985">
        <w:t>immer</w:t>
      </w:r>
      <w:r>
        <w:t xml:space="preserve"> </w:t>
      </w:r>
      <w:r w:rsidRPr="00225985">
        <w:t>monochrom</w:t>
      </w:r>
      <w:r>
        <w:t xml:space="preserve"> </w:t>
      </w:r>
      <w:r w:rsidRPr="00225985">
        <w:t>(einfarbig),</w:t>
      </w:r>
      <w:r>
        <w:t xml:space="preserve"> </w:t>
      </w:r>
      <w:r w:rsidRPr="00225985">
        <w:t>die</w:t>
      </w:r>
      <w:r>
        <w:t xml:space="preserve"> </w:t>
      </w:r>
      <w:r w:rsidRPr="00225985">
        <w:t>Farbe</w:t>
      </w:r>
      <w:r>
        <w:t xml:space="preserve"> </w:t>
      </w:r>
      <w:r w:rsidRPr="00225985">
        <w:t>richtet</w:t>
      </w:r>
      <w:r>
        <w:t xml:space="preserve"> </w:t>
      </w:r>
      <w:r w:rsidRPr="00225985">
        <w:t>sich</w:t>
      </w:r>
      <w:r>
        <w:t xml:space="preserve"> </w:t>
      </w:r>
      <w:r w:rsidRPr="00225985">
        <w:t>dabei</w:t>
      </w:r>
      <w:r>
        <w:t xml:space="preserve"> </w:t>
      </w:r>
      <w:r w:rsidRPr="00225985">
        <w:t>nach</w:t>
      </w:r>
      <w:r>
        <w:t xml:space="preserve"> </w:t>
      </w:r>
      <w:r w:rsidRPr="00225985">
        <w:t>der</w:t>
      </w:r>
      <w:r>
        <w:t xml:space="preserve"> </w:t>
      </w:r>
      <w:r w:rsidRPr="00225985">
        <w:t>verwendeten</w:t>
      </w:r>
      <w:r>
        <w:t xml:space="preserve"> </w:t>
      </w:r>
      <w:r w:rsidRPr="00225985">
        <w:t>hitzeempfindlichen</w:t>
      </w:r>
      <w:r>
        <w:t xml:space="preserve"> </w:t>
      </w:r>
      <w:r w:rsidRPr="00225985">
        <w:t>Schicht</w:t>
      </w:r>
      <w:r>
        <w:t xml:space="preserve"> </w:t>
      </w:r>
      <w:r w:rsidRPr="00225985">
        <w:t>auf</w:t>
      </w:r>
      <w:r>
        <w:t xml:space="preserve"> </w:t>
      </w:r>
      <w:r w:rsidRPr="00225985">
        <w:t>dem</w:t>
      </w:r>
      <w:r>
        <w:t xml:space="preserve"> </w:t>
      </w:r>
      <w:r w:rsidRPr="00225985">
        <w:t>Papier.</w:t>
      </w:r>
    </w:p>
    <w:p w14:paraId="7EF80D5C" w14:textId="79B492D9" w:rsidR="00E506E0" w:rsidRDefault="00E506E0" w:rsidP="00E506E0">
      <w:pPr>
        <w:pStyle w:val="StandardWeb"/>
        <w:shd w:val="clear" w:color="auto" w:fill="FFFFFF"/>
        <w:spacing w:before="0" w:beforeAutospacing="0" w:after="0" w:afterAutospacing="0" w:line="360" w:lineRule="atLeas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Beim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Drucken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wird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das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Thermopapier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von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einem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Thermodruckkopf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zu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bedruckenden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Stellen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aufgeheizt.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Dieser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hyperlink r:id="rId23" w:history="1">
        <w:r w:rsidRPr="00225985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Druckkopf</w:t>
        </w:r>
      </w:hyperlink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besteht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aus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einer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Gruppe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kleiner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Heizwiderstände.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Anstatt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eines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Thermodruckkopfes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werden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auch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Thermodruckzeilen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verwendet,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wobei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sich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eine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Zeile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aus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vielen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Heizwiderständen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zusammensetzt,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h.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es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muss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kein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Druckkopf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übers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Papier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bewegt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werden.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Das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bedeutet: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Schnellere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Druckgeschwindigkeit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und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kaum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mechanische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25985">
        <w:rPr>
          <w:rFonts w:asciiTheme="minorHAnsi" w:eastAsiaTheme="minorHAnsi" w:hAnsiTheme="minorHAnsi" w:cstheme="minorBidi"/>
          <w:sz w:val="22"/>
          <w:szCs w:val="22"/>
          <w:lang w:eastAsia="en-US"/>
        </w:rPr>
        <w:t>Abnutzung.</w:t>
      </w:r>
    </w:p>
    <w:p w14:paraId="101FF60F" w14:textId="1F72860C" w:rsidR="00790DBC" w:rsidRPr="00E506E0" w:rsidRDefault="00790DBC" w:rsidP="00906744">
      <w:pPr>
        <w:pStyle w:val="berschrift2"/>
      </w:pPr>
      <w:r w:rsidRPr="00E506E0">
        <w:t>3D-Drucker</w:t>
      </w:r>
    </w:p>
    <w:p w14:paraId="60EEC449" w14:textId="078D2D8A" w:rsidR="00790DBC" w:rsidRPr="00E506E0" w:rsidRDefault="00790DBC" w:rsidP="00790DBC">
      <w:pPr>
        <w:rPr>
          <w:rFonts w:cs="Arial"/>
          <w:color w:val="202124"/>
          <w:shd w:val="clear" w:color="auto" w:fill="FFFFFF"/>
        </w:rPr>
      </w:pPr>
      <w:r w:rsidRPr="00E506E0">
        <w:rPr>
          <w:rFonts w:cs="Arial"/>
          <w:noProof/>
        </w:rPr>
        <w:drawing>
          <wp:anchor distT="0" distB="0" distL="114300" distR="114300" simplePos="0" relativeHeight="251668480" behindDoc="0" locked="0" layoutInCell="1" allowOverlap="1" wp14:anchorId="3FFF1E36" wp14:editId="3936D91B">
            <wp:simplePos x="0" y="0"/>
            <wp:positionH relativeFrom="column">
              <wp:posOffset>957</wp:posOffset>
            </wp:positionH>
            <wp:positionV relativeFrom="paragraph">
              <wp:posOffset>-114</wp:posOffset>
            </wp:positionV>
            <wp:extent cx="1214651" cy="1214651"/>
            <wp:effectExtent l="0" t="0" r="5080" b="5080"/>
            <wp:wrapSquare wrapText="bothSides"/>
            <wp:docPr id="8" name="Grafik 8" descr="Monoprice Voxel 3D Drucker - Conrad Electronic Schwe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onoprice Voxel 3D Drucker - Conrad Electronic Schweiz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651" cy="1214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06E0">
        <w:rPr>
          <w:rFonts w:cs="Arial"/>
          <w:bCs/>
          <w:color w:val="202124"/>
          <w:shd w:val="clear" w:color="auto" w:fill="FFFFFF"/>
        </w:rPr>
        <w:t>3D</w:t>
      </w:r>
      <w:r w:rsidRPr="00E506E0">
        <w:rPr>
          <w:rFonts w:cs="Arial"/>
          <w:color w:val="202124"/>
          <w:shd w:val="clear" w:color="auto" w:fill="FFFFFF"/>
        </w:rPr>
        <w:t>-</w:t>
      </w:r>
      <w:r w:rsidRPr="00E506E0">
        <w:rPr>
          <w:rFonts w:cs="Arial"/>
          <w:bCs/>
          <w:color w:val="202124"/>
          <w:shd w:val="clear" w:color="auto" w:fill="FFFFFF"/>
        </w:rPr>
        <w:t>Drucker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werden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der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Industrie,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im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Modellbau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der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Forschung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eingesetzt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zur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Fertigung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von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Modellen,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Mustern,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Prototypen,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Werkzeugen,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Endprodukten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für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private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Nutzung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verwendet.</w:t>
      </w:r>
    </w:p>
    <w:p w14:paraId="42ED21BA" w14:textId="398752EA" w:rsidR="00790DBC" w:rsidRPr="00E506E0" w:rsidRDefault="00790DBC" w:rsidP="00790DBC">
      <w:pPr>
        <w:rPr>
          <w:rFonts w:cs="Arial"/>
          <w:color w:val="202124"/>
          <w:shd w:val="clear" w:color="auto" w:fill="FFFFFF"/>
        </w:rPr>
      </w:pPr>
      <w:r w:rsidRPr="00E506E0">
        <w:rPr>
          <w:rFonts w:cs="Arial"/>
          <w:bCs/>
          <w:color w:val="202124"/>
          <w:shd w:val="clear" w:color="auto" w:fill="FFFFFF"/>
        </w:rPr>
        <w:t>Materialien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für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den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3D</w:t>
      </w:r>
      <w:r w:rsidR="00E506E0">
        <w:rPr>
          <w:rFonts w:cs="Arial"/>
          <w:bCs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Druck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sind: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Kunststoff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(ABS,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PLA,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PETG,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ASA,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Nylon,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PVA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etc.),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Metall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(Aluminium,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Titan,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Edelstahl,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Nickel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usw.)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sowie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Keramik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Ton.</w:t>
      </w:r>
    </w:p>
    <w:p w14:paraId="703411F8" w14:textId="73DB8064" w:rsidR="00790DBC" w:rsidRPr="00E506E0" w:rsidRDefault="00031DA2" w:rsidP="00906744">
      <w:pPr>
        <w:pStyle w:val="berschrift2"/>
      </w:pPr>
      <w:r>
        <w:rPr>
          <w:rFonts w:cs="Arial"/>
          <w:bCs/>
          <w:noProof/>
          <w:color w:val="202124"/>
          <w:shd w:val="clear" w:color="auto" w:fill="FFFFFF"/>
        </w:rPr>
        <w:drawing>
          <wp:anchor distT="0" distB="0" distL="114300" distR="114300" simplePos="0" relativeHeight="251687936" behindDoc="0" locked="0" layoutInCell="1" allowOverlap="1" wp14:anchorId="5742FAE2" wp14:editId="0081356C">
            <wp:simplePos x="0" y="0"/>
            <wp:positionH relativeFrom="column">
              <wp:posOffset>-102870</wp:posOffset>
            </wp:positionH>
            <wp:positionV relativeFrom="paragraph">
              <wp:posOffset>361315</wp:posOffset>
            </wp:positionV>
            <wp:extent cx="1577340" cy="906145"/>
            <wp:effectExtent l="0" t="0" r="3810" b="8255"/>
            <wp:wrapSquare wrapText="bothSides"/>
            <wp:docPr id="21" name="Grafik 21" descr="Ein Bild, das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Ein Bild, das Elektron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DBC" w:rsidRPr="00E506E0">
        <w:t>Plotter</w:t>
      </w:r>
    </w:p>
    <w:p w14:paraId="5B8D9222" w14:textId="01CD3C9A" w:rsidR="00E506E0" w:rsidRDefault="00E506E0" w:rsidP="00790DBC">
      <w:pPr>
        <w:rPr>
          <w:rFonts w:cs="Arial"/>
          <w:bCs/>
          <w:color w:val="202124"/>
          <w:shd w:val="clear" w:color="auto" w:fill="FFFFFF"/>
        </w:rPr>
      </w:pPr>
      <w:r>
        <w:rPr>
          <w:rFonts w:cs="Arial"/>
          <w:bCs/>
          <w:color w:val="202124"/>
          <w:shd w:val="clear" w:color="auto" w:fill="FFFFFF"/>
        </w:rPr>
        <w:t xml:space="preserve">Plotter ist ein Sammelbegriff für mehrere Arten. Am Beginn stand der </w:t>
      </w:r>
      <w:r w:rsidRPr="00031DA2">
        <w:rPr>
          <w:rFonts w:cs="Arial"/>
          <w:b/>
          <w:bCs/>
          <w:color w:val="202124"/>
          <w:shd w:val="clear" w:color="auto" w:fill="FFFFFF"/>
        </w:rPr>
        <w:t xml:space="preserve">Flachbettplotter, </w:t>
      </w:r>
      <w:r>
        <w:rPr>
          <w:rFonts w:cs="Arial"/>
          <w:bCs/>
          <w:color w:val="202124"/>
          <w:shd w:val="clear" w:color="auto" w:fill="FFFFFF"/>
        </w:rPr>
        <w:t>eine Art Kurvenschreiber.</w:t>
      </w:r>
      <w:r w:rsidR="00031DA2">
        <w:rPr>
          <w:rFonts w:cs="Arial"/>
          <w:bCs/>
          <w:color w:val="202124"/>
          <w:shd w:val="clear" w:color="auto" w:fill="FFFFFF"/>
        </w:rPr>
        <w:t xml:space="preserve"> Mit diesen lassen sich Baupläne und ähnliches gut zeichnen.</w:t>
      </w:r>
    </w:p>
    <w:p w14:paraId="16C242C0" w14:textId="14AB57B2" w:rsidR="00031DA2" w:rsidRDefault="009E60F2" w:rsidP="00790DBC">
      <w:r w:rsidRPr="00E506E0">
        <w:rPr>
          <w:rFonts w:cs="Arial"/>
          <w:noProof/>
        </w:rPr>
        <w:drawing>
          <wp:anchor distT="0" distB="0" distL="114300" distR="114300" simplePos="0" relativeHeight="251669504" behindDoc="0" locked="0" layoutInCell="1" allowOverlap="1" wp14:anchorId="0833B256" wp14:editId="20E7FAF6">
            <wp:simplePos x="0" y="0"/>
            <wp:positionH relativeFrom="column">
              <wp:posOffset>4345055</wp:posOffset>
            </wp:positionH>
            <wp:positionV relativeFrom="paragraph">
              <wp:posOffset>123406</wp:posOffset>
            </wp:positionV>
            <wp:extent cx="1221105" cy="1010285"/>
            <wp:effectExtent l="0" t="0" r="0" b="0"/>
            <wp:wrapSquare wrapText="bothSides"/>
            <wp:docPr id="9" name="Grafik 9" descr="HP DesignJet T730 - 36, CAD-Plotter, 2.210,00 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 DesignJet T730 - 36, CAD-Plotter, 2.210,00 €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1" t="14808" r="8527" b="15898"/>
                    <a:stretch/>
                  </pic:blipFill>
                  <pic:spPr bwMode="auto">
                    <a:xfrm>
                      <a:off x="0" y="0"/>
                      <a:ext cx="122110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1DA2">
        <w:t xml:space="preserve">Mit einem </w:t>
      </w:r>
      <w:r w:rsidR="00031DA2" w:rsidRPr="00031DA2">
        <w:rPr>
          <w:b/>
        </w:rPr>
        <w:t>Schneidplotter</w:t>
      </w:r>
      <w:r w:rsidR="00031DA2" w:rsidRPr="002C6A43">
        <w:t xml:space="preserve"> </w:t>
      </w:r>
      <w:r w:rsidR="00031DA2">
        <w:t>können</w:t>
      </w:r>
      <w:r w:rsidR="00031DA2" w:rsidRPr="002C6A43">
        <w:t xml:space="preserve"> Schriftzüge oder Bilder </w:t>
      </w:r>
      <w:r w:rsidR="00031DA2">
        <w:t xml:space="preserve">aus zum Beispiel </w:t>
      </w:r>
      <w:r w:rsidR="00031DA2" w:rsidRPr="002C6A43">
        <w:t xml:space="preserve">aus Flex- oder Flockfolie </w:t>
      </w:r>
      <w:r w:rsidR="00031DA2">
        <w:t xml:space="preserve">ausgeschnitten </w:t>
      </w:r>
      <w:r w:rsidR="00031DA2" w:rsidRPr="002C6A43">
        <w:t xml:space="preserve">und dann durch </w:t>
      </w:r>
      <w:r w:rsidR="00031DA2">
        <w:t>B</w:t>
      </w:r>
      <w:r w:rsidR="00031DA2" w:rsidRPr="002C6A43">
        <w:t>ügeln oder mit einer Transferpresse auf Textilien (z.</w:t>
      </w:r>
      <w:r w:rsidR="00031DA2">
        <w:t> </w:t>
      </w:r>
      <w:r w:rsidR="00031DA2" w:rsidRPr="002C6A43">
        <w:t xml:space="preserve">B. T-Shirt) </w:t>
      </w:r>
      <w:r w:rsidR="00031DA2">
        <w:t>aufgebracht werden.</w:t>
      </w:r>
    </w:p>
    <w:p w14:paraId="27B0E849" w14:textId="0474ECC1" w:rsidR="00790DBC" w:rsidRDefault="00031DA2" w:rsidP="00790DBC">
      <w:pPr>
        <w:rPr>
          <w:rFonts w:cs="Arial"/>
          <w:color w:val="202124"/>
          <w:shd w:val="clear" w:color="auto" w:fill="FFFFFF"/>
        </w:rPr>
      </w:pPr>
      <w:r>
        <w:t xml:space="preserve">Flachbettplotter sind heute weitgehend durch </w:t>
      </w:r>
      <w:r w:rsidRPr="009E60F2">
        <w:rPr>
          <w:b/>
          <w:bCs/>
        </w:rPr>
        <w:t>Grossformatdrucker</w:t>
      </w:r>
      <w:r>
        <w:t xml:space="preserve"> (Laser- oder </w:t>
      </w:r>
      <w:r w:rsidR="009E60F2">
        <w:t>Tintenstrahldrucker) abgelöst.</w:t>
      </w:r>
    </w:p>
    <w:p w14:paraId="47B90EF4" w14:textId="3DA7CD25" w:rsidR="00790DBC" w:rsidRPr="00E506E0" w:rsidRDefault="00790DBC" w:rsidP="00906744">
      <w:pPr>
        <w:pStyle w:val="berschrift1"/>
      </w:pPr>
      <w:r w:rsidRPr="00E506E0">
        <w:lastRenderedPageBreak/>
        <w:t>Wichtige</w:t>
      </w:r>
      <w:r w:rsidR="00E506E0">
        <w:t xml:space="preserve"> </w:t>
      </w:r>
      <w:r w:rsidRPr="009E60F2">
        <w:t>Begriffe</w:t>
      </w:r>
    </w:p>
    <w:p w14:paraId="217F82BB" w14:textId="5FF89580" w:rsidR="00790DBC" w:rsidRPr="00E506E0" w:rsidRDefault="00E506E0" w:rsidP="00906744">
      <w:pPr>
        <w:pStyle w:val="berschrift2"/>
      </w:pPr>
      <w:r w:rsidRPr="00E506E0">
        <w:rPr>
          <w:rFonts w:cs="Arial"/>
          <w:noProof/>
        </w:rPr>
        <w:drawing>
          <wp:anchor distT="0" distB="0" distL="114300" distR="114300" simplePos="0" relativeHeight="251674624" behindDoc="1" locked="0" layoutInCell="1" allowOverlap="1" wp14:anchorId="7C165B31" wp14:editId="0ACD9DBD">
            <wp:simplePos x="0" y="0"/>
            <wp:positionH relativeFrom="margin">
              <wp:align>right</wp:align>
            </wp:positionH>
            <wp:positionV relativeFrom="paragraph">
              <wp:posOffset>3564</wp:posOffset>
            </wp:positionV>
            <wp:extent cx="1209675" cy="1162050"/>
            <wp:effectExtent l="0" t="0" r="9525" b="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0DBC" w:rsidRPr="00E506E0">
        <w:t>CMYK</w:t>
      </w:r>
    </w:p>
    <w:p w14:paraId="73D0A52A" w14:textId="14F2625E" w:rsidR="00790DBC" w:rsidRPr="00E506E0" w:rsidRDefault="00790DBC" w:rsidP="00790DBC">
      <w:pPr>
        <w:rPr>
          <w:rFonts w:cs="Arial"/>
        </w:rPr>
      </w:pPr>
      <w:r w:rsidRPr="00E506E0">
        <w:rPr>
          <w:rFonts w:cs="Arial"/>
        </w:rPr>
        <w:t>Ist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ein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subtraktives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Farbmodell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welches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aus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Farben</w:t>
      </w:r>
      <w:r w:rsidR="007156AD">
        <w:rPr>
          <w:rFonts w:cs="Arial"/>
        </w:rPr>
        <w:t xml:space="preserve"> </w:t>
      </w:r>
      <w:sdt>
        <w:sdtPr>
          <w:rPr>
            <w:b/>
          </w:rPr>
          <w:alias w:val="FarbeC"/>
          <w:tag w:val="FarbeC"/>
          <w:id w:val="-2074575027"/>
          <w:placeholder>
            <w:docPart w:val="887854626AA4451F894F49DD967CB38A"/>
          </w:placeholder>
          <w:showingPlcHdr/>
        </w:sdtPr>
        <w:sdtEndPr>
          <w:rPr>
            <w:b w:val="0"/>
          </w:rPr>
        </w:sdtEndPr>
        <w:sdtContent>
          <w:proofErr w:type="gramStart"/>
          <w:r w:rsidR="007156AD" w:rsidRPr="007156AD">
            <w:rPr>
              <w:rStyle w:val="Platzhaltertext"/>
              <w:b/>
              <w:highlight w:val="yellow"/>
            </w:rPr>
            <w:t>Farbe?</w:t>
          </w:r>
          <w:r w:rsidR="007156AD" w:rsidRPr="007156AD">
            <w:rPr>
              <w:rStyle w:val="Platzhaltertext"/>
              <w:b/>
            </w:rPr>
            <w:t>_</w:t>
          </w:r>
          <w:proofErr w:type="gramEnd"/>
        </w:sdtContent>
      </w:sdt>
      <w:r w:rsidR="007156AD" w:rsidRPr="00E506E0">
        <w:rPr>
          <w:rFonts w:cs="Arial"/>
        </w:rPr>
        <w:t xml:space="preserve"> </w:t>
      </w:r>
      <w:r w:rsidRPr="00E506E0">
        <w:rPr>
          <w:rFonts w:cs="Arial"/>
        </w:rPr>
        <w:t>(C),</w:t>
      </w:r>
      <w:r w:rsidR="00E506E0">
        <w:rPr>
          <w:rFonts w:cs="Arial"/>
        </w:rPr>
        <w:t xml:space="preserve"> </w:t>
      </w:r>
      <w:r w:rsidRPr="008C5E98">
        <w:rPr>
          <w:rFonts w:cs="Arial"/>
          <w:b/>
          <w:bCs/>
        </w:rPr>
        <w:t>Magenta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(M),</w:t>
      </w:r>
      <w:r w:rsidR="00E506E0">
        <w:rPr>
          <w:rFonts w:cs="Arial"/>
        </w:rPr>
        <w:t xml:space="preserve"> </w:t>
      </w:r>
      <w:sdt>
        <w:sdtPr>
          <w:rPr>
            <w:b/>
          </w:rPr>
          <w:alias w:val="FarbeY"/>
          <w:tag w:val="FarbeY"/>
          <w:id w:val="836273654"/>
          <w:placeholder>
            <w:docPart w:val="D8685C6F61894E07AAE8FF5386348C4A"/>
          </w:placeholder>
          <w:showingPlcHdr/>
        </w:sdtPr>
        <w:sdtEndPr>
          <w:rPr>
            <w:b w:val="0"/>
          </w:rPr>
        </w:sdtEndPr>
        <w:sdtContent>
          <w:r w:rsidR="00C428CF" w:rsidRPr="007156AD">
            <w:rPr>
              <w:rStyle w:val="Platzhaltertext"/>
              <w:b/>
              <w:highlight w:val="yellow"/>
            </w:rPr>
            <w:t>Farbe?</w:t>
          </w:r>
          <w:r w:rsidR="00C428CF" w:rsidRPr="007156AD">
            <w:rPr>
              <w:rStyle w:val="Platzhaltertext"/>
              <w:b/>
            </w:rPr>
            <w:t>_</w:t>
          </w:r>
        </w:sdtContent>
      </w:sdt>
      <w:r w:rsidR="00C428CF" w:rsidRPr="00E506E0">
        <w:rPr>
          <w:rFonts w:cs="Arial"/>
        </w:rPr>
        <w:t xml:space="preserve"> </w:t>
      </w:r>
      <w:r w:rsidRPr="00E506E0">
        <w:rPr>
          <w:rFonts w:cs="Arial"/>
        </w:rPr>
        <w:t>(Y),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und</w:t>
      </w:r>
      <w:r w:rsidR="00E506E0">
        <w:rPr>
          <w:rFonts w:cs="Arial"/>
        </w:rPr>
        <w:t xml:space="preserve"> </w:t>
      </w:r>
      <w:r w:rsidRPr="008C5E98">
        <w:rPr>
          <w:rFonts w:cs="Arial"/>
          <w:b/>
          <w:bCs/>
        </w:rPr>
        <w:t>Schwarz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(K).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Alle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anderen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könne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aus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diesen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hergestellt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werden.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werden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also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Farben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wie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zum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Beispiel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Rot,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Grün,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Violet,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Grau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und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so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weiter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mit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diesen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vier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Grundfarben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hergestellt.</w:t>
      </w:r>
    </w:p>
    <w:p w14:paraId="46C094CF" w14:textId="0BECE3C3" w:rsidR="00790DBC" w:rsidRPr="00E506E0" w:rsidRDefault="00790DBC" w:rsidP="00906744">
      <w:pPr>
        <w:pStyle w:val="berschrift2"/>
        <w:rPr>
          <w:rFonts w:cs="Arial"/>
          <w:szCs w:val="28"/>
        </w:rPr>
      </w:pPr>
      <w:r w:rsidRPr="00E506E0">
        <w:t>ppm</w:t>
      </w:r>
      <w:r w:rsidR="009E60F2">
        <w:t xml:space="preserve"> – </w:t>
      </w:r>
      <w:proofErr w:type="spellStart"/>
      <w:r w:rsidR="009E60F2">
        <w:t>pages</w:t>
      </w:r>
      <w:proofErr w:type="spellEnd"/>
      <w:r w:rsidR="009E60F2">
        <w:t xml:space="preserve"> per </w:t>
      </w:r>
      <w:sdt>
        <w:sdtPr>
          <w:alias w:val="m"/>
          <w:tag w:val="m"/>
          <w:id w:val="-521019688"/>
          <w:placeholder>
            <w:docPart w:val="ACC053C4202A4B79B111417612B14E97"/>
          </w:placeholder>
          <w:showingPlcHdr/>
        </w:sdtPr>
        <w:sdtEndPr/>
        <w:sdtContent>
          <w:r w:rsidR="00C428CF" w:rsidRPr="00C428CF">
            <w:rPr>
              <w:rStyle w:val="Platzhaltertext"/>
              <w:highlight w:val="yellow"/>
            </w:rPr>
            <w:t>Einheit</w:t>
          </w:r>
          <w:r w:rsidR="00C428CF" w:rsidRPr="008049D7">
            <w:rPr>
              <w:rStyle w:val="Platzhaltertext"/>
            </w:rPr>
            <w:t>.</w:t>
          </w:r>
        </w:sdtContent>
      </w:sdt>
    </w:p>
    <w:p w14:paraId="2506377F" w14:textId="4ABF0A60" w:rsidR="00790DBC" w:rsidRPr="00E506E0" w:rsidRDefault="009E60F2" w:rsidP="009E60F2">
      <w:pPr>
        <w:rPr>
          <w:b/>
          <w:sz w:val="28"/>
          <w:szCs w:val="28"/>
        </w:rPr>
      </w:pPr>
      <w:r>
        <w:rPr>
          <w:shd w:val="clear" w:color="auto" w:fill="FFFFFF"/>
        </w:rPr>
        <w:t xml:space="preserve">Die </w:t>
      </w:r>
      <w:r w:rsidRPr="009E60F2">
        <w:t>Druckgeschwindigkeit</w:t>
      </w:r>
      <w:r>
        <w:rPr>
          <w:shd w:val="clear" w:color="auto" w:fill="FFFFFF"/>
        </w:rPr>
        <w:t xml:space="preserve"> gibt Auskunft darüber, welche Druckleistung ein Gerät erbringen kann. Für die Angabe </w:t>
      </w:r>
      <w:r w:rsidRPr="009E60F2">
        <w:t>dieser</w:t>
      </w:r>
      <w:r>
        <w:rPr>
          <w:shd w:val="clear" w:color="auto" w:fill="FFFFFF"/>
        </w:rPr>
        <w:t xml:space="preserve"> Leistung wird die Einheit </w:t>
      </w:r>
      <w:r>
        <w:rPr>
          <w:b/>
          <w:bCs/>
          <w:shd w:val="clear" w:color="auto" w:fill="FFFFFF"/>
        </w:rPr>
        <w:t>ppm</w:t>
      </w:r>
      <w:r>
        <w:rPr>
          <w:shd w:val="clear" w:color="auto" w:fill="FFFFFF"/>
        </w:rPr>
        <w:t xml:space="preserve"> verwendet. Das Kürzel steht für </w:t>
      </w:r>
      <w:proofErr w:type="spellStart"/>
      <w:r w:rsidRPr="009E60F2">
        <w:rPr>
          <w:b/>
          <w:bCs/>
          <w:shd w:val="clear" w:color="auto" w:fill="FFFFFF"/>
        </w:rPr>
        <w:t>pages</w:t>
      </w:r>
      <w:proofErr w:type="spellEnd"/>
      <w:r w:rsidRPr="009E60F2">
        <w:rPr>
          <w:b/>
          <w:bCs/>
          <w:shd w:val="clear" w:color="auto" w:fill="FFFFFF"/>
        </w:rPr>
        <w:t xml:space="preserve"> per</w:t>
      </w:r>
      <w:r w:rsidR="00C428CF">
        <w:rPr>
          <w:b/>
          <w:bCs/>
          <w:shd w:val="clear" w:color="auto" w:fill="FFFFFF"/>
        </w:rPr>
        <w:t xml:space="preserve"> </w:t>
      </w:r>
      <w:sdt>
        <w:sdtPr>
          <w:rPr>
            <w:b/>
            <w:bCs/>
            <w:shd w:val="clear" w:color="auto" w:fill="FFFFFF"/>
          </w:rPr>
          <w:alias w:val="m2"/>
          <w:tag w:val="m2"/>
          <w:id w:val="1640688582"/>
          <w:placeholder>
            <w:docPart w:val="1D9D638CA90649A293561CB99C870D82"/>
          </w:placeholder>
          <w:showingPlcHdr/>
        </w:sdtPr>
        <w:sdtEndPr/>
        <w:sdtContent>
          <w:r w:rsidR="00C428CF" w:rsidRPr="00C428CF">
            <w:rPr>
              <w:rStyle w:val="Platzhaltertext"/>
              <w:highlight w:val="yellow"/>
            </w:rPr>
            <w:t>Einheit</w:t>
          </w:r>
          <w:r w:rsidR="00C428CF" w:rsidRPr="008049D7">
            <w:rPr>
              <w:rStyle w:val="Platzhaltertext"/>
            </w:rPr>
            <w:t>.</w:t>
          </w:r>
        </w:sdtContent>
      </w:sdt>
      <w:r w:rsidRPr="009E60F2">
        <w:rPr>
          <w:b/>
          <w:bCs/>
          <w:shd w:val="clear" w:color="auto" w:fill="FFFFFF"/>
        </w:rPr>
        <w:t>,</w:t>
      </w:r>
      <w:r>
        <w:rPr>
          <w:shd w:val="clear" w:color="auto" w:fill="FFFFFF"/>
        </w:rPr>
        <w:t xml:space="preserve"> was auf Deutsch Seiten pro Minute </w:t>
      </w:r>
      <w:r>
        <w:rPr>
          <w:b/>
          <w:bCs/>
          <w:shd w:val="clear" w:color="auto" w:fill="FFFFFF"/>
        </w:rPr>
        <w:t>bedeutet</w:t>
      </w:r>
      <w:r>
        <w:rPr>
          <w:shd w:val="clear" w:color="auto" w:fill="FFFFFF"/>
        </w:rPr>
        <w:t>.</w:t>
      </w:r>
    </w:p>
    <w:p w14:paraId="7A8BB782" w14:textId="27963A24" w:rsidR="00790DBC" w:rsidRPr="00E506E0" w:rsidRDefault="00790DBC" w:rsidP="00906744">
      <w:pPr>
        <w:pStyle w:val="berschrift2"/>
      </w:pPr>
      <w:r w:rsidRPr="00E506E0">
        <w:t>dpi</w:t>
      </w:r>
      <w:r w:rsidR="009E60F2">
        <w:t xml:space="preserve"> – </w:t>
      </w:r>
      <w:proofErr w:type="spellStart"/>
      <w:r w:rsidR="009E60F2">
        <w:t>dots</w:t>
      </w:r>
      <w:proofErr w:type="spellEnd"/>
      <w:r w:rsidR="009E60F2">
        <w:t xml:space="preserve"> per </w:t>
      </w:r>
      <w:proofErr w:type="spellStart"/>
      <w:r w:rsidR="009E60F2">
        <w:t>inch</w:t>
      </w:r>
      <w:proofErr w:type="spellEnd"/>
    </w:p>
    <w:p w14:paraId="2EC8CDFC" w14:textId="1B52C32C" w:rsidR="00790DBC" w:rsidRPr="00E506E0" w:rsidRDefault="00790DBC" w:rsidP="00790DBC">
      <w:pPr>
        <w:rPr>
          <w:rFonts w:cs="Arial"/>
          <w:noProof/>
        </w:rPr>
      </w:pPr>
      <w:r w:rsidRPr="00E506E0">
        <w:rPr>
          <w:rFonts w:cs="Arial"/>
          <w:noProof/>
        </w:rPr>
        <w:drawing>
          <wp:anchor distT="0" distB="0" distL="114300" distR="114300" simplePos="0" relativeHeight="251673600" behindDoc="1" locked="0" layoutInCell="1" allowOverlap="1" wp14:anchorId="4A2F03D5" wp14:editId="08B2D7F4">
            <wp:simplePos x="0" y="0"/>
            <wp:positionH relativeFrom="margin">
              <wp:align>right</wp:align>
            </wp:positionH>
            <wp:positionV relativeFrom="paragraph">
              <wp:posOffset>19223</wp:posOffset>
            </wp:positionV>
            <wp:extent cx="2268855" cy="907415"/>
            <wp:effectExtent l="0" t="0" r="0" b="6985"/>
            <wp:wrapTight wrapText="bothSides">
              <wp:wrapPolygon edited="0">
                <wp:start x="0" y="0"/>
                <wp:lineTo x="0" y="21313"/>
                <wp:lineTo x="21401" y="21313"/>
                <wp:lineTo x="21401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28CF">
        <w:rPr>
          <w:rFonts w:cs="Arial"/>
        </w:rPr>
        <w:t>Die Abkürzung</w:t>
      </w:r>
      <w:r w:rsidR="00E506E0">
        <w:rPr>
          <w:rFonts w:cs="Arial"/>
        </w:rPr>
        <w:t xml:space="preserve"> </w:t>
      </w:r>
      <w:r w:rsidRPr="009E60F2">
        <w:rPr>
          <w:rFonts w:cs="Arial"/>
          <w:b/>
          <w:bCs/>
        </w:rPr>
        <w:t>dpi</w:t>
      </w:r>
      <w:r w:rsidR="00E506E0">
        <w:rPr>
          <w:rFonts w:cs="Arial"/>
        </w:rPr>
        <w:t xml:space="preserve"> </w:t>
      </w:r>
      <w:r w:rsidR="00C428CF">
        <w:rPr>
          <w:rFonts w:cs="Arial"/>
        </w:rPr>
        <w:t>(</w:t>
      </w:r>
      <w:proofErr w:type="spellStart"/>
      <w:r w:rsidR="00C428CF">
        <w:rPr>
          <w:rFonts w:cs="Arial"/>
        </w:rPr>
        <w:t>dots</w:t>
      </w:r>
      <w:proofErr w:type="spellEnd"/>
      <w:r w:rsidR="00C428CF">
        <w:rPr>
          <w:rFonts w:cs="Arial"/>
        </w:rPr>
        <w:t xml:space="preserve"> per </w:t>
      </w:r>
      <w:proofErr w:type="spellStart"/>
      <w:r w:rsidR="00C428CF">
        <w:rPr>
          <w:rFonts w:cs="Arial"/>
        </w:rPr>
        <w:t>inch</w:t>
      </w:r>
      <w:proofErr w:type="spellEnd"/>
      <w:r w:rsidR="00C428CF">
        <w:rPr>
          <w:rFonts w:cs="Arial"/>
        </w:rPr>
        <w:t xml:space="preserve">) </w:t>
      </w:r>
      <w:r w:rsidRPr="00E506E0">
        <w:rPr>
          <w:rFonts w:cs="Arial"/>
        </w:rPr>
        <w:t>bedeutet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auf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Deutsch</w:t>
      </w:r>
      <w:r w:rsidR="00C428CF">
        <w:rPr>
          <w:rFonts w:cs="Arial"/>
        </w:rPr>
        <w:t xml:space="preserve"> </w:t>
      </w:r>
      <w:sdt>
        <w:sdtPr>
          <w:rPr>
            <w:rFonts w:cs="Arial"/>
            <w:b/>
            <w:bCs/>
          </w:rPr>
          <w:alias w:val="AufDeutsch"/>
          <w:tag w:val="AufDeutsch"/>
          <w:id w:val="-1669320457"/>
          <w:placeholder>
            <w:docPart w:val="DC524D87C162422593C1BD2792F988BC"/>
          </w:placeholder>
          <w:showingPlcHdr/>
        </w:sdtPr>
        <w:sdtEndPr/>
        <w:sdtContent>
          <w:r w:rsidR="00C428CF" w:rsidRPr="00C428CF">
            <w:rPr>
              <w:rStyle w:val="Platzhaltertext"/>
              <w:b/>
              <w:bCs/>
              <w:highlight w:val="yellow"/>
            </w:rPr>
            <w:t>auf Deutsch?</w:t>
          </w:r>
        </w:sdtContent>
      </w:sdt>
      <w:r w:rsidR="009E60F2">
        <w:rPr>
          <w:rFonts w:cs="Arial"/>
          <w:b/>
          <w:bCs/>
        </w:rPr>
        <w:t xml:space="preserve">, </w:t>
      </w:r>
      <w:r w:rsidR="009E60F2">
        <w:rPr>
          <w:rFonts w:cs="Arial"/>
        </w:rPr>
        <w:t>womit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die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Auflösung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eines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Bildes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gemeint</w:t>
      </w:r>
      <w:r w:rsidR="009E60F2">
        <w:rPr>
          <w:rFonts w:cs="Arial"/>
        </w:rPr>
        <w:t xml:space="preserve"> ist</w:t>
      </w:r>
      <w:r w:rsidRPr="00E506E0">
        <w:rPr>
          <w:rFonts w:cs="Arial"/>
        </w:rPr>
        <w:t>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Im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Druckprozess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wird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das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Druckbild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in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kleinen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Punkten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umgewandelt</w:t>
      </w:r>
      <w:r w:rsidR="009E60F2">
        <w:rPr>
          <w:rFonts w:cs="Arial"/>
        </w:rPr>
        <w:t xml:space="preserve"> (</w:t>
      </w:r>
      <w:r w:rsidRPr="00E506E0">
        <w:rPr>
          <w:rFonts w:cs="Arial"/>
        </w:rPr>
        <w:t>gerastert</w:t>
      </w:r>
      <w:r w:rsidR="009E60F2">
        <w:rPr>
          <w:rFonts w:cs="Arial"/>
        </w:rPr>
        <w:t>)</w:t>
      </w:r>
      <w:r w:rsidRPr="00E506E0">
        <w:rPr>
          <w:rFonts w:cs="Arial"/>
        </w:rPr>
        <w:t>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Durch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diese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unzählig</w:t>
      </w:r>
      <w:r w:rsidR="009E60F2">
        <w:rPr>
          <w:rFonts w:cs="Arial"/>
        </w:rPr>
        <w:t>en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kleine</w:t>
      </w:r>
      <w:r w:rsidR="009E60F2">
        <w:rPr>
          <w:rFonts w:cs="Arial"/>
        </w:rPr>
        <w:t>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Punkte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entsteht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das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Bild.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Je</w:t>
      </w:r>
      <w:r w:rsidR="00E506E0">
        <w:rPr>
          <w:rFonts w:cs="Arial"/>
        </w:rPr>
        <w:t xml:space="preserve"> </w:t>
      </w:r>
      <w:r w:rsidRPr="00597A52">
        <w:rPr>
          <w:rFonts w:cs="Arial"/>
          <w:b/>
          <w:bCs/>
        </w:rPr>
        <w:t>mehr</w:t>
      </w:r>
      <w:r w:rsidR="00E506E0" w:rsidRPr="00597A52">
        <w:rPr>
          <w:rFonts w:cs="Arial"/>
          <w:b/>
          <w:bCs/>
        </w:rPr>
        <w:t xml:space="preserve"> </w:t>
      </w:r>
      <w:r w:rsidRPr="00597A52">
        <w:rPr>
          <w:rFonts w:cs="Arial"/>
          <w:b/>
          <w:bCs/>
        </w:rPr>
        <w:t>dpi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ein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Bild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hat</w:t>
      </w:r>
      <w:r w:rsidR="00E506E0">
        <w:rPr>
          <w:rFonts w:cs="Arial"/>
        </w:rPr>
        <w:t xml:space="preserve"> </w:t>
      </w:r>
      <w:r w:rsidRPr="00597A52">
        <w:rPr>
          <w:rFonts w:cs="Arial"/>
          <w:b/>
          <w:bCs/>
        </w:rPr>
        <w:t>umso</w:t>
      </w:r>
      <w:r w:rsidR="00E506E0" w:rsidRPr="00597A52">
        <w:rPr>
          <w:rFonts w:cs="Arial"/>
          <w:b/>
          <w:bCs/>
        </w:rPr>
        <w:t xml:space="preserve"> </w:t>
      </w:r>
      <w:r w:rsidRPr="00597A52">
        <w:rPr>
          <w:rFonts w:cs="Arial"/>
          <w:b/>
          <w:bCs/>
        </w:rPr>
        <w:t>schärfer</w:t>
      </w:r>
      <w:r w:rsidR="00E506E0" w:rsidRPr="00597A52">
        <w:rPr>
          <w:rFonts w:cs="Arial"/>
          <w:b/>
          <w:bCs/>
        </w:rPr>
        <w:t xml:space="preserve"> </w:t>
      </w:r>
      <w:r w:rsidRPr="00E506E0">
        <w:rPr>
          <w:rFonts w:cs="Arial"/>
        </w:rPr>
        <w:t>ist</w:t>
      </w:r>
      <w:r w:rsidR="00E506E0">
        <w:rPr>
          <w:rFonts w:cs="Arial"/>
        </w:rPr>
        <w:t xml:space="preserve"> </w:t>
      </w:r>
      <w:r w:rsidRPr="00E506E0">
        <w:rPr>
          <w:rFonts w:cs="Arial"/>
        </w:rPr>
        <w:t>es.</w:t>
      </w:r>
    </w:p>
    <w:p w14:paraId="51E913A2" w14:textId="21A6B0B5" w:rsidR="00790DBC" w:rsidRPr="00E506E0" w:rsidRDefault="009E60F2" w:rsidP="00906744">
      <w:pPr>
        <w:pStyle w:val="berschrift2"/>
      </w:pPr>
      <w:r>
        <w:rPr>
          <w:rFonts w:cs="Arial"/>
          <w:noProof/>
        </w:rPr>
        <w:drawing>
          <wp:anchor distT="0" distB="0" distL="114300" distR="114300" simplePos="0" relativeHeight="251688960" behindDoc="0" locked="0" layoutInCell="1" allowOverlap="1" wp14:anchorId="3B36F55B" wp14:editId="4C631B03">
            <wp:simplePos x="0" y="0"/>
            <wp:positionH relativeFrom="margin">
              <wp:posOffset>4017645</wp:posOffset>
            </wp:positionH>
            <wp:positionV relativeFrom="paragraph">
              <wp:posOffset>201930</wp:posOffset>
            </wp:positionV>
            <wp:extent cx="1732915" cy="1282065"/>
            <wp:effectExtent l="0" t="0" r="635" b="0"/>
            <wp:wrapSquare wrapText="bothSides"/>
            <wp:docPr id="22" name="Grafik 22" descr="Ein Bild, das Text, Elektronik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 descr="Ein Bild, das Text, Elektronik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DBC" w:rsidRPr="00E506E0">
        <w:t>Multifunktionsdrucker</w:t>
      </w:r>
    </w:p>
    <w:p w14:paraId="0DC93C2E" w14:textId="4F3281FE" w:rsidR="00790DBC" w:rsidRPr="00E506E0" w:rsidRDefault="00790DBC" w:rsidP="00790DBC">
      <w:pPr>
        <w:rPr>
          <w:rFonts w:cs="Arial"/>
        </w:rPr>
      </w:pPr>
      <w:r w:rsidRPr="00E506E0">
        <w:rPr>
          <w:rFonts w:cs="Arial"/>
          <w:color w:val="202124"/>
          <w:shd w:val="clear" w:color="auto" w:fill="FFFFFF"/>
        </w:rPr>
        <w:t>Ein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Gerät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für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alles.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Multifunktionsdrucker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verbinden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viele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nützliche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Geräte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einem.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einem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bCs/>
          <w:color w:val="202124"/>
          <w:shd w:val="clear" w:color="auto" w:fill="FFFFFF"/>
        </w:rPr>
        <w:t>Multifunktionsdrucker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sind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oft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Funktionen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wie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597A52">
        <w:rPr>
          <w:rFonts w:cs="Arial"/>
          <w:b/>
          <w:color w:val="202124"/>
          <w:shd w:val="clear" w:color="auto" w:fill="FFFFFF"/>
        </w:rPr>
        <w:t>Faxen,</w:t>
      </w:r>
      <w:r w:rsidR="00E506E0" w:rsidRPr="00597A52">
        <w:rPr>
          <w:rFonts w:cs="Arial"/>
          <w:b/>
          <w:color w:val="202124"/>
          <w:shd w:val="clear" w:color="auto" w:fill="FFFFFF"/>
        </w:rPr>
        <w:t xml:space="preserve"> </w:t>
      </w:r>
      <w:r w:rsidRPr="00597A52">
        <w:rPr>
          <w:rFonts w:cs="Arial"/>
          <w:b/>
          <w:color w:val="202124"/>
          <w:shd w:val="clear" w:color="auto" w:fill="FFFFFF"/>
        </w:rPr>
        <w:t>Kopieren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und</w:t>
      </w:r>
      <w:r w:rsidR="00E506E0">
        <w:rPr>
          <w:rFonts w:cs="Arial"/>
          <w:color w:val="202124"/>
          <w:shd w:val="clear" w:color="auto" w:fill="FFFFFF"/>
        </w:rPr>
        <w:t xml:space="preserve"> </w:t>
      </w:r>
      <w:sdt>
        <w:sdtPr>
          <w:rPr>
            <w:rFonts w:cs="Arial"/>
            <w:b/>
            <w:bCs/>
            <w:color w:val="202124"/>
            <w:shd w:val="clear" w:color="auto" w:fill="FFFFFF"/>
          </w:rPr>
          <w:alias w:val="Funktion"/>
          <w:tag w:val="Funktion"/>
          <w:id w:val="1916662146"/>
          <w:placeholder>
            <w:docPart w:val="C7BC7245896F486089471D3C35EEE0AA"/>
          </w:placeholder>
          <w:showingPlcHdr/>
        </w:sdtPr>
        <w:sdtEndPr/>
        <w:sdtContent>
          <w:r w:rsidR="00597A52" w:rsidRPr="00597A52">
            <w:rPr>
              <w:rStyle w:val="Platzhaltertext"/>
              <w:b/>
              <w:bCs/>
              <w:highlight w:val="yellow"/>
            </w:rPr>
            <w:t>und?</w:t>
          </w:r>
        </w:sdtContent>
      </w:sdt>
      <w:r w:rsidR="00597A52">
        <w:rPr>
          <w:rFonts w:cs="Arial"/>
          <w:color w:val="202124"/>
          <w:shd w:val="clear" w:color="auto" w:fill="FFFFFF"/>
        </w:rPr>
        <w:t xml:space="preserve"> </w:t>
      </w:r>
      <w:r w:rsidRPr="00E506E0">
        <w:rPr>
          <w:rFonts w:cs="Arial"/>
          <w:color w:val="202124"/>
          <w:shd w:val="clear" w:color="auto" w:fill="FFFFFF"/>
        </w:rPr>
        <w:t>integriert.</w:t>
      </w:r>
      <w:r w:rsidR="00E506E0">
        <w:rPr>
          <w:rFonts w:cs="Arial"/>
          <w:color w:val="202124"/>
          <w:shd w:val="clear" w:color="auto" w:fill="FFFFFF"/>
        </w:rPr>
        <w:t xml:space="preserve"> </w:t>
      </w:r>
    </w:p>
    <w:sectPr w:rsidR="00790DBC" w:rsidRPr="00E506E0" w:rsidSect="00507ADA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42F42" w14:textId="77777777" w:rsidR="00791415" w:rsidRDefault="00791415" w:rsidP="00F54914">
      <w:r>
        <w:separator/>
      </w:r>
    </w:p>
  </w:endnote>
  <w:endnote w:type="continuationSeparator" w:id="0">
    <w:p w14:paraId="1C3DB6A6" w14:textId="77777777" w:rsidR="00791415" w:rsidRDefault="00791415" w:rsidP="00F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613A1" w14:textId="77777777" w:rsidR="00791415" w:rsidRDefault="00791415" w:rsidP="00F54914">
      <w:r>
        <w:separator/>
      </w:r>
    </w:p>
  </w:footnote>
  <w:footnote w:type="continuationSeparator" w:id="0">
    <w:p w14:paraId="027B59F5" w14:textId="77777777" w:rsidR="00791415" w:rsidRDefault="00791415" w:rsidP="00F54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3B24"/>
    <w:multiLevelType w:val="hybridMultilevel"/>
    <w:tmpl w:val="7F74FBB0"/>
    <w:lvl w:ilvl="0" w:tplc="311667CA">
      <w:numFmt w:val="bullet"/>
      <w:pStyle w:val="Listenabsatz"/>
      <w:lvlText w:val="–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BE4F91"/>
    <w:multiLevelType w:val="multilevel"/>
    <w:tmpl w:val="5D166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4B4B1F"/>
    <w:multiLevelType w:val="multilevel"/>
    <w:tmpl w:val="716A5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842BE"/>
    <w:multiLevelType w:val="hybridMultilevel"/>
    <w:tmpl w:val="7DA6E9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6053B"/>
    <w:multiLevelType w:val="multilevel"/>
    <w:tmpl w:val="38C07456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5" w15:restartNumberingAfterBreak="0">
    <w:nsid w:val="37CD7085"/>
    <w:multiLevelType w:val="multilevel"/>
    <w:tmpl w:val="FF52A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F73FD6"/>
    <w:multiLevelType w:val="hybridMultilevel"/>
    <w:tmpl w:val="5ECAD6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632EC"/>
    <w:multiLevelType w:val="multilevel"/>
    <w:tmpl w:val="9920C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537EEC"/>
    <w:multiLevelType w:val="hybridMultilevel"/>
    <w:tmpl w:val="12E667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932133"/>
    <w:multiLevelType w:val="multilevel"/>
    <w:tmpl w:val="C30C2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2017747">
    <w:abstractNumId w:val="1"/>
  </w:num>
  <w:num w:numId="2" w16cid:durableId="69275090">
    <w:abstractNumId w:val="7"/>
  </w:num>
  <w:num w:numId="3" w16cid:durableId="1622102896">
    <w:abstractNumId w:val="2"/>
  </w:num>
  <w:num w:numId="4" w16cid:durableId="1264848571">
    <w:abstractNumId w:val="5"/>
  </w:num>
  <w:num w:numId="5" w16cid:durableId="66534221">
    <w:abstractNumId w:val="9"/>
  </w:num>
  <w:num w:numId="6" w16cid:durableId="1796176078">
    <w:abstractNumId w:val="3"/>
  </w:num>
  <w:num w:numId="7" w16cid:durableId="1920359189">
    <w:abstractNumId w:val="6"/>
  </w:num>
  <w:num w:numId="8" w16cid:durableId="78448697">
    <w:abstractNumId w:val="8"/>
  </w:num>
  <w:num w:numId="9" w16cid:durableId="1779717330">
    <w:abstractNumId w:val="4"/>
  </w:num>
  <w:num w:numId="10" w16cid:durableId="1752772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B1"/>
    <w:rsid w:val="00031DA2"/>
    <w:rsid w:val="0029120E"/>
    <w:rsid w:val="00507ADA"/>
    <w:rsid w:val="005343F5"/>
    <w:rsid w:val="00597A52"/>
    <w:rsid w:val="0060202B"/>
    <w:rsid w:val="007156AD"/>
    <w:rsid w:val="007577FE"/>
    <w:rsid w:val="00790DBC"/>
    <w:rsid w:val="00791415"/>
    <w:rsid w:val="007A4AB0"/>
    <w:rsid w:val="008C5E98"/>
    <w:rsid w:val="00906744"/>
    <w:rsid w:val="00996209"/>
    <w:rsid w:val="00996A2A"/>
    <w:rsid w:val="009E60F2"/>
    <w:rsid w:val="00B37B8D"/>
    <w:rsid w:val="00B9446E"/>
    <w:rsid w:val="00C428CF"/>
    <w:rsid w:val="00C479F6"/>
    <w:rsid w:val="00D46E03"/>
    <w:rsid w:val="00DA1A15"/>
    <w:rsid w:val="00E13D60"/>
    <w:rsid w:val="00E319BE"/>
    <w:rsid w:val="00E506E0"/>
    <w:rsid w:val="00E66A05"/>
    <w:rsid w:val="00E77BB1"/>
    <w:rsid w:val="00F30783"/>
    <w:rsid w:val="00F54914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938F3E"/>
  <w15:chartTrackingRefBased/>
  <w15:docId w15:val="{59A86E10-193C-4F99-AAE0-0AB44E5D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A05"/>
    <w:pPr>
      <w:spacing w:before="80" w:after="80" w:line="264" w:lineRule="auto"/>
    </w:pPr>
    <w:rPr>
      <w:rFonts w:asciiTheme="minorHAnsi" w:hAnsiTheme="minorHAnsi"/>
    </w:rPr>
  </w:style>
  <w:style w:type="paragraph" w:styleId="berschrift1">
    <w:name w:val="heading 1"/>
    <w:basedOn w:val="Standard"/>
    <w:link w:val="berschrift1Zchn"/>
    <w:uiPriority w:val="9"/>
    <w:qFormat/>
    <w:rsid w:val="00906744"/>
    <w:pPr>
      <w:keepNext/>
      <w:spacing w:before="100" w:beforeAutospacing="1" w:after="100" w:afterAutospacing="1"/>
      <w:outlineLvl w:val="0"/>
    </w:pPr>
    <w:rPr>
      <w:rFonts w:asciiTheme="majorHAnsi" w:eastAsia="Times New Roman" w:hAnsiTheme="majorHAnsi" w:cs="Times New Roman"/>
      <w:b/>
      <w:bCs/>
      <w:kern w:val="36"/>
      <w:sz w:val="36"/>
      <w:szCs w:val="4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06744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54914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54914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914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914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914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914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914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9446E"/>
    <w:pPr>
      <w:numPr>
        <w:numId w:val="10"/>
      </w:numPr>
      <w:ind w:left="227" w:hanging="227"/>
    </w:pPr>
    <w:rPr>
      <w:rFonts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6744"/>
    <w:rPr>
      <w:rFonts w:asciiTheme="majorHAnsi" w:eastAsia="Times New Roman" w:hAnsiTheme="majorHAnsi" w:cs="Times New Roman"/>
      <w:b/>
      <w:bCs/>
      <w:kern w:val="36"/>
      <w:sz w:val="36"/>
      <w:szCs w:val="48"/>
      <w:lang w:eastAsia="de-CH"/>
    </w:rPr>
  </w:style>
  <w:style w:type="paragraph" w:styleId="StandardWeb">
    <w:name w:val="Normal (Web)"/>
    <w:basedOn w:val="Standard"/>
    <w:uiPriority w:val="99"/>
    <w:unhideWhenUsed/>
    <w:rsid w:val="00F549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54914"/>
    <w:pPr>
      <w:spacing w:after="4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54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06744"/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549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5491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491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5491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5491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549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549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F549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4914"/>
  </w:style>
  <w:style w:type="paragraph" w:styleId="Fuzeile">
    <w:name w:val="footer"/>
    <w:basedOn w:val="Standard"/>
    <w:link w:val="FuzeileZchn"/>
    <w:uiPriority w:val="99"/>
    <w:unhideWhenUsed/>
    <w:rsid w:val="00F5491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4914"/>
  </w:style>
  <w:style w:type="character" w:styleId="Hyperlink">
    <w:name w:val="Hyperlink"/>
    <w:basedOn w:val="Absatz-Standardschriftart"/>
    <w:uiPriority w:val="99"/>
    <w:semiHidden/>
    <w:unhideWhenUsed/>
    <w:rsid w:val="00F54914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319BE"/>
    <w:rPr>
      <w:color w:val="954F72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06744"/>
    <w:pPr>
      <w:numPr>
        <w:ilvl w:val="1"/>
      </w:numPr>
      <w:spacing w:before="240" w:after="160" w:line="259" w:lineRule="auto"/>
    </w:pPr>
    <w:rPr>
      <w:rFonts w:eastAsiaTheme="minorEastAsia"/>
      <w:b/>
      <w:sz w:val="24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06744"/>
    <w:rPr>
      <w:rFonts w:asciiTheme="minorHAnsi" w:eastAsiaTheme="minorEastAsia" w:hAnsiTheme="minorHAnsi"/>
      <w:b/>
      <w:sz w:val="24"/>
      <w:lang w:val="de-DE"/>
    </w:rPr>
  </w:style>
  <w:style w:type="table" w:styleId="Tabellenraster">
    <w:name w:val="Table Grid"/>
    <w:basedOn w:val="NormaleTabelle"/>
    <w:uiPriority w:val="39"/>
    <w:rsid w:val="00507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13D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9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gif"/><Relationship Id="rId18" Type="http://schemas.openxmlformats.org/officeDocument/2006/relationships/image" Target="media/image8.png"/><Relationship Id="rId26" Type="http://schemas.openxmlformats.org/officeDocument/2006/relationships/image" Target="media/image12.jpeg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de.wikipedia.org/wiki/Farbband" TargetMode="External"/><Relationship Id="rId29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yperlink" Target="https://www.tonerpreis.de/druckkopf.html" TargetMode="External"/><Relationship Id="rId28" Type="http://schemas.openxmlformats.org/officeDocument/2006/relationships/image" Target="media/image14.png"/><Relationship Id="rId10" Type="http://schemas.openxmlformats.org/officeDocument/2006/relationships/endnotes" Target="endnotes.xml"/><Relationship Id="rId19" Type="http://schemas.openxmlformats.org/officeDocument/2006/relationships/hyperlink" Target="https://de.wikipedia.org/wiki/Drucker_(Ger%C3%A4t)" TargetMode="External"/><Relationship Id="rId31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yperlink" Target="https://www.tonerpreis.de/papier.html" TargetMode="External"/><Relationship Id="rId27" Type="http://schemas.openxmlformats.org/officeDocument/2006/relationships/image" Target="media/image13.png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EAD1D3F75E4B04B1BD4435E63DA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B36FFB-6412-4B28-8265-D67CB5504FAB}"/>
      </w:docPartPr>
      <w:docPartBody>
        <w:p w:rsidR="000A1B62" w:rsidRDefault="00E5241B" w:rsidP="00E5241B">
          <w:pPr>
            <w:pStyle w:val="ECEAD1D3F75E4B04B1BD4435E63DA47B14"/>
          </w:pPr>
          <w:r w:rsidRPr="00E13D60">
            <w:rPr>
              <w:rStyle w:val="Platzhaltertext"/>
              <w:highlight w:val="yellow"/>
            </w:rPr>
            <w:t>Verbrauchsmaterial eingeben</w:t>
          </w:r>
          <w:r>
            <w:rPr>
              <w:rStyle w:val="Platzhaltertext"/>
            </w:rPr>
            <w:t>!</w:t>
          </w:r>
        </w:p>
      </w:docPartBody>
    </w:docPart>
    <w:docPart>
      <w:docPartPr>
        <w:name w:val="D673B35B6FAF4713BA300A642F3B84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1C2AC6-5EE4-4BDA-8EA7-D1C2DFCAFA8C}"/>
      </w:docPartPr>
      <w:docPartBody>
        <w:p w:rsidR="000A1B62" w:rsidRDefault="00E5241B" w:rsidP="00E5241B">
          <w:pPr>
            <w:pStyle w:val="D673B35B6FAF4713BA300A642F3B846613"/>
          </w:pPr>
          <w:r w:rsidRPr="00E13D60">
            <w:rPr>
              <w:rStyle w:val="Platzhaltertext"/>
              <w:highlight w:val="yellow"/>
            </w:rPr>
            <w:t>Verbrauchsmaterial eingeben</w:t>
          </w:r>
          <w:r>
            <w:rPr>
              <w:rStyle w:val="Platzhaltertext"/>
            </w:rPr>
            <w:t>!</w:t>
          </w:r>
        </w:p>
      </w:docPartBody>
    </w:docPart>
    <w:docPart>
      <w:docPartPr>
        <w:name w:val="06014D0EF9894885B59B32F63A2800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5990BB-A3D2-4F55-9483-0EEB71FF4150}"/>
      </w:docPartPr>
      <w:docPartBody>
        <w:p w:rsidR="000A1B62" w:rsidRDefault="00E5241B" w:rsidP="00E5241B">
          <w:pPr>
            <w:pStyle w:val="06014D0EF9894885B59B32F63A2800AE11"/>
          </w:pPr>
          <w:r w:rsidRPr="007156AD">
            <w:rPr>
              <w:rStyle w:val="Platzhaltertext"/>
              <w:highlight w:val="yellow"/>
            </w:rPr>
            <w:t>wie?</w:t>
          </w:r>
          <w:r>
            <w:rPr>
              <w:rStyle w:val="Platzhaltertext"/>
            </w:rPr>
            <w:t>_</w:t>
          </w:r>
        </w:p>
      </w:docPartBody>
    </w:docPart>
    <w:docPart>
      <w:docPartPr>
        <w:name w:val="09D76F853FFD4FED88A01AB679F492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C1EB05-E6ED-4472-8D12-853CA42823BF}"/>
      </w:docPartPr>
      <w:docPartBody>
        <w:p w:rsidR="000A1B62" w:rsidRDefault="00E5241B" w:rsidP="00E5241B">
          <w:pPr>
            <w:pStyle w:val="09D76F853FFD4FED88A01AB679F4927811"/>
          </w:pPr>
          <w:r w:rsidRPr="007156AD">
            <w:rPr>
              <w:rStyle w:val="Platzhaltertext"/>
              <w:highlight w:val="yellow"/>
            </w:rPr>
            <w:t>wie?</w:t>
          </w:r>
          <w:r>
            <w:rPr>
              <w:rStyle w:val="Platzhaltertext"/>
            </w:rPr>
            <w:t>_</w:t>
          </w:r>
        </w:p>
      </w:docPartBody>
    </w:docPart>
    <w:docPart>
      <w:docPartPr>
        <w:name w:val="90B747701E3B478985E6B2BB6784F6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3EF510-43B6-4E00-AF35-0891D20F8653}"/>
      </w:docPartPr>
      <w:docPartBody>
        <w:p w:rsidR="000A1B62" w:rsidRDefault="00E5241B" w:rsidP="00E5241B">
          <w:pPr>
            <w:pStyle w:val="90B747701E3B478985E6B2BB6784F64A11"/>
          </w:pPr>
          <w:r w:rsidRPr="007156AD">
            <w:rPr>
              <w:rStyle w:val="Platzhaltertext"/>
              <w:highlight w:val="yellow"/>
            </w:rPr>
            <w:t>wie?</w:t>
          </w:r>
          <w:r>
            <w:rPr>
              <w:rStyle w:val="Platzhaltertext"/>
            </w:rPr>
            <w:t>_</w:t>
          </w:r>
        </w:p>
      </w:docPartBody>
    </w:docPart>
    <w:docPart>
      <w:docPartPr>
        <w:name w:val="FDB8B0F3EBE54C11A4292B1DC75819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1FE248-8075-4351-AFF3-7398491B1825}"/>
      </w:docPartPr>
      <w:docPartBody>
        <w:p w:rsidR="000A1B62" w:rsidRDefault="00E5241B" w:rsidP="00E5241B">
          <w:pPr>
            <w:pStyle w:val="FDB8B0F3EBE54C11A4292B1DC75819B910"/>
          </w:pPr>
          <w:r>
            <w:rPr>
              <w:rStyle w:val="Platzhaltertext"/>
              <w:highlight w:val="yellow"/>
            </w:rPr>
            <w:t>wie?</w:t>
          </w:r>
          <w:r>
            <w:rPr>
              <w:rStyle w:val="Platzhaltertext"/>
            </w:rPr>
            <w:t>_</w:t>
          </w:r>
        </w:p>
      </w:docPartBody>
    </w:docPart>
    <w:docPart>
      <w:docPartPr>
        <w:name w:val="887854626AA4451F894F49DD967CB3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40C29B-367F-44D1-B702-0B7BD4021043}"/>
      </w:docPartPr>
      <w:docPartBody>
        <w:p w:rsidR="000A1B62" w:rsidRDefault="00E5241B" w:rsidP="00E5241B">
          <w:pPr>
            <w:pStyle w:val="887854626AA4451F894F49DD967CB38A10"/>
          </w:pPr>
          <w:r w:rsidRPr="007156AD">
            <w:rPr>
              <w:rStyle w:val="Platzhaltertext"/>
              <w:b/>
              <w:highlight w:val="yellow"/>
            </w:rPr>
            <w:t>Farbe?</w:t>
          </w:r>
          <w:r w:rsidRPr="007156AD">
            <w:rPr>
              <w:rStyle w:val="Platzhaltertext"/>
              <w:b/>
            </w:rPr>
            <w:t>_</w:t>
          </w:r>
        </w:p>
      </w:docPartBody>
    </w:docPart>
    <w:docPart>
      <w:docPartPr>
        <w:name w:val="D8685C6F61894E07AAE8FF5386348C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D23B65-1F67-45A8-BE90-FD0A33206AD5}"/>
      </w:docPartPr>
      <w:docPartBody>
        <w:p w:rsidR="000A1B62" w:rsidRDefault="00E5241B" w:rsidP="00E5241B">
          <w:pPr>
            <w:pStyle w:val="D8685C6F61894E07AAE8FF5386348C4A6"/>
          </w:pPr>
          <w:r w:rsidRPr="007156AD">
            <w:rPr>
              <w:rStyle w:val="Platzhaltertext"/>
              <w:b/>
              <w:highlight w:val="yellow"/>
            </w:rPr>
            <w:t>Farbe?</w:t>
          </w:r>
          <w:r w:rsidRPr="007156AD">
            <w:rPr>
              <w:rStyle w:val="Platzhaltertext"/>
              <w:b/>
            </w:rPr>
            <w:t>_</w:t>
          </w:r>
        </w:p>
      </w:docPartBody>
    </w:docPart>
    <w:docPart>
      <w:docPartPr>
        <w:name w:val="ACC053C4202A4B79B111417612B14E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9C0468-8A2B-44F2-80D8-4E06EE014FF3}"/>
      </w:docPartPr>
      <w:docPartBody>
        <w:p w:rsidR="000A1B62" w:rsidRDefault="00E5241B" w:rsidP="00E5241B">
          <w:pPr>
            <w:pStyle w:val="ACC053C4202A4B79B111417612B14E975"/>
          </w:pPr>
          <w:r w:rsidRPr="00C428CF">
            <w:rPr>
              <w:rStyle w:val="Platzhaltertext"/>
              <w:highlight w:val="yellow"/>
            </w:rPr>
            <w:t>Einheit</w:t>
          </w:r>
          <w:r w:rsidRPr="008049D7">
            <w:rPr>
              <w:rStyle w:val="Platzhaltertext"/>
            </w:rPr>
            <w:t>.</w:t>
          </w:r>
        </w:p>
      </w:docPartBody>
    </w:docPart>
    <w:docPart>
      <w:docPartPr>
        <w:name w:val="1D9D638CA90649A293561CB99C870D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77D892-FCE1-4882-B147-07022027FA51}"/>
      </w:docPartPr>
      <w:docPartBody>
        <w:p w:rsidR="000A1B62" w:rsidRDefault="00E5241B" w:rsidP="00E5241B">
          <w:pPr>
            <w:pStyle w:val="1D9D638CA90649A293561CB99C870D823"/>
          </w:pPr>
          <w:r w:rsidRPr="00C428CF">
            <w:rPr>
              <w:rStyle w:val="Platzhaltertext"/>
              <w:highlight w:val="yellow"/>
            </w:rPr>
            <w:t>Einheit</w:t>
          </w:r>
          <w:r w:rsidRPr="008049D7">
            <w:rPr>
              <w:rStyle w:val="Platzhaltertext"/>
            </w:rPr>
            <w:t>.</w:t>
          </w:r>
        </w:p>
      </w:docPartBody>
    </w:docPart>
    <w:docPart>
      <w:docPartPr>
        <w:name w:val="DC524D87C162422593C1BD2792F988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26F010-0492-45FE-826D-8EEBB7F30708}"/>
      </w:docPartPr>
      <w:docPartBody>
        <w:p w:rsidR="000A1B62" w:rsidRDefault="00E5241B" w:rsidP="00E5241B">
          <w:pPr>
            <w:pStyle w:val="DC524D87C162422593C1BD2792F988BC1"/>
          </w:pPr>
          <w:r w:rsidRPr="00C428CF">
            <w:rPr>
              <w:rStyle w:val="Platzhaltertext"/>
              <w:b/>
              <w:bCs/>
              <w:highlight w:val="yellow"/>
            </w:rPr>
            <w:t>auf Deutsch?</w:t>
          </w:r>
        </w:p>
      </w:docPartBody>
    </w:docPart>
    <w:docPart>
      <w:docPartPr>
        <w:name w:val="C7BC7245896F486089471D3C35EEE0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953BC7-4BC7-45DE-98D5-85520A9787FA}"/>
      </w:docPartPr>
      <w:docPartBody>
        <w:p w:rsidR="000A1B62" w:rsidRDefault="00E5241B" w:rsidP="00E5241B">
          <w:pPr>
            <w:pStyle w:val="C7BC7245896F486089471D3C35EEE0AA"/>
          </w:pPr>
          <w:r w:rsidRPr="00597A52">
            <w:rPr>
              <w:rStyle w:val="Platzhaltertext"/>
              <w:highlight w:val="yellow"/>
            </w:rPr>
            <w:t>und?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705D7"/>
    <w:multiLevelType w:val="multilevel"/>
    <w:tmpl w:val="81AE7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3601329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41B"/>
    <w:rsid w:val="000A1B62"/>
    <w:rsid w:val="00133204"/>
    <w:rsid w:val="006A5627"/>
    <w:rsid w:val="00E5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5241B"/>
    <w:rPr>
      <w:color w:val="808080"/>
    </w:rPr>
  </w:style>
  <w:style w:type="paragraph" w:customStyle="1" w:styleId="ECEAD1D3F75E4B04B1BD4435E63DA47B14">
    <w:name w:val="ECEAD1D3F75E4B04B1BD4435E63DA47B14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FDB8B0F3EBE54C11A4292B1DC75819B910">
    <w:name w:val="FDB8B0F3EBE54C11A4292B1DC75819B910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90B747701E3B478985E6B2BB6784F64A11">
    <w:name w:val="90B747701E3B478985E6B2BB6784F64A11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D673B35B6FAF4713BA300A642F3B846613">
    <w:name w:val="D673B35B6FAF4713BA300A642F3B846613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09D76F853FFD4FED88A01AB679F4927811">
    <w:name w:val="09D76F853FFD4FED88A01AB679F4927811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06014D0EF9894885B59B32F63A2800AE11">
    <w:name w:val="06014D0EF9894885B59B32F63A2800AE11"/>
    <w:rsid w:val="00E5241B"/>
    <w:pPr>
      <w:tabs>
        <w:tab w:val="num" w:pos="720"/>
      </w:tabs>
      <w:spacing w:before="80" w:after="80" w:line="264" w:lineRule="auto"/>
      <w:ind w:left="227" w:hanging="227"/>
    </w:pPr>
    <w:rPr>
      <w:rFonts w:eastAsiaTheme="minorHAnsi" w:cs="Arial"/>
      <w:lang w:eastAsia="en-US"/>
    </w:rPr>
  </w:style>
  <w:style w:type="paragraph" w:customStyle="1" w:styleId="887854626AA4451F894F49DD967CB38A10">
    <w:name w:val="887854626AA4451F894F49DD967CB38A10"/>
    <w:rsid w:val="00E5241B"/>
    <w:pPr>
      <w:spacing w:before="80" w:after="80" w:line="264" w:lineRule="auto"/>
    </w:pPr>
    <w:rPr>
      <w:rFonts w:eastAsiaTheme="minorHAnsi"/>
      <w:lang w:eastAsia="en-US"/>
    </w:rPr>
  </w:style>
  <w:style w:type="paragraph" w:customStyle="1" w:styleId="D8685C6F61894E07AAE8FF5386348C4A6">
    <w:name w:val="D8685C6F61894E07AAE8FF5386348C4A6"/>
    <w:rsid w:val="00E5241B"/>
    <w:pPr>
      <w:spacing w:before="80" w:after="80" w:line="264" w:lineRule="auto"/>
    </w:pPr>
    <w:rPr>
      <w:rFonts w:eastAsiaTheme="minorHAnsi"/>
      <w:lang w:eastAsia="en-US"/>
    </w:rPr>
  </w:style>
  <w:style w:type="paragraph" w:customStyle="1" w:styleId="ACC053C4202A4B79B111417612B14E975">
    <w:name w:val="ACC053C4202A4B79B111417612B14E975"/>
    <w:rsid w:val="00E5241B"/>
    <w:pPr>
      <w:keepNext/>
      <w:keepLines/>
      <w:spacing w:before="240" w:after="120" w:line="264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en-US"/>
    </w:rPr>
  </w:style>
  <w:style w:type="paragraph" w:customStyle="1" w:styleId="1D9D638CA90649A293561CB99C870D823">
    <w:name w:val="1D9D638CA90649A293561CB99C870D823"/>
    <w:rsid w:val="00E5241B"/>
    <w:pPr>
      <w:spacing w:before="80" w:after="80" w:line="264" w:lineRule="auto"/>
    </w:pPr>
    <w:rPr>
      <w:rFonts w:eastAsiaTheme="minorHAnsi"/>
      <w:lang w:eastAsia="en-US"/>
    </w:rPr>
  </w:style>
  <w:style w:type="paragraph" w:customStyle="1" w:styleId="DC524D87C162422593C1BD2792F988BC1">
    <w:name w:val="DC524D87C162422593C1BD2792F988BC1"/>
    <w:rsid w:val="00E5241B"/>
    <w:pPr>
      <w:spacing w:before="80" w:after="80" w:line="264" w:lineRule="auto"/>
    </w:pPr>
    <w:rPr>
      <w:rFonts w:eastAsiaTheme="minorHAnsi"/>
      <w:lang w:eastAsia="en-US"/>
    </w:rPr>
  </w:style>
  <w:style w:type="paragraph" w:customStyle="1" w:styleId="C7BC7245896F486089471D3C35EEE0AA">
    <w:name w:val="C7BC7245896F486089471D3C35EEE0AA"/>
    <w:rsid w:val="00E5241B"/>
    <w:pPr>
      <w:spacing w:before="80" w:after="80" w:line="264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EDB8D38C0C20459799D70B6FDF2881" ma:contentTypeVersion="11" ma:contentTypeDescription="Ein neues Dokument erstellen." ma:contentTypeScope="" ma:versionID="4f79641d90202affe179cb4e9022b29d">
  <xsd:schema xmlns:xsd="http://www.w3.org/2001/XMLSchema" xmlns:xs="http://www.w3.org/2001/XMLSchema" xmlns:p="http://schemas.microsoft.com/office/2006/metadata/properties" xmlns:ns2="cb740c62-a1e0-4417-8cdd-df7d82cf020a" xmlns:ns3="ab6b666c-6160-4acf-bb73-77c851a17f34" targetNamespace="http://schemas.microsoft.com/office/2006/metadata/properties" ma:root="true" ma:fieldsID="64026d41ba0ff243a73b4f113526d478" ns2:_="" ns3:_="">
    <xsd:import namespace="cb740c62-a1e0-4417-8cdd-df7d82cf020a"/>
    <xsd:import namespace="ab6b666c-6160-4acf-bb73-77c851a17f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40c62-a1e0-4417-8cdd-df7d82cf02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b666c-6160-4acf-bb73-77c851a17f3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8B5002-8B90-4AC2-8F0E-6FA438A6F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40c62-a1e0-4417-8cdd-df7d82cf020a"/>
    <ds:schemaRef ds:uri="ab6b666c-6160-4acf-bb73-77c851a17f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9DE54C-7AA2-4A4A-AB22-74EEFECA4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45F97-81DF-436B-90A1-1E92E540D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7523B3-8283-4F00-9CE0-07D7C898E6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Brander</dc:creator>
  <cp:keywords/>
  <dc:description/>
  <cp:lastModifiedBy>Lippuner Jürg BZSL</cp:lastModifiedBy>
  <cp:revision>5</cp:revision>
  <dcterms:created xsi:type="dcterms:W3CDTF">2022-05-04T15:32:00Z</dcterms:created>
  <dcterms:modified xsi:type="dcterms:W3CDTF">2022-05-04T15:53:00Z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0x01010047EDB8D38C0C20459799D70B6FDF2881</vt:lpwstr>
  </property>
</Properties>
</file>