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F79" w:rsidRDefault="00CD7F79">
      <w:bookmarkStart w:id="0" w:name="_GoBack"/>
      <w:bookmarkEnd w:id="0"/>
    </w:p>
    <w:sectPr w:rsidR="00CD7F79" w:rsidSect="00BD682A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4A" w:rsidRDefault="0009544A" w:rsidP="00BD682A">
      <w:pPr>
        <w:spacing w:line="240" w:lineRule="auto"/>
      </w:pPr>
      <w:r>
        <w:separator/>
      </w:r>
    </w:p>
  </w:endnote>
  <w:endnote w:type="continuationSeparator" w:id="0">
    <w:p w:rsidR="0009544A" w:rsidRDefault="0009544A" w:rsidP="00BD6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4A" w:rsidRDefault="0009544A" w:rsidP="00BD682A">
      <w:pPr>
        <w:spacing w:line="240" w:lineRule="auto"/>
      </w:pPr>
      <w:r>
        <w:separator/>
      </w:r>
    </w:p>
  </w:footnote>
  <w:footnote w:type="continuationSeparator" w:id="0">
    <w:p w:rsidR="0009544A" w:rsidRDefault="0009544A" w:rsidP="00BD68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6C9" w:rsidRPr="003D16C9" w:rsidRDefault="00BD682A" w:rsidP="003D16C9">
    <w:pPr>
      <w:pStyle w:val="Kopfzeile"/>
      <w:spacing w:after="60"/>
      <w:ind w:left="992" w:hanging="992"/>
      <w:rPr>
        <w:sz w:val="16"/>
        <w:szCs w:val="16"/>
      </w:rPr>
    </w:pPr>
    <w:r w:rsidRPr="003D16C9">
      <w:rPr>
        <w:noProof/>
        <w:sz w:val="16"/>
        <w:szCs w:val="16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2851221</wp:posOffset>
          </wp:positionH>
          <wp:positionV relativeFrom="paragraph">
            <wp:posOffset>-78877</wp:posOffset>
          </wp:positionV>
          <wp:extent cx="2880000" cy="349562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portzentrum aktuell.jp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34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16C9" w:rsidRPr="003D16C9">
      <w:rPr>
        <w:sz w:val="16"/>
        <w:szCs w:val="16"/>
      </w:rPr>
      <w:t>Schlossfeldstrasse 2, 6130 Willisau</w:t>
    </w:r>
  </w:p>
  <w:p w:rsidR="003D16C9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Telefon</w:t>
    </w:r>
    <w:r w:rsidRPr="003D16C9">
      <w:rPr>
        <w:sz w:val="14"/>
        <w:szCs w:val="14"/>
      </w:rPr>
      <w:tab/>
      <w:t>041 972 60 10</w:t>
    </w:r>
  </w:p>
  <w:p w:rsidR="003D16C9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Telefax</w:t>
    </w:r>
    <w:r w:rsidRPr="003D16C9">
      <w:rPr>
        <w:sz w:val="14"/>
        <w:szCs w:val="14"/>
      </w:rPr>
      <w:tab/>
      <w:t>041 972 60 11</w:t>
    </w:r>
  </w:p>
  <w:p w:rsidR="00BD682A" w:rsidRPr="003D16C9" w:rsidRDefault="003D16C9" w:rsidP="003D16C9">
    <w:pPr>
      <w:pStyle w:val="Kopfzeile"/>
      <w:ind w:left="567" w:hanging="567"/>
      <w:rPr>
        <w:sz w:val="14"/>
        <w:szCs w:val="14"/>
      </w:rPr>
    </w:pPr>
    <w:r w:rsidRPr="003D16C9">
      <w:rPr>
        <w:sz w:val="14"/>
        <w:szCs w:val="14"/>
      </w:rPr>
      <w:t>E-Mail</w:t>
    </w:r>
    <w:r w:rsidRPr="003D16C9">
      <w:rPr>
        <w:sz w:val="14"/>
        <w:szCs w:val="14"/>
      </w:rPr>
      <w:tab/>
      <w:t>sport@willisau.ch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2A"/>
    <w:rsid w:val="0009544A"/>
    <w:rsid w:val="000E309F"/>
    <w:rsid w:val="00314525"/>
    <w:rsid w:val="003D16C9"/>
    <w:rsid w:val="0052676B"/>
    <w:rsid w:val="00564FF7"/>
    <w:rsid w:val="00BD682A"/>
    <w:rsid w:val="00C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B973E3C-06FD-4891-A061-578A87B2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682A"/>
    <w:pPr>
      <w:spacing w:after="0" w:line="300" w:lineRule="atLeas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68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682A"/>
  </w:style>
  <w:style w:type="paragraph" w:styleId="Fuzeile">
    <w:name w:val="footer"/>
    <w:basedOn w:val="Standard"/>
    <w:link w:val="FuzeileZchn"/>
    <w:uiPriority w:val="99"/>
    <w:unhideWhenUsed/>
    <w:rsid w:val="00BD682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6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2015-07-23T07:42:00Z</dcterms:created>
  <dcterms:modified xsi:type="dcterms:W3CDTF">2015-11-08T10:37:00Z</dcterms:modified>
</cp:coreProperties>
</file>