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1F62F4" w14:paraId="75BA1A71" w14:textId="77777777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DC2568" w14:paraId="13196FD9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bookmarkStart w:id="0" w:name="_GoBack"/>
                <w:bookmarkEnd w:id="0"/>
                <w:p w14:paraId="11422E01" w14:textId="3B6E78E7" w:rsidR="00DC2568" w:rsidRPr="00DC2568" w:rsidRDefault="00DC2568" w:rsidP="006B0C6B">
                  <w:pPr>
                    <w:rPr>
                      <w:rStyle w:val="Marke"/>
                    </w:rPr>
                  </w:pPr>
                  <w:r w:rsidRPr="00DC2568">
                    <w:rPr>
                      <w:rStyle w:val="Marke"/>
                    </w:rPr>
                    <w:fldChar w:fldCharType="begin"/>
                  </w:r>
                  <w:r w:rsidRPr="00DC2568">
                    <w:rPr>
                      <w:rStyle w:val="Marke"/>
                    </w:rPr>
                    <w:instrText xml:space="preserve"> MERGEFIELD Marke </w:instrText>
                  </w:r>
                  <w:r w:rsidRPr="00DC2568">
                    <w:rPr>
                      <w:rStyle w:val="Marke"/>
                    </w:rPr>
                    <w:fldChar w:fldCharType="separate"/>
                  </w:r>
                  <w:r w:rsidR="00EB6786" w:rsidRPr="00DD75C0">
                    <w:rPr>
                      <w:noProof/>
                      <w:color w:val="FF0000"/>
                      <w:sz w:val="36"/>
                    </w:rPr>
                    <w:t>AUDI</w:t>
                  </w:r>
                  <w:r w:rsidRPr="00DC2568">
                    <w:rPr>
                      <w:rStyle w:val="Marke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32EB9755" w14:textId="57351AC5" w:rsidR="00DC2568" w:rsidRDefault="00D36588" w:rsidP="006B0C6B">
                  <w:pPr>
                    <w:spacing w:before="111"/>
                    <w:ind w:right="144"/>
                    <w:jc w:val="right"/>
                  </w:pPr>
                  <w:fldSimple w:instr=" MERGEFIELD  CO2 \f &quot; g/km&quot; ">
                    <w:r w:rsidR="00EB6786">
                      <w:rPr>
                        <w:noProof/>
                      </w:rPr>
                      <w:t>36 g/km</w:t>
                    </w:r>
                  </w:fldSimple>
                  <w:r w:rsidR="00DC2568">
                    <w:rPr>
                      <w:noProof/>
                    </w:rPr>
                    <w:br/>
                  </w:r>
                  <w:r w:rsidR="00DC2568">
                    <w:fldChar w:fldCharType="begin"/>
                  </w:r>
                  <w:r w:rsidR="00DC2568">
                    <w:instrText xml:space="preserve"> IF </w:instrText>
                  </w:r>
                  <w:fldSimple w:instr=" MERGEFIELD CO2 ">
                    <w:r w:rsidR="00EB6786">
                      <w:rPr>
                        <w:noProof/>
                      </w:rPr>
                      <w:instrText>36</w:instrText>
                    </w:r>
                  </w:fldSimple>
                  <w:r w:rsidR="00DC2568">
                    <w:instrText xml:space="preserve"> &lt; 40 "+++" "" </w:instrText>
                  </w:r>
                  <w:r w:rsidR="00EB6786">
                    <w:fldChar w:fldCharType="separate"/>
                  </w:r>
                  <w:r w:rsidR="00EB6786">
                    <w:rPr>
                      <w:noProof/>
                    </w:rPr>
                    <w:t>+++</w:t>
                  </w:r>
                  <w:r w:rsidR="00DC2568">
                    <w:fldChar w:fldCharType="end"/>
                  </w:r>
                </w:p>
              </w:tc>
            </w:tr>
            <w:tr w:rsidR="00DC2568" w14:paraId="1EB85F21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51E494BF" w14:textId="4479F23A" w:rsidR="00DC2568" w:rsidRPr="00822B24" w:rsidRDefault="00DC2568" w:rsidP="006B0C6B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 w:rsidR="00EB6786" w:rsidRPr="00DD75C0">
                    <w:rPr>
                      <w:rFonts w:ascii="Segoe UI Semibold" w:hAnsi="Segoe UI Semibold"/>
                      <w:noProof/>
                      <w:sz w:val="28"/>
                    </w:rPr>
                    <w:t>A3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492B5713" w14:textId="1E40F9D9" w:rsidR="00DC2568" w:rsidRDefault="00D36588" w:rsidP="00EB6539">
                  <w:pPr>
                    <w:spacing w:before="111"/>
                    <w:ind w:right="144"/>
                    <w:jc w:val="right"/>
                  </w:pPr>
                  <w:fldSimple w:instr=" MERGEFIELD  Hubraum \f &quot; cm³&quot; ">
                    <w:r w:rsidR="00EB6786">
                      <w:rPr>
                        <w:noProof/>
                      </w:rPr>
                      <w:t>1395 cm³</w:t>
                    </w:r>
                  </w:fldSimple>
                </w:p>
              </w:tc>
            </w:tr>
            <w:tr w:rsidR="00DC2568" w14:paraId="6545DF5A" w14:textId="77777777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14:paraId="222625B2" w14:textId="6A0B9077" w:rsidR="00DC2568" w:rsidRPr="006106E9" w:rsidRDefault="00DC2568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 w:rsidR="00EB6786" w:rsidRPr="00DD75C0">
                    <w:rPr>
                      <w:noProof/>
                      <w:lang w:val="en-US"/>
                    </w:rPr>
                    <w:t>Sportback e-tron 1.4 TFSI S tronic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2C80D3B0" w14:textId="77777777" w:rsidR="00DC2568" w:rsidRDefault="00DC2568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418123A2" wp14:editId="1240E628">
                        <wp:extent cx="763270" cy="426085"/>
                        <wp:effectExtent l="0" t="0" r="0" b="0"/>
                        <wp:docPr id="32" name="Grafik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496666C" w14:textId="77777777" w:rsidR="00DC2568" w:rsidRDefault="00DC2568" w:rsidP="001F62F4">
            <w:pPr>
              <w:spacing w:before="111"/>
              <w:ind w:right="144"/>
            </w:pPr>
          </w:p>
          <w:p w14:paraId="58E41832" w14:textId="77777777" w:rsidR="00DC2568" w:rsidRDefault="00DC2568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DC2568" w14:paraId="3262D6E8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775FE879" w14:textId="0B3D7EF1" w:rsidR="00DC2568" w:rsidRPr="00DC2568" w:rsidRDefault="00DC2568" w:rsidP="006B0C6B">
                  <w:pPr>
                    <w:rPr>
                      <w:rStyle w:val="Marke"/>
                    </w:rPr>
                  </w:pPr>
                  <w:r>
                    <w:rPr>
                      <w:rStyle w:val="Marke"/>
                    </w:rPr>
                    <w:fldChar w:fldCharType="begin"/>
                  </w:r>
                  <w:r>
                    <w:rPr>
                      <w:rStyle w:val="Marke"/>
                    </w:rPr>
                    <w:instrText xml:space="preserve"> NEXT </w:instrText>
                  </w:r>
                  <w:r>
                    <w:rPr>
                      <w:rStyle w:val="Marke"/>
                    </w:rPr>
                    <w:fldChar w:fldCharType="end"/>
                  </w:r>
                  <w:r w:rsidRPr="00DC2568">
                    <w:rPr>
                      <w:rStyle w:val="Marke"/>
                    </w:rPr>
                    <w:fldChar w:fldCharType="begin"/>
                  </w:r>
                  <w:r w:rsidRPr="00DC2568">
                    <w:rPr>
                      <w:rStyle w:val="Marke"/>
                    </w:rPr>
                    <w:instrText xml:space="preserve"> MERGEFIELD Marke </w:instrText>
                  </w:r>
                  <w:r w:rsidRPr="00DC2568">
                    <w:rPr>
                      <w:rStyle w:val="Marke"/>
                    </w:rPr>
                    <w:fldChar w:fldCharType="separate"/>
                  </w:r>
                  <w:r w:rsidR="00EB6786" w:rsidRPr="00DD75C0">
                    <w:rPr>
                      <w:noProof/>
                      <w:color w:val="FF0000"/>
                      <w:sz w:val="36"/>
                    </w:rPr>
                    <w:t>AUDI</w:t>
                  </w:r>
                  <w:r w:rsidRPr="00DC2568">
                    <w:rPr>
                      <w:rStyle w:val="Marke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356658A1" w14:textId="2ECDE394" w:rsidR="00DC2568" w:rsidRDefault="00D36588" w:rsidP="006B0C6B">
                  <w:pPr>
                    <w:spacing w:before="111"/>
                    <w:ind w:right="144"/>
                    <w:jc w:val="right"/>
                  </w:pPr>
                  <w:fldSimple w:instr=" MERGEFIELD  CO2 \f &quot; g/km&quot; ">
                    <w:r w:rsidR="00EB6786">
                      <w:rPr>
                        <w:noProof/>
                      </w:rPr>
                      <w:t>37 g/km</w:t>
                    </w:r>
                  </w:fldSimple>
                  <w:r w:rsidR="00DC2568">
                    <w:rPr>
                      <w:noProof/>
                    </w:rPr>
                    <w:br/>
                  </w:r>
                  <w:r w:rsidR="00DC2568">
                    <w:fldChar w:fldCharType="begin"/>
                  </w:r>
                  <w:r w:rsidR="00DC2568">
                    <w:instrText xml:space="preserve"> IF </w:instrText>
                  </w:r>
                  <w:fldSimple w:instr=" MERGEFIELD CO2 ">
                    <w:r w:rsidR="00EB6786">
                      <w:rPr>
                        <w:noProof/>
                      </w:rPr>
                      <w:instrText>37</w:instrText>
                    </w:r>
                  </w:fldSimple>
                  <w:r w:rsidR="00DC2568">
                    <w:instrText xml:space="preserve"> &lt; 40 "+++" "" </w:instrText>
                  </w:r>
                  <w:r w:rsidR="00EB6786">
                    <w:fldChar w:fldCharType="separate"/>
                  </w:r>
                  <w:r w:rsidR="00EB6786">
                    <w:rPr>
                      <w:noProof/>
                    </w:rPr>
                    <w:t>+++</w:t>
                  </w:r>
                  <w:r w:rsidR="00DC2568">
                    <w:fldChar w:fldCharType="end"/>
                  </w:r>
                </w:p>
              </w:tc>
            </w:tr>
            <w:tr w:rsidR="00DC2568" w14:paraId="138EED08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14DB4186" w14:textId="0A06421B" w:rsidR="00DC2568" w:rsidRPr="00822B24" w:rsidRDefault="00DC2568" w:rsidP="006B0C6B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 w:rsidR="00EB6786" w:rsidRPr="00DD75C0">
                    <w:rPr>
                      <w:rFonts w:ascii="Segoe UI Semibold" w:hAnsi="Segoe UI Semibold"/>
                      <w:noProof/>
                      <w:sz w:val="28"/>
                    </w:rPr>
                    <w:t>Q2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3A6D70D8" w14:textId="237C6873" w:rsidR="00DC2568" w:rsidRDefault="00D36588" w:rsidP="00EB6539">
                  <w:pPr>
                    <w:spacing w:before="111"/>
                    <w:ind w:right="144"/>
                    <w:jc w:val="right"/>
                  </w:pPr>
                  <w:fldSimple w:instr=" MERGEFIELD  Hubraum \f &quot; cm³&quot; ">
                    <w:r w:rsidR="00EB6786">
                      <w:rPr>
                        <w:noProof/>
                      </w:rPr>
                      <w:t>1395 cm³</w:t>
                    </w:r>
                  </w:fldSimple>
                </w:p>
              </w:tc>
            </w:tr>
            <w:tr w:rsidR="00DC2568" w14:paraId="5A5A39EB" w14:textId="77777777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14:paraId="6D280839" w14:textId="1812385F" w:rsidR="00DC2568" w:rsidRPr="006106E9" w:rsidRDefault="00DC2568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 w:rsidR="00EB6786" w:rsidRPr="00DD75C0">
                    <w:rPr>
                      <w:noProof/>
                      <w:lang w:val="en-US"/>
                    </w:rPr>
                    <w:t>e-tron 1.4 TFSI S tronic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33D05504" w14:textId="77777777" w:rsidR="00DC2568" w:rsidRDefault="00DC2568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20AE31B2" wp14:editId="55B52B0A">
                        <wp:extent cx="763270" cy="426085"/>
                        <wp:effectExtent l="0" t="0" r="0" b="0"/>
                        <wp:docPr id="7" name="Grafi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26CC071" w14:textId="77777777" w:rsidR="00DC2568" w:rsidRDefault="00DC2568" w:rsidP="001F62F4">
            <w:pPr>
              <w:spacing w:before="111"/>
              <w:ind w:right="144"/>
            </w:pPr>
          </w:p>
          <w:p w14:paraId="311F8140" w14:textId="77777777" w:rsidR="00DC2568" w:rsidRDefault="00DC2568" w:rsidP="001F62F4">
            <w:pPr>
              <w:ind w:left="144" w:right="144"/>
            </w:pPr>
          </w:p>
        </w:tc>
      </w:tr>
      <w:tr w:rsidR="001F62F4" w14:paraId="75BA1A88" w14:textId="77777777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DC2568" w14:paraId="6247A709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1B832AD5" w14:textId="66C36AFD" w:rsidR="00DC2568" w:rsidRPr="00DC2568" w:rsidRDefault="00DC2568" w:rsidP="006B0C6B">
                  <w:pPr>
                    <w:rPr>
                      <w:rStyle w:val="Marke"/>
                    </w:rPr>
                  </w:pPr>
                  <w:r>
                    <w:rPr>
                      <w:rStyle w:val="Marke"/>
                    </w:rPr>
                    <w:fldChar w:fldCharType="begin"/>
                  </w:r>
                  <w:r>
                    <w:rPr>
                      <w:rStyle w:val="Marke"/>
                    </w:rPr>
                    <w:instrText xml:space="preserve"> NEXT </w:instrText>
                  </w:r>
                  <w:r>
                    <w:rPr>
                      <w:rStyle w:val="Marke"/>
                    </w:rPr>
                    <w:fldChar w:fldCharType="end"/>
                  </w:r>
                  <w:r w:rsidRPr="00DC2568">
                    <w:rPr>
                      <w:rStyle w:val="Marke"/>
                    </w:rPr>
                    <w:fldChar w:fldCharType="begin"/>
                  </w:r>
                  <w:r w:rsidRPr="00DC2568">
                    <w:rPr>
                      <w:rStyle w:val="Marke"/>
                    </w:rPr>
                    <w:instrText xml:space="preserve"> MERGEFIELD Marke </w:instrText>
                  </w:r>
                  <w:r w:rsidRPr="00DC2568">
                    <w:rPr>
                      <w:rStyle w:val="Marke"/>
                    </w:rPr>
                    <w:fldChar w:fldCharType="separate"/>
                  </w:r>
                  <w:r w:rsidR="00EB6786" w:rsidRPr="00DD75C0">
                    <w:rPr>
                      <w:noProof/>
                      <w:color w:val="FF0000"/>
                      <w:sz w:val="36"/>
                    </w:rPr>
                    <w:t>AUDI</w:t>
                  </w:r>
                  <w:r w:rsidRPr="00DC2568">
                    <w:rPr>
                      <w:rStyle w:val="Marke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120EF131" w14:textId="190B0B7B" w:rsidR="00DC2568" w:rsidRDefault="00D36588" w:rsidP="006B0C6B">
                  <w:pPr>
                    <w:spacing w:before="111"/>
                    <w:ind w:right="144"/>
                    <w:jc w:val="right"/>
                  </w:pPr>
                  <w:fldSimple w:instr=" MERGEFIELD  CO2 \f &quot; g/km&quot; ">
                    <w:r w:rsidR="00EB6786">
                      <w:rPr>
                        <w:noProof/>
                      </w:rPr>
                      <w:t>48 g/km</w:t>
                    </w:r>
                  </w:fldSimple>
                  <w:r w:rsidR="00DC2568">
                    <w:rPr>
                      <w:noProof/>
                    </w:rPr>
                    <w:br/>
                  </w:r>
                  <w:r w:rsidR="00DC2568">
                    <w:fldChar w:fldCharType="begin"/>
                  </w:r>
                  <w:r w:rsidR="00DC2568">
                    <w:instrText xml:space="preserve"> IF </w:instrText>
                  </w:r>
                  <w:fldSimple w:instr=" MERGEFIELD CO2 ">
                    <w:r w:rsidR="00EB6786">
                      <w:rPr>
                        <w:noProof/>
                      </w:rPr>
                      <w:instrText>48</w:instrText>
                    </w:r>
                  </w:fldSimple>
                  <w:r w:rsidR="00DC2568">
                    <w:instrText xml:space="preserve"> &lt; 40 "+++" "" </w:instrText>
                  </w:r>
                  <w:r w:rsidR="00DC2568">
                    <w:fldChar w:fldCharType="end"/>
                  </w:r>
                </w:p>
              </w:tc>
            </w:tr>
            <w:tr w:rsidR="00DC2568" w14:paraId="10C96516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71DFF3FC" w14:textId="06314621" w:rsidR="00DC2568" w:rsidRPr="00822B24" w:rsidRDefault="00DC2568" w:rsidP="006B0C6B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Pr="00822B24">
                    <w:rPr>
                      <w:rStyle w:val="Modell"/>
                    </w:rPr>
                    <w:fldChar w:fldCharType="separate"/>
                  </w:r>
                  <w:r w:rsidR="00EB6786" w:rsidRPr="00DD75C0">
                    <w:rPr>
                      <w:rFonts w:ascii="Segoe UI Semibold" w:hAnsi="Segoe UI Semibold"/>
                      <w:noProof/>
                      <w:sz w:val="28"/>
                    </w:rPr>
                    <w:t>Q7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37A00415" w14:textId="030BA2ED" w:rsidR="00DC2568" w:rsidRDefault="00D36588" w:rsidP="00EB6539">
                  <w:pPr>
                    <w:spacing w:before="111"/>
                    <w:ind w:right="144"/>
                    <w:jc w:val="right"/>
                  </w:pPr>
                  <w:fldSimple w:instr=" MERGEFIELD  Hubraum \f &quot; cm³&quot; ">
                    <w:r w:rsidR="00EB6786">
                      <w:rPr>
                        <w:noProof/>
                      </w:rPr>
                      <w:t>2967 cm³</w:t>
                    </w:r>
                  </w:fldSimple>
                </w:p>
              </w:tc>
            </w:tr>
            <w:tr w:rsidR="00DC2568" w14:paraId="5EFE1603" w14:textId="77777777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14:paraId="1937AD19" w14:textId="3AF28CA3" w:rsidR="00DC2568" w:rsidRPr="006106E9" w:rsidRDefault="00DC2568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>
                    <w:fldChar w:fldCharType="separate"/>
                  </w:r>
                  <w:r w:rsidR="00EB6786" w:rsidRPr="00DD75C0">
                    <w:rPr>
                      <w:noProof/>
                      <w:lang w:val="en-US"/>
                    </w:rPr>
                    <w:t>e-tron 3.0 TDI quattro Tiptronic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07F86317" w14:textId="77777777" w:rsidR="00DC2568" w:rsidRDefault="00DC2568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4B18B14F" wp14:editId="0D56FD18">
                        <wp:extent cx="763270" cy="426085"/>
                        <wp:effectExtent l="0" t="0" r="0" b="0"/>
                        <wp:docPr id="6" name="Grafi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49F54D2" w14:textId="77777777" w:rsidR="00DC2568" w:rsidRDefault="00DC2568" w:rsidP="001F62F4">
            <w:pPr>
              <w:spacing w:before="111"/>
              <w:ind w:right="144"/>
            </w:pPr>
          </w:p>
          <w:p w14:paraId="7F85CD0F" w14:textId="77777777" w:rsidR="00DC2568" w:rsidRDefault="00DC2568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DC2568" w14:paraId="148F227B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11138362" w14:textId="508002B6" w:rsidR="00DC2568" w:rsidRPr="00DC2568" w:rsidRDefault="00DC2568" w:rsidP="006B0C6B">
                  <w:pPr>
                    <w:rPr>
                      <w:rStyle w:val="Marke"/>
                    </w:rPr>
                  </w:pPr>
                  <w:r>
                    <w:rPr>
                      <w:rStyle w:val="Marke"/>
                    </w:rPr>
                    <w:fldChar w:fldCharType="begin"/>
                  </w:r>
                  <w:r>
                    <w:rPr>
                      <w:rStyle w:val="Marke"/>
                    </w:rPr>
                    <w:instrText xml:space="preserve"> NEXT </w:instrText>
                  </w:r>
                  <w:r>
                    <w:rPr>
                      <w:rStyle w:val="Marke"/>
                    </w:rPr>
                    <w:fldChar w:fldCharType="end"/>
                  </w:r>
                  <w:r w:rsidRPr="00DC2568">
                    <w:rPr>
                      <w:rStyle w:val="Marke"/>
                    </w:rPr>
                    <w:fldChar w:fldCharType="begin"/>
                  </w:r>
                  <w:r w:rsidRPr="00DC2568">
                    <w:rPr>
                      <w:rStyle w:val="Marke"/>
                    </w:rPr>
                    <w:instrText xml:space="preserve"> MERGEFIELD Marke </w:instrText>
                  </w:r>
                  <w:r w:rsidR="00EB6786">
                    <w:rPr>
                      <w:rStyle w:val="Marke"/>
                    </w:rPr>
                    <w:fldChar w:fldCharType="separate"/>
                  </w:r>
                  <w:r w:rsidR="00EB6786" w:rsidRPr="00DD75C0">
                    <w:rPr>
                      <w:noProof/>
                      <w:color w:val="FF0000"/>
                      <w:sz w:val="36"/>
                    </w:rPr>
                    <w:t>AUDI</w:t>
                  </w:r>
                  <w:r w:rsidRPr="00DC2568">
                    <w:rPr>
                      <w:rStyle w:val="Marke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34A40CE3" w14:textId="01876F6B" w:rsidR="00DC2568" w:rsidRDefault="00D36588" w:rsidP="006B0C6B">
                  <w:pPr>
                    <w:spacing w:before="111"/>
                    <w:ind w:right="144"/>
                    <w:jc w:val="right"/>
                  </w:pPr>
                  <w:fldSimple w:instr=" MERGEFIELD  CO2 \f &quot; g/km&quot; ">
                    <w:r w:rsidR="00EB6786">
                      <w:rPr>
                        <w:noProof/>
                      </w:rPr>
                      <w:t>48 g/km</w:t>
                    </w:r>
                  </w:fldSimple>
                  <w:r w:rsidR="00DC2568">
                    <w:rPr>
                      <w:noProof/>
                    </w:rPr>
                    <w:br/>
                  </w:r>
                  <w:r w:rsidR="00DC2568">
                    <w:fldChar w:fldCharType="begin"/>
                  </w:r>
                  <w:r w:rsidR="00DC2568">
                    <w:instrText xml:space="preserve"> IF </w:instrText>
                  </w:r>
                  <w:fldSimple w:instr=" MERGEFIELD CO2 ">
                    <w:r w:rsidR="00EB6786">
                      <w:rPr>
                        <w:noProof/>
                      </w:rPr>
                      <w:instrText>48</w:instrText>
                    </w:r>
                  </w:fldSimple>
                  <w:r w:rsidR="00DC2568">
                    <w:instrText xml:space="preserve"> &lt; 40 "+++" "" </w:instrText>
                  </w:r>
                  <w:r w:rsidR="00DC2568">
                    <w:fldChar w:fldCharType="end"/>
                  </w:r>
                </w:p>
              </w:tc>
            </w:tr>
            <w:tr w:rsidR="00DC2568" w14:paraId="4004AEA5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522A7D22" w14:textId="08B09EDD" w:rsidR="00DC2568" w:rsidRPr="00822B24" w:rsidRDefault="00DC2568" w:rsidP="006B0C6B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="00EB6786">
                    <w:rPr>
                      <w:rStyle w:val="Modell"/>
                    </w:rPr>
                    <w:fldChar w:fldCharType="separate"/>
                  </w:r>
                  <w:r w:rsidR="00EB6786" w:rsidRPr="00DD75C0">
                    <w:rPr>
                      <w:rFonts w:ascii="Segoe UI Semibold" w:hAnsi="Segoe UI Semibold"/>
                      <w:noProof/>
                      <w:sz w:val="28"/>
                    </w:rPr>
                    <w:t>Q5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430F60E3" w14:textId="43246684" w:rsidR="00DC2568" w:rsidRDefault="00D36588" w:rsidP="00EB6539">
                  <w:pPr>
                    <w:spacing w:before="111"/>
                    <w:ind w:right="144"/>
                    <w:jc w:val="right"/>
                  </w:pPr>
                  <w:fldSimple w:instr=" MERGEFIELD  Hubraum \f &quot; cm³&quot; ">
                    <w:r w:rsidR="00EB6786">
                      <w:rPr>
                        <w:noProof/>
                      </w:rPr>
                      <w:t>1998 cm³</w:t>
                    </w:r>
                  </w:fldSimple>
                </w:p>
              </w:tc>
            </w:tr>
            <w:tr w:rsidR="00DC2568" w14:paraId="1BEE68BF" w14:textId="77777777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14:paraId="0EACC30A" w14:textId="7B99DBA6" w:rsidR="00DC2568" w:rsidRPr="006106E9" w:rsidRDefault="00DC2568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 w:rsidR="00EB6786">
                    <w:fldChar w:fldCharType="separate"/>
                  </w:r>
                  <w:r w:rsidR="00EB6786" w:rsidRPr="00DD75C0">
                    <w:rPr>
                      <w:noProof/>
                      <w:lang w:val="en-US"/>
                    </w:rPr>
                    <w:t>e-tron 2.0 TDI quattro Tiptronic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14C31AF8" w14:textId="77777777" w:rsidR="00DC2568" w:rsidRDefault="00DC2568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517E1D95" wp14:editId="6E41AEE0">
                        <wp:extent cx="763270" cy="426085"/>
                        <wp:effectExtent l="0" t="0" r="0" b="0"/>
                        <wp:docPr id="5" name="Grafi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4353A42" w14:textId="77777777" w:rsidR="00DC2568" w:rsidRDefault="00DC2568" w:rsidP="001F62F4">
            <w:pPr>
              <w:spacing w:before="111"/>
              <w:ind w:right="144"/>
            </w:pPr>
          </w:p>
          <w:p w14:paraId="2908CBC5" w14:textId="77777777" w:rsidR="00DC2568" w:rsidRDefault="00DC2568" w:rsidP="001F62F4">
            <w:pPr>
              <w:ind w:left="144" w:right="144"/>
            </w:pPr>
          </w:p>
        </w:tc>
      </w:tr>
      <w:tr w:rsidR="001F62F4" w14:paraId="75BA1A9F" w14:textId="77777777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DC2568" w14:paraId="7E00C764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6FA38787" w14:textId="2C131FD1" w:rsidR="00DC2568" w:rsidRPr="00DC2568" w:rsidRDefault="00DC2568" w:rsidP="006B0C6B">
                  <w:pPr>
                    <w:rPr>
                      <w:rStyle w:val="Marke"/>
                    </w:rPr>
                  </w:pPr>
                  <w:r>
                    <w:rPr>
                      <w:rStyle w:val="Marke"/>
                    </w:rPr>
                    <w:fldChar w:fldCharType="begin"/>
                  </w:r>
                  <w:r>
                    <w:rPr>
                      <w:rStyle w:val="Marke"/>
                    </w:rPr>
                    <w:instrText xml:space="preserve"> NEXT </w:instrText>
                  </w:r>
                  <w:r>
                    <w:rPr>
                      <w:rStyle w:val="Marke"/>
                    </w:rPr>
                    <w:fldChar w:fldCharType="end"/>
                  </w:r>
                  <w:r w:rsidRPr="00DC2568">
                    <w:rPr>
                      <w:rStyle w:val="Marke"/>
                    </w:rPr>
                    <w:fldChar w:fldCharType="begin"/>
                  </w:r>
                  <w:r w:rsidRPr="00DC2568">
                    <w:rPr>
                      <w:rStyle w:val="Marke"/>
                    </w:rPr>
                    <w:instrText xml:space="preserve"> MERGEFIELD Marke </w:instrText>
                  </w:r>
                  <w:r w:rsidR="00EB6786">
                    <w:rPr>
                      <w:rStyle w:val="Marke"/>
                    </w:rPr>
                    <w:fldChar w:fldCharType="separate"/>
                  </w:r>
                  <w:r w:rsidR="00EB6786" w:rsidRPr="00DD75C0">
                    <w:rPr>
                      <w:noProof/>
                      <w:color w:val="FF0000"/>
                      <w:sz w:val="36"/>
                    </w:rPr>
                    <w:t>MERCEDES</w:t>
                  </w:r>
                  <w:r w:rsidRPr="00DC2568">
                    <w:rPr>
                      <w:rStyle w:val="Marke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6F93390E" w14:textId="2C6D9530" w:rsidR="00DC2568" w:rsidRDefault="00D36588" w:rsidP="006B0C6B">
                  <w:pPr>
                    <w:spacing w:before="111"/>
                    <w:ind w:right="144"/>
                    <w:jc w:val="right"/>
                  </w:pPr>
                  <w:fldSimple w:instr=" MERGEFIELD  CO2 \f &quot; g/km&quot; ">
                    <w:r w:rsidR="00EB6786">
                      <w:rPr>
                        <w:noProof/>
                      </w:rPr>
                      <w:t>39 g/km</w:t>
                    </w:r>
                  </w:fldSimple>
                  <w:r w:rsidR="00DC2568">
                    <w:rPr>
                      <w:noProof/>
                    </w:rPr>
                    <w:br/>
                  </w:r>
                  <w:r w:rsidR="00DC2568">
                    <w:fldChar w:fldCharType="begin"/>
                  </w:r>
                  <w:r w:rsidR="00DC2568">
                    <w:instrText xml:space="preserve"> IF </w:instrText>
                  </w:r>
                  <w:fldSimple w:instr=" MERGEFIELD CO2 ">
                    <w:r w:rsidR="00EB6786">
                      <w:rPr>
                        <w:noProof/>
                      </w:rPr>
                      <w:instrText>39</w:instrText>
                    </w:r>
                  </w:fldSimple>
                  <w:r w:rsidR="00DC2568">
                    <w:instrText xml:space="preserve"> &lt; 40 "+++" "" </w:instrText>
                  </w:r>
                  <w:r w:rsidR="00EB6786">
                    <w:fldChar w:fldCharType="separate"/>
                  </w:r>
                  <w:r w:rsidR="00EB6786">
                    <w:rPr>
                      <w:noProof/>
                    </w:rPr>
                    <w:t>+++</w:t>
                  </w:r>
                  <w:r w:rsidR="00DC2568">
                    <w:fldChar w:fldCharType="end"/>
                  </w:r>
                </w:p>
              </w:tc>
            </w:tr>
            <w:tr w:rsidR="00DC2568" w14:paraId="2B358A3B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7EEE4A86" w14:textId="4581E311" w:rsidR="00DC2568" w:rsidRPr="00822B24" w:rsidRDefault="00DC2568" w:rsidP="006B0C6B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="00EB6786">
                    <w:rPr>
                      <w:rStyle w:val="Modell"/>
                    </w:rPr>
                    <w:fldChar w:fldCharType="separate"/>
                  </w:r>
                  <w:r w:rsidR="00EB6786" w:rsidRPr="00DD75C0">
                    <w:rPr>
                      <w:rFonts w:ascii="Segoe UI Semibold" w:hAnsi="Segoe UI Semibold"/>
                      <w:noProof/>
                      <w:sz w:val="28"/>
                    </w:rPr>
                    <w:t>A-CLASS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16ADF8FC" w14:textId="48BE7845" w:rsidR="00DC2568" w:rsidRDefault="00D36588" w:rsidP="00EB6539">
                  <w:pPr>
                    <w:spacing w:before="111"/>
                    <w:ind w:right="144"/>
                    <w:jc w:val="right"/>
                  </w:pPr>
                  <w:fldSimple w:instr=" MERGEFIELD  Hubraum \f &quot; cm³&quot; ">
                    <w:r w:rsidR="00EB6786">
                      <w:rPr>
                        <w:noProof/>
                      </w:rPr>
                      <w:t>1991 cm³</w:t>
                    </w:r>
                  </w:fldSimple>
                </w:p>
              </w:tc>
            </w:tr>
            <w:tr w:rsidR="00DC2568" w14:paraId="5CD3A9BD" w14:textId="77777777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14:paraId="4004B321" w14:textId="53B231E2" w:rsidR="00DC2568" w:rsidRPr="006106E9" w:rsidRDefault="00DC2568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 w:rsidR="00EB6786">
                    <w:fldChar w:fldCharType="separate"/>
                  </w:r>
                  <w:r w:rsidR="00EB6786" w:rsidRPr="00DD75C0">
                    <w:rPr>
                      <w:noProof/>
                      <w:lang w:val="en-US"/>
                    </w:rPr>
                    <w:t>A 350 e T Avantgarde 7G-Tronic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0F58CD96" w14:textId="77777777" w:rsidR="00DC2568" w:rsidRDefault="00DC2568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3930D5F2" wp14:editId="218C87D2">
                        <wp:extent cx="763270" cy="426085"/>
                        <wp:effectExtent l="0" t="0" r="0" b="0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F23A4FB" w14:textId="77777777" w:rsidR="00DC2568" w:rsidRDefault="00DC2568" w:rsidP="001F62F4">
            <w:pPr>
              <w:spacing w:before="111"/>
              <w:ind w:right="144"/>
            </w:pPr>
          </w:p>
          <w:p w14:paraId="557D0B8C" w14:textId="77777777" w:rsidR="00DC2568" w:rsidRDefault="00DC2568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DC2568" w14:paraId="35F1568D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1D607967" w14:textId="4CD0EE89" w:rsidR="00DC2568" w:rsidRPr="00DC2568" w:rsidRDefault="00DC2568" w:rsidP="006B0C6B">
                  <w:pPr>
                    <w:rPr>
                      <w:rStyle w:val="Marke"/>
                    </w:rPr>
                  </w:pPr>
                  <w:r>
                    <w:rPr>
                      <w:rStyle w:val="Marke"/>
                    </w:rPr>
                    <w:fldChar w:fldCharType="begin"/>
                  </w:r>
                  <w:r>
                    <w:rPr>
                      <w:rStyle w:val="Marke"/>
                    </w:rPr>
                    <w:instrText xml:space="preserve"> NEXT </w:instrText>
                  </w:r>
                  <w:r>
                    <w:rPr>
                      <w:rStyle w:val="Marke"/>
                    </w:rPr>
                    <w:fldChar w:fldCharType="end"/>
                  </w:r>
                  <w:r w:rsidRPr="00DC2568">
                    <w:rPr>
                      <w:rStyle w:val="Marke"/>
                    </w:rPr>
                    <w:fldChar w:fldCharType="begin"/>
                  </w:r>
                  <w:r w:rsidRPr="00DC2568">
                    <w:rPr>
                      <w:rStyle w:val="Marke"/>
                    </w:rPr>
                    <w:instrText xml:space="preserve"> MERGEFIELD Marke </w:instrText>
                  </w:r>
                  <w:r w:rsidR="00EB6786">
                    <w:rPr>
                      <w:rStyle w:val="Marke"/>
                    </w:rPr>
                    <w:fldChar w:fldCharType="separate"/>
                  </w:r>
                  <w:r w:rsidR="00EB6786" w:rsidRPr="00DD75C0">
                    <w:rPr>
                      <w:noProof/>
                      <w:color w:val="FF0000"/>
                      <w:sz w:val="36"/>
                    </w:rPr>
                    <w:t>MERCEDES</w:t>
                  </w:r>
                  <w:r w:rsidRPr="00DC2568">
                    <w:rPr>
                      <w:rStyle w:val="Marke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191E2EAD" w14:textId="7346A523" w:rsidR="00DC2568" w:rsidRDefault="00D36588" w:rsidP="006B0C6B">
                  <w:pPr>
                    <w:spacing w:before="111"/>
                    <w:ind w:right="144"/>
                    <w:jc w:val="right"/>
                  </w:pPr>
                  <w:fldSimple w:instr=" MERGEFIELD  CO2 \f &quot; g/km&quot; ">
                    <w:r w:rsidR="00EB6786">
                      <w:rPr>
                        <w:noProof/>
                      </w:rPr>
                      <w:t>40 g/km</w:t>
                    </w:r>
                  </w:fldSimple>
                  <w:r w:rsidR="00DC2568">
                    <w:rPr>
                      <w:noProof/>
                    </w:rPr>
                    <w:br/>
                  </w:r>
                  <w:r w:rsidR="00DC2568">
                    <w:fldChar w:fldCharType="begin"/>
                  </w:r>
                  <w:r w:rsidR="00DC2568">
                    <w:instrText xml:space="preserve"> IF </w:instrText>
                  </w:r>
                  <w:fldSimple w:instr=" MERGEFIELD CO2 ">
                    <w:r w:rsidR="00EB6786">
                      <w:rPr>
                        <w:noProof/>
                      </w:rPr>
                      <w:instrText>40</w:instrText>
                    </w:r>
                  </w:fldSimple>
                  <w:r w:rsidR="00DC2568">
                    <w:instrText xml:space="preserve"> &lt; 40 "+++" "" </w:instrText>
                  </w:r>
                  <w:r w:rsidR="00DC2568">
                    <w:fldChar w:fldCharType="end"/>
                  </w:r>
                </w:p>
              </w:tc>
            </w:tr>
            <w:tr w:rsidR="00DC2568" w14:paraId="03A2B3D5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06921F71" w14:textId="2A4547EA" w:rsidR="00DC2568" w:rsidRPr="00822B24" w:rsidRDefault="00DC2568" w:rsidP="006B0C6B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="00EB6786">
                    <w:rPr>
                      <w:rStyle w:val="Modell"/>
                    </w:rPr>
                    <w:fldChar w:fldCharType="separate"/>
                  </w:r>
                  <w:r w:rsidR="00EB6786" w:rsidRPr="00DD75C0">
                    <w:rPr>
                      <w:rFonts w:ascii="Segoe UI Semibold" w:hAnsi="Segoe UI Semibold"/>
                      <w:noProof/>
                      <w:sz w:val="28"/>
                    </w:rPr>
                    <w:t>C-CLASS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2ECCD8B7" w14:textId="273B58A9" w:rsidR="00DC2568" w:rsidRDefault="00D36588" w:rsidP="00EB6539">
                  <w:pPr>
                    <w:spacing w:before="111"/>
                    <w:ind w:right="144"/>
                    <w:jc w:val="right"/>
                  </w:pPr>
                  <w:fldSimple w:instr=" MERGEFIELD  Hubraum \f &quot; cm³&quot; ">
                    <w:r w:rsidR="00EB6786">
                      <w:rPr>
                        <w:noProof/>
                      </w:rPr>
                      <w:t>1991 cm³</w:t>
                    </w:r>
                  </w:fldSimple>
                </w:p>
              </w:tc>
            </w:tr>
            <w:tr w:rsidR="00DC2568" w14:paraId="74E526D0" w14:textId="77777777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14:paraId="13D9B392" w14:textId="32FD7E41" w:rsidR="00DC2568" w:rsidRPr="006106E9" w:rsidRDefault="00DC2568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 w:rsidR="00EB6786">
                    <w:fldChar w:fldCharType="separate"/>
                  </w:r>
                  <w:r w:rsidR="00EB6786" w:rsidRPr="00DD75C0">
                    <w:rPr>
                      <w:noProof/>
                      <w:lang w:val="en-US"/>
                    </w:rPr>
                    <w:t>C 350 e Exclusive 9G-Tronic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21CA9C91" w14:textId="77777777" w:rsidR="00DC2568" w:rsidRDefault="00DC2568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2A9E0880" wp14:editId="0BB8F0CB">
                        <wp:extent cx="763270" cy="426085"/>
                        <wp:effectExtent l="0" t="0" r="0" b="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60EE5FD" w14:textId="77777777" w:rsidR="00DC2568" w:rsidRDefault="00DC2568" w:rsidP="001F62F4">
            <w:pPr>
              <w:spacing w:before="111"/>
              <w:ind w:right="144"/>
            </w:pPr>
          </w:p>
          <w:p w14:paraId="5499C817" w14:textId="77777777" w:rsidR="00DC2568" w:rsidRDefault="00DC2568" w:rsidP="001F62F4">
            <w:pPr>
              <w:ind w:left="144" w:right="144"/>
            </w:pPr>
          </w:p>
        </w:tc>
      </w:tr>
      <w:tr w:rsidR="001F62F4" w14:paraId="75BA1AB6" w14:textId="77777777">
        <w:trPr>
          <w:cantSplit/>
          <w:trHeight w:hRule="exact" w:val="3838"/>
        </w:trPr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DC2568" w14:paraId="104D72C6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48F21C67" w14:textId="2FBEE5B8" w:rsidR="00DC2568" w:rsidRPr="00DC2568" w:rsidRDefault="00DC2568" w:rsidP="006B0C6B">
                  <w:pPr>
                    <w:rPr>
                      <w:rStyle w:val="Marke"/>
                    </w:rPr>
                  </w:pPr>
                  <w:r>
                    <w:rPr>
                      <w:rStyle w:val="Marke"/>
                    </w:rPr>
                    <w:fldChar w:fldCharType="begin"/>
                  </w:r>
                  <w:r>
                    <w:rPr>
                      <w:rStyle w:val="Marke"/>
                    </w:rPr>
                    <w:instrText xml:space="preserve"> NEXT </w:instrText>
                  </w:r>
                  <w:r>
                    <w:rPr>
                      <w:rStyle w:val="Marke"/>
                    </w:rPr>
                    <w:fldChar w:fldCharType="end"/>
                  </w:r>
                  <w:r w:rsidRPr="00DC2568">
                    <w:rPr>
                      <w:rStyle w:val="Marke"/>
                    </w:rPr>
                    <w:fldChar w:fldCharType="begin"/>
                  </w:r>
                  <w:r w:rsidRPr="00DC2568">
                    <w:rPr>
                      <w:rStyle w:val="Marke"/>
                    </w:rPr>
                    <w:instrText xml:space="preserve"> MERGEFIELD Marke </w:instrText>
                  </w:r>
                  <w:r w:rsidR="00EB6786">
                    <w:rPr>
                      <w:rStyle w:val="Marke"/>
                    </w:rPr>
                    <w:fldChar w:fldCharType="separate"/>
                  </w:r>
                  <w:r w:rsidR="00EB6786" w:rsidRPr="00DD75C0">
                    <w:rPr>
                      <w:noProof/>
                      <w:color w:val="FF0000"/>
                      <w:sz w:val="36"/>
                    </w:rPr>
                    <w:t>MERCEDES</w:t>
                  </w:r>
                  <w:r w:rsidRPr="00DC2568">
                    <w:rPr>
                      <w:rStyle w:val="Marke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0B387782" w14:textId="77D94FAF" w:rsidR="00DC2568" w:rsidRDefault="00D36588" w:rsidP="006B0C6B">
                  <w:pPr>
                    <w:spacing w:before="111"/>
                    <w:ind w:right="144"/>
                    <w:jc w:val="right"/>
                  </w:pPr>
                  <w:fldSimple w:instr=" MERGEFIELD  CO2 \f &quot; g/km&quot; ">
                    <w:r w:rsidR="00EB6786">
                      <w:rPr>
                        <w:noProof/>
                      </w:rPr>
                      <w:t>49 g/km</w:t>
                    </w:r>
                  </w:fldSimple>
                  <w:r w:rsidR="00DC2568">
                    <w:rPr>
                      <w:noProof/>
                    </w:rPr>
                    <w:br/>
                  </w:r>
                  <w:r w:rsidR="00DC2568">
                    <w:fldChar w:fldCharType="begin"/>
                  </w:r>
                  <w:r w:rsidR="00DC2568">
                    <w:instrText xml:space="preserve"> IF </w:instrText>
                  </w:r>
                  <w:fldSimple w:instr=" MERGEFIELD CO2 ">
                    <w:r w:rsidR="00EB6786">
                      <w:rPr>
                        <w:noProof/>
                      </w:rPr>
                      <w:instrText>49</w:instrText>
                    </w:r>
                  </w:fldSimple>
                  <w:r w:rsidR="00DC2568">
                    <w:instrText xml:space="preserve"> &lt; 40 "+++" "" </w:instrText>
                  </w:r>
                  <w:r w:rsidR="00DC2568">
                    <w:fldChar w:fldCharType="end"/>
                  </w:r>
                </w:p>
              </w:tc>
            </w:tr>
            <w:tr w:rsidR="00DC2568" w14:paraId="40B2D4A7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0638C06B" w14:textId="5D78CD39" w:rsidR="00DC2568" w:rsidRPr="00822B24" w:rsidRDefault="00DC2568" w:rsidP="006B0C6B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="00EB6786">
                    <w:rPr>
                      <w:rStyle w:val="Modell"/>
                    </w:rPr>
                    <w:fldChar w:fldCharType="separate"/>
                  </w:r>
                  <w:r w:rsidR="00EB6786" w:rsidRPr="00DD75C0">
                    <w:rPr>
                      <w:rFonts w:ascii="Segoe UI Semibold" w:hAnsi="Segoe UI Semibold"/>
                      <w:noProof/>
                      <w:sz w:val="28"/>
                    </w:rPr>
                    <w:t>E-CLASS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4A3A7BF9" w14:textId="42CEDFF7" w:rsidR="00DC2568" w:rsidRDefault="00D36588" w:rsidP="00EB6539">
                  <w:pPr>
                    <w:spacing w:before="111"/>
                    <w:ind w:right="144"/>
                    <w:jc w:val="right"/>
                  </w:pPr>
                  <w:fldSimple w:instr=" MERGEFIELD  Hubraum \f &quot; cm³&quot; ">
                    <w:r w:rsidR="00EB6786">
                      <w:rPr>
                        <w:noProof/>
                      </w:rPr>
                      <w:t>1991 cm³</w:t>
                    </w:r>
                  </w:fldSimple>
                </w:p>
              </w:tc>
            </w:tr>
            <w:tr w:rsidR="00DC2568" w14:paraId="30976D84" w14:textId="77777777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14:paraId="2794D24D" w14:textId="37E1EB57" w:rsidR="00DC2568" w:rsidRPr="006106E9" w:rsidRDefault="00DC2568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 w:rsidR="00EB6786">
                    <w:fldChar w:fldCharType="separate"/>
                  </w:r>
                  <w:r w:rsidR="00EB6786" w:rsidRPr="00DD75C0">
                    <w:rPr>
                      <w:noProof/>
                      <w:lang w:val="en-US"/>
                    </w:rPr>
                    <w:t>E 350 e Exclusive 9G-Tronic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1354A054" w14:textId="77777777" w:rsidR="00DC2568" w:rsidRDefault="00DC2568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734D7717" wp14:editId="7DDE9368">
                        <wp:extent cx="763270" cy="426085"/>
                        <wp:effectExtent l="0" t="0" r="0" b="0"/>
                        <wp:docPr id="2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C5120DE" w14:textId="77777777" w:rsidR="00DC2568" w:rsidRDefault="00DC2568" w:rsidP="001F62F4">
            <w:pPr>
              <w:spacing w:before="111"/>
              <w:ind w:right="144"/>
            </w:pPr>
          </w:p>
          <w:p w14:paraId="0F66BC2B" w14:textId="77777777" w:rsidR="00DC2568" w:rsidRDefault="00DC2568" w:rsidP="001F62F4">
            <w:pPr>
              <w:ind w:left="144" w:right="144"/>
            </w:pPr>
          </w:p>
        </w:tc>
        <w:tc>
          <w:tcPr>
            <w:tcW w:w="5952" w:type="dxa"/>
          </w:tcPr>
          <w:tbl>
            <w:tblPr>
              <w:tblStyle w:val="Tabellenraster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418"/>
            </w:tblGrid>
            <w:tr w:rsidR="00DC2568" w14:paraId="23684A2A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3312625A" w14:textId="68EA2E7F" w:rsidR="00DC2568" w:rsidRPr="00DC2568" w:rsidRDefault="00DC2568" w:rsidP="006B0C6B">
                  <w:pPr>
                    <w:rPr>
                      <w:rStyle w:val="Marke"/>
                    </w:rPr>
                  </w:pPr>
                  <w:r>
                    <w:rPr>
                      <w:rStyle w:val="Marke"/>
                    </w:rPr>
                    <w:fldChar w:fldCharType="begin"/>
                  </w:r>
                  <w:r>
                    <w:rPr>
                      <w:rStyle w:val="Marke"/>
                    </w:rPr>
                    <w:instrText xml:space="preserve"> NEXT </w:instrText>
                  </w:r>
                  <w:r>
                    <w:rPr>
                      <w:rStyle w:val="Marke"/>
                    </w:rPr>
                    <w:fldChar w:fldCharType="end"/>
                  </w:r>
                  <w:r w:rsidRPr="00DC2568">
                    <w:rPr>
                      <w:rStyle w:val="Marke"/>
                    </w:rPr>
                    <w:fldChar w:fldCharType="begin"/>
                  </w:r>
                  <w:r w:rsidRPr="00DC2568">
                    <w:rPr>
                      <w:rStyle w:val="Marke"/>
                    </w:rPr>
                    <w:instrText xml:space="preserve"> MERGEFIELD Marke </w:instrText>
                  </w:r>
                  <w:r w:rsidR="00EB6786">
                    <w:rPr>
                      <w:rStyle w:val="Marke"/>
                    </w:rPr>
                    <w:fldChar w:fldCharType="separate"/>
                  </w:r>
                  <w:r w:rsidR="00EB6786" w:rsidRPr="00DD75C0">
                    <w:rPr>
                      <w:noProof/>
                      <w:color w:val="FF0000"/>
                      <w:sz w:val="36"/>
                    </w:rPr>
                    <w:t>MERCEDES</w:t>
                  </w:r>
                  <w:r w:rsidRPr="00DC2568">
                    <w:rPr>
                      <w:rStyle w:val="Marke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6353DD93" w14:textId="5BFAC3D3" w:rsidR="00DC2568" w:rsidRDefault="00D36588" w:rsidP="006B0C6B">
                  <w:pPr>
                    <w:spacing w:before="111"/>
                    <w:ind w:right="144"/>
                    <w:jc w:val="right"/>
                  </w:pPr>
                  <w:fldSimple w:instr=" MERGEFIELD  CO2 \f &quot; g/km&quot; ">
                    <w:r w:rsidR="00EB6786">
                      <w:rPr>
                        <w:noProof/>
                      </w:rPr>
                      <w:t>49 g/km</w:t>
                    </w:r>
                  </w:fldSimple>
                  <w:r w:rsidR="00DC2568">
                    <w:rPr>
                      <w:noProof/>
                    </w:rPr>
                    <w:br/>
                  </w:r>
                  <w:r w:rsidR="00DC2568">
                    <w:fldChar w:fldCharType="begin"/>
                  </w:r>
                  <w:r w:rsidR="00DC2568">
                    <w:instrText xml:space="preserve"> IF </w:instrText>
                  </w:r>
                  <w:fldSimple w:instr=" MERGEFIELD CO2 ">
                    <w:r w:rsidR="00EB6786">
                      <w:rPr>
                        <w:noProof/>
                      </w:rPr>
                      <w:instrText>49</w:instrText>
                    </w:r>
                  </w:fldSimple>
                  <w:r w:rsidR="00DC2568">
                    <w:instrText xml:space="preserve"> &lt; 40 "+++" "" </w:instrText>
                  </w:r>
                  <w:r w:rsidR="00DC2568">
                    <w:fldChar w:fldCharType="end"/>
                  </w:r>
                </w:p>
              </w:tc>
            </w:tr>
            <w:tr w:rsidR="00DC2568" w14:paraId="1E4DF544" w14:textId="77777777" w:rsidTr="006B0C6B">
              <w:trPr>
                <w:trHeight w:val="1247"/>
              </w:trPr>
              <w:tc>
                <w:tcPr>
                  <w:tcW w:w="4252" w:type="dxa"/>
                  <w:shd w:val="clear" w:color="auto" w:fill="auto"/>
                  <w:vAlign w:val="center"/>
                </w:tcPr>
                <w:p w14:paraId="72F1E71A" w14:textId="35B9F896" w:rsidR="00DC2568" w:rsidRPr="00822B24" w:rsidRDefault="00DC2568" w:rsidP="006B0C6B">
                  <w:pPr>
                    <w:rPr>
                      <w:rStyle w:val="Modell"/>
                    </w:rPr>
                  </w:pPr>
                  <w:r w:rsidRPr="00822B24">
                    <w:rPr>
                      <w:rStyle w:val="Modell"/>
                    </w:rPr>
                    <w:fldChar w:fldCharType="begin"/>
                  </w:r>
                  <w:r w:rsidRPr="00822B24">
                    <w:rPr>
                      <w:rStyle w:val="Modell"/>
                    </w:rPr>
                    <w:instrText xml:space="preserve"> MERGEFIELD Modell </w:instrText>
                  </w:r>
                  <w:r w:rsidR="00EB6786">
                    <w:rPr>
                      <w:rStyle w:val="Modell"/>
                    </w:rPr>
                    <w:fldChar w:fldCharType="separate"/>
                  </w:r>
                  <w:r w:rsidR="00EB6786" w:rsidRPr="00DD75C0">
                    <w:rPr>
                      <w:rFonts w:ascii="Segoe UI Semibold" w:hAnsi="Segoe UI Semibold"/>
                      <w:noProof/>
                      <w:sz w:val="28"/>
                    </w:rPr>
                    <w:t>C-CLASS</w:t>
                  </w:r>
                  <w:r w:rsidRPr="00822B24">
                    <w:rPr>
                      <w:rStyle w:val="Modell"/>
                    </w:rPr>
                    <w:fldChar w:fldCharType="end"/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453BB2FA" w14:textId="51ED64C2" w:rsidR="00DC2568" w:rsidRDefault="00D36588" w:rsidP="00EB6539">
                  <w:pPr>
                    <w:spacing w:before="111"/>
                    <w:ind w:right="144"/>
                    <w:jc w:val="right"/>
                  </w:pPr>
                  <w:fldSimple w:instr=" MERGEFIELD  Hubraum \f &quot; cm³&quot; ">
                    <w:r w:rsidR="00EB6786">
                      <w:rPr>
                        <w:noProof/>
                      </w:rPr>
                      <w:t>1991 cm³</w:t>
                    </w:r>
                  </w:fldSimple>
                </w:p>
              </w:tc>
            </w:tr>
            <w:tr w:rsidR="00DC2568" w14:paraId="715B9A4D" w14:textId="77777777" w:rsidTr="006B0C6B">
              <w:trPr>
                <w:trHeight w:val="1247"/>
              </w:trPr>
              <w:tc>
                <w:tcPr>
                  <w:tcW w:w="4251" w:type="dxa"/>
                  <w:shd w:val="clear" w:color="auto" w:fill="auto"/>
                  <w:vAlign w:val="center"/>
                </w:tcPr>
                <w:p w14:paraId="2FC70061" w14:textId="0FDC7B8C" w:rsidR="00DC2568" w:rsidRPr="006106E9" w:rsidRDefault="00DC2568" w:rsidP="006B0C6B">
                  <w:pPr>
                    <w:spacing w:before="111"/>
                    <w:ind w:right="144"/>
                    <w:rPr>
                      <w:lang w:val="en-US"/>
                    </w:rPr>
                  </w:pPr>
                  <w:r>
                    <w:fldChar w:fldCharType="begin"/>
                  </w:r>
                  <w:r w:rsidRPr="006106E9">
                    <w:rPr>
                      <w:lang w:val="en-US"/>
                    </w:rPr>
                    <w:instrText xml:space="preserve"> MERGEFIELD Ausführung </w:instrText>
                  </w:r>
                  <w:r w:rsidR="00EB6786">
                    <w:fldChar w:fldCharType="separate"/>
                  </w:r>
                  <w:r w:rsidR="00EB6786" w:rsidRPr="00DD75C0">
                    <w:rPr>
                      <w:noProof/>
                      <w:lang w:val="en-US"/>
                    </w:rPr>
                    <w:t>C 350 e T Avantgarde 7G-Tronic</w:t>
                  </w:r>
                  <w:r>
                    <w:fldChar w:fldCharType="end"/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00665871" w14:textId="77777777" w:rsidR="00DC2568" w:rsidRDefault="00DC2568" w:rsidP="006B0C6B">
                  <w:pPr>
                    <w:spacing w:before="111"/>
                    <w:ind w:right="144"/>
                    <w:jc w:val="right"/>
                  </w:pPr>
                  <w:r>
                    <w:rPr>
                      <w:noProof/>
                      <w:lang w:eastAsia="de-CH"/>
                    </w:rPr>
                    <w:drawing>
                      <wp:inline distT="0" distB="0" distL="0" distR="0" wp14:anchorId="473B8EAB" wp14:editId="52DD16B4">
                        <wp:extent cx="763270" cy="426085"/>
                        <wp:effectExtent l="0" t="0" r="0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co2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270" cy="426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23B5F1A" w14:textId="77777777" w:rsidR="00DC2568" w:rsidRDefault="00DC2568" w:rsidP="001F62F4">
            <w:pPr>
              <w:spacing w:before="111"/>
              <w:ind w:right="144"/>
            </w:pPr>
          </w:p>
          <w:p w14:paraId="1ABC5CA9" w14:textId="77777777" w:rsidR="00DC2568" w:rsidRDefault="00DC2568" w:rsidP="001F62F4">
            <w:pPr>
              <w:ind w:left="144" w:right="144"/>
            </w:pPr>
          </w:p>
        </w:tc>
      </w:tr>
    </w:tbl>
    <w:p w14:paraId="75BA1AB7" w14:textId="612CF6FD" w:rsidR="001F62F4" w:rsidRPr="001F62F4" w:rsidRDefault="001F62F4" w:rsidP="001F62F4">
      <w:pPr>
        <w:ind w:left="144" w:right="144"/>
        <w:rPr>
          <w:vanish/>
        </w:rPr>
      </w:pPr>
    </w:p>
    <w:sectPr w:rsidR="001F62F4" w:rsidRPr="001F62F4" w:rsidSect="001F62F4">
      <w:type w:val="continuous"/>
      <w:pgSz w:w="11905" w:h="16837"/>
      <w:pgMar w:top="73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51C1"/>
    <w:multiLevelType w:val="hybridMultilevel"/>
    <w:tmpl w:val="7FF2083C"/>
    <w:lvl w:ilvl="0" w:tplc="2FF64174">
      <w:start w:val="1"/>
      <w:numFmt w:val="bullet"/>
      <w:pStyle w:val="Listing"/>
      <w:lvlText w:val="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065189127"/>
  </wne:recipientData>
  <wne:recipientData>
    <wne:active wne:val="1"/>
    <wne:hash wne:val="-1210964910"/>
  </wne:recipientData>
  <wne:recipientData>
    <wne:active wne:val="1"/>
    <wne:hash wne:val="-1980918114"/>
  </wne:recipientData>
  <wne:recipientData>
    <wne:active wne:val="1"/>
    <wne:hash wne:val="300984430"/>
  </wne:recipientData>
  <wne:recipientData>
    <wne:active wne:val="1"/>
    <wne:hash wne:val="1401000963"/>
  </wne:recipientData>
  <wne:recipientData>
    <wne:active wne:val="1"/>
    <wne:hash wne:val="961211078"/>
  </wne:recipientData>
  <wne:recipientData>
    <wne:active wne:val="1"/>
    <wne:hash wne:val="-786258807"/>
  </wne:recipientData>
  <wne:recipientData>
    <wne:active wne:val="1"/>
    <wne:hash wne:val="151505028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proofState w:spelling="clean" w:grammar="clean"/>
  <w:mailMerge>
    <w:mainDocumentType w:val="mailingLabels"/>
    <w:linkToQuery/>
    <w:dataType w:val="native"/>
    <w:connectString w:val="Provider=Microsoft.ACE.OLEDB.12.0;User ID=Admin;Data Source=D:\OneDrive - wst.ch\wst\WST aktuell\QV\KV Schweiz\2018\QV-IKA-2018-E-Profil-Serie E1_30-05-2018\E1_Musterloesungen\A1_Daten_Muster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1_Daten$`  WHERE `Marke` = 'Audi' And `CO2` &lt;= 50 OR `Marke` = 'Mercedes' And `CO2` &lt;= 50 ORDER BY `Marke` ASC ,`CO2` ASC "/>
    <w:dataSource r:id="rId1"/>
    <w:viewMergedData/>
    <w:odso>
      <w:udl w:val="Provider=Microsoft.ACE.OLEDB.12.0;User ID=Admin;Data Source=D:\OneDrive - wst.ch\wst\WST aktuell\QV\KV Schweiz\2018\QV-IKA-2018-E-Profil-Serie E1_30-05-2018\E1_Musterloesungen\A1_Daten_Muster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1_Daten$"/>
      <w:src r:id="rId2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73"/>
    <w:rsid w:val="000119E2"/>
    <w:rsid w:val="0003456E"/>
    <w:rsid w:val="00051017"/>
    <w:rsid w:val="0006654C"/>
    <w:rsid w:val="000A7B36"/>
    <w:rsid w:val="000B2BBE"/>
    <w:rsid w:val="000B509D"/>
    <w:rsid w:val="000F6AF5"/>
    <w:rsid w:val="0013236D"/>
    <w:rsid w:val="00173D13"/>
    <w:rsid w:val="00191867"/>
    <w:rsid w:val="001B005C"/>
    <w:rsid w:val="001B6BFD"/>
    <w:rsid w:val="001C0691"/>
    <w:rsid w:val="001D649C"/>
    <w:rsid w:val="001F62F4"/>
    <w:rsid w:val="00210AD7"/>
    <w:rsid w:val="002818F2"/>
    <w:rsid w:val="002A434A"/>
    <w:rsid w:val="00337090"/>
    <w:rsid w:val="003B26BB"/>
    <w:rsid w:val="003D4F8B"/>
    <w:rsid w:val="003F6323"/>
    <w:rsid w:val="00411443"/>
    <w:rsid w:val="00417FBC"/>
    <w:rsid w:val="004B26F5"/>
    <w:rsid w:val="004D1AF5"/>
    <w:rsid w:val="005C3E93"/>
    <w:rsid w:val="005D0ABB"/>
    <w:rsid w:val="005D727B"/>
    <w:rsid w:val="006106E9"/>
    <w:rsid w:val="00630E0D"/>
    <w:rsid w:val="006425D0"/>
    <w:rsid w:val="00657F88"/>
    <w:rsid w:val="00674450"/>
    <w:rsid w:val="00692016"/>
    <w:rsid w:val="006A0E73"/>
    <w:rsid w:val="006B0C6B"/>
    <w:rsid w:val="0072421C"/>
    <w:rsid w:val="00760011"/>
    <w:rsid w:val="007A5619"/>
    <w:rsid w:val="007F371E"/>
    <w:rsid w:val="00822B24"/>
    <w:rsid w:val="00822CBD"/>
    <w:rsid w:val="00835FCD"/>
    <w:rsid w:val="008F2376"/>
    <w:rsid w:val="00911289"/>
    <w:rsid w:val="00927446"/>
    <w:rsid w:val="00937BCB"/>
    <w:rsid w:val="009901DE"/>
    <w:rsid w:val="009A71D1"/>
    <w:rsid w:val="00A42BAD"/>
    <w:rsid w:val="00A7071E"/>
    <w:rsid w:val="00A730D1"/>
    <w:rsid w:val="00A87264"/>
    <w:rsid w:val="00B25327"/>
    <w:rsid w:val="00BC0034"/>
    <w:rsid w:val="00BC0924"/>
    <w:rsid w:val="00C117E1"/>
    <w:rsid w:val="00C16D49"/>
    <w:rsid w:val="00C2425E"/>
    <w:rsid w:val="00C859FD"/>
    <w:rsid w:val="00CC6A73"/>
    <w:rsid w:val="00CE0360"/>
    <w:rsid w:val="00D006EC"/>
    <w:rsid w:val="00D01652"/>
    <w:rsid w:val="00D36588"/>
    <w:rsid w:val="00D7289E"/>
    <w:rsid w:val="00D77A3B"/>
    <w:rsid w:val="00DC2568"/>
    <w:rsid w:val="00E13935"/>
    <w:rsid w:val="00E27898"/>
    <w:rsid w:val="00E4710F"/>
    <w:rsid w:val="00EB1DC2"/>
    <w:rsid w:val="00EB6539"/>
    <w:rsid w:val="00EB6786"/>
    <w:rsid w:val="00EE6F2E"/>
    <w:rsid w:val="00F03157"/>
    <w:rsid w:val="00F35D26"/>
    <w:rsid w:val="00F40DC4"/>
    <w:rsid w:val="00F47D36"/>
    <w:rsid w:val="00F67401"/>
    <w:rsid w:val="00F92EA4"/>
    <w:rsid w:val="00FA5DBC"/>
    <w:rsid w:val="00FB1859"/>
    <w:rsid w:val="00FF3B67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A1A5B"/>
  <w15:chartTrackingRefBased/>
  <w15:docId w15:val="{871E396D-9201-43AD-8944-D270CEB5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06E9"/>
    <w:pPr>
      <w:spacing w:after="0"/>
    </w:pPr>
    <w:rPr>
      <w:rFonts w:ascii="Segoe UI" w:hAnsi="Segoe U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ing">
    <w:name w:val="Listing"/>
    <w:basedOn w:val="Standard"/>
    <w:rsid w:val="00630E0D"/>
    <w:pPr>
      <w:numPr>
        <w:numId w:val="1"/>
      </w:numPr>
      <w:spacing w:after="60"/>
    </w:pPr>
  </w:style>
  <w:style w:type="table" w:styleId="Tabellenraster">
    <w:name w:val="Table Grid"/>
    <w:basedOn w:val="NormaleTabelle"/>
    <w:uiPriority w:val="39"/>
    <w:rsid w:val="001F6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dell">
    <w:name w:val="Modell"/>
    <w:basedOn w:val="Absatz-Standardschriftart"/>
    <w:uiPriority w:val="1"/>
    <w:qFormat/>
    <w:rsid w:val="006106E9"/>
    <w:rPr>
      <w:rFonts w:ascii="Segoe UI Semibold" w:hAnsi="Segoe UI Semibold"/>
      <w:sz w:val="28"/>
    </w:rPr>
  </w:style>
  <w:style w:type="character" w:customStyle="1" w:styleId="Marke">
    <w:name w:val="Marke"/>
    <w:basedOn w:val="Absatz-Standardschriftart"/>
    <w:uiPriority w:val="1"/>
    <w:qFormat/>
    <w:rsid w:val="00DC2568"/>
    <w:rPr>
      <w:rFonts w:ascii="Segoe UI" w:hAnsi="Segoe UI"/>
      <w:noProof/>
      <w:color w:val="FF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OneDrive%20-%20wst.ch\wst\WST%20aktuell\QV\KV%20Schweiz\2018\QV-IKA-2018-E-Profil-Serie%20E1_30-05-2018\E1_Musterloesungen\A1_Daten_Musterloesung.xlsx" TargetMode="External"/><Relationship Id="rId1" Type="http://schemas.openxmlformats.org/officeDocument/2006/relationships/mailMergeSource" Target="file:///D:\OneDrive%20-%20wst.ch\wst\WST%20aktuell\QV\KV%20Schweiz\2018\QV-IKA-2018-E-Profil-Serie%20E1_30-05-2018\E1_Musterloesungen\A1_Daten_Musterloesung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C7409-DD3B-4B09-A8C6-A7705FDD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2017-04-02T16:20:00Z</cp:lastPrinted>
  <dcterms:created xsi:type="dcterms:W3CDTF">2017-04-02T14:08:00Z</dcterms:created>
  <dcterms:modified xsi:type="dcterms:W3CDTF">2018-01-19T14:55:00Z</dcterms:modified>
</cp:coreProperties>
</file>