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17"/>
      </w:tblGrid>
      <w:tr w:rsidR="00C479D8" w:rsidTr="00951148">
        <w:trPr>
          <w:trHeight w:val="1893"/>
        </w:trPr>
        <w:tc>
          <w:tcPr>
            <w:tcW w:w="6917" w:type="dxa"/>
          </w:tcPr>
          <w:bookmarkStart w:id="0" w:name="_GoBack"/>
          <w:p w:rsidR="00C479D8" w:rsidRDefault="00BB5BDE" w:rsidP="00BB5BDE">
            <w:r>
              <w:fldChar w:fldCharType="begin"/>
            </w:r>
            <w:r>
              <w:instrText>MACROBUTTON NoMacro [</w:instrText>
            </w:r>
            <w:r w:rsidRPr="00BB5BDE">
              <w:rPr>
                <w:b/>
              </w:rPr>
              <w:instrText xml:space="preserve">hier </w:instrText>
            </w:r>
            <w:r w:rsidRPr="00BB5BDE">
              <w:rPr>
                <w:b/>
                <w:color w:val="FF0000"/>
              </w:rPr>
              <w:instrText>Adresse</w:instrText>
            </w:r>
            <w:r>
              <w:instrText>]</w:instrText>
            </w:r>
            <w:r>
              <w:fldChar w:fldCharType="end"/>
            </w:r>
          </w:p>
        </w:tc>
      </w:tr>
      <w:tr w:rsidR="00C479D8" w:rsidTr="00951148">
        <w:tc>
          <w:tcPr>
            <w:tcW w:w="6917" w:type="dxa"/>
          </w:tcPr>
          <w:p w:rsidR="00C479D8" w:rsidRDefault="00C479D8" w:rsidP="00BB5BDE">
            <w:r>
              <w:t>Unser Kursangebot</w:t>
            </w:r>
          </w:p>
        </w:tc>
      </w:tr>
    </w:tbl>
    <w:p w:rsidR="006C49E4" w:rsidRDefault="00C479D8"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EF3274" wp14:editId="126F5307">
                <wp:simplePos x="0" y="0"/>
                <wp:positionH relativeFrom="margin">
                  <wp:posOffset>4538279</wp:posOffset>
                </wp:positionH>
                <wp:positionV relativeFrom="page">
                  <wp:posOffset>498887</wp:posOffset>
                </wp:positionV>
                <wp:extent cx="1644015" cy="2729865"/>
                <wp:effectExtent l="0" t="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015" cy="272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79D8" w:rsidRPr="00365114" w:rsidRDefault="00C479D8" w:rsidP="00C479D8">
                            <w:pPr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proofErr w:type="spellStart"/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Monbijoustrasse</w:t>
                            </w:r>
                            <w:proofErr w:type="spellEnd"/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11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CH-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3001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Bern</w:t>
                            </w:r>
                          </w:p>
                          <w:p w:rsidR="00C479D8" w:rsidRPr="00365114" w:rsidRDefault="00C479D8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333 40 00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F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+41 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31 333 40 01</w:t>
                            </w:r>
                            <w:r w:rsidRPr="00365114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 xml:space="preserve"> </w:t>
                            </w:r>
                          </w:p>
                          <w:p w:rsidR="00C479D8" w:rsidRDefault="00C479D8" w:rsidP="00C479D8">
                            <w:pPr>
                              <w:tabs>
                                <w:tab w:val="left" w:pos="154"/>
                              </w:tabs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 w:rsidRPr="00BB5BD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www.os-consulting.ch</w:t>
                            </w:r>
                          </w:p>
                          <w:p w:rsidR="00C479D8" w:rsidRDefault="00C479D8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sdt>
                              <w:sdtPr>
                                <w:rPr>
                                  <w:rFonts w:ascii="Arial MT Light" w:hAnsi="Arial MT Light"/>
                                  <w:sz w:val="14"/>
                                  <w:szCs w:val="14"/>
                                  <w:lang w:val="de-DE"/>
                                </w:rPr>
                                <w:id w:val="147581352"/>
                                <w:placeholder>
                                  <w:docPart w:val="9AC404DF9DAF44C0921EF617BF06B4BC"/>
                                </w:placeholder>
                                <w:dropDownList>
                                  <w:listItem w:value="Wählen Sie ein Element aus."/>
                                  <w:listItem w:displayText="Ihr Ansprechpartner" w:value="Ihr Ansprechpartner"/>
                                  <w:listItem w:displayText="Ihre Ansprechpartnerin" w:value="Ihre Ansprechpartnerin"/>
                                </w:dropDownList>
                              </w:sdtPr>
                              <w:sdtEndPr/>
                              <w:sdtContent>
                                <w:r>
                                  <w:rPr>
                                    <w:rFonts w:ascii="Arial MT Light" w:hAnsi="Arial MT Light"/>
                                    <w:sz w:val="14"/>
                                    <w:szCs w:val="14"/>
                                    <w:lang w:val="de-DE"/>
                                  </w:rPr>
                                  <w:t>Ihr Ansprechpartner</w:t>
                                </w:r>
                              </w:sdtContent>
                            </w:sdt>
                            <w:r w:rsidR="000A118C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Dieter Krause</w:t>
                            </w:r>
                          </w:p>
                          <w:p w:rsidR="00C479D8" w:rsidRDefault="00C479D8" w:rsidP="00C479D8">
                            <w:pPr>
                              <w:tabs>
                                <w:tab w:val="left" w:pos="154"/>
                              </w:tabs>
                              <w:spacing w:after="100"/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T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+41 31 333 40 07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>M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ab/>
                              <w:t>+41 79 154 11 60</w:t>
                            </w:r>
                          </w:p>
                          <w:p w:rsidR="00C479D8" w:rsidRDefault="00C479D8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krause</w:t>
                            </w:r>
                            <w:r w:rsidRPr="00BD01CE"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@</w:t>
                            </w: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t>os-consulting.ch</w:t>
                            </w:r>
                          </w:p>
                          <w:p w:rsidR="00C479D8" w:rsidRPr="00365114" w:rsidRDefault="00C479D8" w:rsidP="00C479D8">
                            <w:pP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</w:pPr>
                            <w:r>
                              <w:rPr>
                                <w:rFonts w:ascii="Arial MT Light" w:hAnsi="Arial MT Light"/>
                                <w:sz w:val="14"/>
                                <w:szCs w:val="14"/>
                                <w:lang w:val="de-DE"/>
                              </w:rPr>
                              <w:br/>
                              <w:t xml:space="preserve">Bern,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F3274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57.35pt;margin-top:39.3pt;width:129.45pt;height:214.9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aTEhAIAABA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" stroked="f">
                <v:textbox>
                  <w:txbxContent>
                    <w:p w:rsidR="00C479D8" w:rsidRPr="00365114" w:rsidRDefault="00C479D8" w:rsidP="00C479D8">
                      <w:pPr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Monbijoustrasse 11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CH-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3001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Bern</w:t>
                      </w:r>
                    </w:p>
                    <w:p w:rsidR="00C479D8" w:rsidRPr="00365114" w:rsidRDefault="00C479D8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333 40 00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F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+41 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31 333 40 01</w:t>
                      </w:r>
                      <w:r w:rsidRPr="00365114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 xml:space="preserve"> </w:t>
                      </w:r>
                    </w:p>
                    <w:p w:rsidR="00C479D8" w:rsidRDefault="00C479D8" w:rsidP="00C479D8">
                      <w:pPr>
                        <w:tabs>
                          <w:tab w:val="left" w:pos="154"/>
                        </w:tabs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 w:rsidRPr="00BB5BD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www.os-consulting.ch</w:t>
                      </w:r>
                    </w:p>
                    <w:p w:rsidR="00C479D8" w:rsidRDefault="00C479D8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sdt>
                        <w:sdtPr>
                          <w:rPr>
                            <w:rFonts w:ascii="Arial MT Light" w:hAnsi="Arial MT Light"/>
                            <w:sz w:val="14"/>
                            <w:szCs w:val="14"/>
                            <w:lang w:val="de-DE"/>
                          </w:rPr>
                          <w:id w:val="147581352"/>
                          <w:placeholder>
                            <w:docPart w:val="9AC404DF9DAF44C0921EF617BF06B4BC"/>
                          </w:placeholder>
                          <w:dropDownList>
                            <w:listItem w:value="Wählen Sie ein Element aus."/>
                            <w:listItem w:displayText="Ihr Ansprechpartner" w:value="Ihr Ansprechpartner"/>
                            <w:listItem w:displayText="Ihre Ansprechpartnerin" w:value="Ihre Ansprechpartnerin"/>
                          </w:dropDownList>
                        </w:sdtPr>
                        <w:sdtEndPr/>
                        <w:sdtContent>
                          <w:r>
                            <w:rPr>
                              <w:rFonts w:ascii="Arial MT Light" w:hAnsi="Arial MT Light"/>
                              <w:sz w:val="14"/>
                              <w:szCs w:val="14"/>
                              <w:lang w:val="de-DE"/>
                            </w:rPr>
                            <w:t>Ihr Ansprechpartner</w:t>
                          </w:r>
                        </w:sdtContent>
                      </w:sdt>
                      <w:r w:rsidR="000A118C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</w:r>
                      <w:bookmarkStart w:id="1" w:name="_GoBack"/>
                      <w:bookmarkEnd w:id="1"/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Dieter Krause</w:t>
                      </w:r>
                    </w:p>
                    <w:p w:rsidR="00C479D8" w:rsidRDefault="00C479D8" w:rsidP="00C479D8">
                      <w:pPr>
                        <w:tabs>
                          <w:tab w:val="left" w:pos="154"/>
                        </w:tabs>
                        <w:spacing w:after="100"/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T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+41 31 333 40 07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>M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ab/>
                        <w:t>+41 79 154 11 60</w:t>
                      </w:r>
                    </w:p>
                    <w:p w:rsidR="00C479D8" w:rsidRDefault="00C479D8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krause</w:t>
                      </w:r>
                      <w:r w:rsidRPr="00BD01CE"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@</w:t>
                      </w: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t>os-consulting.ch</w:t>
                      </w:r>
                    </w:p>
                    <w:p w:rsidR="00C479D8" w:rsidRPr="00365114" w:rsidRDefault="00C479D8" w:rsidP="00C479D8">
                      <w:pP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</w:pPr>
                      <w:r>
                        <w:rPr>
                          <w:rFonts w:ascii="Arial MT Light" w:hAnsi="Arial MT Light"/>
                          <w:sz w:val="14"/>
                          <w:szCs w:val="14"/>
                          <w:lang w:val="de-DE"/>
                        </w:rPr>
                        <w:br/>
                        <w:t xml:space="preserve">Bern,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t>Sehr geehrt</w:t>
      </w:r>
      <w:r w:rsidR="00952E7A">
        <w:t>e</w:t>
      </w:r>
    </w:p>
    <w:p w:rsidR="00C479D8" w:rsidRDefault="00C479D8">
      <w:r>
        <w:t>Sie interessieren sich für unser Seminar «</w:t>
      </w:r>
      <w:r w:rsidR="00BB5BDE">
        <w:fldChar w:fldCharType="begin"/>
      </w:r>
      <w:r w:rsidR="00BB5BDE">
        <w:instrText>MACROBUTTON NoMacro [</w:instrText>
      </w:r>
      <w:r w:rsidR="00BB5BDE" w:rsidRPr="00BB5BDE">
        <w:rPr>
          <w:b/>
        </w:rPr>
        <w:instrText xml:space="preserve">hier </w:instrText>
      </w:r>
      <w:r w:rsidR="00BB5BDE" w:rsidRPr="00BB5BDE">
        <w:rPr>
          <w:b/>
          <w:color w:val="FF0000"/>
        </w:rPr>
        <w:instrText>Seminar</w:instrText>
      </w:r>
      <w:r w:rsidR="00BB5BDE">
        <w:instrText>]</w:instrText>
      </w:r>
      <w:r w:rsidR="00BB5BDE">
        <w:fldChar w:fldCharType="end"/>
      </w:r>
      <w:r>
        <w:t>»</w:t>
      </w:r>
      <w:r w:rsidR="00F10EB3">
        <w:t>.</w:t>
      </w:r>
      <w:r>
        <w:t xml:space="preserve"> Gerne senden wir Ihnen </w:t>
      </w:r>
      <w:r w:rsidR="00F10EB3">
        <w:t>die angeforderten</w:t>
      </w:r>
      <w:r>
        <w:t xml:space="preserve"> Informationen sowie </w:t>
      </w:r>
      <w:r w:rsidR="007A2172">
        <w:t>eine Gesamtübersicht über die 2017 geplanten Kurse</w:t>
      </w:r>
      <w:r>
        <w:t>.</w:t>
      </w:r>
      <w:r w:rsidR="00F10EB3">
        <w:t xml:space="preserve"> Weitere Auskünfte erhalten Sie bei </w:t>
      </w:r>
      <w:r>
        <w:t>unser</w:t>
      </w:r>
      <w:r w:rsidR="00F10EB3">
        <w:t>em</w:t>
      </w:r>
      <w:r>
        <w:t xml:space="preserve"> Seminar-Experte</w:t>
      </w:r>
      <w:r w:rsidR="00F10EB3">
        <w:t>n</w:t>
      </w:r>
      <w:r>
        <w:t xml:space="preserve"> Dieter Krause.</w:t>
      </w:r>
    </w:p>
    <w:p w:rsidR="00C479D8" w:rsidRDefault="00C479D8">
      <w:r>
        <w:t xml:space="preserve">Wir </w:t>
      </w:r>
      <w:r w:rsidR="00F10EB3">
        <w:t>freuen</w:t>
      </w:r>
      <w:r>
        <w:t xml:space="preserve"> uns über Ihre Teilnahme an diesem spannenden Kurs.</w:t>
      </w:r>
    </w:p>
    <w:p w:rsidR="00C479D8" w:rsidRDefault="00C479D8">
      <w:r>
        <w:t>Freundliche Grüsse</w:t>
      </w:r>
    </w:p>
    <w:p w:rsidR="00C479D8" w:rsidRDefault="00C479D8">
      <w:proofErr w:type="spellStart"/>
      <w:r w:rsidRPr="00C479D8">
        <w:rPr>
          <w:color w:val="A8D08D" w:themeColor="accent6" w:themeTint="99"/>
        </w:rPr>
        <w:t>o¦s</w:t>
      </w:r>
      <w:proofErr w:type="spellEnd"/>
      <w:r>
        <w:t xml:space="preserve"> consulting </w:t>
      </w:r>
      <w:proofErr w:type="spellStart"/>
      <w:r>
        <w:t>ag</w:t>
      </w:r>
      <w:proofErr w:type="spellEnd"/>
    </w:p>
    <w:p w:rsidR="00C479D8" w:rsidRDefault="00C479D8"/>
    <w:p w:rsidR="00C479D8" w:rsidRDefault="00C479D8"/>
    <w:p w:rsidR="00C479D8" w:rsidRDefault="00C479D8">
      <w:r>
        <w:t>Eliane Steiger</w:t>
      </w:r>
      <w:r>
        <w:br/>
        <w:t xml:space="preserve">Leiterin </w:t>
      </w:r>
      <w:proofErr w:type="spellStart"/>
      <w:r>
        <w:t>Backoffice</w:t>
      </w:r>
      <w:proofErr w:type="spellEnd"/>
    </w:p>
    <w:p w:rsidR="008D4EF9" w:rsidRDefault="008D4EF9"/>
    <w:p w:rsidR="008D4EF9" w:rsidRDefault="008D4EF9"/>
    <w:p w:rsidR="008D4EF9" w:rsidRDefault="008D4EF9">
      <w:r>
        <w:t>Ausbildungsbroschüre</w:t>
      </w:r>
      <w:r w:rsidR="00DA0660">
        <w:br/>
        <w:t>Antwortcouvert</w:t>
      </w:r>
    </w:p>
    <w:p w:rsidR="00C479D8" w:rsidRDefault="00C479D8">
      <w:r>
        <w:br w:type="page"/>
      </w:r>
    </w:p>
    <w:p w:rsidR="00C479D8" w:rsidRDefault="007A2172" w:rsidP="007A2172">
      <w:pPr>
        <w:pStyle w:val="berschrift1"/>
      </w:pPr>
      <w:r>
        <w:lastRenderedPageBreak/>
        <w:t>Seminarangebot 2017</w:t>
      </w:r>
    </w:p>
    <w:tbl>
      <w:tblPr>
        <w:tblStyle w:val="Tabellenraster"/>
        <w:tblW w:w="0" w:type="auto"/>
        <w:tblInd w:w="-113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61"/>
        <w:gridCol w:w="3231"/>
        <w:gridCol w:w="2570"/>
      </w:tblGrid>
      <w:tr w:rsidR="007A2172" w:rsidRPr="007A2172" w:rsidTr="00BB5BDE">
        <w:tc>
          <w:tcPr>
            <w:tcW w:w="3261" w:type="dxa"/>
          </w:tcPr>
          <w:p w:rsidR="007A2172" w:rsidRPr="007A2172" w:rsidRDefault="007A2172">
            <w:pPr>
              <w:rPr>
                <w:b/>
                <w:color w:val="538135" w:themeColor="accent6" w:themeShade="BF"/>
              </w:rPr>
            </w:pPr>
            <w:r w:rsidRPr="007A2172">
              <w:rPr>
                <w:b/>
                <w:color w:val="538135" w:themeColor="accent6" w:themeShade="BF"/>
              </w:rPr>
              <w:t>Kurs</w:t>
            </w:r>
          </w:p>
        </w:tc>
        <w:tc>
          <w:tcPr>
            <w:tcW w:w="3231" w:type="dxa"/>
          </w:tcPr>
          <w:p w:rsidR="007A2172" w:rsidRPr="007A2172" w:rsidRDefault="007A2172">
            <w:pPr>
              <w:rPr>
                <w:b/>
                <w:color w:val="538135" w:themeColor="accent6" w:themeShade="BF"/>
              </w:rPr>
            </w:pPr>
            <w:r>
              <w:rPr>
                <w:b/>
                <w:color w:val="538135" w:themeColor="accent6" w:themeShade="BF"/>
              </w:rPr>
              <w:t>Kursdauer</w:t>
            </w:r>
          </w:p>
        </w:tc>
        <w:tc>
          <w:tcPr>
            <w:tcW w:w="2570" w:type="dxa"/>
          </w:tcPr>
          <w:p w:rsidR="007A2172" w:rsidRPr="007A2172" w:rsidRDefault="007A2172">
            <w:pPr>
              <w:rPr>
                <w:b/>
                <w:color w:val="538135" w:themeColor="accent6" w:themeShade="BF"/>
              </w:rPr>
            </w:pPr>
            <w:r w:rsidRPr="007A2172">
              <w:rPr>
                <w:b/>
                <w:color w:val="538135" w:themeColor="accent6" w:themeShade="BF"/>
              </w:rPr>
              <w:t>Termine</w:t>
            </w:r>
          </w:p>
        </w:tc>
      </w:tr>
      <w:tr w:rsidR="007A2172" w:rsidTr="00BB5BDE">
        <w:tc>
          <w:tcPr>
            <w:tcW w:w="3261" w:type="dxa"/>
          </w:tcPr>
          <w:p w:rsidR="007A2172" w:rsidRDefault="007A2172">
            <w:r w:rsidRPr="007A2172">
              <w:rPr>
                <w:color w:val="538135" w:themeColor="accent6" w:themeShade="BF"/>
              </w:rPr>
              <w:t xml:space="preserve">Outlook </w:t>
            </w:r>
            <w:r>
              <w:t>Zeitmanagement</w:t>
            </w:r>
          </w:p>
        </w:tc>
        <w:tc>
          <w:tcPr>
            <w:tcW w:w="3231" w:type="dxa"/>
          </w:tcPr>
          <w:p w:rsidR="007A2172" w:rsidRDefault="007A2172">
            <w:r>
              <w:t>1 Tag</w:t>
            </w:r>
          </w:p>
        </w:tc>
        <w:tc>
          <w:tcPr>
            <w:tcW w:w="2570" w:type="dxa"/>
          </w:tcPr>
          <w:p w:rsidR="008D4EF9" w:rsidRDefault="008D4EF9">
            <w:r>
              <w:t>5.</w:t>
            </w:r>
            <w:r w:rsidR="00BB5BDE">
              <w:t> </w:t>
            </w:r>
            <w:r>
              <w:t>Juni</w:t>
            </w:r>
            <w:r w:rsidR="00BB5BDE">
              <w:t> </w:t>
            </w:r>
            <w:r>
              <w:t>2017</w:t>
            </w:r>
            <w:r>
              <w:br/>
              <w:t>4.</w:t>
            </w:r>
            <w:r w:rsidR="00BB5BDE">
              <w:t> </w:t>
            </w:r>
            <w:r>
              <w:t>September</w:t>
            </w:r>
            <w:r w:rsidR="00BB5BDE">
              <w:t> </w:t>
            </w:r>
            <w:r>
              <w:t>2017</w:t>
            </w:r>
            <w:r>
              <w:br/>
              <w:t>6.</w:t>
            </w:r>
            <w:r w:rsidR="00BB5BDE">
              <w:t> </w:t>
            </w:r>
            <w:r>
              <w:t>November</w:t>
            </w:r>
            <w:r w:rsidR="00BB5BDE">
              <w:t> </w:t>
            </w:r>
            <w:r>
              <w:t>2017</w:t>
            </w:r>
          </w:p>
        </w:tc>
      </w:tr>
      <w:tr w:rsidR="007A2172" w:rsidTr="00BB5BDE">
        <w:tc>
          <w:tcPr>
            <w:tcW w:w="3261" w:type="dxa"/>
          </w:tcPr>
          <w:p w:rsidR="007A2172" w:rsidRDefault="007A2172">
            <w:r w:rsidRPr="007A2172">
              <w:rPr>
                <w:color w:val="538135" w:themeColor="accent6" w:themeShade="BF"/>
              </w:rPr>
              <w:t xml:space="preserve">PowerPoint </w:t>
            </w:r>
            <w:r>
              <w:t>Präsentationstechnik</w:t>
            </w:r>
          </w:p>
        </w:tc>
        <w:tc>
          <w:tcPr>
            <w:tcW w:w="3231" w:type="dxa"/>
          </w:tcPr>
          <w:p w:rsidR="007A2172" w:rsidRDefault="007A2172">
            <w:r>
              <w:t>2 Tage (inkl. Videotraining)</w:t>
            </w:r>
          </w:p>
        </w:tc>
        <w:tc>
          <w:tcPr>
            <w:tcW w:w="2570" w:type="dxa"/>
          </w:tcPr>
          <w:p w:rsidR="007A2172" w:rsidRDefault="008D4EF9">
            <w:r>
              <w:t>12./13.</w:t>
            </w:r>
            <w:r w:rsidR="00BB5BDE">
              <w:t> </w:t>
            </w:r>
            <w:r>
              <w:t>Juni</w:t>
            </w:r>
            <w:r w:rsidR="00BB5BDE">
              <w:t> </w:t>
            </w:r>
            <w:r>
              <w:t>2017</w:t>
            </w:r>
            <w:r>
              <w:br/>
              <w:t>13./14.</w:t>
            </w:r>
            <w:r w:rsidR="00BB5BDE">
              <w:t> </w:t>
            </w:r>
            <w:r>
              <w:t>November</w:t>
            </w:r>
            <w:r w:rsidR="00BB5BDE">
              <w:t> </w:t>
            </w:r>
            <w:r>
              <w:t>2017</w:t>
            </w:r>
          </w:p>
        </w:tc>
      </w:tr>
      <w:tr w:rsidR="007A2172" w:rsidTr="00BB5BDE">
        <w:tc>
          <w:tcPr>
            <w:tcW w:w="3261" w:type="dxa"/>
          </w:tcPr>
          <w:p w:rsidR="007A2172" w:rsidRDefault="007A2172">
            <w:r w:rsidRPr="007A2172">
              <w:rPr>
                <w:color w:val="538135" w:themeColor="accent6" w:themeShade="BF"/>
              </w:rPr>
              <w:t xml:space="preserve">Excel </w:t>
            </w:r>
            <w:r>
              <w:t>komplexe Diagramme</w:t>
            </w:r>
          </w:p>
        </w:tc>
        <w:tc>
          <w:tcPr>
            <w:tcW w:w="3231" w:type="dxa"/>
          </w:tcPr>
          <w:p w:rsidR="007A2172" w:rsidRDefault="007A2172">
            <w:r>
              <w:t>1 Tag</w:t>
            </w:r>
          </w:p>
        </w:tc>
        <w:tc>
          <w:tcPr>
            <w:tcW w:w="2570" w:type="dxa"/>
          </w:tcPr>
          <w:p w:rsidR="007A2172" w:rsidRDefault="008D4EF9">
            <w:r>
              <w:t>19.</w:t>
            </w:r>
            <w:r w:rsidR="00BB5BDE">
              <w:t> </w:t>
            </w:r>
            <w:r>
              <w:t>Juni</w:t>
            </w:r>
            <w:r w:rsidR="00BB5BDE">
              <w:t> </w:t>
            </w:r>
            <w:r>
              <w:t>2017</w:t>
            </w:r>
            <w:r>
              <w:br/>
              <w:t>18.</w:t>
            </w:r>
            <w:r w:rsidR="00BB5BDE">
              <w:t> </w:t>
            </w:r>
            <w:r>
              <w:t>September</w:t>
            </w:r>
            <w:r w:rsidR="00BB5BDE">
              <w:t> </w:t>
            </w:r>
            <w:r>
              <w:t>2017</w:t>
            </w:r>
            <w:r>
              <w:br/>
              <w:t>27.</w:t>
            </w:r>
            <w:r w:rsidR="00BB5BDE">
              <w:t> </w:t>
            </w:r>
            <w:r>
              <w:t>November</w:t>
            </w:r>
            <w:r w:rsidR="00BB5BDE">
              <w:t> </w:t>
            </w:r>
            <w:r>
              <w:t>2017</w:t>
            </w:r>
          </w:p>
        </w:tc>
      </w:tr>
      <w:tr w:rsidR="007A2172" w:rsidTr="00BB5BDE">
        <w:tc>
          <w:tcPr>
            <w:tcW w:w="3261" w:type="dxa"/>
          </w:tcPr>
          <w:p w:rsidR="007A2172" w:rsidRDefault="007A2172">
            <w:r w:rsidRPr="007A2172">
              <w:rPr>
                <w:color w:val="538135" w:themeColor="accent6" w:themeShade="BF"/>
              </w:rPr>
              <w:t xml:space="preserve">Excel </w:t>
            </w:r>
            <w:r>
              <w:t>für Controller</w:t>
            </w:r>
          </w:p>
        </w:tc>
        <w:tc>
          <w:tcPr>
            <w:tcW w:w="3231" w:type="dxa"/>
          </w:tcPr>
          <w:p w:rsidR="007A2172" w:rsidRDefault="007A2172">
            <w:r>
              <w:t xml:space="preserve">2 Tage (inkl. </w:t>
            </w:r>
            <w:proofErr w:type="spellStart"/>
            <w:r>
              <w:t>Minicase</w:t>
            </w:r>
            <w:proofErr w:type="spellEnd"/>
            <w:r>
              <w:t>)</w:t>
            </w:r>
          </w:p>
        </w:tc>
        <w:tc>
          <w:tcPr>
            <w:tcW w:w="2570" w:type="dxa"/>
          </w:tcPr>
          <w:p w:rsidR="007A2172" w:rsidRDefault="008D4EF9">
            <w:r>
              <w:t>26./27.</w:t>
            </w:r>
            <w:r w:rsidR="00BB5BDE">
              <w:t> </w:t>
            </w:r>
            <w:r>
              <w:t>Juni</w:t>
            </w:r>
            <w:r w:rsidR="00BB5BDE">
              <w:t> </w:t>
            </w:r>
            <w:r>
              <w:t>2017</w:t>
            </w:r>
            <w:r>
              <w:br/>
              <w:t>20./21.</w:t>
            </w:r>
            <w:r w:rsidR="00BB5BDE">
              <w:t> </w:t>
            </w:r>
            <w:r>
              <w:t>November</w:t>
            </w:r>
            <w:r w:rsidR="00BB5BDE">
              <w:t> </w:t>
            </w:r>
            <w:r>
              <w:t>2017</w:t>
            </w:r>
          </w:p>
        </w:tc>
      </w:tr>
      <w:tr w:rsidR="007A2172" w:rsidTr="00BB5BDE">
        <w:tc>
          <w:tcPr>
            <w:tcW w:w="3261" w:type="dxa"/>
          </w:tcPr>
          <w:p w:rsidR="007A2172" w:rsidRDefault="007A2172">
            <w:r w:rsidRPr="007A2172">
              <w:rPr>
                <w:color w:val="538135" w:themeColor="accent6" w:themeShade="BF"/>
              </w:rPr>
              <w:t xml:space="preserve">Excel </w:t>
            </w:r>
            <w:r>
              <w:t>Analysetools</w:t>
            </w:r>
          </w:p>
        </w:tc>
        <w:tc>
          <w:tcPr>
            <w:tcW w:w="3231" w:type="dxa"/>
          </w:tcPr>
          <w:p w:rsidR="007A2172" w:rsidRDefault="007A2172">
            <w:r>
              <w:t>2 Tage</w:t>
            </w:r>
          </w:p>
        </w:tc>
        <w:tc>
          <w:tcPr>
            <w:tcW w:w="2570" w:type="dxa"/>
          </w:tcPr>
          <w:p w:rsidR="007A2172" w:rsidRDefault="008D4EF9">
            <w:r>
              <w:t>28./29.</w:t>
            </w:r>
            <w:r w:rsidR="00BB5BDE">
              <w:t> </w:t>
            </w:r>
            <w:r>
              <w:t>Juni</w:t>
            </w:r>
            <w:r w:rsidR="00BB5BDE">
              <w:t> </w:t>
            </w:r>
            <w:r>
              <w:t>2017</w:t>
            </w:r>
            <w:r>
              <w:br/>
              <w:t>28./29.</w:t>
            </w:r>
            <w:r w:rsidR="00BB5BDE">
              <w:t> </w:t>
            </w:r>
            <w:r>
              <w:t>November</w:t>
            </w:r>
            <w:r w:rsidR="00BB5BDE">
              <w:t> </w:t>
            </w:r>
            <w:r>
              <w:t>2017</w:t>
            </w:r>
          </w:p>
        </w:tc>
      </w:tr>
      <w:tr w:rsidR="007A2172" w:rsidTr="00BB5BDE">
        <w:tc>
          <w:tcPr>
            <w:tcW w:w="3261" w:type="dxa"/>
          </w:tcPr>
          <w:p w:rsidR="007A2172" w:rsidRDefault="007A2172">
            <w:r w:rsidRPr="007A2172">
              <w:rPr>
                <w:color w:val="538135" w:themeColor="accent6" w:themeShade="BF"/>
              </w:rPr>
              <w:t xml:space="preserve">Word </w:t>
            </w:r>
            <w:r>
              <w:t>umfangreiche Dokumente</w:t>
            </w:r>
          </w:p>
        </w:tc>
        <w:tc>
          <w:tcPr>
            <w:tcW w:w="3231" w:type="dxa"/>
          </w:tcPr>
          <w:p w:rsidR="007A2172" w:rsidRDefault="007A2172">
            <w:r>
              <w:t xml:space="preserve">2 Tage (inkl. </w:t>
            </w:r>
            <w:proofErr w:type="spellStart"/>
            <w:r>
              <w:t>Minicase</w:t>
            </w:r>
            <w:proofErr w:type="spellEnd"/>
            <w:r>
              <w:t>)</w:t>
            </w:r>
          </w:p>
        </w:tc>
        <w:tc>
          <w:tcPr>
            <w:tcW w:w="2570" w:type="dxa"/>
          </w:tcPr>
          <w:p w:rsidR="007A2172" w:rsidRDefault="008D4EF9">
            <w:r>
              <w:t>22./23.</w:t>
            </w:r>
            <w:r w:rsidR="00BB5BDE">
              <w:t> </w:t>
            </w:r>
            <w:r>
              <w:t>Juni</w:t>
            </w:r>
            <w:r w:rsidR="00BB5BDE">
              <w:t> </w:t>
            </w:r>
            <w:r>
              <w:t>2017</w:t>
            </w:r>
            <w:r>
              <w:br/>
              <w:t>16./17.</w:t>
            </w:r>
            <w:r w:rsidR="00BB5BDE">
              <w:t> </w:t>
            </w:r>
            <w:r>
              <w:t>November</w:t>
            </w:r>
            <w:r w:rsidR="00BB5BDE">
              <w:t> </w:t>
            </w:r>
            <w:r>
              <w:t>2017</w:t>
            </w:r>
          </w:p>
        </w:tc>
      </w:tr>
    </w:tbl>
    <w:p w:rsidR="007A2172" w:rsidRDefault="007A2172"/>
    <w:p w:rsidR="008D4EF9" w:rsidRDefault="008D4EF9"/>
    <w:p w:rsidR="008D4EF9" w:rsidRDefault="008D4EF9" w:rsidP="008D4EF9">
      <w:pPr>
        <w:pStyle w:val="berschrift1"/>
      </w:pPr>
      <w:r>
        <w:t>Das Wichtigste in Kürze</w:t>
      </w:r>
    </w:p>
    <w:p w:rsidR="008D4EF9" w:rsidRDefault="008D4EF9" w:rsidP="00BB5BDE">
      <w:r>
        <w:t xml:space="preserve">Kurszeiten 9.00–16.30 </w:t>
      </w:r>
      <w:r w:rsidR="000A118C">
        <w:t>Uhr</w:t>
      </w:r>
      <w:r>
        <w:t xml:space="preserve">, </w:t>
      </w:r>
      <w:r w:rsidR="00CA1457">
        <w:t xml:space="preserve">inkl. </w:t>
      </w:r>
      <w:r>
        <w:t>Paus</w:t>
      </w:r>
      <w:r w:rsidR="00CA1457">
        <w:t>en- und Mittagsverpflegung</w:t>
      </w:r>
    </w:p>
    <w:p w:rsidR="008D4EF9" w:rsidRDefault="008D4EF9" w:rsidP="00BB5BDE">
      <w:r>
        <w:t>Sie erhalten vollständige und aktuelle Kursdokumentationen sowie Zugriff aufs Übungsmaterial auch nach dem Kurs.</w:t>
      </w:r>
    </w:p>
    <w:p w:rsidR="008D4EF9" w:rsidRDefault="008D4EF9" w:rsidP="00BB5BDE">
      <w:r>
        <w:t xml:space="preserve">Unsere Kursleiter verfügen über eine langjährige Praxiserfahrung sowie </w:t>
      </w:r>
      <w:proofErr w:type="gramStart"/>
      <w:r>
        <w:t>über laufende</w:t>
      </w:r>
      <w:proofErr w:type="gramEnd"/>
      <w:r>
        <w:t xml:space="preserve"> didaktische Weiterbildung.</w:t>
      </w:r>
    </w:p>
    <w:p w:rsidR="008D4EF9" w:rsidRDefault="008D4EF9" w:rsidP="00BB5BDE">
      <w:r>
        <w:t>Die Tarife berechnen wir pro Kurs individuell. Kontaktieren Sie bitte Ihren Seminar-Experten für entsprechende Details.</w:t>
      </w:r>
    </w:p>
    <w:p w:rsidR="008D4EF9" w:rsidRDefault="008D4EF9" w:rsidP="00BB5BDE">
      <w:r>
        <w:t>Wir verwenden Windows 10/Office 2016.</w:t>
      </w:r>
    </w:p>
    <w:p w:rsidR="008D4EF9" w:rsidRDefault="0073546F" w:rsidP="00BB5BDE">
      <w:r>
        <w:t xml:space="preserve">Unsere Kursräume befinden sich an der </w:t>
      </w:r>
      <w:proofErr w:type="spellStart"/>
      <w:r>
        <w:t>Monbijoustrasse</w:t>
      </w:r>
      <w:proofErr w:type="spellEnd"/>
      <w:r>
        <w:t xml:space="preserve"> 11 und sind klimatisiert.</w:t>
      </w:r>
      <w:bookmarkEnd w:id="0"/>
    </w:p>
    <w:sectPr w:rsidR="008D4EF9" w:rsidSect="00BB5BDE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7D0" w:rsidRDefault="003707D0" w:rsidP="00C479D8">
      <w:pPr>
        <w:spacing w:after="0" w:line="240" w:lineRule="auto"/>
      </w:pPr>
      <w:r>
        <w:separator/>
      </w:r>
    </w:p>
  </w:endnote>
  <w:endnote w:type="continuationSeparator" w:id="0">
    <w:p w:rsidR="003707D0" w:rsidRDefault="003707D0" w:rsidP="00C47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 Light">
    <w:altName w:val="Malgun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172" w:rsidRDefault="007A2172" w:rsidP="007A2172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A0660">
      <w:rPr>
        <w:noProof/>
      </w:rPr>
      <w:t>2</w:t>
    </w:r>
    <w:r>
      <w:fldChar w:fldCharType="end"/>
    </w:r>
    <w:r>
      <w:t>/</w:t>
    </w:r>
    <w:fldSimple w:instr=" NUMPAGES   \* MERGEFORMAT ">
      <w:r w:rsidR="00DA0660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9D8" w:rsidRPr="00C479D8" w:rsidRDefault="00C479D8" w:rsidP="00C479D8">
    <w:pPr>
      <w:pStyle w:val="Fuzeile"/>
    </w:pPr>
    <w:r w:rsidRPr="00C479D8">
      <w:t xml:space="preserve">Analysieren </w:t>
    </w:r>
    <w:r w:rsidRPr="00952E7A">
      <w:rPr>
        <w:color w:val="538135" w:themeColor="accent6" w:themeShade="BF"/>
      </w:rPr>
      <w:t>¦</w:t>
    </w:r>
    <w:r w:rsidRPr="00C479D8">
      <w:t xml:space="preserve"> Organisieren </w:t>
    </w:r>
    <w:r w:rsidRPr="00952E7A">
      <w:rPr>
        <w:color w:val="538135" w:themeColor="accent6" w:themeShade="BF"/>
      </w:rPr>
      <w:t>¦</w:t>
    </w:r>
    <w:r w:rsidRPr="00C479D8">
      <w:t xml:space="preserve"> Kommunizieren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7D0" w:rsidRDefault="003707D0" w:rsidP="00C479D8">
      <w:pPr>
        <w:spacing w:after="0" w:line="240" w:lineRule="auto"/>
      </w:pPr>
      <w:r>
        <w:separator/>
      </w:r>
    </w:p>
  </w:footnote>
  <w:footnote w:type="continuationSeparator" w:id="0">
    <w:p w:rsidR="003707D0" w:rsidRDefault="003707D0" w:rsidP="00C47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9D8" w:rsidRDefault="00C479D8" w:rsidP="00C479D8">
    <w:pPr>
      <w:pStyle w:val="Kopfzeile"/>
      <w:spacing w:after="1985"/>
    </w:pPr>
    <w:r>
      <w:rPr>
        <w:noProof/>
        <w:lang w:eastAsia="de-CH"/>
      </w:rPr>
      <w:drawing>
        <wp:inline distT="0" distB="0" distL="0" distR="0" wp14:anchorId="4999946E" wp14:editId="23E013F5">
          <wp:extent cx="1375410" cy="222885"/>
          <wp:effectExtent l="0" t="0" r="0" b="5715"/>
          <wp:docPr id="2" name="Grafik 2" descr="C:\Users\Olaf\Dropbox\_Schmelter Consulting\Kunden\KV Schweiz\2017\E-Profil Serie 2 (Olaf Schmelter)\Version 1.0\E2_Pruefungsdateien Lernende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laf\Dropbox\_Schmelter Consulting\Kunden\KV Schweiz\2017\E-Profil Serie 2 (Olaf Schmelter)\Version 1.0\E2_Pruefungsdateien Lernende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222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53FD6"/>
    <w:multiLevelType w:val="hybridMultilevel"/>
    <w:tmpl w:val="25C41D98"/>
    <w:lvl w:ilvl="0" w:tplc="2F6E0D58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olor w:val="A8D08D" w:themeColor="accent6" w:themeTint="99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3B"/>
    <w:rsid w:val="000A118C"/>
    <w:rsid w:val="00120B07"/>
    <w:rsid w:val="003707D0"/>
    <w:rsid w:val="00430C3B"/>
    <w:rsid w:val="00687EC7"/>
    <w:rsid w:val="006C49E4"/>
    <w:rsid w:val="0073546F"/>
    <w:rsid w:val="00743AE1"/>
    <w:rsid w:val="007A19D3"/>
    <w:rsid w:val="007A2172"/>
    <w:rsid w:val="00831F61"/>
    <w:rsid w:val="008C25B2"/>
    <w:rsid w:val="008D4EF9"/>
    <w:rsid w:val="00951148"/>
    <w:rsid w:val="00952E7A"/>
    <w:rsid w:val="00970B3F"/>
    <w:rsid w:val="009B6BE0"/>
    <w:rsid w:val="00B12160"/>
    <w:rsid w:val="00BB5BDE"/>
    <w:rsid w:val="00C479D8"/>
    <w:rsid w:val="00CA1457"/>
    <w:rsid w:val="00DA0660"/>
    <w:rsid w:val="00DD0CA6"/>
    <w:rsid w:val="00E80340"/>
    <w:rsid w:val="00F1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2F8BB57"/>
  <w15:chartTrackingRefBased/>
  <w15:docId w15:val="{5EA640DD-7C28-43D3-8C1B-158545553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A2172"/>
    <w:pPr>
      <w:keepNext/>
      <w:keepLines/>
      <w:spacing w:after="240"/>
      <w:outlineLvl w:val="0"/>
    </w:pPr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47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479D8"/>
  </w:style>
  <w:style w:type="paragraph" w:styleId="Fuzeile">
    <w:name w:val="footer"/>
    <w:basedOn w:val="Standard"/>
    <w:link w:val="FuzeileZchn"/>
    <w:uiPriority w:val="99"/>
    <w:unhideWhenUsed/>
    <w:rsid w:val="00C479D8"/>
    <w:pPr>
      <w:tabs>
        <w:tab w:val="center" w:pos="4536"/>
        <w:tab w:val="right" w:pos="9072"/>
      </w:tabs>
      <w:spacing w:after="0" w:line="240" w:lineRule="auto"/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C479D8"/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C479D8"/>
    <w:rPr>
      <w:color w:val="808080"/>
    </w:rPr>
  </w:style>
  <w:style w:type="table" w:styleId="Tabellenraster">
    <w:name w:val="Table Grid"/>
    <w:basedOn w:val="NormaleTabelle"/>
    <w:uiPriority w:val="39"/>
    <w:rsid w:val="00C47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7A2172"/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8D4EF9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952E7A"/>
    <w:pPr>
      <w:spacing w:after="660" w:line="240" w:lineRule="auto"/>
      <w:contextualSpacing/>
    </w:pPr>
    <w:rPr>
      <w:rFonts w:asciiTheme="majorHAnsi" w:eastAsiaTheme="majorEastAsia" w:hAnsiTheme="majorHAnsi" w:cstheme="majorBidi"/>
      <w:b/>
      <w:i/>
      <w:color w:val="538135" w:themeColor="accent6" w:themeShade="BF"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52E7A"/>
    <w:rPr>
      <w:rFonts w:asciiTheme="majorHAnsi" w:eastAsiaTheme="majorEastAsia" w:hAnsiTheme="majorHAnsi" w:cstheme="majorBidi"/>
      <w:b/>
      <w:i/>
      <w:color w:val="538135" w:themeColor="accent6" w:themeShade="BF"/>
      <w:spacing w:val="-10"/>
      <w:kern w:val="28"/>
      <w:sz w:val="24"/>
      <w:szCs w:val="56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CA1457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CA1457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CA1457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A145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A1457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A1457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10EB3"/>
    <w:rPr>
      <w:color w:val="0563C1" w:themeColor="hyperlink"/>
      <w:u w:val="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0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0B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C404DF9DAF44C0921EF617BF06B4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F3790A-A558-4F8D-9DD0-98C16F06B312}"/>
      </w:docPartPr>
      <w:docPartBody>
        <w:p w:rsidR="00741CF3" w:rsidRDefault="00745DDC" w:rsidP="00745DDC">
          <w:pPr>
            <w:pStyle w:val="9AC404DF9DAF44C0921EF617BF06B4BC"/>
          </w:pPr>
          <w:r w:rsidRPr="00BF20DE">
            <w:rPr>
              <w:rStyle w:val="Platzhalt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MT Light">
    <w:altName w:val="Malgun Gothic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DDC"/>
    <w:rsid w:val="000645D4"/>
    <w:rsid w:val="00214F31"/>
    <w:rsid w:val="00463108"/>
    <w:rsid w:val="00511941"/>
    <w:rsid w:val="00741CF3"/>
    <w:rsid w:val="00745DDC"/>
    <w:rsid w:val="00AE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745DDC"/>
    <w:rPr>
      <w:color w:val="808080"/>
    </w:rPr>
  </w:style>
  <w:style w:type="paragraph" w:customStyle="1" w:styleId="9AC404DF9DAF44C0921EF617BF06B4BC">
    <w:name w:val="9AC404DF9DAF44C0921EF617BF06B4BC"/>
    <w:rsid w:val="00745DDC"/>
  </w:style>
  <w:style w:type="paragraph" w:customStyle="1" w:styleId="8B07FC718E5D42D39FC1B451CAEC5C80">
    <w:name w:val="8B07FC718E5D42D39FC1B451CAEC5C80"/>
    <w:rsid w:val="00745DDC"/>
  </w:style>
  <w:style w:type="paragraph" w:customStyle="1" w:styleId="D17BDACDC34D41F8B85CAE03F97D005E">
    <w:name w:val="D17BDACDC34D41F8B85CAE03F97D005E"/>
    <w:rsid w:val="00745D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20296-29E4-48AB-8B82-517998BB6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dcterms:created xsi:type="dcterms:W3CDTF">2016-08-21T12:21:00Z</dcterms:created>
  <dcterms:modified xsi:type="dcterms:W3CDTF">2016-11-07T15:33:00Z</dcterms:modified>
</cp:coreProperties>
</file>