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85" w:rsidRPr="00123BB8" w:rsidRDefault="007D7C85" w:rsidP="009F5524">
      <w:bookmarkStart w:id="0" w:name="_GoBack"/>
      <w:bookmarkEnd w:id="0"/>
      <w:r w:rsidRPr="007D7C85">
        <w:rPr>
          <w:lang w:val="fr-CH"/>
        </w:rPr>
        <w:t>DLE-1</w:t>
      </w:r>
      <w:r w:rsidRPr="007D7C85">
        <w:rPr>
          <w:lang w:val="fr-CH"/>
        </w:rPr>
        <w:tab/>
        <w:t>Distance Learning/Distance Education</w:t>
      </w:r>
      <w:r w:rsidRPr="007D7C85">
        <w:rPr>
          <w:lang w:val="fr-CH"/>
        </w:rPr>
        <w:tab/>
      </w:r>
      <w:r w:rsidRPr="007D7C85">
        <w:rPr>
          <w:lang w:val="fr-CH"/>
        </w:rPr>
        <w:t xml:space="preserve">Samstag, 3. </w:t>
      </w:r>
      <w:r>
        <w:t>Juni 2017</w:t>
      </w:r>
    </w:p>
    <w:p w:rsidR="007D7C85" w:rsidRPr="00123BB8" w:rsidRDefault="007D7C85" w:rsidP="009F5524">
      <w:r>
        <w:t>MLM-1</w:t>
      </w:r>
      <w:r w:rsidRPr="00123BB8">
        <w:tab/>
      </w:r>
      <w:r>
        <w:t>Mobile Learning/Microlearning</w:t>
      </w:r>
      <w:r w:rsidRPr="00123BB8">
        <w:tab/>
      </w:r>
      <w:r>
        <w:t>Donnerstag, 6. Juli 2017</w:t>
      </w:r>
    </w:p>
    <w:p w:rsidR="007D7C85" w:rsidRPr="00123BB8" w:rsidRDefault="007D7C85" w:rsidP="009F5524">
      <w:r>
        <w:t>BL-1</w:t>
      </w:r>
      <w:r w:rsidRPr="00123BB8">
        <w:tab/>
      </w:r>
      <w:r>
        <w:t>Blended Learning</w:t>
      </w:r>
      <w:r w:rsidRPr="00123BB8">
        <w:tab/>
      </w:r>
      <w:r>
        <w:t>Donnerstag, 6. Juli 2017</w:t>
      </w:r>
    </w:p>
    <w:p w:rsidR="007D7C85" w:rsidRPr="00123BB8" w:rsidRDefault="007D7C85" w:rsidP="009F5524">
      <w:r>
        <w:t>ECT-1</w:t>
      </w:r>
      <w:r w:rsidRPr="00123BB8">
        <w:tab/>
      </w:r>
      <w:r>
        <w:t>E-Learning/Computer-Based Training</w:t>
      </w:r>
      <w:r w:rsidRPr="00123BB8">
        <w:tab/>
      </w:r>
      <w:r>
        <w:t>Samstag, 8. Juli 2017</w:t>
      </w:r>
    </w:p>
    <w:p w:rsidR="007D7C85" w:rsidRPr="00123BB8" w:rsidRDefault="007D7C85" w:rsidP="009F5524">
      <w:r>
        <w:t>OL-1</w:t>
      </w:r>
      <w:r w:rsidRPr="00123BB8">
        <w:tab/>
      </w:r>
      <w:r>
        <w:t>Online-Learning</w:t>
      </w:r>
      <w:r w:rsidRPr="00123BB8">
        <w:tab/>
      </w:r>
      <w:r>
        <w:t>Sonntag, 9. Juli 2017</w:t>
      </w:r>
    </w:p>
    <w:p w:rsidR="007D7C85" w:rsidRPr="00123BB8" w:rsidRDefault="007D7C85" w:rsidP="009F5524">
      <w:r>
        <w:t>LMS-1</w:t>
      </w:r>
      <w:r w:rsidRPr="00123BB8">
        <w:tab/>
      </w:r>
      <w:r>
        <w:t>Learning Management System (LMS)</w:t>
      </w:r>
      <w:r w:rsidRPr="00123BB8">
        <w:tab/>
      </w:r>
      <w:r>
        <w:t>Montag, 10. Juli 2017</w:t>
      </w:r>
    </w:p>
    <w:p w:rsidR="007D7C85" w:rsidRPr="00123BB8" w:rsidRDefault="007D7C85" w:rsidP="009F5524">
      <w:r>
        <w:t>MO-1</w:t>
      </w:r>
      <w:r w:rsidRPr="00123BB8">
        <w:tab/>
      </w:r>
      <w:r>
        <w:t>MOOC*</w:t>
      </w:r>
      <w:r w:rsidRPr="00123BB8">
        <w:tab/>
      </w:r>
      <w:r>
        <w:t>Dienstag, 11. Juli 2017</w:t>
      </w:r>
    </w:p>
    <w:p w:rsidR="007D7C85" w:rsidRPr="00123BB8" w:rsidRDefault="007D7C85" w:rsidP="009F5524">
      <w:r>
        <w:t>WEB-1</w:t>
      </w:r>
      <w:r w:rsidRPr="00123BB8">
        <w:tab/>
      </w:r>
      <w:r>
        <w:t>Webinar</w:t>
      </w:r>
      <w:r w:rsidRPr="00123BB8">
        <w:tab/>
      </w:r>
      <w:r>
        <w:t>Mittwoch, 12. Juli 2017</w:t>
      </w:r>
    </w:p>
    <w:p w:rsidR="007D7C85" w:rsidRPr="00123BB8" w:rsidRDefault="007D7C85" w:rsidP="009F5524">
      <w:r>
        <w:t>OE-1</w:t>
      </w:r>
      <w:r w:rsidRPr="00123BB8">
        <w:tab/>
      </w:r>
      <w:r>
        <w:t>Online Education</w:t>
      </w:r>
      <w:r w:rsidRPr="00123BB8">
        <w:tab/>
      </w:r>
      <w:r>
        <w:t>Donnerstag, 13. Juli 2017</w:t>
      </w:r>
    </w:p>
    <w:p w:rsidR="007D7C85" w:rsidRPr="00123BB8" w:rsidRDefault="007D7C85" w:rsidP="009F5524">
      <w:r>
        <w:t>SML-1</w:t>
      </w:r>
      <w:r w:rsidRPr="00123BB8">
        <w:tab/>
      </w:r>
      <w:r>
        <w:t>Social Media Learning</w:t>
      </w:r>
      <w:r w:rsidRPr="00123BB8">
        <w:tab/>
      </w:r>
      <w:r>
        <w:t>Freitag, 14. Juli 2017</w:t>
      </w:r>
    </w:p>
    <w:p w:rsidR="007D7C85" w:rsidRPr="00123BB8" w:rsidRDefault="007D7C85" w:rsidP="009F5524">
      <w:r>
        <w:t>WC-1</w:t>
      </w:r>
      <w:r w:rsidRPr="00123BB8">
        <w:tab/>
      </w:r>
      <w:r>
        <w:t>Webcast</w:t>
      </w:r>
      <w:r w:rsidRPr="00123BB8">
        <w:tab/>
      </w:r>
      <w:r>
        <w:t>Montag, 17. Juli 2017</w:t>
      </w:r>
    </w:p>
    <w:p w:rsidR="007D7C85" w:rsidRPr="00123BB8" w:rsidRDefault="007D7C85" w:rsidP="009F5524">
      <w:r>
        <w:t>MO-4</w:t>
      </w:r>
      <w:r w:rsidRPr="00123BB8">
        <w:tab/>
      </w:r>
      <w:r>
        <w:t>MOOC*</w:t>
      </w:r>
      <w:r w:rsidRPr="00123BB8">
        <w:tab/>
      </w:r>
      <w:r>
        <w:t>Mittwoch, 19. Juli 2017</w:t>
      </w:r>
    </w:p>
    <w:p w:rsidR="007D7C85" w:rsidRPr="00123BB8" w:rsidRDefault="007D7C85" w:rsidP="009F5524">
      <w:r>
        <w:t>MO-5</w:t>
      </w:r>
      <w:r w:rsidRPr="00123BB8">
        <w:tab/>
      </w:r>
      <w:r>
        <w:t>MOOC*</w:t>
      </w:r>
      <w:r w:rsidRPr="00123BB8">
        <w:tab/>
      </w:r>
      <w:r>
        <w:t>Donnerstag, 27. Juli 2017</w:t>
      </w:r>
    </w:p>
    <w:p w:rsidR="007D7C85" w:rsidRPr="00123BB8" w:rsidRDefault="007D7C85" w:rsidP="009F5524"/>
    <w:sectPr w:rsidR="007D7C85" w:rsidRPr="00123BB8" w:rsidSect="00657F88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6BD" w:rsidRDefault="006E06BD" w:rsidP="009F5524">
      <w:r>
        <w:separator/>
      </w:r>
    </w:p>
  </w:endnote>
  <w:endnote w:type="continuationSeparator" w:id="0">
    <w:p w:rsidR="006E06BD" w:rsidRDefault="006E06BD" w:rsidP="009F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5F" w:rsidRDefault="00C7795F" w:rsidP="00CF3D9C">
    <w:pPr>
      <w:pStyle w:val="Fuzeile"/>
      <w:tabs>
        <w:tab w:val="clear" w:pos="1701"/>
        <w:tab w:val="clear" w:pos="4536"/>
        <w:tab w:val="clear" w:pos="5670"/>
      </w:tabs>
    </w:pPr>
    <w:r>
      <w:t>* unsicher</w:t>
    </w:r>
    <w:r>
      <w:tab/>
    </w:r>
    <w:r w:rsidR="0071782B">
      <w:t>A2_Verzeichnis_Musterloesung.docx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6BD" w:rsidRDefault="006E06BD" w:rsidP="009F5524">
      <w:r>
        <w:separator/>
      </w:r>
    </w:p>
  </w:footnote>
  <w:footnote w:type="continuationSeparator" w:id="0">
    <w:p w:rsidR="006E06BD" w:rsidRDefault="006E06BD" w:rsidP="009F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5F" w:rsidRPr="009F5524" w:rsidRDefault="00C7795F" w:rsidP="009F5524">
    <w:pPr>
      <w:pStyle w:val="Kopfzeile"/>
    </w:pPr>
    <w:r w:rsidRPr="009F5524">
      <w:t>Kursnummer</w:t>
    </w:r>
    <w:r w:rsidRPr="009F5524">
      <w:tab/>
      <w:t>Kursbezeichnung</w:t>
    </w:r>
    <w:r w:rsidRPr="009F5524">
      <w:tab/>
      <w:t>Kursbeginn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31B7"/>
    <w:multiLevelType w:val="hybridMultilevel"/>
    <w:tmpl w:val="82C65BFC"/>
    <w:lvl w:ilvl="0" w:tplc="E2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E8"/>
    <w:rsid w:val="00026FCC"/>
    <w:rsid w:val="000B60B7"/>
    <w:rsid w:val="00123BB8"/>
    <w:rsid w:val="00300178"/>
    <w:rsid w:val="003C4608"/>
    <w:rsid w:val="003F025D"/>
    <w:rsid w:val="004022BB"/>
    <w:rsid w:val="00411443"/>
    <w:rsid w:val="005157CB"/>
    <w:rsid w:val="005361DF"/>
    <w:rsid w:val="005F6C6C"/>
    <w:rsid w:val="00602EC7"/>
    <w:rsid w:val="00657F88"/>
    <w:rsid w:val="006E06BD"/>
    <w:rsid w:val="006E3B11"/>
    <w:rsid w:val="0071782B"/>
    <w:rsid w:val="007A2311"/>
    <w:rsid w:val="007D7C85"/>
    <w:rsid w:val="009E16EB"/>
    <w:rsid w:val="009F5524"/>
    <w:rsid w:val="00A42BAD"/>
    <w:rsid w:val="00AF44DB"/>
    <w:rsid w:val="00B44DC6"/>
    <w:rsid w:val="00C36FAE"/>
    <w:rsid w:val="00C7795F"/>
    <w:rsid w:val="00CF3D9C"/>
    <w:rsid w:val="00D62C98"/>
    <w:rsid w:val="00E324E8"/>
    <w:rsid w:val="00EC4FAB"/>
    <w:rsid w:val="00F117FC"/>
    <w:rsid w:val="00F6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CD9AF1E"/>
  <w15:chartTrackingRefBased/>
  <w15:docId w15:val="{DE023184-A788-4E95-9CC2-2B4D5CA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24"/>
    <w:pPr>
      <w:tabs>
        <w:tab w:val="left" w:leader="dot" w:pos="1701"/>
        <w:tab w:val="left" w:leader="dot" w:pos="5670"/>
      </w:tabs>
      <w:spacing w:after="240" w:line="240" w:lineRule="auto"/>
    </w:pPr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5524"/>
    <w:rPr>
      <w:b/>
      <w:color w:val="0070C0"/>
    </w:rPr>
  </w:style>
  <w:style w:type="character" w:customStyle="1" w:styleId="KopfzeileZchn">
    <w:name w:val="Kopfzeile Zchn"/>
    <w:basedOn w:val="Absatz-Standardschriftart"/>
    <w:link w:val="Kopfzeile"/>
    <w:uiPriority w:val="99"/>
    <w:rsid w:val="009F5524"/>
    <w:rPr>
      <w:b/>
      <w:noProof/>
      <w:color w:val="0070C0"/>
    </w:rPr>
  </w:style>
  <w:style w:type="paragraph" w:styleId="Fuzeile">
    <w:name w:val="footer"/>
    <w:basedOn w:val="Standard"/>
    <w:link w:val="FuzeileZchn"/>
    <w:uiPriority w:val="99"/>
    <w:unhideWhenUsed/>
    <w:rsid w:val="003F02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revision>1</cp:revision>
  <dcterms:created xsi:type="dcterms:W3CDTF">2016-11-16T12:42:00Z</dcterms:created>
  <dcterms:modified xsi:type="dcterms:W3CDTF">2016-11-16T12:43:00Z</dcterms:modified>
</cp:coreProperties>
</file>