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A844" w14:textId="77777777" w:rsidR="00283BFF" w:rsidRPr="00970E30" w:rsidRDefault="00283BFF" w:rsidP="00283BFF">
      <w:pPr>
        <w:pStyle w:val="TitelTextfeld"/>
        <w:spacing w:before="120"/>
      </w:pPr>
      <w:r w:rsidRPr="00970E30">
        <w:t>MUSEUMSOBJEKTE</w:t>
      </w:r>
    </w:p>
    <w:p w14:paraId="7DC8F791" w14:textId="2AD69712" w:rsidR="00283BFF" w:rsidRPr="00970E30" w:rsidRDefault="00283BFF" w:rsidP="00283BFF">
      <w:pPr>
        <w:pStyle w:val="TextTextfeld"/>
      </w:pPr>
      <w:r w:rsidRPr="00970E30">
        <w:t>109 Gebäude</w:t>
      </w:r>
    </w:p>
    <w:p w14:paraId="21CE5EBA" w14:textId="2A9C700A" w:rsidR="00283BFF" w:rsidRPr="00970E30" w:rsidRDefault="00283BFF" w:rsidP="00283BFF">
      <w:pPr>
        <w:pStyle w:val="TextTextfeld"/>
      </w:pPr>
      <w:r w:rsidRPr="00970E30">
        <w:t>45</w:t>
      </w:r>
      <w:r>
        <w:t> </w:t>
      </w:r>
      <w:r w:rsidRPr="00970E30">
        <w:t>000 Objekte</w:t>
      </w:r>
    </w:p>
    <w:p w14:paraId="0514D287" w14:textId="77777777" w:rsidR="00283BFF" w:rsidRPr="00970E30" w:rsidRDefault="00283BFF" w:rsidP="00283BFF">
      <w:pPr>
        <w:pStyle w:val="TitelTextfeld"/>
      </w:pPr>
      <w:r w:rsidRPr="00970E30">
        <w:t>TIERE</w:t>
      </w:r>
    </w:p>
    <w:p w14:paraId="0ADD2710" w14:textId="77777777" w:rsidR="00283BFF" w:rsidRPr="00970E30" w:rsidRDefault="00283BFF" w:rsidP="00283BFF">
      <w:pPr>
        <w:pStyle w:val="TextTextfeld"/>
      </w:pPr>
      <w:r w:rsidRPr="00970E30">
        <w:t xml:space="preserve">Über 200 Nutztiere </w:t>
      </w:r>
      <w:r>
        <w:t>—</w:t>
      </w:r>
      <w:r w:rsidRPr="00970E30">
        <w:t xml:space="preserve"> vom Kaninchen bis zum Ochsen</w:t>
      </w:r>
    </w:p>
    <w:p w14:paraId="6130561F" w14:textId="77777777" w:rsidR="00283BFF" w:rsidRPr="00970E30" w:rsidRDefault="00283BFF" w:rsidP="00283BFF">
      <w:pPr>
        <w:pStyle w:val="TitelTextfeld"/>
      </w:pPr>
      <w:r w:rsidRPr="00970E30">
        <w:t>MUSEUMSFLÄCHE</w:t>
      </w:r>
    </w:p>
    <w:p w14:paraId="1664BDC7" w14:textId="77777777" w:rsidR="00283BFF" w:rsidRPr="00970E30" w:rsidRDefault="00283BFF" w:rsidP="00283BFF">
      <w:pPr>
        <w:pStyle w:val="TextTextfeld"/>
      </w:pPr>
      <w:r w:rsidRPr="00970E30">
        <w:t>66</w:t>
      </w:r>
      <w:r>
        <w:t> </w:t>
      </w:r>
      <w:r w:rsidRPr="00970E30">
        <w:t>Hektaren, das entspricht 90</w:t>
      </w:r>
      <w:r>
        <w:t> </w:t>
      </w:r>
      <w:r w:rsidRPr="00970E30">
        <w:t>Fussballfeldern oder der Fläche der Altstadt von Bern</w:t>
      </w:r>
    </w:p>
    <w:p w14:paraId="31D13EF4" w14:textId="77777777" w:rsidR="00283BFF" w:rsidRPr="00970E30" w:rsidRDefault="00283BFF" w:rsidP="00283BFF">
      <w:pPr>
        <w:pStyle w:val="TitelTextfeld"/>
      </w:pPr>
      <w:r w:rsidRPr="00970E30">
        <w:t>BESCHÄFTIGTE</w:t>
      </w:r>
    </w:p>
    <w:p w14:paraId="4368F14E" w14:textId="77777777" w:rsidR="00283BFF" w:rsidRPr="00970E30" w:rsidRDefault="00283BFF" w:rsidP="00283BFF">
      <w:pPr>
        <w:pStyle w:val="TextTextfeld"/>
      </w:pPr>
      <w:r w:rsidRPr="00970E30">
        <w:t>45</w:t>
      </w:r>
      <w:r>
        <w:t> </w:t>
      </w:r>
      <w:r w:rsidRPr="00970E30">
        <w:t>Festangestellte und rund 120</w:t>
      </w:r>
      <w:r>
        <w:t> </w:t>
      </w:r>
      <w:r w:rsidRPr="00970E30">
        <w:t>Saisonmitarbeitende</w:t>
      </w:r>
    </w:p>
    <w:p w14:paraId="2BFE0EEF" w14:textId="77777777" w:rsidR="00283BFF" w:rsidRPr="00970E30" w:rsidRDefault="00283BFF" w:rsidP="00283BFF">
      <w:pPr>
        <w:pStyle w:val="TextTextfeld"/>
      </w:pPr>
      <w:r w:rsidRPr="00970E30">
        <w:t>(61</w:t>
      </w:r>
      <w:r>
        <w:t> </w:t>
      </w:r>
      <w:r w:rsidRPr="00970E30">
        <w:t>Vollzeitäquivalente)</w:t>
      </w:r>
    </w:p>
    <w:p w14:paraId="4C8FB93F" w14:textId="77777777" w:rsidR="00283BFF" w:rsidRPr="00970E30" w:rsidRDefault="00283BFF" w:rsidP="00283BFF">
      <w:pPr>
        <w:pStyle w:val="TitelTextfeld"/>
      </w:pPr>
      <w:r w:rsidRPr="00970E30">
        <w:t>JAHRESUMSATZ</w:t>
      </w:r>
    </w:p>
    <w:p w14:paraId="40C2783C" w14:textId="77777777" w:rsidR="00283BFF" w:rsidRPr="00970E30" w:rsidRDefault="00283BFF" w:rsidP="00283BFF">
      <w:pPr>
        <w:pStyle w:val="TextTextfeld"/>
      </w:pPr>
      <w:r w:rsidRPr="00970E30">
        <w:t>8.2 Millionen CHF</w:t>
      </w:r>
    </w:p>
    <w:p w14:paraId="7F8B612C" w14:textId="77777777" w:rsidR="00283BFF" w:rsidRPr="00970E30" w:rsidRDefault="00283BFF" w:rsidP="00283BFF">
      <w:pPr>
        <w:pStyle w:val="TitelTextfeld"/>
      </w:pPr>
      <w:r w:rsidRPr="00970E30">
        <w:t>BESUCHER/INNEN</w:t>
      </w:r>
    </w:p>
    <w:p w14:paraId="211BCAD9" w14:textId="77777777" w:rsidR="00283BFF" w:rsidRPr="00970E30" w:rsidRDefault="00283BFF" w:rsidP="00283BFF">
      <w:pPr>
        <w:pStyle w:val="TextTextfeld"/>
      </w:pPr>
      <w:r w:rsidRPr="00970E30">
        <w:t>ø 210</w:t>
      </w:r>
      <w:r>
        <w:t> </w:t>
      </w:r>
      <w:r w:rsidRPr="00970E30">
        <w:t>000 pro Saison</w:t>
      </w:r>
    </w:p>
    <w:p w14:paraId="4241B608" w14:textId="77777777" w:rsidR="00283BFF" w:rsidRPr="00970E30" w:rsidRDefault="00283BFF" w:rsidP="00283BFF">
      <w:pPr>
        <w:pStyle w:val="TitelTextfeld"/>
      </w:pPr>
      <w:r w:rsidRPr="00970E30">
        <w:t>HERKUNFT DER GÄSTE</w:t>
      </w:r>
    </w:p>
    <w:p w14:paraId="6DF12A85" w14:textId="6A8248B3" w:rsidR="00283BFF" w:rsidRPr="00970E30" w:rsidRDefault="00283BFF" w:rsidP="00283BFF">
      <w:pPr>
        <w:pStyle w:val="TextTextfeld"/>
      </w:pPr>
      <w:r w:rsidRPr="00970E30">
        <w:t>80</w:t>
      </w:r>
      <w:r w:rsidR="007B407D">
        <w:t> </w:t>
      </w:r>
      <w:r w:rsidRPr="00970E30">
        <w:t>% Schweizer Gäste</w:t>
      </w:r>
    </w:p>
    <w:p w14:paraId="57F91372" w14:textId="232BFC22" w:rsidR="00283BFF" w:rsidRPr="00970E30" w:rsidRDefault="00283BFF" w:rsidP="00283BFF">
      <w:pPr>
        <w:pStyle w:val="TextTextfeld"/>
      </w:pPr>
      <w:r w:rsidRPr="00970E30">
        <w:t>20</w:t>
      </w:r>
      <w:r w:rsidR="007B407D">
        <w:t> </w:t>
      </w:r>
      <w:r w:rsidRPr="00970E30">
        <w:t>% ausländische Gäste</w:t>
      </w:r>
    </w:p>
    <w:p w14:paraId="096BE23F" w14:textId="77777777" w:rsidR="00283BFF" w:rsidRPr="00970E30" w:rsidRDefault="00283BFF" w:rsidP="00283BFF">
      <w:pPr>
        <w:pStyle w:val="TitelTextfeld"/>
      </w:pPr>
      <w:r w:rsidRPr="00970E30">
        <w:t>ÖFFNUNGSZEITEN</w:t>
      </w:r>
    </w:p>
    <w:p w14:paraId="0AD33899" w14:textId="77777777" w:rsidR="00283BFF" w:rsidRPr="00970E30" w:rsidRDefault="00283BFF" w:rsidP="00283BFF">
      <w:pPr>
        <w:pStyle w:val="TextTextfeld"/>
      </w:pPr>
      <w:r w:rsidRPr="00970E30">
        <w:t>täglich von Mitte April bis Ende Oktober</w:t>
      </w:r>
    </w:p>
    <w:p w14:paraId="642EF16A" w14:textId="77777777" w:rsidR="00283BFF" w:rsidRPr="00970E30" w:rsidRDefault="00283BFF" w:rsidP="00283BFF">
      <w:pPr>
        <w:pStyle w:val="TitelTextfeld"/>
      </w:pPr>
      <w:r w:rsidRPr="00970E30">
        <w:t>BANKVERBINDUNGEN</w:t>
      </w:r>
    </w:p>
    <w:p w14:paraId="77F0534F" w14:textId="77777777" w:rsidR="00283BFF" w:rsidRPr="00970E30" w:rsidRDefault="00283BFF" w:rsidP="00283BFF">
      <w:pPr>
        <w:pStyle w:val="TextTextfeld"/>
      </w:pPr>
      <w:r w:rsidRPr="00970E30">
        <w:t xml:space="preserve">Bank Brienz Oberhasli </w:t>
      </w:r>
    </w:p>
    <w:p w14:paraId="59B8FBCD" w14:textId="77777777" w:rsidR="00283BFF" w:rsidRPr="00970E30" w:rsidRDefault="00283BFF" w:rsidP="00283BFF">
      <w:pPr>
        <w:pStyle w:val="TextTextfeld"/>
      </w:pPr>
      <w:r w:rsidRPr="00970E30">
        <w:t>CH25</w:t>
      </w:r>
      <w:r>
        <w:t> </w:t>
      </w:r>
      <w:r w:rsidRPr="00970E30">
        <w:t>0852</w:t>
      </w:r>
      <w:r>
        <w:t> </w:t>
      </w:r>
      <w:r w:rsidRPr="00970E30">
        <w:t>1016</w:t>
      </w:r>
      <w:r>
        <w:t> </w:t>
      </w:r>
      <w:r w:rsidRPr="00970E30">
        <w:t>1996</w:t>
      </w:r>
      <w:r>
        <w:t> </w:t>
      </w:r>
      <w:r w:rsidRPr="00970E30">
        <w:t>2000</w:t>
      </w:r>
      <w:r>
        <w:t> </w:t>
      </w:r>
      <w:r w:rsidRPr="00970E30">
        <w:t>2</w:t>
      </w:r>
    </w:p>
    <w:p w14:paraId="28A0DC4A" w14:textId="77777777" w:rsidR="00283BFF" w:rsidRPr="00970E30" w:rsidRDefault="00283BFF" w:rsidP="00283BFF">
      <w:pPr>
        <w:rPr>
          <w:rFonts w:cs="Tahoma"/>
        </w:rPr>
      </w:pPr>
    </w:p>
    <w:p w14:paraId="3E2FBD2D" w14:textId="77777777" w:rsidR="00283BFF" w:rsidRPr="00970E30" w:rsidRDefault="00283BFF" w:rsidP="00283BFF">
      <w:pPr>
        <w:pStyle w:val="TextTextfeld"/>
      </w:pPr>
      <w:r w:rsidRPr="00970E30">
        <w:t>Spendenkonto</w:t>
      </w:r>
    </w:p>
    <w:p w14:paraId="48794D53" w14:textId="77777777" w:rsidR="00283BFF" w:rsidRPr="00970E30" w:rsidRDefault="00283BFF" w:rsidP="00283BFF">
      <w:pPr>
        <w:pStyle w:val="TextTextfeld"/>
      </w:pPr>
      <w:r w:rsidRPr="00970E30">
        <w:t>CH28</w:t>
      </w:r>
      <w:r>
        <w:t xml:space="preserve"> </w:t>
      </w:r>
      <w:r w:rsidRPr="00970E30">
        <w:t>0900</w:t>
      </w:r>
      <w:r>
        <w:t> </w:t>
      </w:r>
      <w:r w:rsidRPr="00970E30">
        <w:t>0000</w:t>
      </w:r>
      <w:r>
        <w:t> </w:t>
      </w:r>
      <w:r w:rsidRPr="00970E30">
        <w:t>3100</w:t>
      </w:r>
      <w:r>
        <w:t> </w:t>
      </w:r>
      <w:r w:rsidRPr="00970E30">
        <w:t>5257</w:t>
      </w:r>
      <w:r>
        <w:t> </w:t>
      </w:r>
      <w:r w:rsidRPr="00970E30">
        <w:t>6</w:t>
      </w:r>
    </w:p>
    <w:p w14:paraId="70984B28" w14:textId="77777777" w:rsidR="00283BFF" w:rsidRPr="00970E30" w:rsidRDefault="00283BFF" w:rsidP="00283BFF">
      <w:pPr>
        <w:pStyle w:val="TextTextfeld"/>
      </w:pPr>
      <w:r w:rsidRPr="00970E30">
        <w:t xml:space="preserve">oder </w:t>
      </w:r>
    </w:p>
    <w:p w14:paraId="1D882DDA" w14:textId="77777777" w:rsidR="00283BFF" w:rsidRPr="00970E30" w:rsidRDefault="00283BFF" w:rsidP="00283BFF">
      <w:pPr>
        <w:pStyle w:val="TextTextfeld"/>
      </w:pPr>
      <w:r w:rsidRPr="00970E30">
        <w:t>www.ballenberg.ch/spende</w:t>
      </w:r>
      <w:r>
        <w:t>n</w:t>
      </w:r>
    </w:p>
    <w:p w14:paraId="287E357B" w14:textId="77777777" w:rsidR="00070D3C" w:rsidRDefault="00070D3C"/>
    <w:sectPr w:rsidR="00070D3C" w:rsidSect="002C3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45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30873" w14:textId="77777777" w:rsidR="00F20ECF" w:rsidRDefault="00F20ECF">
      <w:pPr>
        <w:spacing w:line="240" w:lineRule="auto"/>
      </w:pPr>
      <w:r>
        <w:separator/>
      </w:r>
    </w:p>
  </w:endnote>
  <w:endnote w:type="continuationSeparator" w:id="0">
    <w:p w14:paraId="5AE50922" w14:textId="77777777" w:rsidR="00F20ECF" w:rsidRDefault="00F20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F1C3" w14:textId="77777777" w:rsidR="00D36237" w:rsidRDefault="00D410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9784" w14:textId="77777777" w:rsidR="00D36237" w:rsidRDefault="00D410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F86A" w14:textId="77777777" w:rsidR="00D36237" w:rsidRDefault="00D410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66B5" w14:textId="77777777" w:rsidR="00F20ECF" w:rsidRDefault="00F20ECF">
      <w:pPr>
        <w:spacing w:line="240" w:lineRule="auto"/>
      </w:pPr>
      <w:r>
        <w:separator/>
      </w:r>
    </w:p>
  </w:footnote>
  <w:footnote w:type="continuationSeparator" w:id="0">
    <w:p w14:paraId="004FC9B7" w14:textId="77777777" w:rsidR="00F20ECF" w:rsidRDefault="00F20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008A" w14:textId="77777777" w:rsidR="00D36237" w:rsidRDefault="00D410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F28" w14:textId="77777777" w:rsidR="00BC5405" w:rsidRDefault="00283BFF">
    <w:pPr>
      <w:pStyle w:val="Kopfzeile"/>
    </w:pPr>
    <w:r w:rsidRPr="00B9190C">
      <w:rPr>
        <w:noProof/>
      </w:rPr>
      <w:drawing>
        <wp:anchor distT="0" distB="0" distL="0" distR="0" simplePos="0" relativeHeight="251659264" behindDoc="0" locked="0" layoutInCell="1" allowOverlap="1" wp14:anchorId="0B7D92A9" wp14:editId="6B700E78">
          <wp:simplePos x="0" y="0"/>
          <wp:positionH relativeFrom="page">
            <wp:posOffset>5800725</wp:posOffset>
          </wp:positionH>
          <wp:positionV relativeFrom="paragraph">
            <wp:posOffset>-219710</wp:posOffset>
          </wp:positionV>
          <wp:extent cx="1195200" cy="716400"/>
          <wp:effectExtent l="0" t="0" r="5080" b="7620"/>
          <wp:wrapNone/>
          <wp:docPr id="5" name="image1.png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Ein Bild, das Text enthält.&#10;&#10;Automatisch generierte Beschreibu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952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9202" w14:textId="77777777" w:rsidR="00D36237" w:rsidRDefault="00D410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FF"/>
    <w:rsid w:val="00070D3C"/>
    <w:rsid w:val="00283BFF"/>
    <w:rsid w:val="007725DE"/>
    <w:rsid w:val="007B407D"/>
    <w:rsid w:val="00A4353B"/>
    <w:rsid w:val="00BA07A5"/>
    <w:rsid w:val="00D41096"/>
    <w:rsid w:val="00F2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2D2BA"/>
  <w15:chartTrackingRefBased/>
  <w15:docId w15:val="{326B2D53-E8C2-4AE6-B517-EA4DADB9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3BFF"/>
    <w:pPr>
      <w:spacing w:line="288" w:lineRule="auto"/>
      <w:jc w:val="both"/>
    </w:pPr>
    <w:rPr>
      <w:rFonts w:ascii="Tahoma" w:hAnsi="Tahoma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3BF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3BFF"/>
    <w:rPr>
      <w:rFonts w:ascii="Tahoma" w:hAnsi="Tahoma"/>
      <w:sz w:val="18"/>
    </w:rPr>
  </w:style>
  <w:style w:type="paragraph" w:styleId="Fuzeile">
    <w:name w:val="footer"/>
    <w:basedOn w:val="Standard"/>
    <w:link w:val="FuzeileZchn"/>
    <w:uiPriority w:val="99"/>
    <w:unhideWhenUsed/>
    <w:rsid w:val="00283BFF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83BFF"/>
    <w:rPr>
      <w:rFonts w:ascii="Tahoma" w:hAnsi="Tahoma"/>
      <w:sz w:val="16"/>
    </w:rPr>
  </w:style>
  <w:style w:type="paragraph" w:customStyle="1" w:styleId="TextTextfeld">
    <w:name w:val="Text_Textfeld"/>
    <w:basedOn w:val="Standard"/>
    <w:link w:val="TextTextfeldZchn"/>
    <w:qFormat/>
    <w:rsid w:val="00283BFF"/>
    <w:pPr>
      <w:jc w:val="left"/>
    </w:pPr>
    <w:rPr>
      <w:rFonts w:cs="Tahoma"/>
    </w:rPr>
  </w:style>
  <w:style w:type="character" w:customStyle="1" w:styleId="TextTextfeldZchn">
    <w:name w:val="Text_Textfeld Zchn"/>
    <w:basedOn w:val="Absatz-Standardschriftart"/>
    <w:link w:val="TextTextfeld"/>
    <w:rsid w:val="00283BFF"/>
    <w:rPr>
      <w:rFonts w:ascii="Tahoma" w:hAnsi="Tahoma" w:cs="Tahoma"/>
      <w:sz w:val="18"/>
    </w:rPr>
  </w:style>
  <w:style w:type="paragraph" w:customStyle="1" w:styleId="TitelTextfeld">
    <w:name w:val="Titel_Textfeld"/>
    <w:basedOn w:val="Standard"/>
    <w:link w:val="TitelTextfeldZchn"/>
    <w:rsid w:val="00283BFF"/>
    <w:pPr>
      <w:spacing w:before="320" w:after="80" w:line="240" w:lineRule="auto"/>
    </w:pPr>
    <w:rPr>
      <w:rFonts w:cs="Tahoma"/>
      <w:caps/>
      <w:color w:val="C6A170"/>
      <w:sz w:val="20"/>
    </w:rPr>
  </w:style>
  <w:style w:type="character" w:customStyle="1" w:styleId="TitelTextfeldZchn">
    <w:name w:val="Titel_Textfeld Zchn"/>
    <w:basedOn w:val="Absatz-Standardschriftart"/>
    <w:link w:val="TitelTextfeld"/>
    <w:rsid w:val="00283BFF"/>
    <w:rPr>
      <w:rFonts w:ascii="Tahoma" w:hAnsi="Tahoma" w:cs="Tahoma"/>
      <w:caps/>
      <w:color w:val="C6A17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2021-09-01T09:56:00Z</dcterms:created>
  <dcterms:modified xsi:type="dcterms:W3CDTF">2021-12-21T09:33:00Z</dcterms:modified>
</cp:coreProperties>
</file>