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32A94" w14:textId="28DF8F57" w:rsidR="007F1334" w:rsidRDefault="007F1334" w:rsidP="007F1334">
      <w:pPr>
        <w:pStyle w:val="berschrift1"/>
      </w:pPr>
      <w:r>
        <w:t>Begriff</w:t>
      </w:r>
      <w:r>
        <w:t xml:space="preserve"> Design</w:t>
      </w:r>
      <w:bookmarkStart w:id="0" w:name="_GoBack"/>
      <w:bookmarkEnd w:id="0"/>
    </w:p>
    <w:p w14:paraId="6C87422E" w14:textId="4FAEA71E" w:rsidR="007F1334" w:rsidRDefault="007F1334" w:rsidP="007F1334">
      <w:r>
        <w:t>Sprachgeschichtlich stammt der Begriff vom italienischen disegno ‚Zeichnung‘, ab.</w:t>
      </w:r>
      <w:r>
        <w:t xml:space="preserve"> </w:t>
      </w:r>
      <w:r>
        <w:t xml:space="preserve">Im Englischen und Französischen bedeutet design </w:t>
      </w:r>
      <w:r>
        <w:t>«</w:t>
      </w:r>
      <w:r>
        <w:t>Gestaltung</w:t>
      </w:r>
      <w:r>
        <w:t>»</w:t>
      </w:r>
      <w:r>
        <w:t xml:space="preserve"> oder </w:t>
      </w:r>
      <w:r>
        <w:t>«</w:t>
      </w:r>
      <w:r>
        <w:t>Entwurf</w:t>
      </w:r>
      <w:r>
        <w:t>»</w:t>
      </w:r>
      <w:r>
        <w:t>, während das Italienische stärker einen erprobenden Vorgang betont, ähnlich dem spanischen diseño. Im Gegensatz zum deutschen Sprachgebrauch, der eher auf gestalterisch-kreative Aspekte abzielt und den Designbegriff weitgehend verdinglicht, umfasst der angelsächsische Begriff design auch technische bis konzeptionelle Anteile der Gestaltung.</w:t>
      </w:r>
    </w:p>
    <w:p w14:paraId="1C02C31E" w14:textId="77777777" w:rsidR="007F1334" w:rsidRDefault="007F1334" w:rsidP="007F1334"/>
    <w:p w14:paraId="310418A9" w14:textId="77777777" w:rsidR="007F1334" w:rsidRDefault="007F1334" w:rsidP="007F1334">
      <w:r>
        <w:t>Ins Deutsche ging der dem Französischen entlehnte Begriff dessin Anfang des 19. Jahrhunderts über. Zum so genannten Dessinateur existierte damals noch die deutsche Bezeichnung ‚Mustermacher‘.</w:t>
      </w:r>
    </w:p>
    <w:p w14:paraId="0532DF2B" w14:textId="77777777" w:rsidR="007F1334" w:rsidRDefault="007F1334" w:rsidP="007F1334"/>
    <w:p w14:paraId="0BA82AF3" w14:textId="3BA14E85" w:rsidR="007F1334" w:rsidRDefault="007F1334" w:rsidP="007F1334">
      <w:r>
        <w:t xml:space="preserve">Seit den 1960er Jahren setzte sich die englische Form Design gegen die französische durch. Im Deutschen, wo man bis 1945 die Begriffe </w:t>
      </w:r>
      <w:r>
        <w:t>«</w:t>
      </w:r>
      <w:r>
        <w:t>industrielle Formgebung</w:t>
      </w:r>
      <w:r>
        <w:t>»</w:t>
      </w:r>
      <w:r>
        <w:t xml:space="preserve"> oder </w:t>
      </w:r>
      <w:r>
        <w:t>«</w:t>
      </w:r>
      <w:r>
        <w:t>Produktgestaltung</w:t>
      </w:r>
      <w:r>
        <w:t>»</w:t>
      </w:r>
      <w:r>
        <w:t xml:space="preserve"> u. a. m. benutzte, ist Design als Bezeichnung für den Prozess des bewussten Gestaltens zunächst der Fachwelt geläufig. Im Verlauf der jüngeren Designgeschichte wurde er Bestandteil des allgemeinen Sprachgebrauchs. Hier dient er häufig als Sammelbegriff für alle bewusst gestalteten Eigenschaften eines realen oder virtuellen Objektes, einer Dienstleistung oder Marke. Design wird damit entgegen dem Selbstverständnis der Designer immer noch als Applikation, als Zusatzleistung verstanden, das vor allem ästhetischen Regeln zu folgen hat.</w:t>
      </w:r>
    </w:p>
    <w:p w14:paraId="4D8453D7" w14:textId="77777777" w:rsidR="007F1334" w:rsidRDefault="007F1334" w:rsidP="007F1334"/>
    <w:p w14:paraId="68913559" w14:textId="77777777" w:rsidR="007F1334" w:rsidRDefault="007F1334" w:rsidP="007F1334">
      <w:r>
        <w:t>Die Ausweitung des Designbegriffes, seine Öffnung zu verschiedenen Lebensbereichen, die seit den 1980er Jahren zu beobachten ist, führte weltweit zu einem verstärkten Interesse an den Ergebnissen des Designvorganges und bewirkte zugleich eine stärkere Unschärfe des Begriffs. Den Wandel des Designbegriffs kritisiert ein Teil der in den Designprozess Involvierten als Inflationierung.</w:t>
      </w:r>
    </w:p>
    <w:p w14:paraId="25B873CC" w14:textId="77777777" w:rsidR="007F1334" w:rsidRDefault="007F1334" w:rsidP="007F1334"/>
    <w:p w14:paraId="0BE2F073" w14:textId="303F1222" w:rsidR="005A5A11" w:rsidRDefault="007F1334" w:rsidP="007F1334">
      <w:r>
        <w:t>Im Qualitätsmanagement versteht man entsprechend der ISO-Norm die Formung des Produktionsprozesses (im weitesten Sinne) als Designprozess. Diese Anwendung des Begriffes geht offensichtlich auf die englische Wortbedeutung zurück. Der Designprozess spielt eine wesentliche Rolle bei der Qualitätssicherung. Verwirrend wird der Begriff Design besonders, wenn der Prozess des Produktdesigns betrachtet wird. Es gilt hier vom Design (des Prozesses) beim Design (des Produktes) zu sprechen.</w:t>
      </w:r>
    </w:p>
    <w:sectPr w:rsidR="005A5A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74C"/>
    <w:rsid w:val="002E574C"/>
    <w:rsid w:val="005A5A11"/>
    <w:rsid w:val="00702B02"/>
    <w:rsid w:val="007F133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75E97"/>
  <w15:chartTrackingRefBased/>
  <w15:docId w15:val="{6136EB5E-1146-4B45-B142-8BDBF728E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F133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F133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1990</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2019-06-18T07:57:00Z</dcterms:created>
  <dcterms:modified xsi:type="dcterms:W3CDTF">2019-06-18T07:58:00Z</dcterms:modified>
</cp:coreProperties>
</file>