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89724" w14:textId="5E0222AF" w:rsidR="00F44613" w:rsidRPr="00774F53" w:rsidRDefault="00F44613" w:rsidP="00243E59">
      <w:pPr>
        <w:pStyle w:val="Titel"/>
        <w:rPr>
          <w:lang w:val="de-CH"/>
        </w:rPr>
      </w:pPr>
      <w:r w:rsidRPr="00774F53">
        <w:rPr>
          <w:lang w:val="de-CH"/>
        </w:rPr>
        <w:t>Zeichen formatieren</w:t>
      </w:r>
      <w:r w:rsidRPr="00774F53">
        <w:rPr>
          <w:lang w:val="de-CH"/>
        </w:rPr>
        <w:t xml:space="preserve"> </w:t>
      </w:r>
      <w:r w:rsidRPr="00774F53">
        <w:rPr>
          <w:lang w:val="de-CH"/>
        </w:rPr>
        <w:t>02</w:t>
      </w:r>
    </w:p>
    <w:p w14:paraId="0873CFD4" w14:textId="1A9107C6" w:rsidR="00F44613" w:rsidRPr="00774F53" w:rsidRDefault="00F44613" w:rsidP="00F44613">
      <w:pPr>
        <w:rPr>
          <w:lang w:val="de-CH" w:eastAsia="ja-JP"/>
        </w:rPr>
      </w:pPr>
      <w:r w:rsidRPr="00E776F2">
        <w:rPr>
          <w:b/>
          <w:lang w:val="de-CH" w:eastAsia="ja-JP"/>
        </w:rPr>
        <w:t>Formatieren Sie</w:t>
      </w:r>
      <w:r w:rsidRPr="00774F53">
        <w:rPr>
          <w:lang w:val="de-CH" w:eastAsia="ja-JP"/>
        </w:rPr>
        <w:t xml:space="preserve"> die Rohtexte</w:t>
      </w:r>
      <w:r w:rsidRPr="00774F53">
        <w:rPr>
          <w:lang w:val="de-CH" w:eastAsia="ja-JP"/>
        </w:rPr>
        <w:t xml:space="preserve"> in der zweiten Spalte wie die </w:t>
      </w:r>
      <w:r w:rsidRPr="00774F53">
        <w:rPr>
          <w:lang w:val="de-CH" w:eastAsia="ja-JP"/>
        </w:rPr>
        <w:t>Beispiele auf dem farbigen Hintergrund.</w:t>
      </w:r>
    </w:p>
    <w:tbl>
      <w:tblPr>
        <w:tblStyle w:val="Gitternetztabelle4Akzent4"/>
        <w:tblW w:w="13566" w:type="dxa"/>
        <w:tblLook w:val="04A0" w:firstRow="1" w:lastRow="0" w:firstColumn="1" w:lastColumn="0" w:noHBand="0" w:noVBand="1"/>
      </w:tblPr>
      <w:tblGrid>
        <w:gridCol w:w="510"/>
        <w:gridCol w:w="1857"/>
        <w:gridCol w:w="5599"/>
        <w:gridCol w:w="5600"/>
      </w:tblGrid>
      <w:tr w:rsidR="00243E59" w:rsidRPr="00774F53" w14:paraId="2D7EBE98" w14:textId="77777777" w:rsidTr="002E79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16358989" w14:textId="77777777" w:rsidR="00243E59" w:rsidRPr="00774F53" w:rsidRDefault="00243E59" w:rsidP="00B25F92">
            <w:pPr>
              <w:rPr>
                <w:lang w:val="de-CH"/>
              </w:rPr>
            </w:pPr>
          </w:p>
        </w:tc>
        <w:tc>
          <w:tcPr>
            <w:tcW w:w="0" w:type="auto"/>
          </w:tcPr>
          <w:p w14:paraId="534B350A" w14:textId="6B89880F" w:rsidR="00243E59" w:rsidRPr="00774F53" w:rsidRDefault="00243E59" w:rsidP="00243E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CH"/>
              </w:rPr>
            </w:pPr>
            <w:r w:rsidRPr="00774F53">
              <w:rPr>
                <w:lang w:val="de-CH"/>
              </w:rPr>
              <w:t>Unterthema</w:t>
            </w:r>
          </w:p>
        </w:tc>
        <w:tc>
          <w:tcPr>
            <w:tcW w:w="5599" w:type="dxa"/>
          </w:tcPr>
          <w:p w14:paraId="073EAF3B" w14:textId="77777777" w:rsidR="00243E59" w:rsidRPr="00774F53" w:rsidRDefault="00243E59" w:rsidP="00B25F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CH"/>
              </w:rPr>
            </w:pPr>
            <w:r w:rsidRPr="00774F53">
              <w:rPr>
                <w:lang w:val="de-CH"/>
              </w:rPr>
              <w:t>Beispieltext (zu formatieren)</w:t>
            </w:r>
          </w:p>
        </w:tc>
        <w:tc>
          <w:tcPr>
            <w:tcW w:w="5600" w:type="dxa"/>
          </w:tcPr>
          <w:p w14:paraId="0AD521CF" w14:textId="6F76F51F" w:rsidR="00243E59" w:rsidRPr="00774F53" w:rsidRDefault="00243E59" w:rsidP="00B25F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de-CH"/>
              </w:rPr>
            </w:pPr>
            <w:r w:rsidRPr="00774F53">
              <w:rPr>
                <w:lang w:val="de-CH"/>
              </w:rPr>
              <w:t>Lösung</w:t>
            </w:r>
            <w:r w:rsidRPr="00774F53">
              <w:rPr>
                <w:lang w:val="de-CH"/>
              </w:rPr>
              <w:t>sbeispiel</w:t>
            </w:r>
          </w:p>
        </w:tc>
      </w:tr>
      <w:tr w:rsidR="00243E59" w:rsidRPr="00774F53" w14:paraId="18C358D9" w14:textId="77777777" w:rsidTr="002E7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10C511D2" w14:textId="77777777" w:rsidR="00243E59" w:rsidRPr="00774F53" w:rsidRDefault="00243E59" w:rsidP="00243E59">
            <w:pPr>
              <w:pStyle w:val="Listenabsatz"/>
              <w:numPr>
                <w:ilvl w:val="0"/>
                <w:numId w:val="1"/>
              </w:numPr>
              <w:rPr>
                <w:lang w:val="de-CH"/>
              </w:rPr>
            </w:pPr>
          </w:p>
        </w:tc>
        <w:tc>
          <w:tcPr>
            <w:tcW w:w="0" w:type="auto"/>
          </w:tcPr>
          <w:p w14:paraId="72629021" w14:textId="1EE9F768" w:rsidR="00243E59" w:rsidRPr="00774F53" w:rsidRDefault="00243E59" w:rsidP="00243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CH"/>
              </w:rPr>
            </w:pPr>
            <w:r w:rsidRPr="00774F53">
              <w:rPr>
                <w:lang w:val="de-CH"/>
              </w:rPr>
              <w:t>hochstellen</w:t>
            </w:r>
          </w:p>
        </w:tc>
        <w:tc>
          <w:tcPr>
            <w:tcW w:w="5599" w:type="dxa"/>
          </w:tcPr>
          <w:p w14:paraId="4A4023B2" w14:textId="7A2FE38C" w:rsidR="00243E59" w:rsidRPr="00D97C53" w:rsidRDefault="00243E59" w:rsidP="00F4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CH"/>
              </w:rPr>
            </w:pPr>
            <w:r w:rsidRPr="00D97C53">
              <w:rPr>
                <w:lang w:val="de-CH"/>
              </w:rPr>
              <w:t>Die Raumgrösse von 15</w:t>
            </w:r>
            <w:r w:rsidRPr="00D97C53">
              <w:rPr>
                <w:rFonts w:ascii="Arial" w:hAnsi="Arial" w:cs="Arial"/>
                <w:lang w:val="de-CH"/>
              </w:rPr>
              <w:t> </w:t>
            </w:r>
            <w:r w:rsidRPr="00D97C53">
              <w:rPr>
                <w:lang w:val="de-CH"/>
              </w:rPr>
              <w:t>m2 für ein Schlafzimmer reicht aus.</w:t>
            </w:r>
          </w:p>
        </w:tc>
        <w:tc>
          <w:tcPr>
            <w:tcW w:w="5600" w:type="dxa"/>
          </w:tcPr>
          <w:p w14:paraId="19A6381C" w14:textId="27459088" w:rsidR="00E7114C" w:rsidRPr="00A3068D" w:rsidRDefault="00E7114C" w:rsidP="00A30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114C">
              <w:drawing>
                <wp:inline distT="0" distB="0" distL="0" distR="0" wp14:anchorId="32C67644" wp14:editId="39FF7DDA">
                  <wp:extent cx="3168000" cy="306000"/>
                  <wp:effectExtent l="0" t="0" r="0" b="0"/>
                  <wp:docPr id="73946910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46910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0" cy="30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E59" w:rsidRPr="00774F53" w14:paraId="6358D02A" w14:textId="77777777" w:rsidTr="002E79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63B07CE7" w14:textId="77777777" w:rsidR="00243E59" w:rsidRPr="00774F53" w:rsidRDefault="00243E59" w:rsidP="00243E59">
            <w:pPr>
              <w:pStyle w:val="Listenabsatz"/>
              <w:numPr>
                <w:ilvl w:val="0"/>
                <w:numId w:val="1"/>
              </w:numPr>
              <w:rPr>
                <w:lang w:val="de-CH"/>
              </w:rPr>
            </w:pPr>
          </w:p>
        </w:tc>
        <w:tc>
          <w:tcPr>
            <w:tcW w:w="0" w:type="auto"/>
          </w:tcPr>
          <w:p w14:paraId="19344C09" w14:textId="7349723D" w:rsidR="00243E59" w:rsidRPr="00774F53" w:rsidRDefault="00243E59" w:rsidP="00243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CH"/>
              </w:rPr>
            </w:pPr>
            <w:r w:rsidRPr="00774F53">
              <w:rPr>
                <w:lang w:val="de-CH"/>
              </w:rPr>
              <w:t>tiefstellen</w:t>
            </w:r>
          </w:p>
        </w:tc>
        <w:tc>
          <w:tcPr>
            <w:tcW w:w="5599" w:type="dxa"/>
          </w:tcPr>
          <w:p w14:paraId="0655A886" w14:textId="77777777" w:rsidR="00243E59" w:rsidRPr="002E7997" w:rsidRDefault="00243E59" w:rsidP="00F4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CH"/>
              </w:rPr>
            </w:pPr>
            <w:r w:rsidRPr="002E7997">
              <w:rPr>
                <w:lang w:val="de-CH"/>
              </w:rPr>
              <w:t>CO2 ist ein wichtiges Gas.</w:t>
            </w:r>
          </w:p>
        </w:tc>
        <w:tc>
          <w:tcPr>
            <w:tcW w:w="5600" w:type="dxa"/>
          </w:tcPr>
          <w:p w14:paraId="1F2ED973" w14:textId="2FEB5CB7" w:rsidR="00243E59" w:rsidRPr="00A3068D" w:rsidRDefault="00D97C53" w:rsidP="00A30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97C53">
              <w:drawing>
                <wp:inline distT="0" distB="0" distL="0" distR="0" wp14:anchorId="73509672" wp14:editId="699769D2">
                  <wp:extent cx="1490400" cy="144000"/>
                  <wp:effectExtent l="0" t="0" r="0" b="8890"/>
                  <wp:docPr id="11704042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4042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4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E59" w:rsidRPr="00774F53" w14:paraId="5148726F" w14:textId="77777777" w:rsidTr="002E7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1EE15C1D" w14:textId="77777777" w:rsidR="00243E59" w:rsidRPr="00774F53" w:rsidRDefault="00243E59" w:rsidP="00243E59">
            <w:pPr>
              <w:pStyle w:val="Listenabsatz"/>
              <w:numPr>
                <w:ilvl w:val="0"/>
                <w:numId w:val="1"/>
              </w:numPr>
              <w:rPr>
                <w:lang w:val="de-CH"/>
              </w:rPr>
            </w:pPr>
          </w:p>
        </w:tc>
        <w:tc>
          <w:tcPr>
            <w:tcW w:w="0" w:type="auto"/>
          </w:tcPr>
          <w:p w14:paraId="6136CEB8" w14:textId="04B495BE" w:rsidR="00243E59" w:rsidRPr="00774F53" w:rsidRDefault="00243E59" w:rsidP="00243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CH"/>
              </w:rPr>
            </w:pPr>
            <w:r w:rsidRPr="00774F53">
              <w:rPr>
                <w:lang w:val="de-CH"/>
              </w:rPr>
              <w:t>Kapitälchen</w:t>
            </w:r>
          </w:p>
        </w:tc>
        <w:tc>
          <w:tcPr>
            <w:tcW w:w="5599" w:type="dxa"/>
          </w:tcPr>
          <w:p w14:paraId="0EA56587" w14:textId="2080BEC4" w:rsidR="00243E59" w:rsidRPr="002E7997" w:rsidRDefault="00243E59" w:rsidP="00F4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CH"/>
              </w:rPr>
            </w:pPr>
            <w:r w:rsidRPr="002E7997">
              <w:rPr>
                <w:lang w:val="de-CH"/>
              </w:rPr>
              <w:t>M</w:t>
            </w:r>
            <w:r w:rsidRPr="002E7997">
              <w:rPr>
                <w:lang w:val="de-CH"/>
              </w:rPr>
              <w:t xml:space="preserve">icrosoft </w:t>
            </w:r>
            <w:r w:rsidRPr="002E7997">
              <w:rPr>
                <w:lang w:val="de-CH"/>
              </w:rPr>
              <w:t>W</w:t>
            </w:r>
            <w:r w:rsidRPr="002E7997">
              <w:rPr>
                <w:lang w:val="de-CH"/>
              </w:rPr>
              <w:t xml:space="preserve">ord ist ein </w:t>
            </w:r>
            <w:r w:rsidRPr="002E7997">
              <w:rPr>
                <w:lang w:val="de-CH"/>
              </w:rPr>
              <w:t>T</w:t>
            </w:r>
            <w:r w:rsidRPr="002E7997">
              <w:rPr>
                <w:lang w:val="de-CH"/>
              </w:rPr>
              <w:t>extverarbeitungsprogramm.</w:t>
            </w:r>
          </w:p>
        </w:tc>
        <w:tc>
          <w:tcPr>
            <w:tcW w:w="5600" w:type="dxa"/>
          </w:tcPr>
          <w:p w14:paraId="7A34A91B" w14:textId="2162C0DB" w:rsidR="0040008A" w:rsidRPr="00A3068D" w:rsidRDefault="002E7997" w:rsidP="00A30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E7997">
              <w:drawing>
                <wp:inline distT="0" distB="0" distL="0" distR="0" wp14:anchorId="648D5272" wp14:editId="70C3897C">
                  <wp:extent cx="3081600" cy="126000"/>
                  <wp:effectExtent l="0" t="0" r="0" b="7620"/>
                  <wp:docPr id="188030980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30980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1600" cy="1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E59" w:rsidRPr="00774F53" w14:paraId="10596391" w14:textId="77777777" w:rsidTr="002E79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3D148F0E" w14:textId="77777777" w:rsidR="00243E59" w:rsidRPr="00774F53" w:rsidRDefault="00243E59" w:rsidP="00243E59">
            <w:pPr>
              <w:pStyle w:val="Listenabsatz"/>
              <w:numPr>
                <w:ilvl w:val="0"/>
                <w:numId w:val="1"/>
              </w:numPr>
              <w:rPr>
                <w:lang w:val="de-CH"/>
              </w:rPr>
            </w:pPr>
          </w:p>
        </w:tc>
        <w:tc>
          <w:tcPr>
            <w:tcW w:w="0" w:type="auto"/>
          </w:tcPr>
          <w:p w14:paraId="635AEF74" w14:textId="5B78D793" w:rsidR="00243E59" w:rsidRPr="00774F53" w:rsidRDefault="00243E59" w:rsidP="00243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CH"/>
              </w:rPr>
            </w:pPr>
            <w:r w:rsidRPr="00774F53">
              <w:rPr>
                <w:lang w:val="de-CH"/>
              </w:rPr>
              <w:t>Zeichenabstand</w:t>
            </w:r>
            <w:r w:rsidRPr="00774F53">
              <w:rPr>
                <w:lang w:val="de-CH"/>
              </w:rPr>
              <w:br/>
              <w:t>normal, 0</w:t>
            </w:r>
            <w:r w:rsidRPr="00774F53">
              <w:rPr>
                <w:rFonts w:ascii="Arial" w:hAnsi="Arial" w:cs="Arial"/>
                <w:lang w:val="de-CH"/>
              </w:rPr>
              <w:t> </w:t>
            </w:r>
            <w:r w:rsidRPr="00774F53">
              <w:rPr>
                <w:lang w:val="de-CH"/>
              </w:rPr>
              <w:t>Pt.</w:t>
            </w:r>
          </w:p>
        </w:tc>
        <w:tc>
          <w:tcPr>
            <w:tcW w:w="5599" w:type="dxa"/>
          </w:tcPr>
          <w:p w14:paraId="32A11AE5" w14:textId="77777777" w:rsidR="00243E59" w:rsidRPr="00774F53" w:rsidRDefault="00243E59" w:rsidP="00F4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0"/>
                <w:lang w:val="de-CH"/>
              </w:rPr>
            </w:pPr>
            <w:r w:rsidRPr="00774F53">
              <w:rPr>
                <w:spacing w:val="-20"/>
                <w:lang w:val="de-CH"/>
              </w:rPr>
              <w:t>Der Lesefluss bleibt angenehm und ruhig.</w:t>
            </w:r>
          </w:p>
        </w:tc>
        <w:tc>
          <w:tcPr>
            <w:tcW w:w="5600" w:type="dxa"/>
          </w:tcPr>
          <w:p w14:paraId="6991904A" w14:textId="17B8D618" w:rsidR="00774F53" w:rsidRPr="00A3068D" w:rsidRDefault="00774F53" w:rsidP="00A30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068D">
              <w:drawing>
                <wp:inline distT="0" distB="0" distL="0" distR="0" wp14:anchorId="28FA046D" wp14:editId="05CD9E8E">
                  <wp:extent cx="2448000" cy="140400"/>
                  <wp:effectExtent l="0" t="0" r="0" b="0"/>
                  <wp:docPr id="2069916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916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000" cy="14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E59" w:rsidRPr="00774F53" w14:paraId="3803C751" w14:textId="77777777" w:rsidTr="002E7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78F72126" w14:textId="77777777" w:rsidR="00243E59" w:rsidRPr="00774F53" w:rsidRDefault="00243E59" w:rsidP="00243E59">
            <w:pPr>
              <w:pStyle w:val="Listenabsatz"/>
              <w:numPr>
                <w:ilvl w:val="0"/>
                <w:numId w:val="1"/>
              </w:numPr>
              <w:rPr>
                <w:lang w:val="de-CH"/>
              </w:rPr>
            </w:pPr>
          </w:p>
        </w:tc>
        <w:tc>
          <w:tcPr>
            <w:tcW w:w="0" w:type="auto"/>
          </w:tcPr>
          <w:p w14:paraId="504D6EBE" w14:textId="52D999B6" w:rsidR="00243E59" w:rsidRPr="00774F53" w:rsidRDefault="00243E59" w:rsidP="00243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CH"/>
              </w:rPr>
            </w:pPr>
            <w:r w:rsidRPr="00774F53">
              <w:rPr>
                <w:lang w:val="de-CH"/>
              </w:rPr>
              <w:t>Zeichenabstand</w:t>
            </w:r>
            <w:r w:rsidRPr="00774F53">
              <w:rPr>
                <w:lang w:val="de-CH"/>
              </w:rPr>
              <w:br/>
              <w:t>breit (leicht), 1</w:t>
            </w:r>
            <w:r w:rsidRPr="00774F53">
              <w:rPr>
                <w:rFonts w:ascii="Arial" w:hAnsi="Arial" w:cs="Arial"/>
                <w:lang w:val="de-CH"/>
              </w:rPr>
              <w:t> </w:t>
            </w:r>
            <w:r w:rsidRPr="00774F53">
              <w:rPr>
                <w:lang w:val="de-CH"/>
              </w:rPr>
              <w:t>Pt.</w:t>
            </w:r>
          </w:p>
        </w:tc>
        <w:tc>
          <w:tcPr>
            <w:tcW w:w="5599" w:type="dxa"/>
          </w:tcPr>
          <w:p w14:paraId="459E4A49" w14:textId="77777777" w:rsidR="00243E59" w:rsidRPr="00774F53" w:rsidRDefault="00243E59" w:rsidP="00F4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CH"/>
              </w:rPr>
            </w:pPr>
            <w:r w:rsidRPr="00774F53">
              <w:rPr>
                <w:lang w:val="de-CH"/>
              </w:rPr>
              <w:t>Überschriften dürfen luftiger wirken.</w:t>
            </w:r>
          </w:p>
        </w:tc>
        <w:tc>
          <w:tcPr>
            <w:tcW w:w="5600" w:type="dxa"/>
          </w:tcPr>
          <w:p w14:paraId="6494B57F" w14:textId="22FE1570" w:rsidR="0050276D" w:rsidRPr="00A3068D" w:rsidRDefault="0050276D" w:rsidP="00A30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068D">
              <w:drawing>
                <wp:inline distT="0" distB="0" distL="0" distR="0" wp14:anchorId="08891CA4" wp14:editId="187E3EFA">
                  <wp:extent cx="2563200" cy="151200"/>
                  <wp:effectExtent l="0" t="0" r="0" b="1270"/>
                  <wp:docPr id="213263239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2632393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200" cy="15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E59" w:rsidRPr="00774F53" w14:paraId="2CD6F8C4" w14:textId="77777777" w:rsidTr="002E79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4319F7F1" w14:textId="77777777" w:rsidR="00243E59" w:rsidRPr="00774F53" w:rsidRDefault="00243E59" w:rsidP="00243E59">
            <w:pPr>
              <w:pStyle w:val="Listenabsatz"/>
              <w:numPr>
                <w:ilvl w:val="0"/>
                <w:numId w:val="1"/>
              </w:numPr>
              <w:rPr>
                <w:lang w:val="de-CH"/>
              </w:rPr>
            </w:pPr>
          </w:p>
        </w:tc>
        <w:tc>
          <w:tcPr>
            <w:tcW w:w="0" w:type="auto"/>
          </w:tcPr>
          <w:p w14:paraId="040243C6" w14:textId="04F097CA" w:rsidR="00243E59" w:rsidRPr="00774F53" w:rsidRDefault="00243E59" w:rsidP="00243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CH"/>
              </w:rPr>
            </w:pPr>
            <w:r w:rsidRPr="00774F53">
              <w:rPr>
                <w:lang w:val="de-CH"/>
              </w:rPr>
              <w:t>Zeichenabstand</w:t>
            </w:r>
            <w:r w:rsidRPr="00774F53">
              <w:rPr>
                <w:lang w:val="de-CH"/>
              </w:rPr>
              <w:br/>
              <w:t>breit (stark), 3</w:t>
            </w:r>
            <w:r w:rsidRPr="00774F53">
              <w:rPr>
                <w:rFonts w:ascii="Arial" w:hAnsi="Arial" w:cs="Arial"/>
                <w:lang w:val="de-CH"/>
              </w:rPr>
              <w:t> </w:t>
            </w:r>
            <w:r w:rsidRPr="00774F53">
              <w:rPr>
                <w:lang w:val="de-CH"/>
              </w:rPr>
              <w:t>Pt.</w:t>
            </w:r>
          </w:p>
        </w:tc>
        <w:tc>
          <w:tcPr>
            <w:tcW w:w="5599" w:type="dxa"/>
          </w:tcPr>
          <w:p w14:paraId="65EEB222" w14:textId="77777777" w:rsidR="00243E59" w:rsidRPr="00774F53" w:rsidRDefault="00243E59" w:rsidP="00F4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CH"/>
              </w:rPr>
            </w:pPr>
            <w:r w:rsidRPr="00774F53">
              <w:rPr>
                <w:lang w:val="de-CH"/>
              </w:rPr>
              <w:t>PLAKATIVE WIRKUNG ERZIELEN</w:t>
            </w:r>
          </w:p>
        </w:tc>
        <w:tc>
          <w:tcPr>
            <w:tcW w:w="5600" w:type="dxa"/>
          </w:tcPr>
          <w:p w14:paraId="1134ACD4" w14:textId="5AC5C5FF" w:rsidR="0050276D" w:rsidRPr="00A3068D" w:rsidRDefault="0050276D" w:rsidP="00A30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068D">
              <w:drawing>
                <wp:inline distT="0" distB="0" distL="0" distR="0" wp14:anchorId="7049B4CE" wp14:editId="5AD81F74">
                  <wp:extent cx="2818800" cy="122400"/>
                  <wp:effectExtent l="0" t="0" r="0" b="0"/>
                  <wp:docPr id="12887367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73678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88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E59" w:rsidRPr="00774F53" w14:paraId="50C08F99" w14:textId="77777777" w:rsidTr="002E7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61A9F664" w14:textId="77777777" w:rsidR="00243E59" w:rsidRPr="00774F53" w:rsidRDefault="00243E59" w:rsidP="00243E59">
            <w:pPr>
              <w:pStyle w:val="Listenabsatz"/>
              <w:numPr>
                <w:ilvl w:val="0"/>
                <w:numId w:val="1"/>
              </w:numPr>
              <w:rPr>
                <w:lang w:val="de-CH"/>
              </w:rPr>
            </w:pPr>
          </w:p>
        </w:tc>
        <w:tc>
          <w:tcPr>
            <w:tcW w:w="0" w:type="auto"/>
          </w:tcPr>
          <w:p w14:paraId="4E123013" w14:textId="1561A08B" w:rsidR="00243E59" w:rsidRPr="00774F53" w:rsidRDefault="00243E59" w:rsidP="00243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CH"/>
              </w:rPr>
            </w:pPr>
            <w:r w:rsidRPr="00774F53">
              <w:rPr>
                <w:lang w:val="de-CH"/>
              </w:rPr>
              <w:t>Zeichenabstand</w:t>
            </w:r>
            <w:r w:rsidRPr="00774F53">
              <w:rPr>
                <w:lang w:val="de-CH"/>
              </w:rPr>
              <w:br/>
              <w:t>schmal, 0.5</w:t>
            </w:r>
            <w:r w:rsidRPr="00774F53">
              <w:rPr>
                <w:rFonts w:ascii="Arial" w:hAnsi="Arial" w:cs="Arial"/>
                <w:lang w:val="de-CH"/>
              </w:rPr>
              <w:t> </w:t>
            </w:r>
            <w:r w:rsidRPr="00774F53">
              <w:rPr>
                <w:lang w:val="de-CH"/>
              </w:rPr>
              <w:t>Pt.</w:t>
            </w:r>
          </w:p>
        </w:tc>
        <w:tc>
          <w:tcPr>
            <w:tcW w:w="5599" w:type="dxa"/>
          </w:tcPr>
          <w:p w14:paraId="2ACB1D93" w14:textId="77777777" w:rsidR="00243E59" w:rsidRPr="00774F53" w:rsidRDefault="00243E59" w:rsidP="00F4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CH"/>
              </w:rPr>
            </w:pPr>
            <w:r w:rsidRPr="00774F53">
              <w:rPr>
                <w:lang w:val="de-CH"/>
              </w:rPr>
              <w:t>Kompakte Darstellung bei wenig Platz.</w:t>
            </w:r>
          </w:p>
        </w:tc>
        <w:tc>
          <w:tcPr>
            <w:tcW w:w="5600" w:type="dxa"/>
          </w:tcPr>
          <w:p w14:paraId="4D3A4D9E" w14:textId="4042D915" w:rsidR="00090344" w:rsidRPr="00A3068D" w:rsidRDefault="00090344" w:rsidP="00A30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068D">
              <w:drawing>
                <wp:inline distT="0" distB="0" distL="0" distR="0" wp14:anchorId="2D3FF673" wp14:editId="3E42CA12">
                  <wp:extent cx="2077200" cy="140400"/>
                  <wp:effectExtent l="0" t="0" r="0" b="0"/>
                  <wp:docPr id="1044247981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7200" cy="14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E59" w:rsidRPr="00774F53" w14:paraId="2E020225" w14:textId="77777777" w:rsidTr="002E79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4A5A37E7" w14:textId="77777777" w:rsidR="00243E59" w:rsidRPr="00774F53" w:rsidRDefault="00243E59" w:rsidP="00243E59">
            <w:pPr>
              <w:pStyle w:val="Listenabsatz"/>
              <w:numPr>
                <w:ilvl w:val="0"/>
                <w:numId w:val="1"/>
              </w:numPr>
              <w:rPr>
                <w:lang w:val="de-CH"/>
              </w:rPr>
            </w:pPr>
          </w:p>
        </w:tc>
        <w:tc>
          <w:tcPr>
            <w:tcW w:w="0" w:type="auto"/>
          </w:tcPr>
          <w:p w14:paraId="0651BB53" w14:textId="505E3D15" w:rsidR="00243E59" w:rsidRPr="00774F53" w:rsidRDefault="00243E59" w:rsidP="00243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CH"/>
              </w:rPr>
            </w:pPr>
            <w:r w:rsidRPr="00774F53">
              <w:rPr>
                <w:lang w:val="de-CH"/>
              </w:rPr>
              <w:t>Texteffekt</w:t>
            </w:r>
            <w:r w:rsidRPr="00774F53">
              <w:rPr>
                <w:lang w:val="de-CH"/>
              </w:rPr>
              <w:br/>
              <w:t>Schatten</w:t>
            </w:r>
          </w:p>
        </w:tc>
        <w:tc>
          <w:tcPr>
            <w:tcW w:w="5599" w:type="dxa"/>
          </w:tcPr>
          <w:p w14:paraId="088C115C" w14:textId="77777777" w:rsidR="00243E59" w:rsidRPr="00774F53" w:rsidRDefault="00243E59" w:rsidP="00F4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CH"/>
              </w:rPr>
            </w:pPr>
            <w:r w:rsidRPr="00774F53">
              <w:rPr>
                <w:lang w:val="de-CH"/>
              </w:rPr>
              <w:t>Schatteneffekt</w:t>
            </w:r>
          </w:p>
        </w:tc>
        <w:tc>
          <w:tcPr>
            <w:tcW w:w="5600" w:type="dxa"/>
          </w:tcPr>
          <w:p w14:paraId="00829E5D" w14:textId="51D83E25" w:rsidR="0021552B" w:rsidRPr="00A3068D" w:rsidRDefault="0021552B" w:rsidP="00A30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068D">
              <w:drawing>
                <wp:inline distT="0" distB="0" distL="0" distR="0" wp14:anchorId="76554963" wp14:editId="50B234D8">
                  <wp:extent cx="892800" cy="129600"/>
                  <wp:effectExtent l="0" t="0" r="3175" b="3810"/>
                  <wp:docPr id="866307043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00" cy="12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E59" w:rsidRPr="00774F53" w14:paraId="3D206599" w14:textId="77777777" w:rsidTr="002E79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0CB02093" w14:textId="77777777" w:rsidR="00243E59" w:rsidRPr="00774F53" w:rsidRDefault="00243E59" w:rsidP="00243E59">
            <w:pPr>
              <w:pStyle w:val="Listenabsatz"/>
              <w:numPr>
                <w:ilvl w:val="0"/>
                <w:numId w:val="1"/>
              </w:numPr>
              <w:rPr>
                <w:lang w:val="de-CH"/>
              </w:rPr>
            </w:pPr>
          </w:p>
        </w:tc>
        <w:tc>
          <w:tcPr>
            <w:tcW w:w="0" w:type="auto"/>
          </w:tcPr>
          <w:p w14:paraId="1E190D4D" w14:textId="021F7AA1" w:rsidR="00243E59" w:rsidRPr="00774F53" w:rsidRDefault="00243E59" w:rsidP="00243E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CH"/>
              </w:rPr>
            </w:pPr>
            <w:r w:rsidRPr="00774F53">
              <w:rPr>
                <w:lang w:val="de-CH"/>
              </w:rPr>
              <w:t>Texteffekt</w:t>
            </w:r>
            <w:r w:rsidRPr="00774F53">
              <w:rPr>
                <w:lang w:val="de-CH"/>
              </w:rPr>
              <w:br/>
              <w:t>Kontur</w:t>
            </w:r>
          </w:p>
        </w:tc>
        <w:tc>
          <w:tcPr>
            <w:tcW w:w="5599" w:type="dxa"/>
          </w:tcPr>
          <w:p w14:paraId="4220095E" w14:textId="77777777" w:rsidR="00243E59" w:rsidRPr="00774F53" w:rsidRDefault="00243E59" w:rsidP="00F446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de-CH"/>
              </w:rPr>
            </w:pPr>
            <w:r w:rsidRPr="00774F53">
              <w:rPr>
                <w:lang w:val="de-CH"/>
              </w:rPr>
              <w:t>Konturtext</w:t>
            </w:r>
          </w:p>
        </w:tc>
        <w:tc>
          <w:tcPr>
            <w:tcW w:w="5600" w:type="dxa"/>
          </w:tcPr>
          <w:p w14:paraId="62143ACB" w14:textId="5F584580" w:rsidR="0021552B" w:rsidRPr="00A3068D" w:rsidRDefault="0021552B" w:rsidP="00A306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068D">
              <w:drawing>
                <wp:inline distT="0" distB="0" distL="0" distR="0" wp14:anchorId="4249B47C" wp14:editId="234EF8CC">
                  <wp:extent cx="669600" cy="136800"/>
                  <wp:effectExtent l="0" t="0" r="0" b="0"/>
                  <wp:docPr id="42742430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600" cy="136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E59" w:rsidRPr="00774F53" w14:paraId="30367C2A" w14:textId="77777777" w:rsidTr="002E79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" w:type="dxa"/>
          </w:tcPr>
          <w:p w14:paraId="7AA505AC" w14:textId="77777777" w:rsidR="00243E59" w:rsidRPr="00774F53" w:rsidRDefault="00243E59" w:rsidP="00243E59">
            <w:pPr>
              <w:pStyle w:val="Listenabsatz"/>
              <w:numPr>
                <w:ilvl w:val="0"/>
                <w:numId w:val="1"/>
              </w:numPr>
              <w:rPr>
                <w:lang w:val="de-CH"/>
              </w:rPr>
            </w:pPr>
          </w:p>
        </w:tc>
        <w:tc>
          <w:tcPr>
            <w:tcW w:w="0" w:type="auto"/>
          </w:tcPr>
          <w:p w14:paraId="1EE66EFC" w14:textId="5BDE4FB7" w:rsidR="00243E59" w:rsidRPr="00774F53" w:rsidRDefault="00243E59" w:rsidP="00243E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CH"/>
              </w:rPr>
            </w:pPr>
            <w:r w:rsidRPr="00774F53">
              <w:rPr>
                <w:lang w:val="de-CH"/>
              </w:rPr>
              <w:t>Texteffekt</w:t>
            </w:r>
            <w:r w:rsidRPr="00774F53">
              <w:rPr>
                <w:lang w:val="de-CH"/>
              </w:rPr>
              <w:br/>
              <w:t>Spiegelung</w:t>
            </w:r>
          </w:p>
        </w:tc>
        <w:tc>
          <w:tcPr>
            <w:tcW w:w="5599" w:type="dxa"/>
          </w:tcPr>
          <w:p w14:paraId="093C6934" w14:textId="77777777" w:rsidR="00243E59" w:rsidRPr="00774F53" w:rsidRDefault="00243E59" w:rsidP="00F446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de-CH"/>
              </w:rPr>
            </w:pPr>
            <w:r w:rsidRPr="00774F53">
              <w:rPr>
                <w:lang w:val="de-CH"/>
              </w:rPr>
              <w:t>Spiegelung</w:t>
            </w:r>
          </w:p>
        </w:tc>
        <w:tc>
          <w:tcPr>
            <w:tcW w:w="5600" w:type="dxa"/>
          </w:tcPr>
          <w:p w14:paraId="6D9CB772" w14:textId="1CB65AEF" w:rsidR="0021552B" w:rsidRPr="00A3068D" w:rsidRDefault="0021552B" w:rsidP="00A306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068D">
              <w:drawing>
                <wp:inline distT="0" distB="0" distL="0" distR="0" wp14:anchorId="0B6004FF" wp14:editId="173E60E2">
                  <wp:extent cx="676800" cy="262800"/>
                  <wp:effectExtent l="0" t="0" r="0" b="4445"/>
                  <wp:docPr id="1281159519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800" cy="26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FC7DD4" w14:textId="27AB5EF0" w:rsidR="00AA5DAF" w:rsidRPr="00774F53" w:rsidRDefault="00AA5DAF" w:rsidP="00E776F2">
      <w:pPr>
        <w:rPr>
          <w:lang w:val="de-CH"/>
        </w:rPr>
      </w:pPr>
    </w:p>
    <w:sectPr w:rsidR="00AA5DAF" w:rsidRPr="00774F53" w:rsidSect="00243E59">
      <w:headerReference w:type="default" r:id="rId17"/>
      <w:pgSz w:w="15840" w:h="12240" w:orient="landscape"/>
      <w:pgMar w:top="1134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1F5F9" w14:textId="77777777" w:rsidR="00B46D69" w:rsidRDefault="00B46D69" w:rsidP="00F44613">
      <w:pPr>
        <w:spacing w:before="0" w:after="0" w:line="240" w:lineRule="auto"/>
      </w:pPr>
      <w:r>
        <w:separator/>
      </w:r>
    </w:p>
  </w:endnote>
  <w:endnote w:type="continuationSeparator" w:id="0">
    <w:p w14:paraId="04772652" w14:textId="77777777" w:rsidR="00B46D69" w:rsidRDefault="00B46D69" w:rsidP="00F4461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E2BB1" w14:textId="77777777" w:rsidR="00B46D69" w:rsidRDefault="00B46D69" w:rsidP="00F44613">
      <w:pPr>
        <w:spacing w:before="0" w:after="0" w:line="240" w:lineRule="auto"/>
      </w:pPr>
      <w:r>
        <w:separator/>
      </w:r>
    </w:p>
  </w:footnote>
  <w:footnote w:type="continuationSeparator" w:id="0">
    <w:p w14:paraId="121B17D4" w14:textId="77777777" w:rsidR="00B46D69" w:rsidRDefault="00B46D69" w:rsidP="00F4461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DB897" w14:textId="5B64EBDB" w:rsidR="00F44613" w:rsidRDefault="00F44613" w:rsidP="00F44613">
    <w:pPr>
      <w:pStyle w:val="Kopfzeile"/>
      <w:jc w:val="right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49B915C9" wp14:editId="607736CA">
          <wp:simplePos x="0" y="0"/>
          <wp:positionH relativeFrom="margin">
            <wp:align>right</wp:align>
          </wp:positionH>
          <wp:positionV relativeFrom="paragraph">
            <wp:posOffset>-275531</wp:posOffset>
          </wp:positionV>
          <wp:extent cx="627942" cy="573074"/>
          <wp:effectExtent l="0" t="0" r="1270" b="0"/>
          <wp:wrapNone/>
          <wp:docPr id="139379616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796168" name="Grafik 13937961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942" cy="573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20674"/>
    <w:multiLevelType w:val="hybridMultilevel"/>
    <w:tmpl w:val="712C4126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840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13"/>
    <w:rsid w:val="00090344"/>
    <w:rsid w:val="0021552B"/>
    <w:rsid w:val="00243E59"/>
    <w:rsid w:val="002E7997"/>
    <w:rsid w:val="0040008A"/>
    <w:rsid w:val="0043563F"/>
    <w:rsid w:val="00447635"/>
    <w:rsid w:val="0050276D"/>
    <w:rsid w:val="005C2C8F"/>
    <w:rsid w:val="005D2283"/>
    <w:rsid w:val="00690F95"/>
    <w:rsid w:val="006B1765"/>
    <w:rsid w:val="00774F53"/>
    <w:rsid w:val="008A7CAA"/>
    <w:rsid w:val="00983E47"/>
    <w:rsid w:val="00A3068D"/>
    <w:rsid w:val="00A85303"/>
    <w:rsid w:val="00AA5DAF"/>
    <w:rsid w:val="00B46D69"/>
    <w:rsid w:val="00C026B5"/>
    <w:rsid w:val="00D83CDE"/>
    <w:rsid w:val="00D97C53"/>
    <w:rsid w:val="00E7114C"/>
    <w:rsid w:val="00E776F2"/>
    <w:rsid w:val="00F44613"/>
    <w:rsid w:val="00FA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1B5345"/>
  <w15:chartTrackingRefBased/>
  <w15:docId w15:val="{996C189E-6230-487E-AD97-F60FB4D0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EastAsia" w:hAnsi="Aptos" w:cstheme="minorBidi"/>
        <w:kern w:val="2"/>
        <w:sz w:val="22"/>
        <w:szCs w:val="24"/>
        <w:lang w:val="de-CH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3E59"/>
    <w:pPr>
      <w:spacing w:before="60" w:after="60" w:line="264" w:lineRule="auto"/>
    </w:pPr>
    <w:rPr>
      <w:rFonts w:asciiTheme="minorHAnsi" w:hAnsiTheme="minorHAnsi"/>
      <w:kern w:val="0"/>
      <w:szCs w:val="22"/>
      <w:lang w:val="en-US" w:eastAsia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44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44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44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44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44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44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44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44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44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44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44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4461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4461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4461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446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446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446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446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43E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43E59"/>
    <w:rPr>
      <w:rFonts w:asciiTheme="majorHAnsi" w:eastAsiaTheme="majorEastAsia" w:hAnsiTheme="majorHAnsi" w:cstheme="majorBidi"/>
      <w:spacing w:val="-10"/>
      <w:kern w:val="28"/>
      <w:sz w:val="52"/>
      <w:szCs w:val="52"/>
      <w:lang w:val="en-US" w:eastAsia="en-US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446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446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446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4461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4461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4461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44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4461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44613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44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4613"/>
    <w:rPr>
      <w:rFonts w:asciiTheme="minorHAnsi" w:hAnsiTheme="minorHAnsi"/>
      <w:kern w:val="0"/>
      <w:szCs w:val="22"/>
      <w:lang w:val="en-US" w:eastAsia="en-US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F44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4613"/>
    <w:rPr>
      <w:rFonts w:asciiTheme="minorHAnsi" w:hAnsiTheme="minorHAnsi"/>
      <w:kern w:val="0"/>
      <w:szCs w:val="22"/>
      <w:lang w:val="en-US" w:eastAsia="en-US"/>
      <w14:ligatures w14:val="none"/>
    </w:rPr>
  </w:style>
  <w:style w:type="table" w:styleId="Gitternetztabelle4Akzent4">
    <w:name w:val="Grid Table 4 Accent 4"/>
    <w:basedOn w:val="NormaleTabelle"/>
    <w:uiPriority w:val="49"/>
    <w:rsid w:val="00F44613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06a8f2b-28e4-44c4-ac01-7357a3a2b9e7}" enabled="1" method="Standard" siteId="{5daf41bd-338c-4311-b1b0-e1299889c34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677</Characters>
  <Application>Microsoft Office Word</Application>
  <DocSecurity>0</DocSecurity>
  <Lines>39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Lippuner Jürg BZBS</dc:creator>
  <cp:keywords/>
  <dc:description/>
  <cp:lastModifiedBy>Lippuner Jürg BZBS</cp:lastModifiedBy>
  <cp:revision>17</cp:revision>
  <dcterms:created xsi:type="dcterms:W3CDTF">2026-06-06T11:51:00Z</dcterms:created>
  <dcterms:modified xsi:type="dcterms:W3CDTF">2026-06-06T12:22:00Z</dcterms:modified>
</cp:coreProperties>
</file>