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EC99" w14:textId="20222DD4" w:rsidR="006810E7" w:rsidRDefault="006810E7">
      <w:r>
        <w:t>Video bietet eine leistungsstarke Möglichkeit zur Unterstützung Ihres Standpunkts</w:t>
      </w:r>
      <w:r w:rsidR="00B815CA">
        <w:t>.</w:t>
      </w:r>
      <w:r>
        <w:t xml:space="preserve"> Wenn Sie auf "Onlinevideo" klicken, können Sie den Einbettungscode für das Video einfügen, das hinzugefügt werden soll. Sie können auch ein Stichwort eingeben, um online nach dem Videoclip zu suchen, der optimal zu Ihrem Dokument passt.</w:t>
      </w:r>
    </w:p>
    <w:p w14:paraId="2D973EE5" w14:textId="77777777" w:rsidR="006810E7" w:rsidRDefault="006810E7">
      <w:pPr>
        <w:sectPr w:rsidR="006810E7" w:rsidSect="006810E7">
          <w:pgSz w:w="16838" w:h="11906" w:orient="landscape"/>
          <w:pgMar w:top="1417" w:right="1417" w:bottom="1417" w:left="1134" w:header="708" w:footer="708" w:gutter="0"/>
          <w:cols w:space="708"/>
          <w:docGrid w:linePitch="360"/>
        </w:sectPr>
      </w:pPr>
    </w:p>
    <w:p w14:paraId="5463B27B" w14:textId="404837F3" w:rsidR="006810E7" w:rsidRDefault="006810E7">
      <w: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51CB03BD" w14:textId="77777777" w:rsidR="006810E7" w:rsidRDefault="006810E7">
      <w: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2DBD03C2" w14:textId="77777777" w:rsidR="006810E7" w:rsidRDefault="006810E7">
      <w:pPr>
        <w:sectPr w:rsidR="006810E7" w:rsidSect="006810E7">
          <w:type w:val="continuous"/>
          <w:pgSz w:w="16838" w:h="11906" w:orient="landscape"/>
          <w:pgMar w:top="1417" w:right="1417" w:bottom="1417" w:left="1134" w:header="708" w:footer="708" w:gutter="0"/>
          <w:cols w:num="2" w:space="708"/>
          <w:docGrid w:linePitch="360"/>
        </w:sectPr>
      </w:pPr>
    </w:p>
    <w:p w14:paraId="6999131C" w14:textId="1E5493F6" w:rsidR="006810E7" w:rsidRDefault="006810E7">
      <w: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30F81A0B" w14:textId="4745F694" w:rsidR="006810E7" w:rsidRDefault="006810E7">
      <w: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sectPr w:rsidR="006810E7" w:rsidSect="006810E7">
      <w:type w:val="continuous"/>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E7"/>
    <w:rsid w:val="00027BEC"/>
    <w:rsid w:val="002864BB"/>
    <w:rsid w:val="006810E7"/>
    <w:rsid w:val="00B815CA"/>
    <w:rsid w:val="00C843E8"/>
    <w:rsid w:val="00E24F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E038"/>
  <w15:chartTrackingRefBased/>
  <w15:docId w15:val="{F0E7EB50-7E22-4DB7-B36D-47B18C00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Aptos Display"/>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392E08-632B-4242-ADDD-DBD56DDF7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E69D0-28AF-46B7-9984-BA3BD2F9E7A0}">
  <ds:schemaRefs>
    <ds:schemaRef ds:uri="http://schemas.microsoft.com/sharepoint/v3/contenttype/forms"/>
  </ds:schemaRefs>
</ds:datastoreItem>
</file>

<file path=customXml/itemProps3.xml><?xml version="1.0" encoding="utf-8"?>
<ds:datastoreItem xmlns:ds="http://schemas.openxmlformats.org/officeDocument/2006/customXml" ds:itemID="{A91B47C1-0CEC-4C68-917B-AC00406513A8}">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1499</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3</cp:revision>
  <dcterms:created xsi:type="dcterms:W3CDTF">2021-04-30T07:46:00Z</dcterms:created>
  <dcterms:modified xsi:type="dcterms:W3CDTF">2025-02-12T15:50:00Z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275200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MediaServiceImageTags">
    <vt:lpwstr/>
  </property>
</Properties>
</file>