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ED2D" w14:textId="77777777" w:rsidR="00A42760" w:rsidRPr="00A42760" w:rsidRDefault="00A42760" w:rsidP="00A42760">
      <w:pPr>
        <w:rPr>
          <w:lang w:val="fr-CH"/>
        </w:rPr>
      </w:pPr>
      <w:r w:rsidRPr="00A42760">
        <w:rPr>
          <w:lang w:val="fr-CH"/>
        </w:rPr>
        <w:t>Restaurant L'Isle</w:t>
      </w:r>
    </w:p>
    <w:p w14:paraId="5DBFAAF7" w14:textId="77777777" w:rsidR="00A42760" w:rsidRPr="00A42760" w:rsidRDefault="00A42760" w:rsidP="00A42760">
      <w:pPr>
        <w:rPr>
          <w:lang w:val="fr-CH"/>
        </w:rPr>
      </w:pPr>
      <w:r w:rsidRPr="00A42760">
        <w:rPr>
          <w:lang w:val="fr-CH"/>
        </w:rPr>
        <w:t>Frau Isabelle Riccio</w:t>
      </w:r>
    </w:p>
    <w:p w14:paraId="1D0EBAD9" w14:textId="77777777" w:rsidR="00A42760" w:rsidRPr="00A42760" w:rsidRDefault="00A42760" w:rsidP="00A42760">
      <w:pPr>
        <w:rPr>
          <w:lang w:val="fr-CH"/>
        </w:rPr>
      </w:pPr>
      <w:r w:rsidRPr="00A42760">
        <w:rPr>
          <w:lang w:val="fr-CH"/>
        </w:rPr>
        <w:t>Moulins 30</w:t>
      </w:r>
    </w:p>
    <w:p w14:paraId="5922C6A3" w14:textId="77777777" w:rsidR="00A42760" w:rsidRDefault="00A42760" w:rsidP="00A42760">
      <w:r>
        <w:t>1400 Yverdon-les-Bains</w:t>
      </w:r>
    </w:p>
    <w:p w14:paraId="262B30B6" w14:textId="77777777" w:rsidR="00A42760" w:rsidRDefault="00A42760" w:rsidP="00A42760"/>
    <w:p w14:paraId="61F87342" w14:textId="77777777" w:rsidR="00A42760" w:rsidRDefault="00A42760" w:rsidP="00A42760"/>
    <w:p w14:paraId="136A8D36" w14:textId="77777777" w:rsidR="00A42760" w:rsidRDefault="00A42760" w:rsidP="00A42760"/>
    <w:p w14:paraId="79B8091C" w14:textId="77777777" w:rsidR="00A42760" w:rsidRDefault="00A42760" w:rsidP="00A42760">
      <w:r>
        <w:t>Oberuzwil, 15.10.20**</w:t>
      </w:r>
    </w:p>
    <w:p w14:paraId="244275BA" w14:textId="77777777" w:rsidR="00A42760" w:rsidRDefault="00A42760" w:rsidP="00A42760"/>
    <w:p w14:paraId="24AB3278" w14:textId="77777777" w:rsidR="00A42760" w:rsidRDefault="00A42760" w:rsidP="00A42760"/>
    <w:p w14:paraId="56BBED86" w14:textId="77777777" w:rsidR="00A42760" w:rsidRDefault="00A42760" w:rsidP="00A42760">
      <w:r>
        <w:t>Alljährlicher Betriebsausflug</w:t>
      </w:r>
    </w:p>
    <w:p w14:paraId="029415E9" w14:textId="77777777" w:rsidR="00A42760" w:rsidRDefault="00A42760" w:rsidP="00A42760"/>
    <w:p w14:paraId="06193229" w14:textId="77777777" w:rsidR="00A42760" w:rsidRDefault="00A42760" w:rsidP="00A42760">
      <w:r>
        <w:t>Sehr geehrte Frau Riggio</w:t>
      </w:r>
    </w:p>
    <w:p w14:paraId="0FA61050" w14:textId="77777777" w:rsidR="00A42760" w:rsidRDefault="00A42760" w:rsidP="00A42760"/>
    <w:p w14:paraId="70CC871F" w14:textId="77777777" w:rsidR="00A42760" w:rsidRDefault="00A42760" w:rsidP="00A42760">
      <w:r>
        <w:t>Jedes Jahr im April unternimmt unsere Firma einen Betriebsausflug. Unser nächstes Ziel ist der Neuenburgersee und die Stadt Yverdon. Wir werden voraussichtlich am 10. April 20** mit dem Car unterwegs sein.</w:t>
      </w:r>
    </w:p>
    <w:p w14:paraId="71689872" w14:textId="77777777" w:rsidR="00A42760" w:rsidRDefault="00A42760" w:rsidP="00A42760">
      <w:r>
        <w:t>Für das Abendessen wurde uns Ihr Restaurant empfohlen. Haben Sie einen Raum für 60 Personen, evtl. mit einer kleinen Bühne? Einige unserer Mitarbeiterinnen und Mitarbeiter werden die Abendunterhaltung gestalten.</w:t>
      </w:r>
    </w:p>
    <w:p w14:paraId="54AD5076" w14:textId="77777777" w:rsidR="00A42760" w:rsidRDefault="00A42760" w:rsidP="00A42760"/>
    <w:p w14:paraId="17F4B33C" w14:textId="77777777" w:rsidR="00A42760" w:rsidRDefault="00A42760" w:rsidP="00A42760">
      <w:r>
        <w:t>Ihre Speisekarte im Internet lässt uns das Wasser im Mund zusammenlaufen. Bitte senden Sie uns 3 oder 4 Menüvorschläge - auch vegetarische - bis CHF 40.-- pro Person (exkl. Getränke).</w:t>
      </w:r>
    </w:p>
    <w:p w14:paraId="218CBBA6" w14:textId="77777777" w:rsidR="00A42760" w:rsidRDefault="00A42760" w:rsidP="00A42760"/>
    <w:p w14:paraId="2F078149" w14:textId="3B3CD997" w:rsidR="00A42760" w:rsidRDefault="00A42760" w:rsidP="00A42760">
      <w:r>
        <w:t>Bei Fragen wenden Sie sich bitte direkt an mich: 0719505055. Gespannt erwarten wir Ihre Antwort in den nächsten Tagen.</w:t>
      </w:r>
    </w:p>
    <w:p w14:paraId="4DF786EA" w14:textId="77777777" w:rsidR="00A42760" w:rsidRDefault="00A42760" w:rsidP="00A42760"/>
    <w:p w14:paraId="2BFF9E18" w14:textId="77777777" w:rsidR="00A42760" w:rsidRDefault="00A42760" w:rsidP="00A42760">
      <w:r>
        <w:t xml:space="preserve">Freundliche Grüsse </w:t>
      </w:r>
    </w:p>
    <w:p w14:paraId="0860C574" w14:textId="77777777" w:rsidR="00A42760" w:rsidRDefault="00A42760" w:rsidP="00A42760"/>
    <w:p w14:paraId="0383B89A" w14:textId="77777777" w:rsidR="00A42760" w:rsidRDefault="00A42760" w:rsidP="00A42760">
      <w:r>
        <w:t>Amrhein AG</w:t>
      </w:r>
    </w:p>
    <w:p w14:paraId="121A4AB1" w14:textId="77777777" w:rsidR="00A42760" w:rsidRDefault="00A42760" w:rsidP="00A42760">
      <w:r>
        <w:t>Karin Lenzlinger</w:t>
      </w:r>
    </w:p>
    <w:p w14:paraId="3D88EA1F" w14:textId="15B01D6E" w:rsidR="008D7E13" w:rsidRDefault="00A42760" w:rsidP="00A42760">
      <w:r>
        <w:t>Assistentin der Geschäftsleitung</w:t>
      </w:r>
    </w:p>
    <w:sectPr w:rsidR="008D7E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60"/>
    <w:rsid w:val="0047175A"/>
    <w:rsid w:val="004C64B1"/>
    <w:rsid w:val="008D7E13"/>
    <w:rsid w:val="008F0FE5"/>
    <w:rsid w:val="00A42760"/>
    <w:rsid w:val="00E566C8"/>
    <w:rsid w:val="00F7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9ED36"/>
  <w15:chartTrackingRefBased/>
  <w15:docId w15:val="{E243F715-843D-4826-9FAD-58E6928E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9"/>
        <w:szCs w:val="19"/>
        <w:lang w:val="de-CH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17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353B4-EFD0-4EBF-9224-454C664E9912}"/>
</file>

<file path=customXml/itemProps2.xml><?xml version="1.0" encoding="utf-8"?>
<ds:datastoreItem xmlns:ds="http://schemas.openxmlformats.org/officeDocument/2006/customXml" ds:itemID="{05980BEA-5BC1-48CC-AB2A-FB0D10496DAC}">
  <ds:schemaRefs>
    <ds:schemaRef ds:uri="http://schemas.microsoft.com/office/2006/metadata/properties"/>
    <ds:schemaRef ds:uri="http://schemas.microsoft.com/office/infopath/2007/PartnerControls"/>
    <ds:schemaRef ds:uri="5581a792-0cee-46f2-b6b6-9d1ff74c51b9"/>
    <ds:schemaRef ds:uri="424b6a5b-c504-4e02-9177-a1ee050a33be"/>
  </ds:schemaRefs>
</ds:datastoreItem>
</file>

<file path=customXml/itemProps3.xml><?xml version="1.0" encoding="utf-8"?>
<ds:datastoreItem xmlns:ds="http://schemas.openxmlformats.org/officeDocument/2006/customXml" ds:itemID="{40B5877E-52C5-41F0-805F-442386F03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832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Wyss</dc:creator>
  <cp:keywords/>
  <dc:description/>
  <cp:lastModifiedBy>Esther Wyss</cp:lastModifiedBy>
  <cp:revision>2</cp:revision>
  <dcterms:created xsi:type="dcterms:W3CDTF">2022-04-06T13:39:00Z</dcterms:created>
  <dcterms:modified xsi:type="dcterms:W3CDTF">2022-06-08T06:26:00Z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