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D5EA7" w14:textId="77777777" w:rsidR="00F0747A" w:rsidRPr="00282F36" w:rsidRDefault="00F0747A" w:rsidP="00282F36">
      <w:proofErr w:type="spellStart"/>
      <w:r w:rsidRPr="00282F36">
        <w:t>Red</w:t>
      </w:r>
      <w:proofErr w:type="spellEnd"/>
      <w:r w:rsidRPr="00282F36">
        <w:t xml:space="preserve"> Adair löscht Bohrstellenbrände</w:t>
      </w:r>
    </w:p>
    <w:p w14:paraId="08352562" w14:textId="77777777" w:rsidR="00F0747A" w:rsidRPr="00282F36" w:rsidRDefault="00F0747A" w:rsidP="00282F36">
      <w:r w:rsidRPr="00282F36">
        <w:t xml:space="preserve">Die Katastrophe hatte Anfang November 1961 begonnen, als in der Bohrung in Gassi </w:t>
      </w:r>
      <w:proofErr w:type="spellStart"/>
      <w:r w:rsidRPr="00282F36">
        <w:t>Touil</w:t>
      </w:r>
      <w:proofErr w:type="spellEnd"/>
      <w:r w:rsidRPr="00282F36">
        <w:t xml:space="preserve"> in Algerien Gas ausbrach und das Bohrgestänge hinausgeschleudert wurde. Noch gab es keine Flammen, nur einen extrem starken Gasstrom, mit dem eine Grossstadt wie Paris hätte versorgt werden können. Aber alle, die das Geschehen beobachteten, waren von der Angst erfüllt, dass ein einziger Funke ein Inferno entzünden könnte.</w:t>
      </w:r>
    </w:p>
    <w:p w14:paraId="79E7D114" w14:textId="77777777" w:rsidR="00F0747A" w:rsidRPr="00282F36" w:rsidRDefault="006C1B00" w:rsidP="00282F36">
      <w:r w:rsidRPr="00282F36">
        <w:t>Das «</w:t>
      </w:r>
      <w:r w:rsidR="00F0747A" w:rsidRPr="00282F36">
        <w:t>Teufelsfeuerzeug</w:t>
      </w:r>
      <w:r w:rsidRPr="00282F36">
        <w:t>»</w:t>
      </w:r>
      <w:r w:rsidR="00F0747A" w:rsidRPr="00282F36">
        <w:t xml:space="preserve"> - wie der Bohrstellenbrand genannt wurde - loderte schon fast sechs Monate lang weit draussen in der Sahara.</w:t>
      </w:r>
    </w:p>
    <w:p w14:paraId="4D4CDA1C" w14:textId="77777777" w:rsidR="00F0747A" w:rsidRPr="00282F36" w:rsidRDefault="00F0747A" w:rsidP="00282F36">
      <w:r w:rsidRPr="00282F36">
        <w:t xml:space="preserve">Die orangerote Flamme schoss flackernd 137 m hoch in den Himmel, und der Wüstenwind </w:t>
      </w:r>
      <w:proofErr w:type="spellStart"/>
      <w:r w:rsidRPr="00282F36">
        <w:t>zerblies</w:t>
      </w:r>
      <w:proofErr w:type="spellEnd"/>
      <w:r w:rsidRPr="00282F36">
        <w:t xml:space="preserve"> sie zu fantastischen Formgebilden.</w:t>
      </w:r>
    </w:p>
    <w:p w14:paraId="1858491A" w14:textId="77777777" w:rsidR="00F0747A" w:rsidRPr="00282F36" w:rsidRDefault="00F0747A" w:rsidP="00282F36">
      <w:r w:rsidRPr="00282F36">
        <w:t>Die Feuersäule war 160 km weit zu sehen und auch der amerikanische Astronaut John Glenn sichtete sie, als er im Februar 1962 mit seiner Raumkapsel die Erde umkreiste.</w:t>
      </w:r>
    </w:p>
    <w:p w14:paraId="0DF937A0" w14:textId="77777777" w:rsidR="00F0747A" w:rsidRPr="00282F36" w:rsidRDefault="00F0747A" w:rsidP="00282F36">
      <w:r w:rsidRPr="00282F36">
        <w:t>Schneller als mit Schallgeschwindigkeit trat Gas aus einem 33 cm dicken Rohr aus. Erst 9 m über dem Erdboden fing es Feuer. Der Ausbruch erzeugte ein anhaltendes donnerndes Dröhnen. Der Wüstenboden zitterte, und der Sand zischte wie heisses Fett in der Pfanne. Ein Augenzeuge beschr</w:t>
      </w:r>
      <w:r w:rsidR="006C1B00" w:rsidRPr="00282F36">
        <w:t>ieb es als «die lebendige Hölle auf Erden»</w:t>
      </w:r>
      <w:r w:rsidRPr="00282F36">
        <w:t>.</w:t>
      </w:r>
    </w:p>
    <w:p w14:paraId="2CD7AC0D" w14:textId="77777777" w:rsidR="00F0747A" w:rsidRPr="00282F36" w:rsidRDefault="00F0747A" w:rsidP="00282F36">
      <w:r w:rsidRPr="00282F36">
        <w:t xml:space="preserve">Die Löschung gelang Adair mit Hilfe von 340 Kg Nitroglyzerin (C3H5N3O9). </w:t>
      </w:r>
      <w:r w:rsidR="0024659F" w:rsidRPr="0024659F">
        <w:t>Paul Neal Adair, wegen seiner roten Haare «Red» genannt, wurde weltberühmt.</w:t>
      </w:r>
    </w:p>
    <w:p w14:paraId="68F027AA" w14:textId="77777777" w:rsidR="003B5E70" w:rsidRPr="00282F36" w:rsidRDefault="0024659F" w:rsidP="00282F36">
      <w:r>
        <w:t>Red</w:t>
      </w:r>
      <w:r w:rsidR="003B5E70" w:rsidRPr="00282F36">
        <w:t xml:space="preserve"> Adair verstarb 2004 im Alter von 89 Jahren.</w:t>
      </w:r>
      <w:r w:rsidR="006E3BB4" w:rsidRPr="006E3BB4">
        <w:t xml:space="preserve"> </w:t>
      </w:r>
      <w:r w:rsidR="006E3BB4" w:rsidRPr="00282F36">
        <w:t>Sein Leben wurde von Hollywood 1968 mit John Wayne in der Hauptrolle verfilmt.</w:t>
      </w:r>
    </w:p>
    <w:sectPr w:rsidR="003B5E70" w:rsidRPr="00282F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4671EE"/>
    <w:multiLevelType w:val="hybridMultilevel"/>
    <w:tmpl w:val="128863D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687B1425"/>
    <w:multiLevelType w:val="hybridMultilevel"/>
    <w:tmpl w:val="E8D4B54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47A"/>
    <w:rsid w:val="0024659F"/>
    <w:rsid w:val="00282F36"/>
    <w:rsid w:val="003B5E70"/>
    <w:rsid w:val="00427001"/>
    <w:rsid w:val="00680DC5"/>
    <w:rsid w:val="006C1B00"/>
    <w:rsid w:val="006E3BB4"/>
    <w:rsid w:val="00F0747A"/>
    <w:rsid w:val="00FF6303"/>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3FEF"/>
  <w15:chartTrackingRefBased/>
  <w15:docId w15:val="{BDDCA032-55C6-40C1-98FD-1FCFFE59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q0j8">
    <w:name w:val="eq0j8"/>
    <w:basedOn w:val="Absatz-Standardschriftart"/>
    <w:rsid w:val="00F0747A"/>
  </w:style>
  <w:style w:type="paragraph" w:styleId="Listenabsatz">
    <w:name w:val="List Paragraph"/>
    <w:basedOn w:val="Standard"/>
    <w:uiPriority w:val="34"/>
    <w:qFormat/>
    <w:rsid w:val="006C1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EB3ACD-06D5-46A4-A527-6F32FA25AEF0}"/>
</file>

<file path=customXml/itemProps2.xml><?xml version="1.0" encoding="utf-8"?>
<ds:datastoreItem xmlns:ds="http://schemas.openxmlformats.org/officeDocument/2006/customXml" ds:itemID="{AE3CE041-7167-4C42-A9C0-7E76B7F6FB71}"/>
</file>

<file path=customXml/itemProps3.xml><?xml version="1.0" encoding="utf-8"?>
<ds:datastoreItem xmlns:ds="http://schemas.openxmlformats.org/officeDocument/2006/customXml" ds:itemID="{296F57A5-4408-43FC-B99D-6A74EF692245}"/>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Walter Maurer</cp:lastModifiedBy>
  <cp:revision>2</cp:revision>
  <dcterms:created xsi:type="dcterms:W3CDTF">2021-03-22T14:46:00Z</dcterms:created>
  <dcterms:modified xsi:type="dcterms:W3CDTF">2021-03-22T14:46:00Z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0x010100BB13BA08B695B040A284961A90E58A94</vt:lpwstr>
  </property>
  <property fmtid="{D5CDD505-2E9C-101B-9397-08002B2CF9AE}" pid="3" name="MediaServiceImageTags">
    <vt:lpwstr/>
  </property>
</Properties>
</file>