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D08A" w14:textId="5987228A" w:rsidR="0037518D" w:rsidRPr="004C724E" w:rsidRDefault="00D67C1D" w:rsidP="001A1CCA">
      <w:pPr>
        <w:rPr>
          <w:rFonts w:asciiTheme="minorHAnsi" w:hAnsiTheme="minorHAnsi" w:cstheme="minorHAnsi"/>
          <w:color w:val="FF0000"/>
          <w:lang w:val="de-CH"/>
        </w:rPr>
      </w:pPr>
      <w:r w:rsidRPr="004C724E">
        <w:rPr>
          <w:rFonts w:asciiTheme="minorHAnsi" w:hAnsiTheme="minorHAnsi" w:cstheme="minorHAnsi"/>
          <w:color w:val="FF0000"/>
          <w:lang w:val="de-CH"/>
        </w:rPr>
        <w:t>X</w:t>
      </w:r>
    </w:p>
    <w:p w14:paraId="5B66D08B" w14:textId="77777777" w:rsidR="0037518D" w:rsidRPr="004C724E" w:rsidRDefault="0037518D" w:rsidP="001A1CCA">
      <w:pPr>
        <w:rPr>
          <w:rFonts w:asciiTheme="minorHAnsi" w:hAnsiTheme="minorHAnsi" w:cstheme="minorHAnsi"/>
          <w:lang w:val="de-CH"/>
        </w:rPr>
      </w:pPr>
    </w:p>
    <w:p w14:paraId="5B66D08C" w14:textId="5081AD99" w:rsidR="0037518D" w:rsidRPr="004C724E" w:rsidRDefault="0037518D" w:rsidP="001A1CCA">
      <w:pPr>
        <w:rPr>
          <w:rFonts w:asciiTheme="minorHAnsi" w:hAnsiTheme="minorHAnsi" w:cstheme="minorHAnsi"/>
          <w:lang w:val="de-CH"/>
        </w:rPr>
      </w:pPr>
    </w:p>
    <w:p w14:paraId="19EDAA64" w14:textId="77777777" w:rsidR="00876937" w:rsidRPr="004C724E" w:rsidRDefault="00876937" w:rsidP="001A1CCA">
      <w:pPr>
        <w:rPr>
          <w:rFonts w:asciiTheme="minorHAnsi" w:hAnsiTheme="minorHAnsi" w:cstheme="minorHAnsi"/>
          <w:lang w:val="de-CH"/>
        </w:rPr>
      </w:pPr>
    </w:p>
    <w:p w14:paraId="5B66D08D" w14:textId="5694AA0F" w:rsidR="001A1CCA" w:rsidRPr="004C724E" w:rsidRDefault="003A448D" w:rsidP="001A1CCA">
      <w:pPr>
        <w:rPr>
          <w:rFonts w:asciiTheme="minorHAnsi" w:hAnsiTheme="minorHAnsi" w:cstheme="minorHAnsi"/>
          <w:b/>
          <w:lang w:val="de-CH"/>
        </w:rPr>
      </w:pPr>
      <w:r w:rsidRPr="004C724E">
        <w:rPr>
          <w:rFonts w:asciiTheme="minorHAnsi" w:hAnsiTheme="minorHAnsi" w:cstheme="minorHAnsi"/>
          <w:b/>
          <w:lang w:val="de-CH"/>
        </w:rPr>
        <w:t>Einladung zur Jahresversammlung</w:t>
      </w:r>
      <w:r w:rsidR="001B6465" w:rsidRPr="004C724E">
        <w:rPr>
          <w:rFonts w:asciiTheme="minorHAnsi" w:hAnsiTheme="minorHAnsi" w:cstheme="minorHAnsi"/>
          <w:b/>
          <w:lang w:val="de-CH"/>
        </w:rPr>
        <w:t xml:space="preserve"> des </w:t>
      </w:r>
      <w:r w:rsidR="00FD73DE" w:rsidRPr="004C724E">
        <w:rPr>
          <w:rFonts w:asciiTheme="minorHAnsi" w:hAnsiTheme="minorHAnsi" w:cstheme="minorHAnsi"/>
          <w:b/>
          <w:lang w:val="de-CH"/>
        </w:rPr>
        <w:t>B</w:t>
      </w:r>
      <w:r w:rsidR="001B6465" w:rsidRPr="004C724E">
        <w:rPr>
          <w:rFonts w:asciiTheme="minorHAnsi" w:hAnsiTheme="minorHAnsi" w:cstheme="minorHAnsi"/>
          <w:b/>
          <w:lang w:val="de-CH"/>
        </w:rPr>
        <w:t>CR</w:t>
      </w:r>
    </w:p>
    <w:p w14:paraId="5B66D08E" w14:textId="77777777" w:rsidR="001A1CCA" w:rsidRPr="004C724E" w:rsidRDefault="001A1CCA" w:rsidP="001A1CCA">
      <w:pPr>
        <w:rPr>
          <w:rFonts w:asciiTheme="minorHAnsi" w:hAnsiTheme="minorHAnsi" w:cstheme="minorHAnsi"/>
          <w:lang w:val="de-CH"/>
        </w:rPr>
      </w:pPr>
    </w:p>
    <w:p w14:paraId="5B66D08F" w14:textId="77777777" w:rsidR="0037518D" w:rsidRPr="004C724E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0" w14:textId="70D0185E" w:rsidR="001A1CCA" w:rsidRPr="004C724E" w:rsidRDefault="002E2623" w:rsidP="001A1CCA">
      <w:pPr>
        <w:rPr>
          <w:rFonts w:asciiTheme="minorHAnsi" w:hAnsiTheme="minorHAnsi" w:cstheme="minorHAnsi"/>
          <w:lang w:val="de-CH"/>
        </w:rPr>
      </w:pPr>
      <w:r w:rsidRPr="004C724E">
        <w:rPr>
          <w:rFonts w:asciiTheme="minorHAnsi" w:hAnsiTheme="minorHAnsi" w:cstheme="minorHAnsi"/>
          <w:lang w:val="de-CH"/>
        </w:rPr>
        <w:t xml:space="preserve">Liebes </w:t>
      </w:r>
      <w:r w:rsidR="00F52638" w:rsidRPr="004C724E">
        <w:rPr>
          <w:rFonts w:asciiTheme="minorHAnsi" w:hAnsiTheme="minorHAnsi" w:cstheme="minorHAnsi"/>
          <w:lang w:val="de-CH"/>
        </w:rPr>
        <w:t>Vereinsmitglied</w:t>
      </w:r>
    </w:p>
    <w:p w14:paraId="5B66D091" w14:textId="77777777" w:rsidR="0037518D" w:rsidRPr="004C724E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2" w14:textId="46DF51BA" w:rsidR="001A1CCA" w:rsidRPr="004C724E" w:rsidRDefault="00912A48" w:rsidP="001A1CCA">
      <w:pPr>
        <w:rPr>
          <w:rFonts w:asciiTheme="minorHAnsi" w:hAnsiTheme="minorHAnsi" w:cstheme="minorHAnsi"/>
          <w:lang w:val="de-CH"/>
        </w:rPr>
      </w:pPr>
      <w:r w:rsidRPr="004C724E">
        <w:rPr>
          <w:rFonts w:asciiTheme="minorHAnsi" w:hAnsiTheme="minorHAnsi" w:cstheme="minorHAnsi"/>
          <w:lang w:val="de-CH"/>
        </w:rPr>
        <w:t xml:space="preserve">Du bist </w:t>
      </w:r>
      <w:r w:rsidR="0037518D" w:rsidRPr="004C724E">
        <w:rPr>
          <w:rFonts w:asciiTheme="minorHAnsi" w:hAnsiTheme="minorHAnsi" w:cstheme="minorHAnsi"/>
          <w:lang w:val="de-CH"/>
        </w:rPr>
        <w:t>herzlich</w:t>
      </w:r>
      <w:r w:rsidR="003A448D" w:rsidRPr="004C724E">
        <w:rPr>
          <w:rFonts w:asciiTheme="minorHAnsi" w:hAnsiTheme="minorHAnsi" w:cstheme="minorHAnsi"/>
          <w:lang w:val="de-CH"/>
        </w:rPr>
        <w:t xml:space="preserve"> zur Jahreshauptversammlung des </w:t>
      </w:r>
      <w:r w:rsidR="002E2623" w:rsidRPr="004C724E">
        <w:rPr>
          <w:rFonts w:asciiTheme="minorHAnsi" w:hAnsiTheme="minorHAnsi" w:cstheme="minorHAnsi"/>
          <w:lang w:val="de-CH"/>
        </w:rPr>
        <w:t>BCR</w:t>
      </w:r>
      <w:r w:rsidR="003A448D" w:rsidRPr="004C724E">
        <w:rPr>
          <w:rFonts w:asciiTheme="minorHAnsi" w:hAnsiTheme="minorHAnsi" w:cstheme="minorHAnsi"/>
          <w:lang w:val="de-CH"/>
        </w:rPr>
        <w:t xml:space="preserve"> am Sams</w:t>
      </w:r>
      <w:r w:rsidR="0037518D" w:rsidRPr="004C724E">
        <w:rPr>
          <w:rFonts w:asciiTheme="minorHAnsi" w:hAnsiTheme="minorHAnsi" w:cstheme="minorHAnsi"/>
          <w:lang w:val="de-CH"/>
        </w:rPr>
        <w:t xml:space="preserve">tag, </w:t>
      </w:r>
      <w:r w:rsidR="00A160D0" w:rsidRPr="004C724E">
        <w:rPr>
          <w:rFonts w:asciiTheme="minorHAnsi" w:hAnsiTheme="minorHAnsi" w:cstheme="minorHAnsi"/>
          <w:lang w:val="de-CH"/>
        </w:rPr>
        <w:t>21</w:t>
      </w:r>
      <w:r w:rsidR="00F52638" w:rsidRPr="004C724E">
        <w:rPr>
          <w:rFonts w:asciiTheme="minorHAnsi" w:hAnsiTheme="minorHAnsi" w:cstheme="minorHAnsi"/>
          <w:lang w:val="de-CH"/>
        </w:rPr>
        <w:t>.03</w:t>
      </w:r>
      <w:r w:rsidR="0037518D" w:rsidRPr="004C724E">
        <w:rPr>
          <w:rFonts w:asciiTheme="minorHAnsi" w:hAnsiTheme="minorHAnsi" w:cstheme="minorHAnsi"/>
          <w:lang w:val="de-CH"/>
        </w:rPr>
        <w:t>.20</w:t>
      </w:r>
      <w:r w:rsidR="00A160D0" w:rsidRPr="004C724E">
        <w:rPr>
          <w:rFonts w:asciiTheme="minorHAnsi" w:hAnsiTheme="minorHAnsi" w:cstheme="minorHAnsi"/>
          <w:lang w:val="de-CH"/>
        </w:rPr>
        <w:t>XX</w:t>
      </w:r>
      <w:r w:rsidR="0037518D" w:rsidRPr="004C724E">
        <w:rPr>
          <w:rFonts w:asciiTheme="minorHAnsi" w:hAnsiTheme="minorHAnsi" w:cstheme="minorHAnsi"/>
          <w:lang w:val="de-CH"/>
        </w:rPr>
        <w:t xml:space="preserve"> um 19.00</w:t>
      </w:r>
      <w:r w:rsidR="002E2623" w:rsidRPr="004C724E">
        <w:rPr>
          <w:rFonts w:asciiTheme="minorHAnsi" w:hAnsiTheme="minorHAnsi" w:cstheme="minorHAnsi"/>
          <w:lang w:val="de-CH"/>
        </w:rPr>
        <w:t> </w:t>
      </w:r>
      <w:r w:rsidR="0037518D" w:rsidRPr="004C724E">
        <w:rPr>
          <w:rFonts w:asciiTheme="minorHAnsi" w:hAnsiTheme="minorHAnsi" w:cstheme="minorHAnsi"/>
          <w:lang w:val="de-CH"/>
        </w:rPr>
        <w:t>Uhr im</w:t>
      </w:r>
      <w:r w:rsidR="003A448D" w:rsidRPr="004C724E">
        <w:rPr>
          <w:rFonts w:asciiTheme="minorHAnsi" w:hAnsiTheme="minorHAnsi" w:cstheme="minorHAnsi"/>
          <w:lang w:val="de-CH"/>
        </w:rPr>
        <w:t xml:space="preserve"> Vereinsheim am </w:t>
      </w:r>
      <w:r w:rsidR="002E2623" w:rsidRPr="004C724E">
        <w:rPr>
          <w:rFonts w:asciiTheme="minorHAnsi" w:hAnsiTheme="minorHAnsi" w:cstheme="minorHAnsi"/>
          <w:lang w:val="de-CH"/>
        </w:rPr>
        <w:t>Steinplatz</w:t>
      </w:r>
      <w:r w:rsidR="003A448D" w:rsidRPr="004C724E">
        <w:rPr>
          <w:rFonts w:asciiTheme="minorHAnsi" w:hAnsiTheme="minorHAnsi" w:cstheme="minorHAnsi"/>
          <w:lang w:val="de-CH"/>
        </w:rPr>
        <w:t xml:space="preserve"> </w:t>
      </w:r>
      <w:r w:rsidRPr="004C724E">
        <w:rPr>
          <w:rFonts w:asciiTheme="minorHAnsi" w:hAnsiTheme="minorHAnsi" w:cstheme="minorHAnsi"/>
          <w:lang w:val="de-CH"/>
        </w:rPr>
        <w:t>eingeladen</w:t>
      </w:r>
      <w:r w:rsidR="003A448D" w:rsidRPr="004C724E">
        <w:rPr>
          <w:rFonts w:asciiTheme="minorHAnsi" w:hAnsiTheme="minorHAnsi" w:cstheme="minorHAnsi"/>
          <w:lang w:val="de-CH"/>
        </w:rPr>
        <w:t xml:space="preserve">. </w:t>
      </w:r>
      <w:r w:rsidR="0037518D" w:rsidRPr="004C724E">
        <w:rPr>
          <w:rFonts w:asciiTheme="minorHAnsi" w:hAnsiTheme="minorHAnsi" w:cstheme="minorHAnsi"/>
          <w:lang w:val="de-CH"/>
        </w:rPr>
        <w:t xml:space="preserve">Es wäre schön, wenn </w:t>
      </w:r>
      <w:r w:rsidRPr="004C724E">
        <w:rPr>
          <w:rFonts w:asciiTheme="minorHAnsi" w:hAnsiTheme="minorHAnsi" w:cstheme="minorHAnsi"/>
          <w:lang w:val="de-CH"/>
        </w:rPr>
        <w:t>d</w:t>
      </w:r>
      <w:r w:rsidR="004816E2" w:rsidRPr="004C724E">
        <w:rPr>
          <w:rFonts w:asciiTheme="minorHAnsi" w:hAnsiTheme="minorHAnsi" w:cstheme="minorHAnsi"/>
          <w:lang w:val="de-CH"/>
        </w:rPr>
        <w:t>u</w:t>
      </w:r>
      <w:r w:rsidR="0037518D" w:rsidRPr="004C724E">
        <w:rPr>
          <w:rFonts w:asciiTheme="minorHAnsi" w:hAnsiTheme="minorHAnsi" w:cstheme="minorHAnsi"/>
          <w:lang w:val="de-CH"/>
        </w:rPr>
        <w:t xml:space="preserve"> mit uns zusammen die Versammlung und den anschliessenden gemütlichen Abend geniessen </w:t>
      </w:r>
      <w:r w:rsidR="004816E2" w:rsidRPr="004C724E">
        <w:rPr>
          <w:rFonts w:asciiTheme="minorHAnsi" w:hAnsiTheme="minorHAnsi" w:cstheme="minorHAnsi"/>
          <w:lang w:val="de-CH"/>
        </w:rPr>
        <w:t>könntest</w:t>
      </w:r>
      <w:r w:rsidR="0037518D" w:rsidRPr="004C724E">
        <w:rPr>
          <w:rFonts w:asciiTheme="minorHAnsi" w:hAnsiTheme="minorHAnsi" w:cstheme="minorHAnsi"/>
          <w:lang w:val="de-CH"/>
        </w:rPr>
        <w:t>.</w:t>
      </w:r>
    </w:p>
    <w:p w14:paraId="5B66D093" w14:textId="77777777" w:rsidR="001A1CCA" w:rsidRPr="004C724E" w:rsidRDefault="001A1CCA" w:rsidP="001A1CCA">
      <w:pPr>
        <w:rPr>
          <w:rFonts w:asciiTheme="minorHAnsi" w:hAnsiTheme="minorHAnsi" w:cstheme="minorHAnsi"/>
          <w:lang w:val="de-CH"/>
        </w:rPr>
      </w:pPr>
    </w:p>
    <w:p w14:paraId="5B66D094" w14:textId="77777777" w:rsidR="001A1CCA" w:rsidRPr="004C724E" w:rsidRDefault="0037518D" w:rsidP="00912A48">
      <w:pPr>
        <w:rPr>
          <w:rFonts w:asciiTheme="minorHAnsi" w:hAnsiTheme="minorHAnsi" w:cstheme="minorHAnsi"/>
          <w:lang w:val="de-CH"/>
        </w:rPr>
      </w:pPr>
      <w:r w:rsidRPr="004C724E">
        <w:rPr>
          <w:rFonts w:asciiTheme="minorHAnsi" w:hAnsiTheme="minorHAnsi" w:cstheme="minorHAnsi"/>
          <w:lang w:val="de-CH"/>
        </w:rPr>
        <w:t>Freundliche Grüsse</w:t>
      </w:r>
    </w:p>
    <w:p w14:paraId="5B66D095" w14:textId="77777777" w:rsidR="0037518D" w:rsidRPr="004C724E" w:rsidRDefault="0037518D" w:rsidP="001A1CCA">
      <w:pPr>
        <w:rPr>
          <w:rFonts w:asciiTheme="minorHAnsi" w:hAnsiTheme="minorHAnsi" w:cstheme="minorHAnsi"/>
          <w:lang w:val="de-CH"/>
        </w:rPr>
      </w:pPr>
    </w:p>
    <w:p w14:paraId="5B66D097" w14:textId="653957A5" w:rsidR="0037518D" w:rsidRPr="004C724E" w:rsidRDefault="00876937" w:rsidP="001A1CCA">
      <w:pPr>
        <w:rPr>
          <w:rFonts w:asciiTheme="minorHAnsi" w:hAnsiTheme="minorHAnsi" w:cstheme="minorHAnsi"/>
          <w:lang w:val="de-CH"/>
        </w:rPr>
      </w:pPr>
      <w:r w:rsidRPr="004C724E">
        <w:rPr>
          <w:rFonts w:asciiTheme="minorHAnsi" w:hAnsiTheme="minorHAnsi" w:cstheme="minorHAnsi"/>
          <w:noProof/>
          <w:lang w:val="de-CH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6444E847" wp14:editId="1A796F2A">
                <wp:simplePos x="0" y="0"/>
                <wp:positionH relativeFrom="column">
                  <wp:posOffset>55880</wp:posOffset>
                </wp:positionH>
                <wp:positionV relativeFrom="paragraph">
                  <wp:posOffset>-98637</wp:posOffset>
                </wp:positionV>
                <wp:extent cx="1618502" cy="379095"/>
                <wp:effectExtent l="38100" t="38100" r="39370" b="40005"/>
                <wp:wrapNone/>
                <wp:docPr id="13" name="Freihand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18502" cy="3790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8A496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3" o:spid="_x0000_s1026" type="#_x0000_t75" style="position:absolute;margin-left:3.7pt;margin-top:-8.45pt;width:128.9pt;height:3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">
                <v:imagedata r:id="rId10" o:title=""/>
              </v:shape>
            </w:pict>
          </mc:Fallback>
        </mc:AlternateContent>
      </w:r>
    </w:p>
    <w:p w14:paraId="163FE628" w14:textId="78792268" w:rsidR="00876937" w:rsidRPr="004C724E" w:rsidRDefault="00876937" w:rsidP="001A1CCA">
      <w:pPr>
        <w:rPr>
          <w:rFonts w:asciiTheme="minorHAnsi" w:hAnsiTheme="minorHAnsi" w:cstheme="minorHAnsi"/>
          <w:lang w:val="de-CH"/>
        </w:rPr>
      </w:pPr>
    </w:p>
    <w:p w14:paraId="5B66D098" w14:textId="2F7BAD34" w:rsidR="001A1CCA" w:rsidRPr="004C724E" w:rsidRDefault="00876937" w:rsidP="00912A48">
      <w:pPr>
        <w:rPr>
          <w:rFonts w:asciiTheme="minorHAnsi" w:hAnsiTheme="minorHAnsi" w:cstheme="minorHAnsi"/>
          <w:lang w:val="de-CH"/>
        </w:rPr>
      </w:pPr>
      <w:r w:rsidRPr="004C724E">
        <w:rPr>
          <w:rFonts w:asciiTheme="minorHAnsi" w:hAnsiTheme="minorHAnsi" w:cstheme="minorHAnsi"/>
          <w:lang w:val="de-CH"/>
        </w:rPr>
        <w:t>Marco Minardi</w:t>
      </w:r>
    </w:p>
    <w:p w14:paraId="5B66D099" w14:textId="3C699CC4" w:rsidR="0037518D" w:rsidRPr="004C724E" w:rsidRDefault="0037518D" w:rsidP="00912A48">
      <w:pPr>
        <w:rPr>
          <w:rFonts w:asciiTheme="minorHAnsi" w:hAnsiTheme="minorHAnsi" w:cstheme="minorHAnsi"/>
          <w:lang w:val="de-CH"/>
        </w:rPr>
      </w:pPr>
      <w:r w:rsidRPr="004C724E">
        <w:rPr>
          <w:rFonts w:asciiTheme="minorHAnsi" w:hAnsiTheme="minorHAnsi" w:cstheme="minorHAnsi"/>
          <w:lang w:val="de-CH"/>
        </w:rPr>
        <w:t xml:space="preserve">Präsident </w:t>
      </w:r>
      <w:r w:rsidR="00912A48" w:rsidRPr="004C724E">
        <w:rPr>
          <w:rFonts w:asciiTheme="minorHAnsi" w:hAnsiTheme="minorHAnsi" w:cstheme="minorHAnsi"/>
          <w:lang w:val="de-CH"/>
        </w:rPr>
        <w:t>BCR</w:t>
      </w:r>
    </w:p>
    <w:p w14:paraId="5B66D09A" w14:textId="77777777" w:rsidR="00253D0C" w:rsidRPr="004C724E" w:rsidRDefault="00253D0C" w:rsidP="0037518D">
      <w:pPr>
        <w:ind w:left="4962"/>
        <w:rPr>
          <w:rFonts w:asciiTheme="minorHAnsi" w:hAnsiTheme="minorHAnsi" w:cstheme="minorHAnsi"/>
          <w:lang w:val="de-CH"/>
        </w:rPr>
      </w:pPr>
    </w:p>
    <w:p w14:paraId="5B66D09C" w14:textId="3A1938B1" w:rsidR="001A1CCA" w:rsidRPr="004C724E" w:rsidRDefault="00912A48" w:rsidP="0037518D">
      <w:pPr>
        <w:rPr>
          <w:rFonts w:asciiTheme="minorHAnsi" w:hAnsiTheme="minorHAnsi" w:cstheme="minorHAnsi"/>
          <w:lang w:val="de-CH"/>
        </w:rPr>
      </w:pPr>
      <w:r w:rsidRPr="004C724E">
        <w:rPr>
          <w:rFonts w:asciiTheme="minorHAnsi" w:hAnsiTheme="minorHAnsi" w:cstheme="minorHAnsi"/>
          <w:lang w:val="de-CH"/>
        </w:rPr>
        <w:t>Traktanden</w:t>
      </w:r>
    </w:p>
    <w:sectPr w:rsidR="001A1CCA" w:rsidRPr="004C724E" w:rsidSect="00656D81">
      <w:headerReference w:type="default" r:id="rId11"/>
      <w:pgSz w:w="11906" w:h="16838"/>
      <w:pgMar w:top="283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D09F" w14:textId="77777777" w:rsidR="0037518D" w:rsidRDefault="0037518D" w:rsidP="0037518D">
      <w:r>
        <w:separator/>
      </w:r>
    </w:p>
  </w:endnote>
  <w:endnote w:type="continuationSeparator" w:id="0">
    <w:p w14:paraId="5B66D0A0" w14:textId="77777777" w:rsidR="0037518D" w:rsidRDefault="0037518D" w:rsidP="00375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D09D" w14:textId="77777777" w:rsidR="0037518D" w:rsidRDefault="0037518D" w:rsidP="0037518D">
      <w:r>
        <w:separator/>
      </w:r>
    </w:p>
  </w:footnote>
  <w:footnote w:type="continuationSeparator" w:id="0">
    <w:p w14:paraId="5B66D09E" w14:textId="77777777" w:rsidR="0037518D" w:rsidRDefault="0037518D" w:rsidP="00375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F8A9" w14:textId="1CD7F63E" w:rsidR="00B94A3B" w:rsidRPr="004C724E" w:rsidRDefault="00BD4FAC" w:rsidP="00B94A3B">
    <w:pPr>
      <w:pStyle w:val="Kopfzeile"/>
      <w:rPr>
        <w:rFonts w:asciiTheme="minorHAnsi" w:hAnsiTheme="minorHAnsi" w:cstheme="minorHAnsi"/>
        <w:lang w:val="de-CH"/>
      </w:rPr>
    </w:pPr>
    <w:r w:rsidRPr="004C724E">
      <w:rPr>
        <w:rFonts w:asciiTheme="minorHAnsi" w:hAnsiTheme="minorHAnsi" w:cstheme="minorHAnsi"/>
        <w:noProof/>
        <w:lang w:val="de-CH"/>
      </w:rPr>
      <w:drawing>
        <wp:anchor distT="0" distB="0" distL="114300" distR="114300" simplePos="0" relativeHeight="251657216" behindDoc="0" locked="0" layoutInCell="1" allowOverlap="1" wp14:anchorId="1F0C4F04" wp14:editId="2D229607">
          <wp:simplePos x="0" y="0"/>
          <wp:positionH relativeFrom="column">
            <wp:posOffset>4480131</wp:posOffset>
          </wp:positionH>
          <wp:positionV relativeFrom="paragraph">
            <wp:posOffset>-63620</wp:posOffset>
          </wp:positionV>
          <wp:extent cx="1070919" cy="826912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919" cy="8269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4A3B" w:rsidRPr="004C724E">
      <w:rPr>
        <w:rFonts w:asciiTheme="minorHAnsi" w:hAnsiTheme="minorHAnsi" w:cstheme="minorHAnsi"/>
        <w:lang w:val="de-CH"/>
      </w:rPr>
      <w:t>Boccia Club Russikon</w:t>
    </w:r>
  </w:p>
  <w:p w14:paraId="204C1F25" w14:textId="1D6A94B7" w:rsidR="00B94A3B" w:rsidRPr="004C724E" w:rsidRDefault="00B94A3B" w:rsidP="00B94A3B">
    <w:pPr>
      <w:pStyle w:val="Kopfzeile"/>
      <w:rPr>
        <w:rFonts w:asciiTheme="minorHAnsi" w:hAnsiTheme="minorHAnsi" w:cstheme="minorHAnsi"/>
        <w:lang w:val="de-CH"/>
      </w:rPr>
    </w:pPr>
    <w:r w:rsidRPr="004C724E">
      <w:rPr>
        <w:rFonts w:asciiTheme="minorHAnsi" w:hAnsiTheme="minorHAnsi" w:cstheme="minorHAnsi"/>
        <w:lang w:val="de-CH"/>
      </w:rPr>
      <w:t>Marco Minardi</w:t>
    </w:r>
  </w:p>
  <w:p w14:paraId="71FAEABE" w14:textId="676D4885" w:rsidR="00B94A3B" w:rsidRPr="004C724E" w:rsidRDefault="000630EF" w:rsidP="00B94A3B">
    <w:pPr>
      <w:pStyle w:val="Kopfzeile"/>
      <w:rPr>
        <w:rFonts w:asciiTheme="minorHAnsi" w:hAnsiTheme="minorHAnsi" w:cstheme="minorHAnsi"/>
        <w:lang w:val="de-CH"/>
      </w:rPr>
    </w:pPr>
    <w:r w:rsidRPr="004C724E">
      <w:rPr>
        <w:rFonts w:asciiTheme="minorHAnsi" w:hAnsiTheme="minorHAnsi" w:cstheme="minorHAnsi"/>
        <w:lang w:val="de-CH"/>
      </w:rPr>
      <w:t>Holzweg 12</w:t>
    </w:r>
  </w:p>
  <w:p w14:paraId="6683FDA4" w14:textId="3D7901D8" w:rsidR="000630EF" w:rsidRPr="004C724E" w:rsidRDefault="000630EF" w:rsidP="00B94A3B">
    <w:pPr>
      <w:pStyle w:val="Kopfzeile"/>
      <w:rPr>
        <w:rFonts w:asciiTheme="minorHAnsi" w:hAnsiTheme="minorHAnsi" w:cstheme="minorHAnsi"/>
        <w:lang w:val="de-CH"/>
      </w:rPr>
    </w:pPr>
    <w:r w:rsidRPr="004C724E">
      <w:rPr>
        <w:rFonts w:asciiTheme="minorHAnsi" w:hAnsiTheme="minorHAnsi" w:cstheme="minorHAnsi"/>
        <w:lang w:val="de-CH"/>
      </w:rPr>
      <w:t>8332 Russikon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3DB"/>
    <w:rsid w:val="00001714"/>
    <w:rsid w:val="000630EF"/>
    <w:rsid w:val="0008550C"/>
    <w:rsid w:val="000B4A96"/>
    <w:rsid w:val="00132EF1"/>
    <w:rsid w:val="001A1CCA"/>
    <w:rsid w:val="001B6465"/>
    <w:rsid w:val="001D1440"/>
    <w:rsid w:val="00207821"/>
    <w:rsid w:val="00253D0C"/>
    <w:rsid w:val="00267DF2"/>
    <w:rsid w:val="00284607"/>
    <w:rsid w:val="002E2623"/>
    <w:rsid w:val="003143DB"/>
    <w:rsid w:val="00322CDE"/>
    <w:rsid w:val="0037518D"/>
    <w:rsid w:val="003A448D"/>
    <w:rsid w:val="004137DA"/>
    <w:rsid w:val="00450BC6"/>
    <w:rsid w:val="004816E2"/>
    <w:rsid w:val="00494118"/>
    <w:rsid w:val="004B4839"/>
    <w:rsid w:val="004C724E"/>
    <w:rsid w:val="005D2570"/>
    <w:rsid w:val="00656D81"/>
    <w:rsid w:val="006A1A83"/>
    <w:rsid w:val="006C2141"/>
    <w:rsid w:val="00717869"/>
    <w:rsid w:val="00722400"/>
    <w:rsid w:val="0076068A"/>
    <w:rsid w:val="00776C9F"/>
    <w:rsid w:val="00876937"/>
    <w:rsid w:val="00912A48"/>
    <w:rsid w:val="00A160D0"/>
    <w:rsid w:val="00B94A3B"/>
    <w:rsid w:val="00BD4ECD"/>
    <w:rsid w:val="00BD4FAC"/>
    <w:rsid w:val="00D67C1D"/>
    <w:rsid w:val="00DB5ADF"/>
    <w:rsid w:val="00EC11E6"/>
    <w:rsid w:val="00F52638"/>
    <w:rsid w:val="00FD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5B66D070"/>
  <w15:docId w15:val="{43DA23EA-A558-494E-9CA7-4C6DF615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D4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3751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37518D"/>
    <w:rPr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rsid w:val="003751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37518D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customXml" Target="ink/ink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8-04T14:34:30.799"/>
    </inkml:context>
    <inkml:brush xml:id="br0">
      <inkml:brushProperty name="width" value="0.05" units="cm"/>
      <inkml:brushProperty name="height" value="0.05" units="cm"/>
      <inkml:brushProperty name="color" value="#333333"/>
    </inkml:brush>
  </inkml:definitions>
  <inkml:trace contextRef="#ctx0" brushRef="#br0">250 1051 2225,'0'0'69,"-1"0"0,1 0 0,0 0-1,0 0 1,0 1 0,0-1 0,0 0 0,0 0 0,-1 0-1,1 0 1,0 1 0,0-1 0,0 0 0,0 0 0,-1 0-1,1 0 1,0 0 0,0 0 0,0 0 0,-1 0 0,1 1-1,0-1 1,0 0 0,0 0 0,-1 0 0,1 0 0,0 0 0,0 0-1,0 0 1,-1 0 0,1 0 0,0 0 0,0-1 0,-1 1-1,1 0 1,0 0 0,0 0 0,0 0 0,-1 0 0,1 0-1,0 0 1,0-1 0,-5-11 1272,2-25-497,3 32-530,-10-357 3942,-6-115-2688,15 473-1566,0-13 13,-1-1-1,-1 1 1,0-1-1,-7-19 1,8 34-12,1-1 0,0 1 1,-1 0-1,0 0 1,1 0-1,-1 0 1,-1 0-1,1 0 0,0 1 1,-1-1-1,1 1 1,-4-3-1,4 4-1,0 0 0,-1 0 1,1 0-1,0 0 0,0 0 0,0 1 1,0-1-1,-1 1 0,1 0 0,0 0 0,0 0 1,-1 0-1,1 0 0,0 0 0,0 1 0,0-1 1,-1 1-1,1-1 0,0 1 0,0 0 0,-3 1 1,-1 1 4,-1 1 0,1 0 0,0 0 0,0 1 0,1-1 0,-1 1 0,1 1 0,0-1 0,0 1 0,1-1 1,0 1-1,0 1 0,0-1 0,1 0 0,0 1 0,0 0 0,0 0 0,-2 11 0,0 6 4,0 0 0,1 1 0,2-1 0,1 34 0,0-44-7,2 1-1,0 0 1,1-1-1,0 0 1,1 1-1,5 14 1,-5-23-2,-1 0 0,1 0 1,0 0-1,0-1 0,1 1 0,0-1 1,0 0-1,0 0 0,0 0 1,1 0-1,0-1 0,0 0 1,0 0-1,1 0 0,-1 0 1,8 3-1,4-1 0,-1 0 0,1-1 0,0-1 0,0 0 0,34 2 0,89-4-19,92-30-12,-151 15 27,101-3 1,-172 16-33,0 0-1,-1 0 1,1 1 0,0 1 0,-1-1 0,1 2 0,-1-1-1,0 1 1,11 5 0,-15-5-64,-1 0 1,1-1-1,-1 2 0,0-1 1,0 0-1,0 1 0,-1 0 0,1 0 1,-1 0-1,0 0 0,0 0 0,-1 1 1,1 0-1,-1-1 0,0 1 1,0 0-1,0 0 0,1 7 0,2 13-429,1 31 0,5 23 257,-10-71 68,1 0 1,0-1-1,1 1 0,0-1 1,0 0-1,1 0 1,6 10-1,5-3-1751,4-7-256</inkml:trace>
  <inkml:trace contextRef="#ctx0" brushRef="#br0" timeOffset="343.36">1259 811 3506,'-4'24'2129,"-3"-15"-289,5 2-639,5-7-1361,3-8-1617,2-6 272</inkml:trace>
  <inkml:trace contextRef="#ctx0" brushRef="#br0" timeOffset="2187.1">1775 941 2513,'-8'-27'2822,"-9"-41"1,-3-81 338,5 39-2010,-24-92-230,29 162-834,-2 0 0,-31-69 0,37 97-68,-1 0 0,0 0 0,-1 1 0,0 1 0,0-1 0,-16-14 0,19 20-12,0 0 0,-1 1 0,0 0 0,0 0-1,0 0 1,0 1 0,-1 0 0,1 0 0,-1 1 0,1 0-1,-1 0 1,0 0 0,-13-1 0,19 3-8,-1 0 1,0 0-1,0 0 1,0 0-1,1 0 1,-1 1-1,0-1 0,1 1 1,-1-1-1,0 1 1,0-1-1,1 1 1,-1 0-1,1 0 1,-1 0-1,1 0 0,-1 0 1,1 0-1,0 0 1,-2 2-1,1 0-2,0 0 0,0 0 0,1 0-1,-1 0 1,1 0 0,0 0 0,-1 1 0,1-1 0,0 7 0,-1 5-10,1 1 1,1 0-1,2 25 1,-1-39 12,0 14 3,1 0 1,1-1-1,0 0 1,1 0-1,10 25 1,-11-34-3,-1-1 0,1 0 0,0 0 0,0 0 1,1 0-1,-1 0 0,1-1 0,0 0 0,0 1 0,1-1 0,-1-1 0,1 1 1,0-1-1,0 0 0,0 0 0,0 0 0,1-1 0,8 3 0,1-1-2,0-2-1,0 0 0,0-1 1,0 0-1,26-3 0,77-14-7,-99 13 10,203-49-23,-60 13-34,-148 35 43,0 2 1,0 0-1,0 1 0,0 0 0,1 1 0,-1 1 0,0 0 1,25 6-1,-29-4-39,1 1-1,-1 0 1,0 0 0,-1 1 0,1 0 0,-1 1-1,0 0 1,0 0 0,-1 1 0,0 0 0,14 16 0,-7-4-100,0 2 1,-1 0 0,-1 0 0,-1 2 0,-1-1-1,-1 1 1,-1 1 0,9 37 0,0 20 2,9 99 0,-26-177 154,-1-1-40,0 0-103,0 0-1,0 1 1,0-1-1,1 1 0,-1-1 1,1 1-1,0-1 1,0 0-1,0 1 0,0-1 1,0 0-1,0 0 1,0 0-1,3 3 1,0-5-2071,-1-6-470</inkml:trace>
  <inkml:trace contextRef="#ctx0" brushRef="#br0" timeOffset="2791.33">2705 717 2417,'0'2'1377,"0"10"31,4 3-495,2 9-241,2 3-176,1 1-176,-2-6-127,3-4-209,-5-7-112,1-7-1473,-1-9 352</inkml:trace>
  <inkml:trace contextRef="#ctx0" brushRef="#br0" timeOffset="3122.32">2674 297 3249,'-14'-11'1585,"5"10"-80,2 7-705,4 7-608,8 5-432,7 4-656,15 5-609,3 1-272</inkml:trace>
  <inkml:trace contextRef="#ctx0" brushRef="#br0" timeOffset="3452.36">2844 684 1489,'1'14'430,"1"-1"0,0 1 0,0-1-1,2 1 1,-1-1 0,2 0 0,0 0 0,0-1 0,2 1 0,-1-1 0,1 0 0,10 12 0,-16-23-406,-1 0 0,1 0-1,0 0 1,0 0 0,-1-1 0,1 1 0,0 0 0,0 0 0,0 0-1,0-1 1,0 1 0,0-1 0,0 1 0,0 0 0,0-1 0,0 0-1,0 1 1,0-1 0,0 0 0,0 1 0,1-1 0,-1 0 0,0 0-1,0 0 1,0 0 0,0 0 0,1 0 0,-1 0 0,0-1 0,0 1-1,0 0 1,0-1 0,0 1 0,0-1 0,0 1 0,0-1 0,0 1-1,0-1 1,0 0 0,0 1 0,0-1 0,0 0 0,0 0 0,-1 0-1,1 0 1,1-1 0,3-5 128,-1-1 0,1 0 0,-1 0 0,5-17 0,-4 11 5,-3 10-95,0-1-1,0 1 1,0 0-1,1 0 1,0 0-1,5-6 1,-8 9-53,1 1 0,0-1 0,-1 0 0,1 1-1,0-1 1,0 1 0,0-1 0,-1 1 0,1-1 0,0 1 0,0 0 0,0 0 0,0-1 0,0 1 0,0 0 0,-1 0 0,1 0 0,0 0 0,0 0-1,0 0 1,0 0 0,0 0 0,0 0 0,0 0 0,0 1 0,0-1 0,0 0 0,-1 1 0,1-1 0,0 0 0,0 1 0,0-1 0,-1 1-1,1-1 1,0 1 0,0 0 0,-1-1 0,1 1 0,-1 0 0,1-1 0,0 2 0,18 25 10,-16-22-333,0 0 1,0 0-1,0-1 1,0 0-1,1 0 1,0 0-1,8 7 1,6-1-1469</inkml:trace>
  <inkml:trace contextRef="#ctx0" brushRef="#br0" timeOffset="4785.65">3444 742 1569,'-1'-5'200,"-1"1"0,1 0 1,-1 0-1,0 0 0,0 0 0,0 0 1,0 1-1,-1-1 0,0 1 0,1-1 1,-1 1-1,-1 0 0,1 0 0,0 0 1,-1 1-1,1-1 0,-1 1 0,0 0 1,0 0-1,0 0 0,0 0 1,0 1-1,0 0 0,0-1 0,-1 1 1,1 1-1,0-1 0,-1 1 0,1 0 1,-6 0-1,5 0-137,-1 0-1,1 0 1,-1 1-1,1 0 1,0 0 0,0 0-1,-1 1 1,1-1 0,0 1-1,0 0 1,0 1-1,1-1 1,-1 1 0,-5 4-1,5-2-50,1-1-1,0 1 1,0 0-1,0 0 1,0 0 0,1 0-1,0 1 1,0 0-1,1-1 1,-1 1-1,-2 12 1,1-2 16,0 1 1,-2 29 0,6-39-9,-1 1 1,1-1-1,1 1 0,0-1 1,0 0-1,0 1 0,1-1 1,4 13-1,-5-19-16,0 0 1,-1 1-1,1-1 0,0 0 0,0 0 1,0 0-1,0 0 0,0 1 0,0-1 0,0-1 1,0 1-1,1 0 0,-1 0 0,0 0 1,1 0-1,-1-1 0,0 1 0,1-1 1,-1 1-1,1-1 0,-1 0 0,0 1 0,1-1 1,-1 0-1,1 0 0,-1 0 0,1 0 1,-1 0-1,1 0 0,-1-1 0,1 1 1,-1 0-1,1-1 0,2 0 0,5-3 14,0 0-1,0 0 0,0-1 0,9-6 1,-12 7-13,-1 1 6,20-14 17,1 1-1,0 2 1,1 0-1,0 2 1,32-9-1,-57 20-20,1 0-1,-1 1 0,1-1 0,0 1 0,-1 0 1,1 0-1,0 0 0,-1 0 0,1 0 1,-1 0-1,1 1 0,-1-1 0,1 1 0,-1 0 1,1 0-1,-1 0 0,1 0 0,-1 0 1,0 0-1,1 1 0,-1-1 0,0 1 0,0-1 1,0 1-1,0 0 0,-1 0 0,1 0 0,0 0 1,-1 0-1,3 4 0,-1 0 59,0 1 0,-1 0-1,1 0 1,-1 0 0,-1 1 0,1-1-1,-1 0 1,0 1 0,-1 10 0,-2-41 31,-1 0 1,-1 0-1,-2 0 1,0 1-1,-10-25 1,14 42-89,-6-23 1,7 27-11,1 0 1,0 0 0,0 0-1,0 0 1,-1 1 0,1-1 0,0 0-1,0 0 1,0 0 0,1 0-1,-1 0 1,0 0 0,0 0-1,0 0 1,1 0 0,-1 0-1,0 0 1,1 0 0,-1 0-1,1 1 1,-1-1 0,2-1-1,-1 1-1,0 1 0,0 0 0,0 0 0,-1-1 0,1 1-1,0 0 1,0 0 0,0 0 0,0 0 0,0 0 0,0 0-1,0 0 1,0 1 0,0-1 0,0 0 0,-1 0 0,1 1-1,1 0 1,19 9-50,-13-6 9,7 2 12,0-1 0,0 0 0,1-1 0,-1 0 0,1-1 0,0-1 0,0-1 0,-1 0 0,1-1 0,0 0 0,0-2 0,25-4 0,-39 5 35,-1 1 0,0 0 0,1 0 1,-1-1-1,0 1 0,0 0 0,0-1 0,1 0 1,-1 1-1,0-1 0,0 0 0,0 1 1,0-1-1,0 0 0,0 0 0,0 0 0,0 0 1,-1 0-1,1 0 0,0 0 0,0 0 0,-1 0 1,1 0-1,-1 0 0,1-1 0,-1 1 0,1 0 1,-1 0-1,0-1 0,0 1 0,1 0 1,-1-3-1,-1 3 7,1-1 0,-1 0 1,0 0-1,0 1 0,0-1 1,0 0-1,0 1 0,0-1 1,0 1-1,0-1 0,-1 1 1,1-1-1,0 1 1,-1 0-1,1 0 0,-1 0 1,0 0-1,1 0 0,-1 0 1,0 0-1,-3-1 0,1 1-3,-1 0-1,1 0 1,0 0 0,0 1-1,-1-1 1,1 1-1,0 0 1,0 0 0,-1 1-1,1-1 1,0 1-1,0 0 1,-1 0 0,1 0-1,0 1 1,0-1-1,0 1 1,1 0-1,-1 0 1,0 1 0,1-1-1,-1 1 1,1 0-1,-4 4 1,2-3 5,1 1 0,0-1 0,0 1 1,1 0-1,-1 0 0,1 1 0,0-1 0,1 1 0,-1-1 0,1 1 0,0 0 0,1 0 1,-1 0-1,1 0 0,0 0 0,0 11 0,1-15-2,1 1 0,-1-1 0,0 1 1,0-1-1,1 0 0,-1 0 0,1 1 0,0-1 0,0 0 0,0 0 0,0 0 0,0 0 0,0 0 1,0 0-1,1 0 0,-1 0 0,1 0 0,0 0 0,-1-1 0,1 1 0,0-1 0,0 1 1,0-1-1,0 0 0,0 0 0,0 0 0,0 0 0,0 0 0,1 0 0,-1-1 0,0 1 1,5 0-1,-2-1 5,0 0 0,0 0 1,0 0-1,-1 0 0,1-1 1,0 0-1,0 0 0,-1 0 1,1-1-1,0 1 0,-1-1 1,1 0-1,-1-1 0,0 1 1,6-6-1,-1 0 10,0-1 0,-1 0 0,0-1 0,-1 0 0,0 0 0,0 0 0,-1-1 0,0 0 0,7-23 1,-1-2 102,14-69 0,-2-51 185,-22 129-235,0-1 1,-2 1-1,-6-45 1,0 48-39,6 24-39,0-1 0,0 1-1,0 0 1,-1 0 0,1-1 0,0 1 0,0 0 0,0 0-1,0 0 1,0-1 0,0 1 0,-1 0 0,1 0 0,0 0-1,0-1 1,0 1 0,0 0 0,-1 0 0,1 0 0,0 0-1,0 0 1,-1-1 0,1 1 0,0 0 0,0 0 0,-1 0-1,1 0 1,0 0 0,0 0 0,-1 0 0,1 0-1,0 0 1,0 0 0,-1 0 0,1 0 0,0 0 0,0 0-1,-1 0 1,1 0 0,0 0 0,0 0 0,-1 0 0,1 1-1,0-1 1,0 0 0,0 0 0,-1 0 0,1 0 0,0 0-1,0 1 1,0-1 0,0 0 0,-1 0 0,1 0 0,0 1-1,0-1 1,-8 16 5,2 1 7,1 0 0,0 1 0,2-1-1,0 1 1,0 23 0,3 92 54,3-98-33,1 0 0,1 0 0,2 0-1,2-1 1,22 57 0,-25-74-23,2 0-1,1 0 1,0-1 0,0-1-1,2 1 1,0-2 0,1 1-1,0-2 1,1 1 0,1-2-1,0 0 1,25 17 0,-32-25-8,1 0-1,0 0 1,0-1 0,0 0-1,0 0 1,0-1 0,1 0 0,-1 0-1,1-1 1,-1 0 0,1-1-1,14 0 1,-16-1-196,0 0 0,0-1 0,0 0 0,0 0 0,0-1 0,-1 1 0,1-1 0,-1-1 1,1 1-1,-1-1 0,-1 0 0,1-1 0,0 0 0,-1 1 0,9-12 0,12-17-2403,-4-2-547</inkml:trace>
  <inkml:trace contextRef="#ctx0" brushRef="#br0" timeOffset="6666.95">4400 486 2513,'-2'-7'543,"0"0"-1,0 1 1,0-1-1,-1 0 1,0 1 0,-1 0-1,0 0 1,0 0-1,0 0 1,0 0-1,-7-5 1,9 9-463,0 0 0,0 0 0,0 1 0,0-1-1,-1 1 1,1-1 0,0 1 0,-1 0 0,1 0 0,-1 0 0,1 0 0,-1 0 0,0 0 0,1 1 0,-1 0 0,0-1-1,0 1 1,1 0 0,-1 0 0,0 0 0,1 1 0,-1-1 0,0 1 0,1-1 0,-1 1 0,0 0 0,1 0 0,-1 0 0,1 0-1,-1 1 1,-2 1 0,2 0-32,0-1 0,-1 1 0,1 0 0,0 0 0,0 1 0,1-1 1,-1 0-1,1 1 0,0 0 0,0-1 0,0 1 0,0 0 0,0 0 0,1 0 0,0 0 0,0 0 0,0 1 0,0-1 0,1 0 0,-1 1 0,2 6 0,-1-8-39,0 1 0,1-1-1,-1 0 1,1 0 0,0 0 0,0 0 0,0 0-1,0 0 1,1 0 0,-1 0 0,1 0 0,0-1-1,0 1 1,0-1 0,0 1 0,0-1 0,0 0-1,1 1 1,-1-1 0,1-1 0,0 1 0,-1 0-1,1 0 1,0-1 0,0 0 0,0 0 0,0 0-1,0 0 1,6 1 0,-3-1-55,0 0 0,0-1 0,0 0 0,0 0 0,0 0 0,0-1 0,0 0 0,1 0 0,-2 0 0,1-1 0,0 0 0,7-4 0,-2 1-515,-1-1 0,-1 0 0,1-1 0,-1 0 0,16-15-1,19-24-2084</inkml:trace>
</inkml:ink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9" ma:contentTypeDescription="Ein neues Dokument erstellen." ma:contentTypeScope="" ma:versionID="896d5db0d1d056281e1cba17532560c4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894d5c3fc7a739f299e410a9e03e8636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475C63-2A6B-42D5-97DC-6FD8F31DB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251F4-372E-43F2-989E-15D8E7BC3989}">
  <ds:schemaRefs>
    <ds:schemaRef ds:uri="http://schemas.microsoft.com/office/2006/metadata/properties"/>
    <ds:schemaRef ds:uri="http://schemas.microsoft.com/office/infopath/2007/PartnerControls"/>
    <ds:schemaRef ds:uri="e92a2ac5-b25a-46ac-94d3-afeb148eacd8"/>
    <ds:schemaRef ds:uri="5d36d37b-71b4-4416-b8a2-712a72be7925"/>
  </ds:schemaRefs>
</ds:datastoreItem>
</file>

<file path=customXml/itemProps3.xml><?xml version="1.0" encoding="utf-8"?>
<ds:datastoreItem xmlns:ds="http://schemas.openxmlformats.org/officeDocument/2006/customXml" ds:itemID="{0B892A18-2467-4493-8060-8F724FABC6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Ideal Küchen  Ravensburger Str</vt:lpstr>
    </vt:vector>
  </TitlesOfParts>
  <Company>Magistrat der Stadt Fulda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Ideal Küchen  Ravensburger Str</dc:title>
  <dc:creator>vhs-le</dc:creator>
  <cp:lastModifiedBy>Doris Keller</cp:lastModifiedBy>
  <cp:revision>24</cp:revision>
  <cp:lastPrinted>2010-10-28T18:04:00Z</cp:lastPrinted>
  <dcterms:created xsi:type="dcterms:W3CDTF">2012-04-16T07:31:00Z</dcterms:created>
  <dcterms:modified xsi:type="dcterms:W3CDTF">2025-04-29T15:20:00Z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MediaServiceImageTags">
    <vt:lpwstr/>
  </property>
</Properties>
</file>