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2CCB" w14:textId="3AEE8369" w:rsidR="00E32A88" w:rsidRDefault="005D6D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41A2D" wp14:editId="02DD39FD">
                <wp:simplePos x="0" y="0"/>
                <wp:positionH relativeFrom="column">
                  <wp:posOffset>2110104</wp:posOffset>
                </wp:positionH>
                <wp:positionV relativeFrom="paragraph">
                  <wp:posOffset>519430</wp:posOffset>
                </wp:positionV>
                <wp:extent cx="2657475" cy="438150"/>
                <wp:effectExtent l="0" t="0" r="9525" b="0"/>
                <wp:wrapNone/>
                <wp:docPr id="162244018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38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646D8" w14:textId="77777777" w:rsidR="00B414E8" w:rsidRDefault="00B41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341A2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15pt;margin-top:40.9pt;width:209.25pt;height:3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v0CfAIAAFYFAAAOAAAAZHJzL2Uyb0RvYy54bWysVFtv2jAUfp+0/2D5fQ1QKB0iVIyq06Sq&#10;rUanPhvHhkiOj2cfSNiv37EDgXWdJk17SWyf79y+c5neNJVhO+VDCTbn/YseZ8pKKEq7zvm357sP&#10;15wFFLYQBqzK+V4FfjN7/25au4kawAZMoTwjIzZMapfzDaKbZFmQG1WJcAFOWRJq8JVAuvp1VnhR&#10;k/XKZINe7yqrwRfOg1Qh0OttK+SzZF9rJfFR66CQmZxTbJi+Pn1X8ZvNpmKy9sJtSnkIQ/xDFJUo&#10;LTntTN0KFGzry99MVaX0EEDjhYQqA61LqVIOlE2/9yqb5UY4lXIhcoLraAr/z6x82C3dk2fYfIKG&#10;ChgJqV2YBHqM+TTaV/FPkTKSE4X7jjbVIJP0OLgajYfjEWeSZMPL6/4o8ZqdtJ0P+FlBxeIh557K&#10;ktgSu/uA5JGgR0h0FsCUxV1pTLr49WphPNuJWMLeuLc4Wv8FZmwEW4hqrcX4kp1ySSfcGxVxxn5V&#10;mpVFSjl5iQ2nOj9CSmVxGNmg2BI6ojQZ7xQvUwqpU/+keMBHVZWasVMe/F2500iewWKnXJUW/FsG&#10;DKYCUsi6xR8ZaPOOFGCzaijxs1KvoNhTB3hohyM4eVdSme5FwCfhaRqo6DTh+EgfbaDOORxOnG3A&#10;/3jrPeKpSUnKWU3TlfPwfSu84sx8sdS+H/vDYRzHdBmOxgO6+HPJ6lxit9UCqPp92iVOpmPEozke&#10;tYfqhRbBPHolkbCSfOccj8cFtjNPi0Sq+TyBaACdwHu7dDKajizHJnxuXoR3h05F6vEHOM6hmLxq&#10;2BYbNS3Mtwi6TN0ceW5ZPfBPw5sa6bBo4nY4vyfUaR3OfgIAAP//AwBQSwMEFAAGAAgAAAAhAIka&#10;ofzgAAAACgEAAA8AAABkcnMvZG93bnJldi54bWxMj8FuwjAQRO+V+g/WVuqlKk4IARTioKpSxaWX&#10;0koVNxMvidV4HWID6d93OZXbjPZpdqZcj64TZxyC9aQgnSQgkGpvLDUKvj7fnpcgQtRkdOcJFfxi&#10;gHV1f1fqwvgLfeB5GxvBIRQKraCNsS+kDHWLToeJ75H4dvCD05Ht0Egz6AuHu05Ok2QunbbEH1rd&#10;42uL9c/25BTI911j5rmdLWab9PiUHL6PNt8o9fgwvqxARBzjPwzX+lwdKu609ycyQXQKsmyaMapg&#10;mfIEBhZ5wmLP5FXIqpS3E6o/AAAA//8DAFBLAQItABQABgAIAAAAIQC2gziS/gAAAOEBAAATAAAA&#10;AAAAAAAAAAAAAAAAAABbQ29udGVudF9UeXBlc10ueG1sUEsBAi0AFAAGAAgAAAAhADj9If/WAAAA&#10;lAEAAAsAAAAAAAAAAAAAAAAALwEAAF9yZWxzLy5yZWxzUEsBAi0AFAAGAAgAAAAhAL8S/QJ8AgAA&#10;VgUAAA4AAAAAAAAAAAAAAAAALgIAAGRycy9lMm9Eb2MueG1sUEsBAi0AFAAGAAgAAAAhAIkaofzg&#10;AAAACgEAAA8AAAAAAAAAAAAAAAAA1gQAAGRycy9kb3ducmV2LnhtbFBLBQYAAAAABAAEAPMAAADj&#10;BQAAAAA=&#10;" fillcolor="#0070c0" stroked="f" strokeweight=".5pt">
                <v:textbox>
                  <w:txbxContent>
                    <w:p w14:paraId="7C0646D8" w14:textId="77777777" w:rsidR="00B414E8" w:rsidRDefault="00B414E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900CC" wp14:editId="78F6D57A">
                <wp:simplePos x="0" y="0"/>
                <wp:positionH relativeFrom="column">
                  <wp:posOffset>-109220</wp:posOffset>
                </wp:positionH>
                <wp:positionV relativeFrom="paragraph">
                  <wp:posOffset>81280</wp:posOffset>
                </wp:positionV>
                <wp:extent cx="1933575" cy="895350"/>
                <wp:effectExtent l="0" t="0" r="9525" b="0"/>
                <wp:wrapNone/>
                <wp:docPr id="60162373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895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9C3DC" w14:textId="6B31E3FF" w:rsidR="005D6D3A" w:rsidRPr="005D6D3A" w:rsidRDefault="005D6D3A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D6D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Ich bin das </w:t>
                            </w:r>
                            <w:r w:rsidRPr="005D6D3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erste</w:t>
                            </w:r>
                            <w:r w:rsidRPr="005D6D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Textfeld und lasse mich mit einem </w:t>
                            </w:r>
                            <w:r w:rsidRPr="005D6D3A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zweiten</w:t>
                            </w:r>
                            <w:r w:rsidRPr="005D6D3A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Textfeld verknüpfen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00CC" id="Textfeld 1" o:spid="_x0000_s1027" type="#_x0000_t202" style="position:absolute;margin-left:-8.6pt;margin-top:6.4pt;width:152.2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JpdQIAAFgFAAAOAAAAZHJzL2Uyb0RvYy54bWysVE1PGzEQvVfqf7B8L5sAKSTKBqVBVJUQ&#10;IKDi7HjtxJLX49pOdtNf3xnvJqS0F6ruwWt7vjxv3sz0qq0t26oQDbiSD08GnCknoTJuVfLvzzef&#10;LjmLSbhKWHCq5DsV+dXs44dp4yfqFNZgKxUYOnFx0viSr1Pyk6KIcq1qEU/AK4dCDaEWCY9hVVRB&#10;NOi9tsXpYPC5aCBUPoBUMeLtdSfks+xfayXTvdZRJWZLjm9LeQ15XdJazKZisgrCr43snyH+4RW1&#10;MA6DHlxdiyTYJpg/XNVGBoig04mEugCtjVQ5B8xmOHiTzdNaeJVzQXCiP8AU/59bebd98g+BpfYL&#10;tFhAAqTxcRLxkvJpdajpjy9lKEcIdwfYVJuYJKPx2dnoYsSZRNnleHQ2yrgWr9Y+xPRVQc1oU/KA&#10;Zcloie1tTBgRVfcqFCyCNdWNsTYfwmq5sIFtBZZwMaCPHokmv6lZR8oOyKwT003xmkvepZ1VpGfd&#10;o9LMVDmlHEX2YTpuIHkx1T1DMFY2IEWN/t9p25uQtcqUfKf9wSjHB5cO9rVxEDKSuWHUASebciXx&#10;4brT30PRAUBYpHbZ9sVeQrVDDgTo2iN6eWOwULcipgcRsB8QC+zxdI+LttCUHPodZ2sIP/92T/pI&#10;U5Ry1mB/lTz+2IigOLPfHBJ4PDw/p4bMh/PRxSkewrFkeSxxm3oBWP8hThMv85b0k91vdYD6BUfB&#10;nKKiSDiJsUue9ttF6iqLo0Sq+TwrYQt6kW7dk5fkmuAlGj63LyL4nqsJWX4H+04UkzeU7XTJ0sF8&#10;k0CbzGcCuEO1Bx7bN3O2HzU0H47PWet1IM5+AQAA//8DAFBLAwQUAAYACAAAACEAeonrad0AAAAK&#10;AQAADwAAAGRycy9kb3ducmV2LnhtbEyPzU7DMBCE70i8g7VIXFDrNFVJlMapUCVUrgS4b+1tEtU/&#10;Uey24e1ZTnDcmU+zM/VudlZcaYpD8ApWywwEeR3M4DsFnx+vixJETOgN2uBJwTdF2DX3dzVWJtz8&#10;O13b1AkO8bFCBX1KYyVl1D05jMswkmfvFCaHic+pk2bCG4c7K/Mse5YOB88fehxp35M+txenYNMW&#10;hdTZpM8W8entK+wP+tAq9fgwv2xBJJrTHwy/9bk6NNzpGC7eRGEVLFZFzigbOU9gIC+LNYgjC5t1&#10;CbKp5f8JzQ8AAAD//wMAUEsBAi0AFAAGAAgAAAAhALaDOJL+AAAA4QEAABMAAAAAAAAAAAAAAAAA&#10;AAAAAFtDb250ZW50X1R5cGVzXS54bWxQSwECLQAUAAYACAAAACEAOP0h/9YAAACUAQAACwAAAAAA&#10;AAAAAAAAAAAvAQAAX3JlbHMvLnJlbHNQSwECLQAUAAYACAAAACEAJUySaXUCAABYBQAADgAAAAAA&#10;AAAAAAAAAAAuAgAAZHJzL2Uyb0RvYy54bWxQSwECLQAUAAYACAAAACEAeonrad0AAAAKAQAADwAA&#10;AAAAAAAAAAAAAADPBAAAZHJzL2Rvd25yZXYueG1sUEsFBgAAAAAEAAQA8wAAANkFAAAAAA==&#10;" fillcolor="#c00000" stroked="f">
                <v:textbox>
                  <w:txbxContent>
                    <w:p w14:paraId="7DC9C3DC" w14:textId="6B31E3FF" w:rsidR="005D6D3A" w:rsidRPr="005D6D3A" w:rsidRDefault="005D6D3A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D6D3A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Ich bin das </w:t>
                      </w:r>
                      <w:r w:rsidRPr="005D6D3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erste</w:t>
                      </w:r>
                      <w:r w:rsidRPr="005D6D3A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Textfeld und lasse mich mit einem </w:t>
                      </w:r>
                      <w:r w:rsidRPr="005D6D3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zweiten</w:t>
                      </w:r>
                      <w:r w:rsidRPr="005D6D3A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Textfeld verknüpfen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2A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3A"/>
    <w:rsid w:val="00161181"/>
    <w:rsid w:val="004913A5"/>
    <w:rsid w:val="005D6D3A"/>
    <w:rsid w:val="00A05CFC"/>
    <w:rsid w:val="00A17A9E"/>
    <w:rsid w:val="00A23FC1"/>
    <w:rsid w:val="00B414E8"/>
    <w:rsid w:val="00C155A3"/>
    <w:rsid w:val="00E32A88"/>
    <w:rsid w:val="00E5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E4A0E"/>
  <w15:chartTrackingRefBased/>
  <w15:docId w15:val="{6FB336BC-41DD-4526-BD03-04C7B01A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6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6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6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6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6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6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ichtigeAbstze">
    <w:name w:val="Wichtige Absätze"/>
    <w:basedOn w:val="Standard"/>
    <w:next w:val="Standard"/>
    <w:qFormat/>
    <w:rsid w:val="00E532CB"/>
    <w:rPr>
      <w:b/>
      <w:color w:val="E97132" w:themeColor="accent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6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6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6D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6D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6D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6D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D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6D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6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6D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6D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6D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6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6D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6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F1685A-ACD1-4C15-8CCC-614BD15DA006}"/>
</file>

<file path=customXml/itemProps2.xml><?xml version="1.0" encoding="utf-8"?>
<ds:datastoreItem xmlns:ds="http://schemas.openxmlformats.org/officeDocument/2006/customXml" ds:itemID="{1FAC06B6-3BEA-426B-BC6B-4AD188A7369D}"/>
</file>

<file path=customXml/itemProps3.xml><?xml version="1.0" encoding="utf-8"?>
<ds:datastoreItem xmlns:ds="http://schemas.openxmlformats.org/officeDocument/2006/customXml" ds:itemID="{F0E38D82-4EEE-4451-B2CB-264EA1D19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Keller</dc:creator>
  <cp:keywords/>
  <dc:description/>
  <cp:lastModifiedBy>Doris Keller</cp:lastModifiedBy>
  <cp:revision>2</cp:revision>
  <dcterms:created xsi:type="dcterms:W3CDTF">2024-03-14T15:08:00Z</dcterms:created>
  <dcterms:modified xsi:type="dcterms:W3CDTF">2024-03-14T15:14:00Z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