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7766" w14:textId="77777777" w:rsidR="0025461F" w:rsidRPr="00280EDE" w:rsidRDefault="0025461F" w:rsidP="002C22F8">
      <w:pPr>
        <w:tabs>
          <w:tab w:val="left" w:pos="3969"/>
          <w:tab w:val="left" w:pos="6521"/>
          <w:tab w:val="left" w:pos="7230"/>
        </w:tabs>
        <w:spacing w:after="120"/>
        <w:ind w:left="113"/>
      </w:pPr>
      <w:r w:rsidRPr="00280EDE">
        <w:t>Firma</w:t>
      </w:r>
      <w:r w:rsidRPr="00280EDE">
        <w:tab/>
        <w:t>Adresse</w:t>
      </w:r>
      <w:r w:rsidRPr="00280EDE">
        <w:tab/>
        <w:t>PLZ</w:t>
      </w:r>
      <w:r w:rsidRPr="00280EDE">
        <w:tab/>
        <w:t>Ortschaft</w:t>
      </w:r>
    </w:p>
    <w:p w14:paraId="3A698C33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Clemens Markets</w:t>
      </w:r>
      <w:r w:rsidRPr="00280EDE">
        <w:tab/>
        <w:t>Kopfhölzistrasse 21</w:t>
      </w:r>
      <w:r w:rsidRPr="00280EDE">
        <w:tab/>
        <w:t>6038</w:t>
      </w:r>
      <w:r w:rsidRPr="00280EDE">
        <w:tab/>
        <w:t>Gisikon</w:t>
      </w:r>
    </w:p>
    <w:p w14:paraId="7E345C03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Weatherill's</w:t>
      </w:r>
      <w:r w:rsidRPr="00280EDE">
        <w:tab/>
        <w:t>Im Sandbüel 94</w:t>
      </w:r>
      <w:r w:rsidRPr="00280EDE">
        <w:tab/>
        <w:t>4853</w:t>
      </w:r>
      <w:r w:rsidRPr="00280EDE">
        <w:tab/>
        <w:t>Riken</w:t>
      </w:r>
    </w:p>
    <w:p w14:paraId="39BAD6FA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Herren-Moden Klink</w:t>
      </w:r>
      <w:r w:rsidRPr="00280EDE">
        <w:tab/>
        <w:t>Lichtmattstrasse 150</w:t>
      </w:r>
      <w:r w:rsidRPr="00280EDE">
        <w:tab/>
        <w:t>6105</w:t>
      </w:r>
      <w:r w:rsidRPr="00280EDE">
        <w:tab/>
        <w:t>Schachen</w:t>
      </w:r>
    </w:p>
    <w:p w14:paraId="4FD60046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Burstein Autohaus GmbH</w:t>
      </w:r>
      <w:r w:rsidRPr="00280EDE">
        <w:tab/>
        <w:t>Sonnenbergstr 61</w:t>
      </w:r>
      <w:r w:rsidRPr="00280EDE">
        <w:tab/>
        <w:t>8004</w:t>
      </w:r>
      <w:r w:rsidRPr="00280EDE">
        <w:tab/>
        <w:t>Zürich</w:t>
      </w:r>
    </w:p>
    <w:p w14:paraId="5FD553E5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MegaSolutions &amp; IT-Support AG</w:t>
      </w:r>
      <w:r w:rsidRPr="00280EDE">
        <w:tab/>
        <w:t>Wolfensbergstrasse 74</w:t>
      </w:r>
      <w:r w:rsidRPr="00280EDE">
        <w:tab/>
        <w:t>4053</w:t>
      </w:r>
      <w:r w:rsidRPr="00280EDE">
        <w:tab/>
        <w:t>Basel</w:t>
      </w:r>
    </w:p>
    <w:p w14:paraId="16006990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Alladin Immobilien</w:t>
      </w:r>
      <w:r w:rsidRPr="00280EDE">
        <w:tab/>
        <w:t>Filibertweg 15</w:t>
      </w:r>
      <w:r w:rsidRPr="00280EDE">
        <w:tab/>
        <w:t>3302</w:t>
      </w:r>
      <w:r w:rsidRPr="00280EDE">
        <w:tab/>
        <w:t>Moosseedorf</w:t>
      </w:r>
    </w:p>
    <w:p w14:paraId="28DE65F9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Rammstub Kinderkleider</w:t>
      </w:r>
      <w:r w:rsidRPr="00280EDE">
        <w:tab/>
        <w:t>Kopfhölzistrasse 51</w:t>
      </w:r>
      <w:r w:rsidRPr="00280EDE">
        <w:tab/>
        <w:t>8002</w:t>
      </w:r>
      <w:r w:rsidRPr="00280EDE">
        <w:tab/>
        <w:t>Zürich</w:t>
      </w:r>
    </w:p>
    <w:p w14:paraId="76FABED2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en-GB"/>
        </w:rPr>
      </w:pPr>
      <w:r w:rsidRPr="00280EDE">
        <w:rPr>
          <w:lang w:val="en-GB"/>
        </w:rPr>
        <w:t>Helping Hand GmbH</w:t>
      </w:r>
      <w:r w:rsidRPr="00280EDE">
        <w:rPr>
          <w:lang w:val="en-GB"/>
        </w:rPr>
        <w:tab/>
        <w:t>Via Albarelle 127</w:t>
      </w:r>
      <w:r w:rsidRPr="00280EDE">
        <w:rPr>
          <w:lang w:val="en-GB"/>
        </w:rPr>
        <w:tab/>
        <w:t>6954</w:t>
      </w:r>
      <w:r w:rsidRPr="00280EDE">
        <w:rPr>
          <w:lang w:val="en-GB"/>
        </w:rPr>
        <w:tab/>
        <w:t>Sala Capriasca</w:t>
      </w:r>
    </w:p>
    <w:p w14:paraId="0C77756E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Kash n' Karry</w:t>
      </w:r>
      <w:r w:rsidRPr="00280EDE">
        <w:tab/>
        <w:t>Mattenstrasse 80</w:t>
      </w:r>
      <w:r w:rsidRPr="00280EDE">
        <w:tab/>
        <w:t>4422</w:t>
      </w:r>
      <w:r w:rsidRPr="00280EDE">
        <w:tab/>
        <w:t>Arisdorf</w:t>
      </w:r>
    </w:p>
    <w:p w14:paraId="5DE0A93E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Custom Sound Keller AG</w:t>
      </w:r>
      <w:r w:rsidRPr="00280EDE">
        <w:tab/>
        <w:t>Waldweg 79</w:t>
      </w:r>
      <w:r w:rsidRPr="00280EDE">
        <w:tab/>
        <w:t>8967</w:t>
      </w:r>
      <w:r w:rsidRPr="00280EDE">
        <w:tab/>
        <w:t>Widen</w:t>
      </w:r>
    </w:p>
    <w:p w14:paraId="0EC996C7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Lederwaren Miquel de Paso AG</w:t>
      </w:r>
      <w:r w:rsidRPr="00280EDE">
        <w:tab/>
        <w:t>Postfach 109</w:t>
      </w:r>
      <w:r w:rsidRPr="00280EDE">
        <w:tab/>
        <w:t>7422</w:t>
      </w:r>
      <w:r w:rsidRPr="00280EDE">
        <w:tab/>
        <w:t>Tartar</w:t>
      </w:r>
    </w:p>
    <w:p w14:paraId="66AA0F4E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Mikro Designs Gabriela Blanca</w:t>
      </w:r>
      <w:r w:rsidRPr="00280EDE">
        <w:tab/>
        <w:t>Binzmühlestrasse 4</w:t>
      </w:r>
      <w:r w:rsidRPr="00280EDE">
        <w:tab/>
        <w:t>1716</w:t>
      </w:r>
      <w:r w:rsidRPr="00280EDE">
        <w:tab/>
        <w:t>Oberschrot</w:t>
      </w:r>
    </w:p>
    <w:p w14:paraId="251A1A53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Sunburst Garden Management</w:t>
      </w:r>
      <w:r w:rsidRPr="00280EDE">
        <w:tab/>
        <w:t>Via Muraccio 89</w:t>
      </w:r>
      <w:r w:rsidRPr="00280EDE">
        <w:tab/>
        <w:t>6900</w:t>
      </w:r>
      <w:r w:rsidRPr="00280EDE">
        <w:tab/>
        <w:t>Lugano</w:t>
      </w:r>
    </w:p>
    <w:p w14:paraId="7570A6B5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Holzgartenmöbel Engros GmbH</w:t>
      </w:r>
      <w:r w:rsidRPr="00280EDE">
        <w:tab/>
        <w:t>Im Sandbüel 131</w:t>
      </w:r>
      <w:r w:rsidRPr="00280EDE">
        <w:tab/>
        <w:t>9573</w:t>
      </w:r>
      <w:r w:rsidRPr="00280EDE">
        <w:tab/>
        <w:t>Littenheid</w:t>
      </w:r>
    </w:p>
    <w:p w14:paraId="7DB875AC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Steak and Ale</w:t>
      </w:r>
      <w:r w:rsidRPr="00280EDE">
        <w:tab/>
        <w:t>Mühle 69</w:t>
      </w:r>
      <w:r w:rsidRPr="00280EDE">
        <w:tab/>
        <w:t>3063</w:t>
      </w:r>
      <w:r w:rsidRPr="00280EDE">
        <w:tab/>
        <w:t>Ittigen</w:t>
      </w:r>
    </w:p>
    <w:p w14:paraId="28873482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Nutri G</w:t>
      </w:r>
      <w:r w:rsidRPr="00280EDE">
        <w:tab/>
        <w:t>Bergrain 57</w:t>
      </w:r>
      <w:r w:rsidRPr="00280EDE">
        <w:tab/>
        <w:t>7404</w:t>
      </w:r>
      <w:r w:rsidRPr="00280EDE">
        <w:tab/>
        <w:t>Feldis</w:t>
      </w:r>
    </w:p>
    <w:p w14:paraId="65F61DCA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fr-CH"/>
        </w:rPr>
      </w:pPr>
      <w:r w:rsidRPr="00280EDE">
        <w:rPr>
          <w:lang w:val="fr-CH"/>
        </w:rPr>
        <w:t>Helios Air</w:t>
      </w:r>
      <w:r w:rsidRPr="00280EDE">
        <w:rPr>
          <w:lang w:val="fr-CH"/>
        </w:rPr>
        <w:tab/>
        <w:t>Kastanienweg 18</w:t>
      </w:r>
      <w:r w:rsidRPr="00280EDE">
        <w:rPr>
          <w:lang w:val="fr-CH"/>
        </w:rPr>
        <w:tab/>
        <w:t>3954</w:t>
      </w:r>
      <w:r w:rsidRPr="00280EDE">
        <w:rPr>
          <w:lang w:val="fr-CH"/>
        </w:rPr>
        <w:tab/>
        <w:t>Leukerbad</w:t>
      </w:r>
    </w:p>
    <w:p w14:paraId="2DE1C1EC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fr-CH"/>
        </w:rPr>
      </w:pPr>
      <w:r w:rsidRPr="00280EDE">
        <w:rPr>
          <w:lang w:val="fr-CH"/>
        </w:rPr>
        <w:t>Supermarché Klevikus SA</w:t>
      </w:r>
      <w:r w:rsidRPr="00280EDE">
        <w:rPr>
          <w:lang w:val="fr-CH"/>
        </w:rPr>
        <w:tab/>
      </w:r>
      <w:r>
        <w:rPr>
          <w:lang w:val="fr-CH"/>
        </w:rPr>
        <w:t>R</w:t>
      </w:r>
      <w:r w:rsidRPr="00280EDE">
        <w:rPr>
          <w:lang w:val="fr-CH"/>
        </w:rPr>
        <w:t>ue du Pont-Dure 139</w:t>
      </w:r>
      <w:r w:rsidRPr="00280EDE">
        <w:rPr>
          <w:lang w:val="fr-CH"/>
        </w:rPr>
        <w:tab/>
        <w:t>1554</w:t>
      </w:r>
      <w:r w:rsidRPr="00280EDE">
        <w:rPr>
          <w:lang w:val="fr-CH"/>
        </w:rPr>
        <w:tab/>
        <w:t>Rossens</w:t>
      </w:r>
    </w:p>
    <w:p w14:paraId="48D95805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Pro Star GmbH</w:t>
      </w:r>
      <w:r w:rsidRPr="00280EDE">
        <w:tab/>
        <w:t>Tösstalstrasse 72</w:t>
      </w:r>
      <w:r w:rsidRPr="00280EDE">
        <w:tab/>
        <w:t>8472</w:t>
      </w:r>
      <w:r w:rsidRPr="00280EDE">
        <w:tab/>
        <w:t>Seuzach</w:t>
      </w:r>
    </w:p>
    <w:p w14:paraId="55129720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Dynatronics Accessoires</w:t>
      </w:r>
      <w:r w:rsidRPr="00280EDE">
        <w:tab/>
        <w:t>Langwiesstrasse 145</w:t>
      </w:r>
      <w:r w:rsidRPr="00280EDE">
        <w:tab/>
        <w:t>8632</w:t>
      </w:r>
      <w:r w:rsidRPr="00280EDE">
        <w:tab/>
        <w:t>Tann</w:t>
      </w:r>
    </w:p>
    <w:p w14:paraId="453C8243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Wings Lernmedien</w:t>
      </w:r>
      <w:r w:rsidRPr="00280EDE">
        <w:tab/>
        <w:t>Chaltenbodenstrasse 4a</w:t>
      </w:r>
      <w:r w:rsidRPr="00280EDE">
        <w:tab/>
        <w:t>8834</w:t>
      </w:r>
      <w:r w:rsidRPr="00280EDE">
        <w:tab/>
        <w:t>Schindellegi</w:t>
      </w:r>
    </w:p>
    <w:p w14:paraId="3D5E23CD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Erdmanns Gartenzenter</w:t>
      </w:r>
      <w:r w:rsidRPr="00280EDE">
        <w:tab/>
        <w:t>Kammelenbergstrasse 46</w:t>
      </w:r>
      <w:r w:rsidRPr="00280EDE">
        <w:tab/>
        <w:t>8783</w:t>
      </w:r>
      <w:r w:rsidRPr="00280EDE">
        <w:tab/>
        <w:t>Linthal</w:t>
      </w:r>
    </w:p>
    <w:p w14:paraId="5F9032AF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Bastelstübli</w:t>
      </w:r>
      <w:r w:rsidRPr="00280EDE">
        <w:tab/>
        <w:t>Wolfensbergstrasse 137</w:t>
      </w:r>
      <w:r w:rsidRPr="00280EDE">
        <w:tab/>
        <w:t>6036</w:t>
      </w:r>
      <w:r w:rsidRPr="00280EDE">
        <w:tab/>
        <w:t>Dierikon</w:t>
      </w:r>
    </w:p>
    <w:p w14:paraId="39F53ACB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Big Apple AG</w:t>
      </w:r>
      <w:r w:rsidRPr="00280EDE">
        <w:tab/>
        <w:t>Rosenweg 70</w:t>
      </w:r>
      <w:r w:rsidRPr="00280EDE">
        <w:tab/>
        <w:t>4800</w:t>
      </w:r>
      <w:r w:rsidRPr="00280EDE">
        <w:tab/>
        <w:t>Zofingen</w:t>
      </w:r>
    </w:p>
    <w:p w14:paraId="0FDD41B6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Robert Sahner und Söhne SA</w:t>
      </w:r>
      <w:r w:rsidRPr="00280EDE">
        <w:tab/>
        <w:t>Jakobstrasse 68</w:t>
      </w:r>
      <w:r w:rsidRPr="00280EDE">
        <w:tab/>
        <w:t>8370</w:t>
      </w:r>
      <w:r w:rsidRPr="00280EDE">
        <w:tab/>
        <w:t>Sirnach</w:t>
      </w:r>
    </w:p>
    <w:p w14:paraId="362E8CEE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Budget Power</w:t>
      </w:r>
      <w:r w:rsidRPr="00280EDE">
        <w:tab/>
        <w:t>Im Wingert 107</w:t>
      </w:r>
      <w:r w:rsidRPr="00280EDE">
        <w:tab/>
        <w:t>9320</w:t>
      </w:r>
      <w:r w:rsidRPr="00280EDE">
        <w:tab/>
        <w:t>Stachen</w:t>
      </w:r>
    </w:p>
    <w:p w14:paraId="32E14793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Milleniums-Café</w:t>
      </w:r>
      <w:r w:rsidRPr="00280EDE">
        <w:tab/>
        <w:t>Langenstrasse 77</w:t>
      </w:r>
      <w:r w:rsidRPr="00280EDE">
        <w:tab/>
        <w:t>8580</w:t>
      </w:r>
      <w:r w:rsidRPr="00280EDE">
        <w:tab/>
        <w:t>Amriswil</w:t>
      </w:r>
    </w:p>
    <w:p w14:paraId="0783A653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A.J. August Fashion</w:t>
      </w:r>
      <w:r w:rsidRPr="00280EDE">
        <w:tab/>
        <w:t>Weinbergstrasse 8</w:t>
      </w:r>
      <w:r w:rsidRPr="00280EDE">
        <w:tab/>
        <w:t>4107</w:t>
      </w:r>
      <w:r w:rsidRPr="00280EDE">
        <w:tab/>
        <w:t>Ettingen</w:t>
      </w:r>
    </w:p>
    <w:p w14:paraId="60908269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Ruehl No. 925</w:t>
      </w:r>
      <w:r w:rsidRPr="00280EDE">
        <w:tab/>
        <w:t>Avenue d'Ouchy 98</w:t>
      </w:r>
      <w:r w:rsidRPr="00280EDE">
        <w:tab/>
        <w:t>1200</w:t>
      </w:r>
      <w:r w:rsidRPr="00280EDE">
        <w:tab/>
        <w:t>Genève</w:t>
      </w:r>
    </w:p>
    <w:p w14:paraId="22E7E231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Gschänkboutique</w:t>
      </w:r>
      <w:r w:rsidRPr="00280EDE">
        <w:tab/>
        <w:t>Im Wingert 107</w:t>
      </w:r>
      <w:r w:rsidRPr="00280EDE">
        <w:tab/>
        <w:t>3464</w:t>
      </w:r>
      <w:r w:rsidRPr="00280EDE">
        <w:tab/>
        <w:t>Schmidigen</w:t>
      </w:r>
    </w:p>
    <w:p w14:paraId="34DD48CB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Braendli's Lebensmittel Grosshandel</w:t>
      </w:r>
      <w:r w:rsidRPr="00280EDE">
        <w:tab/>
        <w:t>Semperweg 114</w:t>
      </w:r>
      <w:r w:rsidRPr="00280EDE">
        <w:tab/>
        <w:t>8604</w:t>
      </w:r>
      <w:r w:rsidRPr="00280EDE">
        <w:tab/>
        <w:t>Volketswil</w:t>
      </w:r>
    </w:p>
    <w:p w14:paraId="283E692B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Maric Heim &amp; Garten</w:t>
      </w:r>
      <w:r w:rsidRPr="00280EDE">
        <w:tab/>
        <w:t>Breitenstrasse 18</w:t>
      </w:r>
      <w:r w:rsidRPr="00280EDE">
        <w:tab/>
        <w:t>3714</w:t>
      </w:r>
      <w:r w:rsidRPr="00280EDE">
        <w:tab/>
        <w:t>Frutigen</w:t>
      </w:r>
    </w:p>
    <w:p w14:paraId="7D554CCA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Mick Fischer AG</w:t>
      </w:r>
      <w:r w:rsidRPr="00280EDE">
        <w:tab/>
        <w:t>Werkstrasse 21</w:t>
      </w:r>
      <w:r w:rsidRPr="00280EDE">
        <w:tab/>
        <w:t>6262</w:t>
      </w:r>
      <w:r w:rsidRPr="00280EDE">
        <w:tab/>
        <w:t>Langnau bei Reiden</w:t>
      </w:r>
    </w:p>
    <w:p w14:paraId="4C6FEE19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Heim- &amp; Hof-Center</w:t>
      </w:r>
      <w:r w:rsidRPr="00280EDE">
        <w:tab/>
        <w:t>Stansstaderstrasse 77</w:t>
      </w:r>
      <w:r w:rsidRPr="00280EDE">
        <w:tab/>
        <w:t>6430</w:t>
      </w:r>
      <w:r w:rsidRPr="00280EDE">
        <w:tab/>
        <w:t>Schwyz</w:t>
      </w:r>
    </w:p>
    <w:p w14:paraId="7D0E13B7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lastRenderedPageBreak/>
        <w:t>Adler Feinkost</w:t>
      </w:r>
      <w:r w:rsidRPr="00280EDE">
        <w:tab/>
        <w:t>Mülhauserstrasse 68</w:t>
      </w:r>
      <w:r w:rsidRPr="00280EDE">
        <w:tab/>
        <w:t>9612</w:t>
      </w:r>
      <w:r w:rsidRPr="00280EDE">
        <w:tab/>
        <w:t>Dreien</w:t>
      </w:r>
    </w:p>
    <w:p w14:paraId="20173D22" w14:textId="25C283EF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fr-CH"/>
        </w:rPr>
      </w:pPr>
      <w:r w:rsidRPr="00280EDE">
        <w:rPr>
          <w:lang w:val="fr-CH"/>
        </w:rPr>
        <w:t>Himmelreich GmbH</w:t>
      </w:r>
      <w:r w:rsidRPr="00280EDE">
        <w:rPr>
          <w:lang w:val="fr-CH"/>
        </w:rPr>
        <w:tab/>
      </w:r>
      <w:r w:rsidR="000310A0">
        <w:rPr>
          <w:lang w:val="fr-CH"/>
        </w:rPr>
        <w:t>C</w:t>
      </w:r>
      <w:r w:rsidRPr="00280EDE">
        <w:rPr>
          <w:lang w:val="fr-CH"/>
        </w:rPr>
        <w:t>hemin des Labours 108</w:t>
      </w:r>
      <w:r w:rsidRPr="00280EDE">
        <w:rPr>
          <w:lang w:val="fr-CH"/>
        </w:rPr>
        <w:tab/>
        <w:t>1242</w:t>
      </w:r>
      <w:r w:rsidRPr="00280EDE">
        <w:rPr>
          <w:lang w:val="fr-CH"/>
        </w:rPr>
        <w:tab/>
        <w:t>Satigny</w:t>
      </w:r>
    </w:p>
    <w:p w14:paraId="3690F953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fr-CH"/>
        </w:rPr>
      </w:pPr>
      <w:r w:rsidRPr="00280EDE">
        <w:rPr>
          <w:lang w:val="fr-CH"/>
        </w:rPr>
        <w:t>Rite Solution</w:t>
      </w:r>
      <w:r w:rsidRPr="00280EDE">
        <w:rPr>
          <w:lang w:val="fr-CH"/>
        </w:rPr>
        <w:tab/>
        <w:t>Route du Village 144</w:t>
      </w:r>
      <w:r w:rsidRPr="00280EDE">
        <w:rPr>
          <w:lang w:val="fr-CH"/>
        </w:rPr>
        <w:tab/>
        <w:t>1673</w:t>
      </w:r>
      <w:r w:rsidRPr="00280EDE">
        <w:rPr>
          <w:lang w:val="fr-CH"/>
        </w:rPr>
        <w:tab/>
        <w:t>Ecublens</w:t>
      </w:r>
    </w:p>
    <w:p w14:paraId="72B9B2ED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Bettendorf's Fischerbedarf</w:t>
      </w:r>
      <w:r w:rsidRPr="00280EDE">
        <w:tab/>
        <w:t>Schützenweg 18</w:t>
      </w:r>
      <w:r w:rsidRPr="00280EDE">
        <w:tab/>
        <w:t>8203</w:t>
      </w:r>
      <w:r w:rsidRPr="00280EDE">
        <w:tab/>
        <w:t>Schaffhausen</w:t>
      </w:r>
    </w:p>
    <w:p w14:paraId="59121CC4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Maloley's Finer Foods</w:t>
      </w:r>
      <w:r w:rsidRPr="00280EDE">
        <w:tab/>
      </w:r>
      <w:r>
        <w:t>R</w:t>
      </w:r>
      <w:r w:rsidRPr="00280EDE">
        <w:t>ue du Centre 148</w:t>
      </w:r>
      <w:r w:rsidRPr="00280EDE">
        <w:tab/>
        <w:t>1648</w:t>
      </w:r>
      <w:r w:rsidRPr="00280EDE">
        <w:tab/>
        <w:t>Hauteville</w:t>
      </w:r>
    </w:p>
    <w:p w14:paraId="26E66FFC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en-GB"/>
        </w:rPr>
      </w:pPr>
      <w:r w:rsidRPr="00280EDE">
        <w:rPr>
          <w:lang w:val="en-GB"/>
        </w:rPr>
        <w:t>Baumgartner Word- &amp; Live-Balance AG</w:t>
      </w:r>
      <w:r w:rsidRPr="00280EDE">
        <w:rPr>
          <w:lang w:val="en-GB"/>
        </w:rPr>
        <w:tab/>
        <w:t>Löhrstrasse 90</w:t>
      </w:r>
      <w:r w:rsidRPr="00280EDE">
        <w:rPr>
          <w:lang w:val="en-GB"/>
        </w:rPr>
        <w:tab/>
        <w:t>9472</w:t>
      </w:r>
      <w:r w:rsidRPr="00280EDE">
        <w:rPr>
          <w:lang w:val="en-GB"/>
        </w:rPr>
        <w:tab/>
        <w:t>Grabs</w:t>
      </w:r>
    </w:p>
    <w:p w14:paraId="7162D5C9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en-GB"/>
        </w:rPr>
      </w:pPr>
      <w:r w:rsidRPr="00280EDE">
        <w:rPr>
          <w:lang w:val="en-GB"/>
        </w:rPr>
        <w:t xml:space="preserve">Northern Reflections by </w:t>
      </w:r>
      <w:r>
        <w:rPr>
          <w:lang w:val="en-GB"/>
        </w:rPr>
        <w:t>S.</w:t>
      </w:r>
      <w:r w:rsidRPr="00280EDE">
        <w:rPr>
          <w:lang w:val="en-GB"/>
        </w:rPr>
        <w:t xml:space="preserve"> Carlanda</w:t>
      </w:r>
      <w:r w:rsidRPr="00280EDE">
        <w:rPr>
          <w:lang w:val="en-GB"/>
        </w:rPr>
        <w:tab/>
        <w:t>Plattenstrasse 90</w:t>
      </w:r>
      <w:r w:rsidRPr="00280EDE">
        <w:rPr>
          <w:lang w:val="en-GB"/>
        </w:rPr>
        <w:tab/>
        <w:t>8723</w:t>
      </w:r>
      <w:r w:rsidRPr="00280EDE">
        <w:rPr>
          <w:lang w:val="en-GB"/>
        </w:rPr>
        <w:tab/>
        <w:t>Rufi</w:t>
      </w:r>
    </w:p>
    <w:p w14:paraId="77B0658B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The Jolly Farmer</w:t>
      </w:r>
      <w:r w:rsidRPr="00280EDE">
        <w:tab/>
        <w:t>Üerklisweg 135</w:t>
      </w:r>
      <w:r w:rsidRPr="00280EDE">
        <w:tab/>
        <w:t>5012</w:t>
      </w:r>
      <w:r w:rsidRPr="00280EDE">
        <w:tab/>
        <w:t>Wöschnau</w:t>
      </w:r>
    </w:p>
    <w:p w14:paraId="45348A7E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 xml:space="preserve">Modellbau und Hobby-Elektronikmarkt </w:t>
      </w:r>
      <w:r w:rsidRPr="00280EDE">
        <w:tab/>
        <w:t>Gerbiweg 7</w:t>
      </w:r>
      <w:r w:rsidRPr="00280EDE">
        <w:tab/>
        <w:t>8807</w:t>
      </w:r>
      <w:r w:rsidRPr="00280EDE">
        <w:tab/>
        <w:t>Freienbach</w:t>
      </w:r>
    </w:p>
    <w:p w14:paraId="0BB1ED80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Coconut's Bar Biberist</w:t>
      </w:r>
      <w:r w:rsidRPr="00280EDE">
        <w:tab/>
        <w:t>Scheidweg 18</w:t>
      </w:r>
      <w:r w:rsidRPr="00280EDE">
        <w:tab/>
        <w:t>4562</w:t>
      </w:r>
      <w:r w:rsidRPr="00280EDE">
        <w:tab/>
        <w:t>Biberist</w:t>
      </w:r>
    </w:p>
    <w:p w14:paraId="43F1064A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Bring-Hol-Stübli AG</w:t>
      </w:r>
      <w:r w:rsidRPr="00280EDE">
        <w:tab/>
        <w:t>Bahnweg 26</w:t>
      </w:r>
      <w:r w:rsidRPr="00280EDE">
        <w:tab/>
        <w:t>3957</w:t>
      </w:r>
      <w:r w:rsidRPr="00280EDE">
        <w:tab/>
        <w:t>Erschmatt</w:t>
      </w:r>
    </w:p>
    <w:p w14:paraId="108B26F8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Dixiefever - Diskothek und Dancing AG</w:t>
      </w:r>
      <w:r w:rsidRPr="00280EDE">
        <w:tab/>
        <w:t>Rägetenstrasse 24</w:t>
      </w:r>
      <w:r w:rsidRPr="00280EDE">
        <w:tab/>
        <w:t>9503</w:t>
      </w:r>
      <w:r w:rsidRPr="00280EDE">
        <w:tab/>
        <w:t>Lanterswil</w:t>
      </w:r>
    </w:p>
    <w:p w14:paraId="4562A2A7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Gabi's Brockenhaus GmbH</w:t>
      </w:r>
      <w:r w:rsidRPr="00280EDE">
        <w:tab/>
        <w:t>Pfaffacherweg 59</w:t>
      </w:r>
      <w:r w:rsidRPr="00280EDE">
        <w:tab/>
        <w:t>8135</w:t>
      </w:r>
      <w:r w:rsidRPr="00280EDE">
        <w:tab/>
        <w:t>Langnau am Albis</w:t>
      </w:r>
    </w:p>
    <w:p w14:paraId="7406C119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Möbelhaus Salvatore</w:t>
      </w:r>
      <w:r w:rsidRPr="00280EDE">
        <w:tab/>
        <w:t>Auerstrasse 116</w:t>
      </w:r>
      <w:r w:rsidRPr="00280EDE">
        <w:tab/>
        <w:t>3718</w:t>
      </w:r>
      <w:r w:rsidRPr="00280EDE">
        <w:tab/>
        <w:t>Kandersteg</w:t>
      </w:r>
    </w:p>
    <w:p w14:paraId="422AD385" w14:textId="30917EAD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Earthworks Millenium-Gardens SA</w:t>
      </w:r>
      <w:r w:rsidRPr="00280EDE">
        <w:tab/>
      </w:r>
      <w:r w:rsidR="000310A0">
        <w:t>L</w:t>
      </w:r>
      <w:r w:rsidRPr="00280EDE">
        <w:t>e Pré-Vert 141</w:t>
      </w:r>
      <w:r w:rsidRPr="00280EDE">
        <w:tab/>
        <w:t>1409</w:t>
      </w:r>
      <w:r w:rsidRPr="00280EDE">
        <w:tab/>
        <w:t>Chanéaz</w:t>
      </w:r>
    </w:p>
    <w:p w14:paraId="00015D7A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5461F">
        <w:t>Fränzi Cavendish's Dely Farm AG</w:t>
      </w:r>
      <w:r w:rsidRPr="0025461F">
        <w:tab/>
      </w:r>
      <w:r w:rsidRPr="00280EDE">
        <w:t>Hüöbli 23</w:t>
      </w:r>
      <w:r w:rsidRPr="00280EDE">
        <w:tab/>
        <w:t>4556</w:t>
      </w:r>
      <w:r w:rsidRPr="00280EDE">
        <w:tab/>
        <w:t>Steinhof</w:t>
      </w:r>
    </w:p>
    <w:p w14:paraId="4F6BC1B9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Dos Pesos Getränkemarkt GmbH</w:t>
      </w:r>
      <w:r w:rsidRPr="00280EDE">
        <w:tab/>
        <w:t>Strickstrasse 17</w:t>
      </w:r>
      <w:r w:rsidRPr="00280EDE">
        <w:tab/>
        <w:t>4614</w:t>
      </w:r>
      <w:r w:rsidRPr="00280EDE">
        <w:tab/>
        <w:t>Hägendorf</w:t>
      </w:r>
    </w:p>
    <w:p w14:paraId="73F3BD15" w14:textId="77777777" w:rsidR="0025461F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 xml:space="preserve">Beautycenter Solana </w:t>
      </w:r>
      <w:r w:rsidRPr="00280EDE">
        <w:tab/>
        <w:t>Bergrain 70</w:t>
      </w:r>
      <w:r w:rsidRPr="00280EDE">
        <w:tab/>
        <w:t>6204</w:t>
      </w:r>
      <w:r w:rsidRPr="00280EDE">
        <w:tab/>
        <w:t>Sempach</w:t>
      </w:r>
    </w:p>
    <w:p w14:paraId="68A9C563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Sanitär Gallmann AG</w:t>
      </w:r>
      <w:r w:rsidRPr="00280EDE">
        <w:tab/>
        <w:t>Schbneitstrasse 149</w:t>
      </w:r>
      <w:r w:rsidRPr="00280EDE">
        <w:tab/>
        <w:t>5723</w:t>
      </w:r>
      <w:r w:rsidRPr="00280EDE">
        <w:tab/>
        <w:t>Teufenthal</w:t>
      </w:r>
    </w:p>
    <w:p w14:paraId="5406636B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Die Schuh-Parade</w:t>
      </w:r>
      <w:r w:rsidRPr="00280EDE">
        <w:tab/>
        <w:t>Plattenstrasse 100</w:t>
      </w:r>
      <w:r w:rsidRPr="00280EDE">
        <w:tab/>
        <w:t>7503</w:t>
      </w:r>
      <w:r w:rsidRPr="00280EDE">
        <w:tab/>
        <w:t>Samedan</w:t>
      </w:r>
    </w:p>
    <w:p w14:paraId="1420F4C3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</w:pPr>
      <w:r w:rsidRPr="00280EDE">
        <w:t>Supermarkt BestPrice GmbH</w:t>
      </w:r>
      <w:r w:rsidRPr="00280EDE">
        <w:tab/>
        <w:t>Allmenrüti 139</w:t>
      </w:r>
      <w:r w:rsidRPr="00280EDE">
        <w:tab/>
        <w:t>3125</w:t>
      </w:r>
      <w:r w:rsidRPr="00280EDE">
        <w:tab/>
        <w:t>Toffen</w:t>
      </w:r>
    </w:p>
    <w:p w14:paraId="4F5A9E1A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fr-CH"/>
        </w:rPr>
      </w:pPr>
      <w:r w:rsidRPr="00280EDE">
        <w:rPr>
          <w:lang w:val="fr-CH"/>
        </w:rPr>
        <w:t>Formula Yodar</w:t>
      </w:r>
      <w:r w:rsidRPr="00280EDE">
        <w:rPr>
          <w:lang w:val="fr-CH"/>
        </w:rPr>
        <w:tab/>
      </w:r>
      <w:r>
        <w:rPr>
          <w:lang w:val="fr-CH"/>
        </w:rPr>
        <w:t>R</w:t>
      </w:r>
      <w:r w:rsidRPr="00280EDE">
        <w:rPr>
          <w:lang w:val="fr-CH"/>
        </w:rPr>
        <w:t>ue du petit Sapin 25</w:t>
      </w:r>
      <w:r w:rsidRPr="00280EDE">
        <w:rPr>
          <w:lang w:val="fr-CH"/>
        </w:rPr>
        <w:tab/>
        <w:t>1653</w:t>
      </w:r>
      <w:r w:rsidRPr="00280EDE">
        <w:rPr>
          <w:lang w:val="fr-CH"/>
        </w:rPr>
        <w:tab/>
        <w:t>Crésuz</w:t>
      </w:r>
    </w:p>
    <w:p w14:paraId="62702D4D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fr-CH"/>
        </w:rPr>
      </w:pPr>
      <w:r w:rsidRPr="00280EDE">
        <w:rPr>
          <w:lang w:val="fr-CH"/>
        </w:rPr>
        <w:t>Schmuckboutique Marla Slibovic</w:t>
      </w:r>
      <w:r w:rsidRPr="00280EDE">
        <w:rPr>
          <w:lang w:val="fr-CH"/>
        </w:rPr>
        <w:tab/>
        <w:t>Via Alpsu 51</w:t>
      </w:r>
      <w:r w:rsidRPr="00280EDE">
        <w:rPr>
          <w:lang w:val="fr-CH"/>
        </w:rPr>
        <w:tab/>
        <w:t>7527</w:t>
      </w:r>
      <w:r w:rsidRPr="00280EDE">
        <w:rPr>
          <w:lang w:val="fr-CH"/>
        </w:rPr>
        <w:tab/>
        <w:t>Brail</w:t>
      </w:r>
    </w:p>
    <w:p w14:paraId="0486C55C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fr-CH"/>
        </w:rPr>
      </w:pPr>
      <w:r w:rsidRPr="00280EDE">
        <w:rPr>
          <w:lang w:val="fr-CH"/>
        </w:rPr>
        <w:t>Sunnestübli Gartenmöbel AG</w:t>
      </w:r>
      <w:r w:rsidRPr="00280EDE">
        <w:rPr>
          <w:lang w:val="fr-CH"/>
        </w:rPr>
        <w:tab/>
        <w:t>Route des Romains 116</w:t>
      </w:r>
      <w:r w:rsidRPr="00280EDE">
        <w:rPr>
          <w:lang w:val="fr-CH"/>
        </w:rPr>
        <w:tab/>
        <w:t>1317</w:t>
      </w:r>
      <w:r w:rsidRPr="00280EDE">
        <w:rPr>
          <w:lang w:val="fr-CH"/>
        </w:rPr>
        <w:tab/>
        <w:t>Orny</w:t>
      </w:r>
    </w:p>
    <w:p w14:paraId="414DFA7E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fr-CH"/>
        </w:rPr>
      </w:pPr>
      <w:r w:rsidRPr="00280EDE">
        <w:rPr>
          <w:lang w:val="fr-CH"/>
        </w:rPr>
        <w:t>Stratacard GmbH</w:t>
      </w:r>
      <w:r w:rsidRPr="00280EDE">
        <w:rPr>
          <w:lang w:val="fr-CH"/>
        </w:rPr>
        <w:tab/>
        <w:t>Wingertweg 90</w:t>
      </w:r>
      <w:r w:rsidRPr="00280EDE">
        <w:rPr>
          <w:lang w:val="fr-CH"/>
        </w:rPr>
        <w:tab/>
        <w:t>1555</w:t>
      </w:r>
      <w:r w:rsidRPr="00280EDE">
        <w:rPr>
          <w:lang w:val="fr-CH"/>
        </w:rPr>
        <w:tab/>
        <w:t>Villarzel</w:t>
      </w:r>
    </w:p>
    <w:p w14:paraId="678F83B8" w14:textId="77777777" w:rsidR="0025461F" w:rsidRPr="00280EDE" w:rsidRDefault="0025461F" w:rsidP="002C22F8">
      <w:pPr>
        <w:tabs>
          <w:tab w:val="left" w:pos="3969"/>
          <w:tab w:val="left" w:pos="4219"/>
          <w:tab w:val="left" w:pos="6521"/>
          <w:tab w:val="left" w:pos="7230"/>
        </w:tabs>
        <w:spacing w:after="120"/>
        <w:ind w:left="113"/>
        <w:rPr>
          <w:lang w:val="fr-CH"/>
        </w:rPr>
      </w:pPr>
      <w:r w:rsidRPr="00280EDE">
        <w:rPr>
          <w:lang w:val="fr-CH"/>
        </w:rPr>
        <w:t>Chase Pitkin SA</w:t>
      </w:r>
      <w:r w:rsidRPr="00280EDE">
        <w:rPr>
          <w:lang w:val="fr-CH"/>
        </w:rPr>
        <w:tab/>
        <w:t>Route du Grand-Mollet 79</w:t>
      </w:r>
      <w:r w:rsidRPr="00280EDE">
        <w:rPr>
          <w:lang w:val="fr-CH"/>
        </w:rPr>
        <w:tab/>
        <w:t>1464</w:t>
      </w:r>
      <w:r w:rsidRPr="00280EDE">
        <w:rPr>
          <w:lang w:val="fr-CH"/>
        </w:rPr>
        <w:tab/>
        <w:t>Chavannes-le-Chêne</w:t>
      </w:r>
    </w:p>
    <w:p w14:paraId="35E05FE0" w14:textId="4960E3A0" w:rsidR="00A160EE" w:rsidRPr="0025461F" w:rsidRDefault="00A160EE" w:rsidP="002C22F8">
      <w:pPr>
        <w:tabs>
          <w:tab w:val="left" w:pos="3969"/>
          <w:tab w:val="left" w:pos="6521"/>
          <w:tab w:val="left" w:pos="7230"/>
        </w:tabs>
        <w:spacing w:after="120"/>
        <w:rPr>
          <w:lang w:val="fr-CH"/>
        </w:rPr>
      </w:pPr>
    </w:p>
    <w:sectPr w:rsidR="00A160EE" w:rsidRPr="0025461F" w:rsidSect="0050547F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9E"/>
    <w:rsid w:val="000310A0"/>
    <w:rsid w:val="00161181"/>
    <w:rsid w:val="00204C08"/>
    <w:rsid w:val="0025461F"/>
    <w:rsid w:val="00280EDE"/>
    <w:rsid w:val="002C22F8"/>
    <w:rsid w:val="0035219E"/>
    <w:rsid w:val="004913A5"/>
    <w:rsid w:val="0050547F"/>
    <w:rsid w:val="007F112D"/>
    <w:rsid w:val="00A05CFC"/>
    <w:rsid w:val="00A160EE"/>
    <w:rsid w:val="00A17A9E"/>
    <w:rsid w:val="00A23FC1"/>
    <w:rsid w:val="00A321DD"/>
    <w:rsid w:val="00C155A3"/>
    <w:rsid w:val="00DE343D"/>
    <w:rsid w:val="00E32A88"/>
    <w:rsid w:val="00E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7D49C"/>
  <w15:chartTrackingRefBased/>
  <w15:docId w15:val="{6917F373-4214-418D-BEEA-4C2A10C9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2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2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2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2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2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2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2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2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2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2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2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21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21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21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21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21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21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2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2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2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2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21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21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21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2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21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219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8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2">
    <w:name w:val="List Table 3 Accent 2"/>
    <w:basedOn w:val="NormaleTabelle"/>
    <w:uiPriority w:val="48"/>
    <w:rsid w:val="00280ED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45132-A3EE-436F-B2CE-97B163547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D545B-C658-4031-9E4D-B1DB55D57BFC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3.xml><?xml version="1.0" encoding="utf-8"?>
<ds:datastoreItem xmlns:ds="http://schemas.openxmlformats.org/officeDocument/2006/customXml" ds:itemID="{C8271AB1-4C81-49EE-8F1E-D2CA49AC2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6</cp:revision>
  <dcterms:created xsi:type="dcterms:W3CDTF">2024-03-13T16:48:00Z</dcterms:created>
  <dcterms:modified xsi:type="dcterms:W3CDTF">2025-02-19T09:26:00Z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