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2DD0" w14:textId="690A9BE7" w:rsidR="007C29D3" w:rsidRDefault="00D96C3B" w:rsidP="00D96C3B">
      <w:pPr>
        <w:pStyle w:val="berschrift1"/>
      </w:pPr>
      <w:r>
        <w:t>Preisliste</w:t>
      </w:r>
    </w:p>
    <w:p w14:paraId="570BD8F7" w14:textId="5B3DD43B" w:rsidR="00D96C3B" w:rsidRPr="00D96C3B" w:rsidRDefault="00794A5A" w:rsidP="004517DF">
      <w:pPr>
        <w:tabs>
          <w:tab w:val="left" w:pos="567"/>
          <w:tab w:val="right" w:leader="dot" w:pos="3969"/>
        </w:tabs>
      </w:pPr>
      <w:r>
        <w:t xml:space="preserve"> </w:t>
      </w:r>
      <w:r w:rsidR="004517DF">
        <w:t>Coca-Cola</w:t>
      </w:r>
      <w:r>
        <w:t xml:space="preserve"> </w:t>
      </w:r>
      <w:r w:rsidR="00D96C3B">
        <w:t>2.50</w:t>
      </w:r>
      <w:r w:rsidR="00D96C3B">
        <w:br/>
      </w:r>
      <w:r>
        <w:t xml:space="preserve"> </w:t>
      </w:r>
      <w:r w:rsidR="00D96C3B">
        <w:t>Fanta</w:t>
      </w:r>
      <w:r>
        <w:t xml:space="preserve"> </w:t>
      </w:r>
      <w:r w:rsidR="00D96C3B">
        <w:t>2.50</w:t>
      </w:r>
      <w:r w:rsidR="00D96C3B">
        <w:br/>
      </w:r>
      <w:r>
        <w:t xml:space="preserve"> </w:t>
      </w:r>
      <w:r w:rsidR="00D96C3B">
        <w:t>Mineralwasser</w:t>
      </w:r>
      <w:r>
        <w:t xml:space="preserve"> </w:t>
      </w:r>
      <w:r w:rsidR="00D96C3B">
        <w:t>2.00</w:t>
      </w:r>
      <w:r w:rsidR="00D96C3B">
        <w:br/>
      </w:r>
      <w:r>
        <w:t xml:space="preserve"> </w:t>
      </w:r>
      <w:r w:rsidR="00D96C3B">
        <w:t>Bratwurst mit Brot</w:t>
      </w:r>
      <w:r>
        <w:t xml:space="preserve"> </w:t>
      </w:r>
      <w:r w:rsidR="00D96C3B">
        <w:t>6.50</w:t>
      </w:r>
    </w:p>
    <w:sectPr w:rsidR="00D96C3B" w:rsidRPr="00D9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D3"/>
    <w:rsid w:val="004517DF"/>
    <w:rsid w:val="00637216"/>
    <w:rsid w:val="007260FB"/>
    <w:rsid w:val="00794A5A"/>
    <w:rsid w:val="007C29D3"/>
    <w:rsid w:val="009271C0"/>
    <w:rsid w:val="00B54C5C"/>
    <w:rsid w:val="00D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A7F9C"/>
  <w15:chartTrackingRefBased/>
  <w15:docId w15:val="{7DB41CDE-840E-4CFC-BDEA-C355298C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6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6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C5A80-6BCB-409C-90EB-756208BF3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221CF-9E1D-4664-86FE-8FCB309103EF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AABAF0C3-DAFE-41F3-B2D4-425C7B3A8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Preisliste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3</cp:revision>
  <dcterms:created xsi:type="dcterms:W3CDTF">2021-07-09T07:42:00Z</dcterms:created>
  <dcterms:modified xsi:type="dcterms:W3CDTF">2024-03-07T16:00:00Z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794000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