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D23E" w14:textId="77777777" w:rsidR="00E32A88" w:rsidRDefault="00E32A88"/>
    <w:p w14:paraId="72A1607D" w14:textId="77777777" w:rsidR="006E3959" w:rsidRDefault="006E3959" w:rsidP="006E3959">
      <w:pPr>
        <w:tabs>
          <w:tab w:val="left" w:pos="2410"/>
        </w:tabs>
      </w:pPr>
    </w:p>
    <w:p w14:paraId="6DB1826C" w14:textId="6A5EF85B" w:rsidR="006E3959" w:rsidRDefault="006E3959" w:rsidP="006E3959">
      <w:pPr>
        <w:tabs>
          <w:tab w:val="left" w:pos="2410"/>
        </w:tabs>
      </w:pPr>
      <w:r>
        <w:t>Gerne bestätigen wir Ihre Anmeldung am diesjährigen Seriendruck-Workshop.</w:t>
      </w:r>
    </w:p>
    <w:p w14:paraId="10377B2E" w14:textId="77777777" w:rsidR="006E3959" w:rsidRDefault="006E3959" w:rsidP="006E3959">
      <w:pPr>
        <w:tabs>
          <w:tab w:val="left" w:pos="2410"/>
        </w:tabs>
      </w:pPr>
    </w:p>
    <w:p w14:paraId="52851290" w14:textId="2371A9EF" w:rsidR="006E3959" w:rsidRDefault="006E3959" w:rsidP="006E3959">
      <w:pPr>
        <w:tabs>
          <w:tab w:val="left" w:pos="2410"/>
        </w:tabs>
      </w:pPr>
      <w:r w:rsidRPr="006E3959">
        <w:rPr>
          <w:b/>
          <w:bCs/>
        </w:rPr>
        <w:t>Datum</w:t>
      </w:r>
      <w:r>
        <w:tab/>
        <w:t>15. Dezember</w:t>
      </w:r>
    </w:p>
    <w:p w14:paraId="09916441" w14:textId="127AACCB" w:rsidR="006E3959" w:rsidRDefault="006E3959" w:rsidP="006E3959">
      <w:pPr>
        <w:tabs>
          <w:tab w:val="left" w:pos="2410"/>
        </w:tabs>
      </w:pPr>
      <w:r w:rsidRPr="006E3959">
        <w:rPr>
          <w:b/>
          <w:bCs/>
        </w:rPr>
        <w:t>Zeit</w:t>
      </w:r>
      <w:r>
        <w:tab/>
        <w:t>10:00 – 16:00 Uhr</w:t>
      </w:r>
    </w:p>
    <w:p w14:paraId="4A24CEAB" w14:textId="57876480" w:rsidR="006E3959" w:rsidRDefault="006E3959" w:rsidP="006E3959">
      <w:pPr>
        <w:tabs>
          <w:tab w:val="left" w:pos="2410"/>
        </w:tabs>
      </w:pPr>
      <w:r w:rsidRPr="006E3959">
        <w:rPr>
          <w:b/>
          <w:bCs/>
        </w:rPr>
        <w:t>Kosten</w:t>
      </w:r>
      <w:r>
        <w:tab/>
        <w:t>CHF 150.00</w:t>
      </w:r>
    </w:p>
    <w:p w14:paraId="011F8681" w14:textId="5A94F0E3" w:rsidR="006E3959" w:rsidRDefault="006E3959" w:rsidP="006E3959">
      <w:pPr>
        <w:tabs>
          <w:tab w:val="left" w:pos="2410"/>
        </w:tabs>
      </w:pPr>
    </w:p>
    <w:p w14:paraId="17FF2C4C" w14:textId="3C82D99E" w:rsidR="006E3959" w:rsidRDefault="006E3959" w:rsidP="006E3959">
      <w:pPr>
        <w:tabs>
          <w:tab w:val="left" w:pos="2410"/>
        </w:tabs>
      </w:pPr>
      <w:r>
        <w:t>Auf Ihre Teilnahme freuen wir uns.</w:t>
      </w:r>
    </w:p>
    <w:sectPr w:rsidR="006E39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59"/>
    <w:rsid w:val="00161181"/>
    <w:rsid w:val="004913A5"/>
    <w:rsid w:val="006E3959"/>
    <w:rsid w:val="00A05CFC"/>
    <w:rsid w:val="00A17A9E"/>
    <w:rsid w:val="00A23FC1"/>
    <w:rsid w:val="00C155A3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0584B"/>
  <w15:chartTrackingRefBased/>
  <w15:docId w15:val="{548A70B2-28F0-43A7-B38E-CCDD2651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3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3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3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3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3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3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3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3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3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3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3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39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39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39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39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39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39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3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3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39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39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39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3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39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3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28293-279D-48B7-99D9-D218C491A631}"/>
</file>

<file path=customXml/itemProps2.xml><?xml version="1.0" encoding="utf-8"?>
<ds:datastoreItem xmlns:ds="http://schemas.openxmlformats.org/officeDocument/2006/customXml" ds:itemID="{CE60DF86-A4AE-4C08-8C28-AE344614C3CB}"/>
</file>

<file path=customXml/itemProps3.xml><?xml version="1.0" encoding="utf-8"?>
<ds:datastoreItem xmlns:ds="http://schemas.openxmlformats.org/officeDocument/2006/customXml" ds:itemID="{887CCFDF-D9A0-41AC-8FD1-CF55C24D88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150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1</cp:revision>
  <dcterms:created xsi:type="dcterms:W3CDTF">2024-03-18T16:15:00Z</dcterms:created>
  <dcterms:modified xsi:type="dcterms:W3CDTF">2024-03-18T16:17:00Z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