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BEDF" w14:textId="77777777" w:rsidR="00DB4BBB" w:rsidRDefault="00DB4BBB" w:rsidP="00DB4BBB">
      <w:pPr>
        <w:spacing w:after="0"/>
      </w:pPr>
    </w:p>
    <w:p w14:paraId="7988BA23" w14:textId="2B6EEEC9" w:rsidR="00DB4BBB" w:rsidRDefault="00DB4BBB" w:rsidP="00DB4BBB">
      <w:pPr>
        <w:spacing w:after="0"/>
      </w:pPr>
      <w:r>
        <w:rPr>
          <w:noProof/>
        </w:rPr>
        <w:drawing>
          <wp:anchor distT="0" distB="0" distL="0" distR="71755" simplePos="0" relativeHeight="251658240" behindDoc="1" locked="0" layoutInCell="1" allowOverlap="1" wp14:anchorId="2477AF7A" wp14:editId="6A7ACDCC">
            <wp:simplePos x="0" y="0"/>
            <wp:positionH relativeFrom="column">
              <wp:posOffset>-61595</wp:posOffset>
            </wp:positionH>
            <wp:positionV relativeFrom="paragraph">
              <wp:posOffset>67310</wp:posOffset>
            </wp:positionV>
            <wp:extent cx="640715" cy="438785"/>
            <wp:effectExtent l="0" t="0" r="6985" b="0"/>
            <wp:wrapTight wrapText="bothSides">
              <wp:wrapPolygon edited="0">
                <wp:start x="10276" y="0"/>
                <wp:lineTo x="8349" y="0"/>
                <wp:lineTo x="3853" y="11253"/>
                <wp:lineTo x="3853" y="15004"/>
                <wp:lineTo x="0" y="17818"/>
                <wp:lineTo x="0" y="20631"/>
                <wp:lineTo x="5138" y="20631"/>
                <wp:lineTo x="7707" y="20631"/>
                <wp:lineTo x="17982" y="15942"/>
                <wp:lineTo x="17982" y="15004"/>
                <wp:lineTo x="21193" y="7502"/>
                <wp:lineTo x="21193" y="3751"/>
                <wp:lineTo x="13487" y="0"/>
                <wp:lineTo x="10276" y="0"/>
              </wp:wrapPolygon>
            </wp:wrapTight>
            <wp:docPr id="1003262324" name="Grafik 1" descr="Ein Bild, das Farbigkeit, Kreativit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62324" name="Grafik 1" descr="Ein Bild, das Farbigkeit, Kreativitä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7024D" w14:textId="1563A99F" w:rsidR="00E32A88" w:rsidRDefault="00DB4BBB" w:rsidP="00DB4BBB">
      <w:pPr>
        <w:spacing w:after="0"/>
      </w:pPr>
      <w:r w:rsidRPr="00DB4BBB">
        <w:t>Salintas Airways – Fliegen mit Genuss!</w:t>
      </w:r>
    </w:p>
    <w:sectPr w:rsidR="00E32A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BB"/>
    <w:rsid w:val="00161181"/>
    <w:rsid w:val="004913A5"/>
    <w:rsid w:val="00A05CFC"/>
    <w:rsid w:val="00A17A9E"/>
    <w:rsid w:val="00A23FC1"/>
    <w:rsid w:val="00C155A3"/>
    <w:rsid w:val="00DB4BBB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ADECB"/>
  <w15:chartTrackingRefBased/>
  <w15:docId w15:val="{AE7273A2-082E-4249-BBC1-E0BC3891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4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4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4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4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4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4B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4B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4B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4B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4B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4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4B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4B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4B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4B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4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D263D-FE22-4AD2-81A3-9649DCB7C2E6}"/>
</file>

<file path=customXml/itemProps2.xml><?xml version="1.0" encoding="utf-8"?>
<ds:datastoreItem xmlns:ds="http://schemas.openxmlformats.org/officeDocument/2006/customXml" ds:itemID="{6C98EBFC-77D6-4AB3-8A83-8EA005562C45}"/>
</file>

<file path=customXml/itemProps3.xml><?xml version="1.0" encoding="utf-8"?>
<ds:datastoreItem xmlns:ds="http://schemas.openxmlformats.org/officeDocument/2006/customXml" ds:itemID="{F99E5350-286C-40F9-9559-13B0921A6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2024-03-14T15:18:00Z</dcterms:created>
  <dcterms:modified xsi:type="dcterms:W3CDTF">2024-03-14T15:25:00Z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