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084F" w14:textId="7B5B0759" w:rsidR="00492E8E" w:rsidRDefault="00492E8E" w:rsidP="00CB545C">
      <w:pPr>
        <w:pStyle w:val="berschrift1"/>
      </w:pPr>
      <w:r>
        <w:t>Mechanische Speicherung</w:t>
      </w:r>
    </w:p>
    <w:p w14:paraId="46E7E156" w14:textId="78A9B6B4" w:rsidR="00CB545C" w:rsidRDefault="00CB545C" w:rsidP="00F74F83">
      <w:r>
        <w:t>Mechanischer Lesevorgang</w:t>
      </w:r>
    </w:p>
    <w:p w14:paraId="48BC7210" w14:textId="07C1CEE6" w:rsidR="00CB545C" w:rsidRDefault="00D27DCB" w:rsidP="00F74F83">
      <w:r>
        <w:t>A</w:t>
      </w:r>
      <w:r w:rsidR="00CB545C">
        <w:t>naloge Medien</w:t>
      </w:r>
    </w:p>
    <w:p w14:paraId="0070B725" w14:textId="63A8F518" w:rsidR="00CB545C" w:rsidRDefault="00CB545C" w:rsidP="00F74F83">
      <w:r>
        <w:t>Phonographenwalze</w:t>
      </w:r>
    </w:p>
    <w:p w14:paraId="7F2EA60F" w14:textId="63CF7C9F" w:rsidR="00CB545C" w:rsidRDefault="00CB545C" w:rsidP="00F74F83">
      <w:r>
        <w:t>LP (Langspielplatte)</w:t>
      </w:r>
    </w:p>
    <w:p w14:paraId="3BA58051" w14:textId="29ECD6F9" w:rsidR="00CB545C" w:rsidRDefault="00CB545C" w:rsidP="00F74F83">
      <w:r>
        <w:t>Schellackplatte</w:t>
      </w:r>
    </w:p>
    <w:p w14:paraId="573873F9" w14:textId="7DFFE7EB" w:rsidR="00CB545C" w:rsidRDefault="00CB545C" w:rsidP="00F74F83">
      <w:r>
        <w:t>digitale Medien</w:t>
      </w:r>
    </w:p>
    <w:p w14:paraId="2BC5FB6A" w14:textId="5D711DED" w:rsidR="00CB545C" w:rsidRDefault="00CB545C" w:rsidP="00F74F83">
      <w:r>
        <w:t>Lochkarte</w:t>
      </w:r>
    </w:p>
    <w:p w14:paraId="654AD0D2" w14:textId="5795FB2B" w:rsidR="00CB545C" w:rsidRDefault="00CB545C" w:rsidP="00F74F83">
      <w:r>
        <w:t>Lochstreifen</w:t>
      </w:r>
    </w:p>
    <w:p w14:paraId="3C6587BA" w14:textId="5C152795" w:rsidR="00CB545C" w:rsidRDefault="00D27DCB" w:rsidP="00F74F83">
      <w:r>
        <w:t>O</w:t>
      </w:r>
      <w:r w:rsidR="00CB545C">
        <w:t>ptischer Lesevorgang (Laser)</w:t>
      </w:r>
    </w:p>
    <w:p w14:paraId="1E14C9F5" w14:textId="1EC37E2C" w:rsidR="00CB545C" w:rsidRDefault="00CB545C" w:rsidP="00F74F83">
      <w:r>
        <w:t xml:space="preserve">Digital oder </w:t>
      </w:r>
      <w:r w:rsidR="006C1562">
        <w:t>analog</w:t>
      </w:r>
    </w:p>
    <w:p w14:paraId="1E947840" w14:textId="105AFC0D" w:rsidR="00CB545C" w:rsidRDefault="00CB545C" w:rsidP="00F74F83">
      <w:r>
        <w:t>Laserdisc</w:t>
      </w:r>
    </w:p>
    <w:p w14:paraId="40D5E439" w14:textId="35557983" w:rsidR="00CB545C" w:rsidRDefault="00D27DCB" w:rsidP="00F74F83">
      <w:r>
        <w:t>D</w:t>
      </w:r>
      <w:r w:rsidR="00CB545C">
        <w:t>igitale Medien</w:t>
      </w:r>
    </w:p>
    <w:p w14:paraId="68A148A7" w14:textId="22A0AA8C" w:rsidR="00CB545C" w:rsidRPr="003B73B1" w:rsidRDefault="00CB545C" w:rsidP="00F74F83">
      <w:pPr>
        <w:rPr>
          <w:lang w:val="en-GB"/>
        </w:rPr>
      </w:pPr>
      <w:r w:rsidRPr="003B73B1">
        <w:rPr>
          <w:lang w:val="en-GB"/>
        </w:rPr>
        <w:t>Compact Disc</w:t>
      </w:r>
    </w:p>
    <w:p w14:paraId="0E6D28BB" w14:textId="08BB86AB" w:rsidR="00CB545C" w:rsidRPr="003B73B1" w:rsidRDefault="00CB545C" w:rsidP="00F74F83">
      <w:pPr>
        <w:rPr>
          <w:lang w:val="en-GB"/>
        </w:rPr>
      </w:pPr>
      <w:r w:rsidRPr="003B73B1">
        <w:rPr>
          <w:lang w:val="en-GB"/>
        </w:rPr>
        <w:t>DVD</w:t>
      </w:r>
    </w:p>
    <w:p w14:paraId="0CC03D4B" w14:textId="1D29FE61" w:rsidR="00CB545C" w:rsidRPr="003B73B1" w:rsidRDefault="00CB545C" w:rsidP="00F74F83">
      <w:pPr>
        <w:rPr>
          <w:lang w:val="en-GB"/>
        </w:rPr>
      </w:pPr>
      <w:r w:rsidRPr="003B73B1">
        <w:rPr>
          <w:lang w:val="en-GB"/>
        </w:rPr>
        <w:t>Blu-ray Disc</w:t>
      </w:r>
    </w:p>
    <w:p w14:paraId="413086ED" w14:textId="6F1081D0" w:rsidR="004534BD" w:rsidRPr="00CB545C" w:rsidRDefault="00CB545C" w:rsidP="00F74F83">
      <w:r>
        <w:t>HD DVD</w:t>
      </w:r>
    </w:p>
    <w:sectPr w:rsidR="004534BD" w:rsidRPr="00CB54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60342"/>
    <w:multiLevelType w:val="multilevel"/>
    <w:tmpl w:val="68FE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42D8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B32502C"/>
    <w:multiLevelType w:val="multilevel"/>
    <w:tmpl w:val="ECF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592777">
    <w:abstractNumId w:val="0"/>
  </w:num>
  <w:num w:numId="2" w16cid:durableId="53160274">
    <w:abstractNumId w:val="2"/>
  </w:num>
  <w:num w:numId="3" w16cid:durableId="193169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5C"/>
    <w:rsid w:val="003B73B1"/>
    <w:rsid w:val="004534BD"/>
    <w:rsid w:val="00492E8E"/>
    <w:rsid w:val="006C1562"/>
    <w:rsid w:val="0098762B"/>
    <w:rsid w:val="00CB545C"/>
    <w:rsid w:val="00CD34EB"/>
    <w:rsid w:val="00D27DCB"/>
    <w:rsid w:val="00D53A93"/>
    <w:rsid w:val="00D8739D"/>
    <w:rsid w:val="00EF17F7"/>
    <w:rsid w:val="00F7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0C8E5"/>
  <w15:chartTrackingRefBased/>
  <w15:docId w15:val="{E41204CA-51CB-48DA-B402-335FD07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54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B545C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B5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B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2a2ac5-b25a-46ac-94d3-afeb148eacd8">
      <UserInfo>
        <DisplayName/>
        <AccountId xsi:nil="true"/>
        <AccountType/>
      </UserInfo>
    </SharedWithUsers>
    <MediaLengthInSeconds xmlns="5d36d37b-71b4-4416-b8a2-712a72be7925" xsi:nil="true"/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5343E-445F-48F5-9357-C762E142ED6F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2.xml><?xml version="1.0" encoding="utf-8"?>
<ds:datastoreItem xmlns:ds="http://schemas.openxmlformats.org/officeDocument/2006/customXml" ds:itemID="{34D8C5F1-E827-44CC-8F93-72898CFF2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882D4-95F2-47F5-BD98-D0FF874C4C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Mechanische Speicherung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5</cp:revision>
  <dcterms:created xsi:type="dcterms:W3CDTF">2021-07-06T11:24:00Z</dcterms:created>
  <dcterms:modified xsi:type="dcterms:W3CDTF">2025-02-13T15:46:00Z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382100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