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68D2" w14:textId="19FFAB9E" w:rsidR="00035947" w:rsidRDefault="00035947" w:rsidP="00035947">
      <w:pPr>
        <w:pStyle w:val="berschrift1"/>
      </w:pPr>
      <w:r>
        <w:t>Die Reihenfolge beim Rechnen</w:t>
      </w:r>
    </w:p>
    <w:p w14:paraId="28412256" w14:textId="7D5FA0A7" w:rsidR="00035947" w:rsidRDefault="00035947" w:rsidP="00035947">
      <w:pPr>
        <w:pStyle w:val="Listenabsatz"/>
        <w:numPr>
          <w:ilvl w:val="0"/>
          <w:numId w:val="2"/>
        </w:numPr>
      </w:pPr>
    </w:p>
    <w:sectPr w:rsidR="000359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C7D40"/>
    <w:multiLevelType w:val="hybridMultilevel"/>
    <w:tmpl w:val="ACACB4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234E"/>
    <w:multiLevelType w:val="hybridMultilevel"/>
    <w:tmpl w:val="4792FB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8041">
    <w:abstractNumId w:val="0"/>
  </w:num>
  <w:num w:numId="2" w16cid:durableId="90487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47"/>
    <w:rsid w:val="00035947"/>
    <w:rsid w:val="000A699B"/>
    <w:rsid w:val="004534BD"/>
    <w:rsid w:val="00D2597D"/>
    <w:rsid w:val="00D53A93"/>
    <w:rsid w:val="00E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D43DA"/>
  <w15:chartTrackingRefBased/>
  <w15:docId w15:val="{38166534-9771-41D7-A868-F51A0918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5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594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35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42287-3CA7-4C47-A403-5236D9657F1D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805BF512-C008-4C70-878F-29645C97C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03B04-10E7-4DD2-B90B-B21DBFA0C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3</cp:revision>
  <dcterms:created xsi:type="dcterms:W3CDTF">2021-07-06T10:01:00Z</dcterms:created>
  <dcterms:modified xsi:type="dcterms:W3CDTF">2025-02-13T14:38:00Z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381900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