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CB25" w14:textId="2405E8C0" w:rsidR="00E32A88" w:rsidRPr="00656B57" w:rsidRDefault="008B6335" w:rsidP="008B6335">
      <w:pPr>
        <w:pStyle w:val="Untertitel"/>
        <w:spacing w:after="240"/>
        <w:rPr>
          <w:rFonts w:ascii="Arial" w:hAnsi="Arial" w:cs="Segoe UI Semibold"/>
          <w:b/>
          <w:spacing w:val="0"/>
          <w:sz w:val="22"/>
          <w:szCs w:val="22"/>
        </w:rPr>
      </w:pPr>
      <w:r w:rsidRPr="00656B57">
        <w:rPr>
          <w:rFonts w:ascii="Arial" w:hAnsi="Arial" w:cs="Segoe UI Semibold"/>
          <w:b/>
          <w:color w:val="auto"/>
          <w:spacing w:val="0"/>
          <w:sz w:val="22"/>
          <w:szCs w:val="22"/>
        </w:rPr>
        <w:t>Meine Firma</w:t>
      </w:r>
    </w:p>
    <w:p w14:paraId="635FE22E" w14:textId="29D4C9E3" w:rsidR="008B6335" w:rsidRPr="008B6335" w:rsidRDefault="008B6335" w:rsidP="008B6335">
      <w:pPr>
        <w:spacing w:after="40" w:line="240" w:lineRule="auto"/>
        <w:rPr>
          <w:rFonts w:ascii="Cambria" w:hAnsi="Cambria" w:cs="Times New Roman"/>
          <w:b/>
          <w:bCs/>
        </w:rPr>
      </w:pPr>
      <w:r w:rsidRPr="008B6335">
        <w:rPr>
          <w:rFonts w:ascii="Cambria" w:hAnsi="Cambria" w:cs="Times New Roman"/>
          <w:b/>
          <w:bCs/>
        </w:rPr>
        <w:t>Konzernleitung</w:t>
      </w:r>
    </w:p>
    <w:p w14:paraId="561CE96E" w14:textId="296F9A75" w:rsidR="008B6335" w:rsidRPr="008B6335" w:rsidRDefault="008B6335" w:rsidP="008B6335">
      <w:pPr>
        <w:spacing w:after="40" w:line="240" w:lineRule="auto"/>
        <w:rPr>
          <w:rFonts w:ascii="Cambria" w:hAnsi="Cambria" w:cs="Times New Roman"/>
          <w:i/>
          <w:iCs/>
        </w:rPr>
      </w:pPr>
      <w:r w:rsidRPr="008B6335">
        <w:rPr>
          <w:rFonts w:ascii="Cambria" w:hAnsi="Cambria" w:cs="Times New Roman"/>
          <w:i/>
          <w:iCs/>
        </w:rPr>
        <w:t>Abteilung Produktion</w:t>
      </w:r>
    </w:p>
    <w:p w14:paraId="4827667D" w14:textId="628C78FF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Abteilungsleitung</w:t>
      </w:r>
    </w:p>
    <w:p w14:paraId="2EC8982A" w14:textId="5D9E68D8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Sekretariat</w:t>
      </w:r>
    </w:p>
    <w:p w14:paraId="4175B4E6" w14:textId="500ADEF9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Produktion</w:t>
      </w:r>
    </w:p>
    <w:p w14:paraId="6EEA860E" w14:textId="0263B584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Entwicklung</w:t>
      </w:r>
    </w:p>
    <w:p w14:paraId="4D9AD637" w14:textId="41DFD83C" w:rsidR="008B6335" w:rsidRPr="008B6335" w:rsidRDefault="008B6335" w:rsidP="008B6335">
      <w:pPr>
        <w:spacing w:after="40" w:line="240" w:lineRule="auto"/>
        <w:rPr>
          <w:rFonts w:ascii="Cambria" w:hAnsi="Cambria" w:cs="Times New Roman"/>
          <w:b/>
          <w:bCs/>
        </w:rPr>
      </w:pPr>
      <w:r w:rsidRPr="008B6335">
        <w:rPr>
          <w:rFonts w:ascii="Cambria" w:hAnsi="Cambria" w:cs="Times New Roman"/>
          <w:b/>
          <w:bCs/>
        </w:rPr>
        <w:t>Vertrieb</w:t>
      </w:r>
    </w:p>
    <w:p w14:paraId="50993005" w14:textId="1F944CFD" w:rsidR="008B6335" w:rsidRPr="008B6335" w:rsidRDefault="008B6335" w:rsidP="008B6335">
      <w:pPr>
        <w:spacing w:after="40" w:line="240" w:lineRule="auto"/>
        <w:rPr>
          <w:rFonts w:ascii="Cambria" w:hAnsi="Cambria" w:cs="Times New Roman"/>
          <w:i/>
          <w:iCs/>
        </w:rPr>
      </w:pPr>
      <w:r w:rsidRPr="008B6335">
        <w:rPr>
          <w:rFonts w:ascii="Cambria" w:hAnsi="Cambria" w:cs="Times New Roman"/>
          <w:i/>
          <w:iCs/>
        </w:rPr>
        <w:t>Abteilung Marketing</w:t>
      </w:r>
    </w:p>
    <w:p w14:paraId="7F0A1216" w14:textId="2B50C7CF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Abteilungsleitung</w:t>
      </w:r>
    </w:p>
    <w:p w14:paraId="1A899DA7" w14:textId="4EAC52C0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Sekretariat</w:t>
      </w:r>
    </w:p>
    <w:p w14:paraId="512BA91D" w14:textId="4B5D874F" w:rsidR="008B6335" w:rsidRPr="008B6335" w:rsidRDefault="008B6335" w:rsidP="008B6335">
      <w:pPr>
        <w:spacing w:after="40" w:line="240" w:lineRule="auto"/>
        <w:rPr>
          <w:rFonts w:ascii="Cambria" w:hAnsi="Cambria" w:cs="Times New Roman"/>
        </w:rPr>
      </w:pPr>
      <w:r w:rsidRPr="008B6335">
        <w:rPr>
          <w:rFonts w:ascii="Cambria" w:hAnsi="Cambria" w:cs="Times New Roman"/>
        </w:rPr>
        <w:t>Laborleitung</w:t>
      </w:r>
    </w:p>
    <w:sectPr w:rsidR="008B6335" w:rsidRPr="008B63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35"/>
    <w:rsid w:val="00161181"/>
    <w:rsid w:val="004913A5"/>
    <w:rsid w:val="00656B57"/>
    <w:rsid w:val="008B6335"/>
    <w:rsid w:val="00A05CFC"/>
    <w:rsid w:val="00A17A9E"/>
    <w:rsid w:val="00A23FC1"/>
    <w:rsid w:val="00C155A3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793AE2"/>
  <w15:chartTrackingRefBased/>
  <w15:docId w15:val="{AFE3C52A-A02F-4967-BCB7-F6BADE15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6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6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B6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6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6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63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3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3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3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3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3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6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6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B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63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63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63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6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63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6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13FF08-3F60-4B01-AD4D-19D758D98BB5}"/>
</file>

<file path=customXml/itemProps2.xml><?xml version="1.0" encoding="utf-8"?>
<ds:datastoreItem xmlns:ds="http://schemas.openxmlformats.org/officeDocument/2006/customXml" ds:itemID="{EC4F72EB-2088-493A-94AD-D18AB947B87A}"/>
</file>

<file path=customXml/itemProps3.xml><?xml version="1.0" encoding="utf-8"?>
<ds:datastoreItem xmlns:ds="http://schemas.openxmlformats.org/officeDocument/2006/customXml" ds:itemID="{1FE585C5-8E33-4FDD-86FC-AD3AF0A894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1</cp:revision>
  <dcterms:created xsi:type="dcterms:W3CDTF">2024-03-07T15:16:00Z</dcterms:created>
  <dcterms:modified xsi:type="dcterms:W3CDTF">2024-03-07T15:34:00Z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