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3437" w14:textId="5ED500F2" w:rsidR="005E40A4" w:rsidRPr="005E40A4" w:rsidRDefault="001C1F71" w:rsidP="0067651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Lagerbestand –</w:t>
      </w:r>
      <w:r w:rsidR="005E40A4" w:rsidRPr="005E40A4">
        <w:rPr>
          <w:b/>
          <w:bCs/>
          <w:sz w:val="32"/>
          <w:szCs w:val="32"/>
        </w:rPr>
        <w:t xml:space="preserve"> Fahrradzubehör</w:t>
      </w:r>
    </w:p>
    <w:p w14:paraId="75AA1C11" w14:textId="77777777" w:rsidR="005E40A4" w:rsidRDefault="005E40A4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265"/>
        <w:gridCol w:w="1132"/>
        <w:gridCol w:w="2132"/>
        <w:gridCol w:w="3543"/>
      </w:tblGrid>
      <w:tr w:rsidR="00C62D78" w:rsidRPr="00C62D78" w14:paraId="77F08A9B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F3D095E" w14:textId="274830E1" w:rsidR="00C62D78" w:rsidRPr="00C62D78" w:rsidRDefault="00C62D78" w:rsidP="00BC4E0B">
            <w:pPr>
              <w:rPr>
                <w:b/>
                <w:bCs/>
              </w:rPr>
            </w:pPr>
            <w:r w:rsidRPr="00C62D78">
              <w:rPr>
                <w:b/>
                <w:bCs/>
              </w:rPr>
              <w:t>Bezeichnung</w:t>
            </w:r>
          </w:p>
        </w:tc>
        <w:tc>
          <w:tcPr>
            <w:tcW w:w="1132" w:type="dxa"/>
            <w:vAlign w:val="center"/>
          </w:tcPr>
          <w:p w14:paraId="439D51D6" w14:textId="6C30648E" w:rsidR="00C62D78" w:rsidRPr="00C62D78" w:rsidRDefault="00C62D78" w:rsidP="00BC4E0B">
            <w:pPr>
              <w:jc w:val="right"/>
              <w:rPr>
                <w:b/>
                <w:bCs/>
              </w:rPr>
            </w:pPr>
            <w:r w:rsidRPr="00C62D78">
              <w:rPr>
                <w:b/>
                <w:bCs/>
              </w:rPr>
              <w:t>Anzahl</w:t>
            </w:r>
          </w:p>
        </w:tc>
        <w:tc>
          <w:tcPr>
            <w:tcW w:w="2132" w:type="dxa"/>
            <w:vAlign w:val="center"/>
          </w:tcPr>
          <w:p w14:paraId="05594DCC" w14:textId="25D008DF" w:rsidR="00C62D78" w:rsidRPr="00C62D78" w:rsidRDefault="00C62D78" w:rsidP="00BC4E0B">
            <w:pPr>
              <w:jc w:val="right"/>
              <w:rPr>
                <w:b/>
                <w:bCs/>
              </w:rPr>
            </w:pPr>
            <w:r w:rsidRPr="00C62D78">
              <w:rPr>
                <w:b/>
                <w:bCs/>
              </w:rPr>
              <w:t>Einzelpreis</w:t>
            </w:r>
            <w:r w:rsidR="0018551B">
              <w:rPr>
                <w:b/>
                <w:bCs/>
              </w:rPr>
              <w:t xml:space="preserve"> in CHF</w:t>
            </w:r>
          </w:p>
        </w:tc>
        <w:tc>
          <w:tcPr>
            <w:tcW w:w="3543" w:type="dxa"/>
            <w:vAlign w:val="center"/>
          </w:tcPr>
          <w:p w14:paraId="4E0A306C" w14:textId="641EAA3A" w:rsidR="00C62D78" w:rsidRPr="00C62D78" w:rsidRDefault="00C62D78" w:rsidP="00BC4E0B">
            <w:pPr>
              <w:jc w:val="right"/>
              <w:rPr>
                <w:b/>
                <w:bCs/>
              </w:rPr>
            </w:pPr>
            <w:r w:rsidRPr="00C62D78">
              <w:rPr>
                <w:b/>
                <w:bCs/>
              </w:rPr>
              <w:t>Betrag</w:t>
            </w:r>
            <w:r w:rsidR="0018551B">
              <w:rPr>
                <w:b/>
                <w:bCs/>
              </w:rPr>
              <w:t xml:space="preserve"> in CHF</w:t>
            </w:r>
          </w:p>
        </w:tc>
      </w:tr>
      <w:tr w:rsidR="00C62D78" w14:paraId="4B4927B4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6202414F" w14:textId="3AD7442F" w:rsidR="00C62D78" w:rsidRDefault="00C62D78" w:rsidP="00BC4E0B">
            <w:r>
              <w:t>Fahrradschloss</w:t>
            </w:r>
          </w:p>
        </w:tc>
        <w:tc>
          <w:tcPr>
            <w:tcW w:w="1132" w:type="dxa"/>
            <w:vAlign w:val="center"/>
          </w:tcPr>
          <w:p w14:paraId="0B906E36" w14:textId="1CB27D86" w:rsidR="00C62D78" w:rsidRDefault="00C62D78" w:rsidP="00BC4E0B">
            <w:pPr>
              <w:jc w:val="right"/>
            </w:pPr>
            <w:r>
              <w:t>5</w:t>
            </w:r>
          </w:p>
        </w:tc>
        <w:tc>
          <w:tcPr>
            <w:tcW w:w="2132" w:type="dxa"/>
            <w:vAlign w:val="center"/>
          </w:tcPr>
          <w:p w14:paraId="3EE0C06B" w14:textId="6AE6DC13" w:rsidR="00C62D78" w:rsidRDefault="00C62D78" w:rsidP="00BC4E0B">
            <w:pPr>
              <w:jc w:val="right"/>
            </w:pPr>
            <w:r>
              <w:t>17.90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4F42A88E" w14:textId="508FE366" w:rsidR="00C62D78" w:rsidRDefault="003B5944" w:rsidP="00BC4E0B">
            <w:pPr>
              <w:jc w:val="right"/>
            </w:pPr>
            <w:r>
              <w:fldChar w:fldCharType="begin"/>
            </w:r>
            <w:r>
              <w:instrText xml:space="preserve"> =B2*C2 \# "#’##0.00" </w:instrText>
            </w:r>
            <w:r>
              <w:fldChar w:fldCharType="separate"/>
            </w:r>
            <w:r>
              <w:rPr>
                <w:noProof/>
              </w:rPr>
              <w:t xml:space="preserve">  89.50</w:t>
            </w:r>
            <w:r>
              <w:fldChar w:fldCharType="end"/>
            </w:r>
          </w:p>
        </w:tc>
      </w:tr>
      <w:tr w:rsidR="00C62D78" w14:paraId="1E695812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084EF3E" w14:textId="0FC37FB2" w:rsidR="00C62D78" w:rsidRDefault="00C62D78" w:rsidP="00BC4E0B">
            <w:r>
              <w:t>Sattelüberzug</w:t>
            </w:r>
          </w:p>
        </w:tc>
        <w:tc>
          <w:tcPr>
            <w:tcW w:w="1132" w:type="dxa"/>
            <w:vAlign w:val="center"/>
          </w:tcPr>
          <w:p w14:paraId="16DB08F9" w14:textId="2C923FFF" w:rsidR="00C62D78" w:rsidRDefault="00C62D78" w:rsidP="00BC4E0B">
            <w:pPr>
              <w:jc w:val="right"/>
            </w:pPr>
            <w:r>
              <w:t>2</w:t>
            </w:r>
          </w:p>
        </w:tc>
        <w:tc>
          <w:tcPr>
            <w:tcW w:w="2132" w:type="dxa"/>
            <w:vAlign w:val="center"/>
          </w:tcPr>
          <w:p w14:paraId="6BF3FE10" w14:textId="709844D7" w:rsidR="00C62D78" w:rsidRDefault="00C62D78" w:rsidP="00BC4E0B">
            <w:pPr>
              <w:jc w:val="right"/>
            </w:pPr>
            <w:r>
              <w:t>27.90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0A66A234" w14:textId="6C2256FF" w:rsidR="00C62D78" w:rsidRDefault="003B5944" w:rsidP="00BC4E0B">
            <w:pPr>
              <w:jc w:val="right"/>
            </w:pPr>
            <w:r>
              <w:fldChar w:fldCharType="begin"/>
            </w:r>
            <w:r>
              <w:instrText xml:space="preserve"> =PRODUCT(B3;C3) \# "#’##0.00" </w:instrText>
            </w:r>
            <w:r>
              <w:fldChar w:fldCharType="separate"/>
            </w:r>
            <w:r>
              <w:rPr>
                <w:noProof/>
              </w:rPr>
              <w:t xml:space="preserve">  55.80</w:t>
            </w:r>
            <w:r>
              <w:fldChar w:fldCharType="end"/>
            </w:r>
          </w:p>
        </w:tc>
      </w:tr>
      <w:tr w:rsidR="00C62D78" w14:paraId="2E12C07B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4A646056" w14:textId="0EDB4FA0" w:rsidR="00C62D78" w:rsidRDefault="00EF4DB7" w:rsidP="00BC4E0B">
            <w:r>
              <w:t>Fahrradklingel</w:t>
            </w:r>
          </w:p>
        </w:tc>
        <w:tc>
          <w:tcPr>
            <w:tcW w:w="1132" w:type="dxa"/>
            <w:vAlign w:val="center"/>
          </w:tcPr>
          <w:p w14:paraId="07D0AD1F" w14:textId="08A26B14" w:rsidR="00C62D78" w:rsidRDefault="00EF4DB7" w:rsidP="00BC4E0B">
            <w:pPr>
              <w:jc w:val="right"/>
            </w:pPr>
            <w:r>
              <w:t>8</w:t>
            </w:r>
          </w:p>
        </w:tc>
        <w:tc>
          <w:tcPr>
            <w:tcW w:w="2132" w:type="dxa"/>
            <w:vAlign w:val="center"/>
          </w:tcPr>
          <w:p w14:paraId="6B8E249F" w14:textId="2CE3E9DE" w:rsidR="00C62D78" w:rsidRDefault="00EF4DB7" w:rsidP="00BC4E0B">
            <w:pPr>
              <w:jc w:val="right"/>
            </w:pPr>
            <w:r>
              <w:t>6.90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471FE7F7" w14:textId="122C82BA" w:rsidR="00C62D78" w:rsidRDefault="003B5944" w:rsidP="00BC4E0B">
            <w:pPr>
              <w:jc w:val="right"/>
            </w:pPr>
            <w:r>
              <w:fldChar w:fldCharType="begin"/>
            </w:r>
            <w:r>
              <w:instrText xml:space="preserve"> =B4*C4 \# "#’##0.00" </w:instrText>
            </w:r>
            <w:r>
              <w:fldChar w:fldCharType="separate"/>
            </w:r>
            <w:r>
              <w:rPr>
                <w:noProof/>
              </w:rPr>
              <w:t xml:space="preserve">  55.20</w:t>
            </w:r>
            <w:r>
              <w:fldChar w:fldCharType="end"/>
            </w:r>
          </w:p>
        </w:tc>
      </w:tr>
      <w:tr w:rsidR="00C62D78" w14:paraId="2A22A246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206EE8AE" w14:textId="1A13BB9D" w:rsidR="00C62D78" w:rsidRDefault="00EF4DB7" w:rsidP="00BC4E0B">
            <w:r>
              <w:t>Trinkflasche</w:t>
            </w:r>
          </w:p>
        </w:tc>
        <w:tc>
          <w:tcPr>
            <w:tcW w:w="1132" w:type="dxa"/>
            <w:vAlign w:val="center"/>
          </w:tcPr>
          <w:p w14:paraId="59E12550" w14:textId="51740E7C" w:rsidR="00C62D78" w:rsidRDefault="00EF4DB7" w:rsidP="00BC4E0B">
            <w:pPr>
              <w:jc w:val="right"/>
            </w:pPr>
            <w:r>
              <w:t>7</w:t>
            </w:r>
          </w:p>
        </w:tc>
        <w:tc>
          <w:tcPr>
            <w:tcW w:w="2132" w:type="dxa"/>
            <w:vAlign w:val="center"/>
          </w:tcPr>
          <w:p w14:paraId="2D61608E" w14:textId="22589B77" w:rsidR="00C62D78" w:rsidRDefault="00EF4DB7" w:rsidP="00BC4E0B">
            <w:pPr>
              <w:jc w:val="right"/>
            </w:pPr>
            <w:r>
              <w:t>21.75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0BC1F00C" w14:textId="065DD81B" w:rsidR="00C62D78" w:rsidRDefault="003B5944" w:rsidP="00BC4E0B">
            <w:pPr>
              <w:jc w:val="right"/>
            </w:pPr>
            <w:r>
              <w:fldChar w:fldCharType="begin"/>
            </w:r>
            <w:r>
              <w:instrText xml:space="preserve"> =B5*C5 \# "0.00" </w:instrText>
            </w:r>
            <w:r>
              <w:fldChar w:fldCharType="separate"/>
            </w:r>
            <w:r>
              <w:rPr>
                <w:noProof/>
              </w:rPr>
              <w:t>152.25</w:t>
            </w:r>
            <w:r>
              <w:fldChar w:fldCharType="end"/>
            </w:r>
          </w:p>
        </w:tc>
      </w:tr>
      <w:tr w:rsidR="00C62D78" w14:paraId="01C377EE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0DB82DD3" w14:textId="7A10F2DF" w:rsidR="00C62D78" w:rsidRDefault="00EF4DB7" w:rsidP="00BC4E0B">
            <w:r>
              <w:t>Lichtset</w:t>
            </w:r>
          </w:p>
        </w:tc>
        <w:tc>
          <w:tcPr>
            <w:tcW w:w="1132" w:type="dxa"/>
            <w:vAlign w:val="center"/>
          </w:tcPr>
          <w:p w14:paraId="6DC2BBAF" w14:textId="12BDF704" w:rsidR="00C62D78" w:rsidRDefault="00EF4DB7" w:rsidP="00BC4E0B">
            <w:pPr>
              <w:jc w:val="right"/>
            </w:pPr>
            <w:r>
              <w:t>3</w:t>
            </w:r>
            <w:r w:rsidR="001C1F71">
              <w:t>3</w:t>
            </w:r>
          </w:p>
        </w:tc>
        <w:tc>
          <w:tcPr>
            <w:tcW w:w="2132" w:type="dxa"/>
            <w:vAlign w:val="center"/>
          </w:tcPr>
          <w:p w14:paraId="62A72614" w14:textId="4D3FCA16" w:rsidR="00C62D78" w:rsidRDefault="00EF4DB7" w:rsidP="00BC4E0B">
            <w:pPr>
              <w:jc w:val="right"/>
            </w:pPr>
            <w:r>
              <w:t>19.65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416CB0B2" w14:textId="43094407" w:rsidR="00C62D78" w:rsidRDefault="003B5944" w:rsidP="00BC4E0B">
            <w:pPr>
              <w:jc w:val="right"/>
            </w:pPr>
            <w:r>
              <w:fldChar w:fldCharType="begin"/>
            </w:r>
            <w:r>
              <w:instrText xml:space="preserve"> =B6*C6 \# "0.00" </w:instrText>
            </w:r>
            <w:r>
              <w:fldChar w:fldCharType="separate"/>
            </w:r>
            <w:r>
              <w:rPr>
                <w:noProof/>
              </w:rPr>
              <w:t>648.45</w:t>
            </w:r>
            <w:r>
              <w:fldChar w:fldCharType="end"/>
            </w:r>
          </w:p>
        </w:tc>
      </w:tr>
      <w:tr w:rsidR="007767E5" w:rsidRPr="005E40A4" w14:paraId="5DDAE228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07E88FE0" w14:textId="13162A43" w:rsidR="007767E5" w:rsidRPr="00613FF1" w:rsidRDefault="003E3208" w:rsidP="00BC4E0B">
            <w:pPr>
              <w:rPr>
                <w:b/>
                <w:bCs/>
              </w:rPr>
            </w:pPr>
            <w:r w:rsidRPr="00613FF1">
              <w:rPr>
                <w:b/>
                <w:bCs/>
              </w:rPr>
              <w:t>Total Anzahl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14:paraId="7FE44363" w14:textId="5BE681E9" w:rsidR="007767E5" w:rsidRPr="005E40A4" w:rsidRDefault="003B5944" w:rsidP="00BC4E0B">
            <w:pPr>
              <w:jc w:val="right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55</w:t>
            </w:r>
            <w:r>
              <w:fldChar w:fldCharType="end"/>
            </w:r>
          </w:p>
        </w:tc>
        <w:tc>
          <w:tcPr>
            <w:tcW w:w="2132" w:type="dxa"/>
            <w:vAlign w:val="center"/>
          </w:tcPr>
          <w:p w14:paraId="72FA23F3" w14:textId="77777777" w:rsidR="007767E5" w:rsidRPr="005E40A4" w:rsidRDefault="007767E5" w:rsidP="00BC4E0B">
            <w:pPr>
              <w:jc w:val="right"/>
            </w:pPr>
          </w:p>
        </w:tc>
        <w:tc>
          <w:tcPr>
            <w:tcW w:w="3543" w:type="dxa"/>
            <w:vAlign w:val="center"/>
          </w:tcPr>
          <w:p w14:paraId="01420C34" w14:textId="77777777" w:rsidR="007767E5" w:rsidRDefault="007767E5" w:rsidP="00BC4E0B">
            <w:pPr>
              <w:jc w:val="right"/>
            </w:pPr>
          </w:p>
        </w:tc>
      </w:tr>
      <w:tr w:rsidR="003B5944" w:rsidRPr="005E40A4" w14:paraId="314C3FF9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6852516" w14:textId="7043C8A4" w:rsidR="003B5944" w:rsidRPr="00613FF1" w:rsidRDefault="003B5944" w:rsidP="003B5944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Ø-</w:t>
            </w:r>
            <w:r>
              <w:rPr>
                <w:b/>
                <w:bCs/>
              </w:rPr>
              <w:t>Anzahl</w:t>
            </w:r>
          </w:p>
        </w:tc>
        <w:tc>
          <w:tcPr>
            <w:tcW w:w="1132" w:type="dxa"/>
            <w:shd w:val="clear" w:color="auto" w:fill="FFF2CC" w:themeFill="accent4" w:themeFillTint="33"/>
            <w:vAlign w:val="center"/>
          </w:tcPr>
          <w:p w14:paraId="4CECB241" w14:textId="46DB1FA8" w:rsidR="003B5944" w:rsidRDefault="003B5944" w:rsidP="003B5944">
            <w:pPr>
              <w:jc w:val="right"/>
            </w:pPr>
            <w:r>
              <w:fldChar w:fldCharType="begin"/>
            </w:r>
            <w:r>
              <w:instrText xml:space="preserve"> =B7/5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132" w:type="dxa"/>
            <w:vAlign w:val="center"/>
          </w:tcPr>
          <w:p w14:paraId="2F7F4BB8" w14:textId="77777777" w:rsidR="003B5944" w:rsidRPr="005E40A4" w:rsidRDefault="003B5944" w:rsidP="003B5944">
            <w:pPr>
              <w:jc w:val="right"/>
            </w:pPr>
          </w:p>
        </w:tc>
        <w:tc>
          <w:tcPr>
            <w:tcW w:w="3543" w:type="dxa"/>
            <w:vAlign w:val="center"/>
          </w:tcPr>
          <w:p w14:paraId="41889F18" w14:textId="77777777" w:rsidR="003B5944" w:rsidRDefault="003B5944" w:rsidP="003B5944">
            <w:pPr>
              <w:jc w:val="right"/>
            </w:pPr>
          </w:p>
        </w:tc>
      </w:tr>
      <w:tr w:rsidR="003B5944" w:rsidRPr="005E40A4" w14:paraId="7197977E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601E33E2" w14:textId="7FF80318" w:rsidR="003B5944" w:rsidRPr="00613FF1" w:rsidRDefault="003B5944" w:rsidP="003B5944">
            <w:pPr>
              <w:rPr>
                <w:b/>
                <w:bCs/>
              </w:rPr>
            </w:pPr>
            <w:r w:rsidRPr="00613FF1">
              <w:rPr>
                <w:b/>
                <w:bCs/>
              </w:rPr>
              <w:t>Nettoumsatz</w:t>
            </w:r>
          </w:p>
        </w:tc>
        <w:tc>
          <w:tcPr>
            <w:tcW w:w="1132" w:type="dxa"/>
            <w:vAlign w:val="center"/>
          </w:tcPr>
          <w:p w14:paraId="01B958B9" w14:textId="77777777" w:rsidR="003B5944" w:rsidRPr="005E40A4" w:rsidRDefault="003B5944" w:rsidP="003B5944">
            <w:pPr>
              <w:jc w:val="right"/>
            </w:pPr>
          </w:p>
        </w:tc>
        <w:tc>
          <w:tcPr>
            <w:tcW w:w="2132" w:type="dxa"/>
            <w:vAlign w:val="center"/>
          </w:tcPr>
          <w:p w14:paraId="3E8D5FBD" w14:textId="6D40BA0D" w:rsidR="003B5944" w:rsidRPr="005E40A4" w:rsidRDefault="003B5944" w:rsidP="003B5944">
            <w:pPr>
              <w:jc w:val="right"/>
            </w:pPr>
          </w:p>
        </w:tc>
        <w:bookmarkStart w:id="0" w:name="Nettoumsatz"/>
        <w:bookmarkEnd w:id="0"/>
        <w:tc>
          <w:tcPr>
            <w:tcW w:w="3543" w:type="dxa"/>
            <w:shd w:val="clear" w:color="auto" w:fill="FFF2CC" w:themeFill="accent4" w:themeFillTint="33"/>
            <w:vAlign w:val="center"/>
          </w:tcPr>
          <w:p w14:paraId="509EA7C9" w14:textId="0C83261B" w:rsidR="003B5944" w:rsidRPr="005E40A4" w:rsidRDefault="003B5944" w:rsidP="003B5944">
            <w:pPr>
              <w:jc w:val="right"/>
            </w:pPr>
            <w:r>
              <w:fldChar w:fldCharType="begin"/>
            </w:r>
            <w:r>
              <w:instrText xml:space="preserve"> =SUM(ABOVE) \# "#’##0.00" </w:instrText>
            </w:r>
            <w:r>
              <w:fldChar w:fldCharType="separate"/>
            </w:r>
            <w:r>
              <w:rPr>
                <w:noProof/>
              </w:rPr>
              <w:t>1’001.20</w:t>
            </w:r>
            <w:r>
              <w:fldChar w:fldCharType="end"/>
            </w:r>
          </w:p>
        </w:tc>
      </w:tr>
      <w:tr w:rsidR="003B5944" w:rsidRPr="005E40A4" w14:paraId="26975552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42E4C960" w14:textId="2232A04E" w:rsidR="003B5944" w:rsidRPr="00613FF1" w:rsidRDefault="003B5944" w:rsidP="003B5944">
            <w:pPr>
              <w:rPr>
                <w:b/>
                <w:bCs/>
              </w:rPr>
            </w:pPr>
            <w:r w:rsidRPr="00613FF1">
              <w:rPr>
                <w:b/>
                <w:bCs/>
              </w:rPr>
              <w:t>MWST 7.7 %</w:t>
            </w:r>
          </w:p>
        </w:tc>
        <w:tc>
          <w:tcPr>
            <w:tcW w:w="1132" w:type="dxa"/>
            <w:vAlign w:val="center"/>
          </w:tcPr>
          <w:p w14:paraId="5E0E4B01" w14:textId="77777777" w:rsidR="003B5944" w:rsidRPr="005E40A4" w:rsidRDefault="003B5944" w:rsidP="003B5944">
            <w:pPr>
              <w:jc w:val="right"/>
            </w:pPr>
          </w:p>
        </w:tc>
        <w:tc>
          <w:tcPr>
            <w:tcW w:w="2132" w:type="dxa"/>
            <w:vAlign w:val="center"/>
          </w:tcPr>
          <w:p w14:paraId="65604B1D" w14:textId="77777777" w:rsidR="003B5944" w:rsidRPr="005E40A4" w:rsidRDefault="003B5944" w:rsidP="003B5944">
            <w:pPr>
              <w:jc w:val="right"/>
            </w:pP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3A2E8B00" w14:textId="4F066877" w:rsidR="003B5944" w:rsidRPr="005E40A4" w:rsidRDefault="00DF2B7C" w:rsidP="003B5944">
            <w:pPr>
              <w:jc w:val="right"/>
            </w:pPr>
            <w:r>
              <w:fldChar w:fldCharType="begin"/>
            </w:r>
            <w:r>
              <w:instrText xml:space="preserve"> =D9*0.081 \# "#’##0.00" </w:instrText>
            </w:r>
            <w:r>
              <w:fldChar w:fldCharType="separate"/>
            </w:r>
            <w:r>
              <w:rPr>
                <w:noProof/>
              </w:rPr>
              <w:t xml:space="preserve">  81.10</w:t>
            </w:r>
            <w:r>
              <w:fldChar w:fldCharType="end"/>
            </w:r>
          </w:p>
        </w:tc>
      </w:tr>
      <w:tr w:rsidR="003B5944" w:rsidRPr="005E40A4" w14:paraId="05C0698C" w14:textId="77777777" w:rsidTr="003F6C63">
        <w:trPr>
          <w:trHeight w:val="397"/>
        </w:trPr>
        <w:tc>
          <w:tcPr>
            <w:tcW w:w="2265" w:type="dxa"/>
            <w:vAlign w:val="center"/>
          </w:tcPr>
          <w:p w14:paraId="50D1D197" w14:textId="37887E75" w:rsidR="003B5944" w:rsidRPr="005E40A4" w:rsidRDefault="003B5944" w:rsidP="003B5944">
            <w:pPr>
              <w:rPr>
                <w:b/>
                <w:bCs/>
              </w:rPr>
            </w:pPr>
            <w:r w:rsidRPr="005E40A4">
              <w:rPr>
                <w:b/>
                <w:bCs/>
              </w:rPr>
              <w:t>Rechnungsbetrag</w:t>
            </w:r>
          </w:p>
        </w:tc>
        <w:tc>
          <w:tcPr>
            <w:tcW w:w="1132" w:type="dxa"/>
            <w:vAlign w:val="center"/>
          </w:tcPr>
          <w:p w14:paraId="1C625EA1" w14:textId="77777777" w:rsidR="003B5944" w:rsidRPr="005E40A4" w:rsidRDefault="003B5944" w:rsidP="003B5944">
            <w:pPr>
              <w:jc w:val="right"/>
              <w:rPr>
                <w:b/>
                <w:bCs/>
              </w:rPr>
            </w:pPr>
          </w:p>
        </w:tc>
        <w:tc>
          <w:tcPr>
            <w:tcW w:w="2132" w:type="dxa"/>
            <w:vAlign w:val="center"/>
          </w:tcPr>
          <w:p w14:paraId="04D518FD" w14:textId="77777777" w:rsidR="003B5944" w:rsidRPr="005E40A4" w:rsidRDefault="003B5944" w:rsidP="003B5944">
            <w:pPr>
              <w:jc w:val="right"/>
              <w:rPr>
                <w:b/>
                <w:bCs/>
              </w:rPr>
            </w:pP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7E2C54DC" w14:textId="11CEF42F" w:rsidR="003B5944" w:rsidRPr="005E40A4" w:rsidRDefault="00A35B17" w:rsidP="003B594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\# "#’##0.00" </w:instrText>
            </w:r>
            <w:r>
              <w:rPr>
                <w:b/>
                <w:bCs/>
              </w:rPr>
              <w:fldChar w:fldCharType="separate"/>
            </w:r>
            <w:r w:rsidR="00DF2B7C">
              <w:rPr>
                <w:b/>
                <w:bCs/>
                <w:noProof/>
              </w:rPr>
              <w:t>1’082.30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1EAB6856" w14:textId="0A22823A" w:rsidR="00C206E6" w:rsidRDefault="00C206E6"/>
    <w:p w14:paraId="68EAA789" w14:textId="177DCA10" w:rsidR="005E40A4" w:rsidRDefault="005E40A4" w:rsidP="005E40A4">
      <w:pPr>
        <w:tabs>
          <w:tab w:val="left" w:pos="1947"/>
        </w:tabs>
      </w:pPr>
    </w:p>
    <w:p w14:paraId="77C94CAA" w14:textId="008F0747" w:rsidR="005E40A4" w:rsidRDefault="005E40A4" w:rsidP="005E40A4">
      <w:pPr>
        <w:tabs>
          <w:tab w:val="left" w:pos="1947"/>
        </w:tabs>
      </w:pPr>
    </w:p>
    <w:p w14:paraId="0A16E977" w14:textId="2C073653" w:rsidR="005E40A4" w:rsidRDefault="005E40A4" w:rsidP="005E40A4">
      <w:pPr>
        <w:tabs>
          <w:tab w:val="left" w:pos="1947"/>
        </w:tabs>
      </w:pPr>
    </w:p>
    <w:p w14:paraId="2BBBE70E" w14:textId="629BDE8F" w:rsidR="005E40A4" w:rsidRDefault="005E40A4" w:rsidP="005E40A4">
      <w:pPr>
        <w:tabs>
          <w:tab w:val="left" w:pos="1947"/>
        </w:tabs>
      </w:pPr>
    </w:p>
    <w:p w14:paraId="10B60DAC" w14:textId="33374911" w:rsidR="005E40A4" w:rsidRDefault="005E40A4" w:rsidP="005E40A4">
      <w:pPr>
        <w:tabs>
          <w:tab w:val="left" w:pos="1947"/>
        </w:tabs>
      </w:pPr>
    </w:p>
    <w:p w14:paraId="6AFAD2E3" w14:textId="337933C5" w:rsidR="005E40A4" w:rsidRDefault="005E40A4" w:rsidP="005E40A4">
      <w:pPr>
        <w:tabs>
          <w:tab w:val="left" w:pos="1947"/>
        </w:tabs>
      </w:pPr>
    </w:p>
    <w:p w14:paraId="4BC3D638" w14:textId="77777777" w:rsidR="005E40A4" w:rsidRPr="005E40A4" w:rsidRDefault="005E40A4" w:rsidP="005E40A4">
      <w:pPr>
        <w:tabs>
          <w:tab w:val="left" w:pos="1947"/>
        </w:tabs>
      </w:pPr>
    </w:p>
    <w:sectPr w:rsidR="005E40A4" w:rsidRPr="005E4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78"/>
    <w:rsid w:val="000650AC"/>
    <w:rsid w:val="000E06C3"/>
    <w:rsid w:val="0018551B"/>
    <w:rsid w:val="001C1F71"/>
    <w:rsid w:val="00204901"/>
    <w:rsid w:val="002613B1"/>
    <w:rsid w:val="002B5CE7"/>
    <w:rsid w:val="002D4D6B"/>
    <w:rsid w:val="002F46C1"/>
    <w:rsid w:val="0037045D"/>
    <w:rsid w:val="003B5944"/>
    <w:rsid w:val="003E3208"/>
    <w:rsid w:val="003F6C63"/>
    <w:rsid w:val="0048166C"/>
    <w:rsid w:val="00587D45"/>
    <w:rsid w:val="005E40A4"/>
    <w:rsid w:val="00613FF1"/>
    <w:rsid w:val="00676518"/>
    <w:rsid w:val="006C7268"/>
    <w:rsid w:val="007642F1"/>
    <w:rsid w:val="007767E5"/>
    <w:rsid w:val="00782065"/>
    <w:rsid w:val="007D6479"/>
    <w:rsid w:val="00801400"/>
    <w:rsid w:val="008248C8"/>
    <w:rsid w:val="0084082B"/>
    <w:rsid w:val="008A2A89"/>
    <w:rsid w:val="008E4011"/>
    <w:rsid w:val="00937E91"/>
    <w:rsid w:val="009B2570"/>
    <w:rsid w:val="009D21A9"/>
    <w:rsid w:val="00A35B17"/>
    <w:rsid w:val="00A85973"/>
    <w:rsid w:val="00AB16BE"/>
    <w:rsid w:val="00AB1FE1"/>
    <w:rsid w:val="00B05A46"/>
    <w:rsid w:val="00B27B0A"/>
    <w:rsid w:val="00BC4E0B"/>
    <w:rsid w:val="00C206E6"/>
    <w:rsid w:val="00C23CEB"/>
    <w:rsid w:val="00C350F0"/>
    <w:rsid w:val="00C62D78"/>
    <w:rsid w:val="00C81CCF"/>
    <w:rsid w:val="00CD03CD"/>
    <w:rsid w:val="00DE5796"/>
    <w:rsid w:val="00DF2B7C"/>
    <w:rsid w:val="00EF4DB7"/>
    <w:rsid w:val="00F7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9024F4"/>
  <w15:chartTrackingRefBased/>
  <w15:docId w15:val="{6498A7F8-F18B-40C0-81D3-CCB1B266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</documentManagement>
</p:properties>
</file>

<file path=customXml/itemProps1.xml><?xml version="1.0" encoding="utf-8"?>
<ds:datastoreItem xmlns:ds="http://schemas.openxmlformats.org/officeDocument/2006/customXml" ds:itemID="{258D749B-81BB-495E-88FD-A6C06B5C0678}"/>
</file>

<file path=customXml/itemProps2.xml><?xml version="1.0" encoding="utf-8"?>
<ds:datastoreItem xmlns:ds="http://schemas.openxmlformats.org/officeDocument/2006/customXml" ds:itemID="{76F15940-567E-43E3-B215-52BDC8354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CFDA7-4C07-4429-A144-12C4A2808D02}">
  <ds:schemaRefs>
    <ds:schemaRef ds:uri="http://schemas.microsoft.com/office/2006/metadata/properties"/>
    <ds:schemaRef ds:uri="http://schemas.microsoft.com/office/infopath/2007/PartnerControls"/>
    <ds:schemaRef ds:uri="5581a792-0cee-46f2-b6b6-9d1ff74c51b9"/>
    <ds:schemaRef ds:uri="424b6a5b-c504-4e02-9177-a1ee050a33be"/>
    <ds:schemaRef ds:uri="5d36d37b-71b4-4416-b8a2-712a72be7925"/>
    <ds:schemaRef ds:uri="e92a2ac5-b25a-46ac-94d3-afeb148eac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Wyss</dc:creator>
  <cp:keywords/>
  <dc:description/>
  <cp:lastModifiedBy>Doris Keller</cp:lastModifiedBy>
  <cp:revision>3</cp:revision>
  <dcterms:created xsi:type="dcterms:W3CDTF">2025-02-14T13:59:00Z</dcterms:created>
  <dcterms:modified xsi:type="dcterms:W3CDTF">2025-02-14T14:00:00Z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