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A4AAF" w14:textId="7E4CB988" w:rsidR="00B132C3" w:rsidRPr="00AD78E7" w:rsidRDefault="000A0F0A" w:rsidP="00175B4C">
      <w:r w:rsidRPr="00AD78E7">
        <w:t>Städtereisen</w:t>
      </w:r>
    </w:p>
    <w:p w14:paraId="60767F87" w14:textId="6EC12411" w:rsidR="000A0F0A" w:rsidRPr="00AD78E7" w:rsidRDefault="000A0F0A" w:rsidP="00175B4C">
      <w:r w:rsidRPr="00AD78E7">
        <w:t>USA</w:t>
      </w:r>
    </w:p>
    <w:p w14:paraId="02918675" w14:textId="678B34C3" w:rsidR="000A0F0A" w:rsidRPr="00AD78E7" w:rsidRDefault="000A0F0A" w:rsidP="00175B4C">
      <w:r w:rsidRPr="00AD78E7">
        <w:t>New York</w:t>
      </w:r>
    </w:p>
    <w:p w14:paraId="6274055D" w14:textId="2BECCF44" w:rsidR="000A0F0A" w:rsidRPr="00AD78E7" w:rsidRDefault="000A0F0A" w:rsidP="00175B4C">
      <w:r w:rsidRPr="00AD78E7">
        <w:t>San Francisco</w:t>
      </w:r>
    </w:p>
    <w:p w14:paraId="27604B9D" w14:textId="36D83646" w:rsidR="000A0F0A" w:rsidRPr="00AD78E7" w:rsidRDefault="000A0F0A" w:rsidP="00175B4C">
      <w:r w:rsidRPr="00AD78E7">
        <w:t>Europa</w:t>
      </w:r>
    </w:p>
    <w:p w14:paraId="1FA6FBB7" w14:textId="2AD2C041" w:rsidR="000A0F0A" w:rsidRPr="00AD78E7" w:rsidRDefault="000A0F0A" w:rsidP="00175B4C">
      <w:r w:rsidRPr="00AD78E7">
        <w:t>London</w:t>
      </w:r>
    </w:p>
    <w:p w14:paraId="722649AA" w14:textId="6E3B64E4" w:rsidR="000A0F0A" w:rsidRPr="00AD78E7" w:rsidRDefault="000A0F0A" w:rsidP="00175B4C">
      <w:r w:rsidRPr="00AD78E7">
        <w:t>Paris</w:t>
      </w:r>
    </w:p>
    <w:p w14:paraId="779A61E1" w14:textId="4CA1CB9B" w:rsidR="000A0F0A" w:rsidRPr="00AD78E7" w:rsidRDefault="000A0F0A" w:rsidP="00175B4C">
      <w:r w:rsidRPr="00AD78E7">
        <w:t>Rom</w:t>
      </w:r>
    </w:p>
    <w:p w14:paraId="4459A53D" w14:textId="760CE3DB" w:rsidR="000A0F0A" w:rsidRPr="00AD78E7" w:rsidRDefault="000A0F0A" w:rsidP="00175B4C">
      <w:r w:rsidRPr="00AD78E7">
        <w:t>Asien</w:t>
      </w:r>
    </w:p>
    <w:p w14:paraId="678E2DA3" w14:textId="52341E48" w:rsidR="000A0F0A" w:rsidRPr="00AD78E7" w:rsidRDefault="000A0F0A" w:rsidP="00175B4C">
      <w:r w:rsidRPr="00AD78E7">
        <w:t>Dubai</w:t>
      </w:r>
    </w:p>
    <w:p w14:paraId="347A8C65" w14:textId="404A322F" w:rsidR="000A0F0A" w:rsidRPr="00AD78E7" w:rsidRDefault="000A0F0A" w:rsidP="00175B4C">
      <w:r w:rsidRPr="00AD78E7">
        <w:t>Schanghai</w:t>
      </w:r>
    </w:p>
    <w:p w14:paraId="1B3F5727" w14:textId="08324D32" w:rsidR="008070C0" w:rsidRPr="00AD78E7" w:rsidRDefault="000A0F0A" w:rsidP="00175B4C">
      <w:r w:rsidRPr="00AD78E7">
        <w:t>Bangkok</w:t>
      </w:r>
    </w:p>
    <w:sectPr w:rsidR="008070C0" w:rsidRPr="00AD78E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470.25pt;height:453pt" o:bullet="t">
        <v:imagedata r:id="rId1" o:title="globe-163600_960_720[1]"/>
      </v:shape>
    </w:pict>
  </w:numPicBullet>
  <w:numPicBullet w:numPicBulletId="1">
    <w:pict>
      <v:shape id="_x0000_i1082" type="#_x0000_t75" style="width:470.25pt;height:470.25pt" o:bullet="t">
        <v:imagedata r:id="rId2" o:title="Globus"/>
      </v:shape>
    </w:pict>
  </w:numPicBullet>
  <w:numPicBullet w:numPicBulletId="2">
    <w:pict>
      <v:shape id="_x0000_i1083" type="#_x0000_t75" style="width:105pt;height:199.5pt" o:bullet="t">
        <v:imagedata r:id="rId3" o:title="Wolkenkratzer"/>
      </v:shape>
    </w:pict>
  </w:numPicBullet>
  <w:numPicBullet w:numPicBulletId="3">
    <w:pict>
      <v:shape id="_x0000_i1084" type="#_x0000_t75" style="width:168.75pt;height:168.75pt" o:bullet="t">
        <v:imagedata r:id="rId4" o:title="Wolkenkratzer"/>
      </v:shape>
    </w:pict>
  </w:numPicBullet>
  <w:abstractNum w:abstractNumId="0" w15:restartNumberingAfterBreak="0">
    <w:nsid w:val="FFFFFF89"/>
    <w:multiLevelType w:val="singleLevel"/>
    <w:tmpl w:val="F4CAAFD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F38064F"/>
    <w:multiLevelType w:val="hybridMultilevel"/>
    <w:tmpl w:val="89840C4A"/>
    <w:lvl w:ilvl="0" w:tplc="1A3CB74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940336E">
      <w:start w:val="1"/>
      <w:numFmt w:val="bullet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081436">
    <w:abstractNumId w:val="0"/>
  </w:num>
  <w:num w:numId="2" w16cid:durableId="188377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2C3"/>
    <w:rsid w:val="000A0F0A"/>
    <w:rsid w:val="00175B4C"/>
    <w:rsid w:val="008070C0"/>
    <w:rsid w:val="009D5B03"/>
    <w:rsid w:val="009E6B2C"/>
    <w:rsid w:val="00AD78E7"/>
    <w:rsid w:val="00B132C3"/>
    <w:rsid w:val="00D5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  <w14:docId w14:val="03332EB0"/>
  <w15:chartTrackingRefBased/>
  <w15:docId w15:val="{98DF3624-336A-43EE-9A00-9FA5A28A1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A0F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132C3"/>
    <w:pPr>
      <w:ind w:left="720"/>
      <w:contextualSpacing/>
    </w:pPr>
  </w:style>
  <w:style w:type="paragraph" w:styleId="Aufzhlungszeichen">
    <w:name w:val="List Bullet"/>
    <w:basedOn w:val="Standard"/>
    <w:uiPriority w:val="99"/>
    <w:unhideWhenUsed/>
    <w:rsid w:val="00B132C3"/>
    <w:pPr>
      <w:numPr>
        <w:numId w:val="1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0A0F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5d36d37b-71b4-4416-b8a2-712a72be7925" xsi:nil="true"/>
    <SharedWithUsers xmlns="e92a2ac5-b25a-46ac-94d3-afeb148eacd8">
      <UserInfo>
        <DisplayName/>
        <AccountId xsi:nil="true"/>
        <AccountType/>
      </UserInfo>
    </SharedWithUsers>
    <TaxCatchAll xmlns="e92a2ac5-b25a-46ac-94d3-afeb148eacd8" xsi:nil="true"/>
    <lcf76f155ced4ddcb4097134ff3c332f xmlns="5d36d37b-71b4-4416-b8a2-712a72be79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8" ma:contentTypeDescription="Ein neues Dokument erstellen." ma:contentTypeScope="" ma:versionID="6961627f65de9e37a54ad9d23e7513c8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ba60c7a9627f9d9b2a910efa1404700b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9DA7F0-88DF-4B4B-9835-C0AD31BEA27D}">
  <ds:schemaRefs>
    <ds:schemaRef ds:uri="http://schemas.microsoft.com/office/2006/metadata/properties"/>
    <ds:schemaRef ds:uri="http://schemas.microsoft.com/office/infopath/2007/PartnerControls"/>
    <ds:schemaRef ds:uri="5d36d37b-71b4-4416-b8a2-712a72be7925"/>
    <ds:schemaRef ds:uri="e92a2ac5-b25a-46ac-94d3-afeb148eacd8"/>
  </ds:schemaRefs>
</ds:datastoreItem>
</file>

<file path=customXml/itemProps2.xml><?xml version="1.0" encoding="utf-8"?>
<ds:datastoreItem xmlns:ds="http://schemas.openxmlformats.org/officeDocument/2006/customXml" ds:itemID="{927318BA-F300-49B8-BAB2-CAE2C965BF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EF9747-E842-44AF-B2F9-0A46180E75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6d37b-71b4-4416-b8a2-712a72be7925"/>
    <ds:schemaRef ds:uri="e92a2ac5-b25a-46ac-94d3-afeb148eac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Maurer</dc:creator>
  <cp:keywords/>
  <dc:description/>
  <cp:lastModifiedBy>Doris Keller</cp:lastModifiedBy>
  <cp:revision>2</cp:revision>
  <dcterms:created xsi:type="dcterms:W3CDTF">2021-07-08T09:19:00Z</dcterms:created>
  <dcterms:modified xsi:type="dcterms:W3CDTF">2025-02-13T13:24:00Z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Order">
    <vt:r8>791100</vt:r8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