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C9747" w14:textId="42A4F2FF" w:rsidR="007D1196" w:rsidRPr="00F3320A" w:rsidRDefault="00392FF0" w:rsidP="00F3320A">
      <w:pPr>
        <w:pStyle w:val="Titel"/>
      </w:pPr>
      <w:bookmarkStart w:id="0" w:name="_GoBack"/>
      <w:bookmarkEnd w:id="0"/>
      <w:r w:rsidRPr="00F3320A">
        <w:t>Word</w:t>
      </w:r>
      <w:r w:rsidR="000A09A0" w:rsidRPr="00F3320A">
        <w:t xml:space="preserve"> –</w:t>
      </w:r>
      <w:r w:rsidRPr="00F3320A">
        <w:t xml:space="preserve"> Suchen und Ersetzen</w:t>
      </w:r>
    </w:p>
    <w:p w14:paraId="37C51CAD" w14:textId="4F29BC8B" w:rsidR="000A09A0" w:rsidRPr="00F3320A" w:rsidRDefault="000A09A0" w:rsidP="000A09A0">
      <w:pPr>
        <w:rPr>
          <w:sz w:val="16"/>
          <w:szCs w:val="16"/>
        </w:rPr>
      </w:pPr>
      <w:r w:rsidRPr="00F3320A">
        <w:rPr>
          <w:sz w:val="16"/>
          <w:szCs w:val="16"/>
        </w:rPr>
        <w:t xml:space="preserve">Quelle: Wenger, Hand Rudolf (2008): Word: Suchen und Ersetzen. </w:t>
      </w:r>
      <w:hyperlink r:id="rId7" w:history="1">
        <w:r w:rsidRPr="00F3320A">
          <w:rPr>
            <w:rStyle w:val="Hyperlink"/>
            <w:sz w:val="16"/>
            <w:szCs w:val="16"/>
          </w:rPr>
          <w:t>https://www.wings.ch</w:t>
        </w:r>
      </w:hyperlink>
    </w:p>
    <w:p w14:paraId="0F330AD3" w14:textId="69A2625B" w:rsidR="00F3320A" w:rsidRPr="00F3320A" w:rsidRDefault="00F3320A" w:rsidP="000A09A0">
      <w:pPr>
        <w:rPr>
          <w:sz w:val="16"/>
          <w:szCs w:val="16"/>
        </w:rPr>
      </w:pPr>
      <w:r w:rsidRPr="00F3320A">
        <w:rPr>
          <w:sz w:val="16"/>
          <w:szCs w:val="16"/>
        </w:rPr>
        <w:t>Angepasst von Jürg Lippuner, Januar 2020</w:t>
      </w:r>
    </w:p>
    <w:p w14:paraId="085C58BF" w14:textId="534BDCD3" w:rsidR="000A09A0" w:rsidRPr="00F3320A" w:rsidRDefault="000A09A0" w:rsidP="00F3320A">
      <w:pPr>
        <w:pStyle w:val="berschrift1"/>
      </w:pPr>
      <w:r w:rsidRPr="00F3320A">
        <w:t>Übung 1</w:t>
      </w:r>
      <w:r w:rsidR="00F3320A" w:rsidRPr="00F3320A">
        <w:t>:</w:t>
      </w:r>
      <w:r w:rsidRPr="00F3320A">
        <w:t xml:space="preserve"> Suchen und Ersetzen von Buchstaben</w:t>
      </w:r>
      <w:r w:rsidR="00F3320A" w:rsidRPr="00F3320A">
        <w:tab/>
        <w:t>leicht</w:t>
      </w:r>
    </w:p>
    <w:p w14:paraId="252F70E9" w14:textId="405240BC" w:rsidR="000A09A0" w:rsidRPr="005834D3" w:rsidRDefault="000663AB" w:rsidP="00F3320A">
      <w:pPr>
        <w:spacing w:before="240" w:after="240"/>
        <w:rPr>
          <w:color w:val="7030A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31A00D" wp14:editId="3B8C3C3E">
            <wp:simplePos x="0" y="0"/>
            <wp:positionH relativeFrom="margin">
              <wp:align>right</wp:align>
            </wp:positionH>
            <wp:positionV relativeFrom="paragraph">
              <wp:posOffset>200025</wp:posOffset>
            </wp:positionV>
            <wp:extent cx="1502697" cy="1228725"/>
            <wp:effectExtent l="19050" t="19050" r="2159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063" b="66959"/>
                    <a:stretch/>
                  </pic:blipFill>
                  <pic:spPr bwMode="auto">
                    <a:xfrm>
                      <a:off x="0" y="0"/>
                      <a:ext cx="1502697" cy="12287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09A0" w:rsidRPr="005834D3">
        <w:rPr>
          <w:color w:val="7030A0"/>
        </w:rPr>
        <w:t>Wir passen einen Text aus Deutschland an unsere Schreibweise, ss statt ß.</w:t>
      </w:r>
    </w:p>
    <w:p w14:paraId="0E6FAA2C" w14:textId="59BB784A" w:rsidR="000A09A0" w:rsidRPr="000A09A0" w:rsidRDefault="000A09A0" w:rsidP="000A09A0">
      <w:pPr>
        <w:pStyle w:val="Listenabsatz"/>
        <w:numPr>
          <w:ilvl w:val="0"/>
          <w:numId w:val="1"/>
        </w:numPr>
      </w:pPr>
      <w:r w:rsidRPr="000A09A0">
        <w:t xml:space="preserve">Öffnen Sie das Dokument </w:t>
      </w:r>
      <w:r w:rsidRPr="000A09A0">
        <w:rPr>
          <w:b/>
        </w:rPr>
        <w:t>Krebsrisiko.doc</w:t>
      </w:r>
      <w:r>
        <w:rPr>
          <w:b/>
        </w:rPr>
        <w:t>x</w:t>
      </w:r>
      <w:r>
        <w:t>.</w:t>
      </w:r>
    </w:p>
    <w:p w14:paraId="6CE01AB8" w14:textId="5B339C85" w:rsidR="000A09A0" w:rsidRDefault="000A09A0" w:rsidP="000A09A0">
      <w:pPr>
        <w:pStyle w:val="Listenabsatz"/>
        <w:numPr>
          <w:ilvl w:val="0"/>
          <w:numId w:val="1"/>
        </w:numPr>
      </w:pPr>
      <w:r w:rsidRPr="000A09A0">
        <w:t>Suchen und ersetzen Sie die ß durch ss.</w:t>
      </w:r>
      <w:r>
        <w:br/>
      </w:r>
      <w:r w:rsidRPr="000A09A0">
        <w:t>Wie viele ß wurden ersetzt?</w:t>
      </w:r>
    </w:p>
    <w:p w14:paraId="605578A6" w14:textId="6278BBA6" w:rsidR="000663AB" w:rsidRDefault="000663AB" w:rsidP="000A09A0">
      <w:pPr>
        <w:pStyle w:val="Listenabsatz"/>
        <w:numPr>
          <w:ilvl w:val="0"/>
          <w:numId w:val="1"/>
        </w:numPr>
      </w:pPr>
      <w:r>
        <w:t>Fügen Sie vor allen Prozentzeichen ein geschütztes Leerzeichen ein</w:t>
      </w:r>
      <w:r>
        <w:br/>
        <w:t>(siehe Abbildung).</w:t>
      </w:r>
    </w:p>
    <w:p w14:paraId="4CC3B91A" w14:textId="60E6FC09" w:rsidR="000663AB" w:rsidRPr="000A09A0" w:rsidRDefault="000663AB" w:rsidP="000A09A0">
      <w:pPr>
        <w:pStyle w:val="Listenabsatz"/>
        <w:numPr>
          <w:ilvl w:val="0"/>
          <w:numId w:val="1"/>
        </w:numPr>
      </w:pPr>
      <w:r>
        <w:t>Bei allen Einheiten «</w:t>
      </w:r>
      <w:r w:rsidRPr="000663AB">
        <w:t>µg/m3</w:t>
      </w:r>
      <w:r>
        <w:t>» ersetzen Sie das davorstehende</w:t>
      </w:r>
      <w:r>
        <w:br/>
        <w:t>Leerzeichen durch ein geschütztes.</w:t>
      </w:r>
    </w:p>
    <w:p w14:paraId="6C6E02A5" w14:textId="28666162" w:rsidR="000A09A0" w:rsidRDefault="000A09A0" w:rsidP="000A09A0">
      <w:pPr>
        <w:pStyle w:val="Listenabsatz"/>
        <w:numPr>
          <w:ilvl w:val="0"/>
          <w:numId w:val="1"/>
        </w:numPr>
      </w:pPr>
      <w:r w:rsidRPr="000A09A0">
        <w:t>Speichern Sie das Ergebnis in Ihren Übungsordner.</w:t>
      </w:r>
    </w:p>
    <w:p w14:paraId="308D81E0" w14:textId="6B954C0A" w:rsidR="000A09A0" w:rsidRDefault="000A09A0" w:rsidP="00F3320A">
      <w:pPr>
        <w:pStyle w:val="berschrift1"/>
        <w:rPr>
          <w:w w:val="109"/>
        </w:rPr>
      </w:pPr>
      <w:r w:rsidRPr="000A09A0">
        <w:rPr>
          <w:w w:val="109"/>
        </w:rPr>
        <w:t>Übung</w:t>
      </w:r>
      <w:r w:rsidRPr="000A09A0">
        <w:rPr>
          <w:spacing w:val="-4"/>
          <w:w w:val="109"/>
        </w:rPr>
        <w:t xml:space="preserve"> </w:t>
      </w:r>
      <w:r w:rsidRPr="000A09A0">
        <w:rPr>
          <w:w w:val="109"/>
        </w:rPr>
        <w:t>2:</w:t>
      </w:r>
      <w:r w:rsidRPr="000A09A0">
        <w:rPr>
          <w:spacing w:val="-4"/>
          <w:w w:val="109"/>
        </w:rPr>
        <w:t xml:space="preserve"> </w:t>
      </w:r>
      <w:r w:rsidRPr="000A09A0">
        <w:rPr>
          <w:w w:val="109"/>
        </w:rPr>
        <w:t>Aufstellung</w:t>
      </w:r>
      <w:r w:rsidRPr="000A09A0">
        <w:rPr>
          <w:spacing w:val="-4"/>
          <w:w w:val="109"/>
        </w:rPr>
        <w:t xml:space="preserve"> </w:t>
      </w:r>
      <w:r w:rsidRPr="000A09A0">
        <w:rPr>
          <w:w w:val="109"/>
        </w:rPr>
        <w:t>mit</w:t>
      </w:r>
      <w:r w:rsidRPr="000A09A0">
        <w:rPr>
          <w:spacing w:val="-4"/>
          <w:w w:val="109"/>
        </w:rPr>
        <w:t xml:space="preserve"> </w:t>
      </w:r>
      <w:r w:rsidRPr="000A09A0">
        <w:rPr>
          <w:w w:val="109"/>
        </w:rPr>
        <w:t>Tabstopp-Zeichen</w:t>
      </w:r>
      <w:r w:rsidR="00F3320A">
        <w:rPr>
          <w:w w:val="109"/>
        </w:rPr>
        <w:tab/>
        <w:t>leicht/mittel</w:t>
      </w:r>
    </w:p>
    <w:p w14:paraId="1EA2DF39" w14:textId="7EBCC5FF" w:rsidR="005834D3" w:rsidRPr="005834D3" w:rsidRDefault="005834D3" w:rsidP="00F3320A">
      <w:pPr>
        <w:spacing w:before="240" w:after="240"/>
        <w:rPr>
          <w:color w:val="7030A0"/>
        </w:rPr>
      </w:pPr>
      <w:r w:rsidRPr="005834D3">
        <w:rPr>
          <w:color w:val="7030A0"/>
        </w:rPr>
        <w:t>Wir ersetzen eine mit Leerschlägen ausgerichtete Aufstellung durch eine mit Tabstopps und richten genau aus.</w:t>
      </w:r>
    </w:p>
    <w:p w14:paraId="7941112B" w14:textId="5BE0BC65" w:rsidR="000A09A0" w:rsidRPr="000A09A0" w:rsidRDefault="000A09A0" w:rsidP="000A09A0">
      <w:pPr>
        <w:pStyle w:val="Listenabsatz"/>
        <w:numPr>
          <w:ilvl w:val="0"/>
          <w:numId w:val="5"/>
        </w:numPr>
      </w:pPr>
      <w:r w:rsidRPr="000A09A0">
        <w:t xml:space="preserve">Öffnen Sie das Dokument </w:t>
      </w:r>
      <w:r w:rsidRPr="005834D3">
        <w:rPr>
          <w:b/>
        </w:rPr>
        <w:t>Rechnung.docx.</w:t>
      </w:r>
    </w:p>
    <w:p w14:paraId="078B0352" w14:textId="7B0B025B" w:rsidR="000A09A0" w:rsidRDefault="000A09A0" w:rsidP="000A09A0">
      <w:pPr>
        <w:pStyle w:val="Listenabsatz"/>
        <w:numPr>
          <w:ilvl w:val="0"/>
          <w:numId w:val="5"/>
        </w:numPr>
      </w:pPr>
      <w:r w:rsidRPr="000A09A0">
        <w:t>Suchen Sie nach mehreren hintereinander vorkommenden Leerschlägen und ersetzen Sie diese durch Tabstopp-Zeichen.</w:t>
      </w:r>
    </w:p>
    <w:p w14:paraId="3E10B425" w14:textId="185FDA3C" w:rsidR="000A09A0" w:rsidRPr="000A09A0" w:rsidRDefault="000A09A0" w:rsidP="000A09A0">
      <w:pPr>
        <w:pStyle w:val="Listenabsatz"/>
        <w:numPr>
          <w:ilvl w:val="0"/>
          <w:numId w:val="5"/>
        </w:numPr>
      </w:pPr>
      <w:r w:rsidRPr="000A09A0">
        <w:t xml:space="preserve">Ersetzen Sie die Absatzmarken durch </w:t>
      </w:r>
      <w:r w:rsidR="005834D3">
        <w:t xml:space="preserve">(manuelle) </w:t>
      </w:r>
      <w:r w:rsidRPr="000A09A0">
        <w:t xml:space="preserve">Zeilenschaltungen wie in der Abbildung und fügen Sie im Lineal die nötigen </w:t>
      </w:r>
      <w:r w:rsidR="005834D3">
        <w:t>Tabstopps</w:t>
      </w:r>
      <w:r w:rsidRPr="000A09A0">
        <w:t xml:space="preserve"> ein.</w:t>
      </w:r>
      <w:r>
        <w:br/>
      </w:r>
      <w:r w:rsidR="005834D3" w:rsidRPr="005834D3">
        <w:rPr>
          <w:noProof/>
        </w:rPr>
        <w:drawing>
          <wp:inline distT="0" distB="0" distL="0" distR="0" wp14:anchorId="56186EB5" wp14:editId="65115C76">
            <wp:extent cx="4778154" cy="3010161"/>
            <wp:effectExtent l="19050" t="19050" r="22860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8154" cy="301016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80737E8" w14:textId="7112AFBA" w:rsidR="005834D3" w:rsidRDefault="000A09A0" w:rsidP="005834D3">
      <w:pPr>
        <w:pStyle w:val="Listenabsatz"/>
        <w:numPr>
          <w:ilvl w:val="0"/>
          <w:numId w:val="5"/>
        </w:numPr>
      </w:pPr>
      <w:r w:rsidRPr="000A09A0">
        <w:t>Speichern Sie das Ergebnis in Ihren Übungsordner.</w:t>
      </w:r>
    </w:p>
    <w:p w14:paraId="7286A3D1" w14:textId="78814961" w:rsidR="005834D3" w:rsidRDefault="005834D3" w:rsidP="00F3320A">
      <w:pPr>
        <w:pStyle w:val="berschrift1"/>
        <w:rPr>
          <w:spacing w:val="-4"/>
        </w:rPr>
      </w:pPr>
      <w:r>
        <w:lastRenderedPageBreak/>
        <w:t>Übung</w:t>
      </w:r>
      <w:r>
        <w:rPr>
          <w:spacing w:val="-4"/>
        </w:rPr>
        <w:t xml:space="preserve"> </w:t>
      </w:r>
      <w:r>
        <w:t>3:</w:t>
      </w:r>
      <w:r>
        <w:rPr>
          <w:spacing w:val="-4"/>
        </w:rPr>
        <w:t xml:space="preserve"> </w:t>
      </w:r>
      <w:r>
        <w:t>Suchen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Ersetzen</w:t>
      </w:r>
      <w:r>
        <w:rPr>
          <w:spacing w:val="-4"/>
        </w:rPr>
        <w:t xml:space="preserve"> </w:t>
      </w:r>
      <w:r>
        <w:t>von</w:t>
      </w:r>
      <w:r>
        <w:rPr>
          <w:spacing w:val="-4"/>
        </w:rPr>
        <w:t xml:space="preserve"> </w:t>
      </w:r>
      <w:r>
        <w:t>Formatierungen</w:t>
      </w:r>
      <w:r w:rsidR="00F3320A">
        <w:tab/>
        <w:t>mittel</w:t>
      </w:r>
    </w:p>
    <w:p w14:paraId="2AE52731" w14:textId="7F7820B1" w:rsidR="005834D3" w:rsidRPr="005834D3" w:rsidRDefault="005834D3" w:rsidP="00F3320A">
      <w:pPr>
        <w:spacing w:before="240" w:after="240"/>
        <w:rPr>
          <w:color w:val="7030A0"/>
        </w:rPr>
      </w:pPr>
      <w:r w:rsidRPr="005834D3">
        <w:rPr>
          <w:color w:val="7030A0"/>
        </w:rPr>
        <w:t>Wir suchen bestimmte Formatierungen und ändern diese für alle gleichen Absätze.</w:t>
      </w:r>
    </w:p>
    <w:p w14:paraId="7CA30817" w14:textId="410C8922" w:rsidR="005834D3" w:rsidRDefault="005834D3" w:rsidP="005834D3">
      <w:pPr>
        <w:pStyle w:val="Listenabsatz"/>
        <w:numPr>
          <w:ilvl w:val="0"/>
          <w:numId w:val="6"/>
        </w:numPr>
      </w:pPr>
      <w:r>
        <w:t xml:space="preserve">Öffnen Sie das Dokument </w:t>
      </w:r>
      <w:r w:rsidRPr="005834D3">
        <w:rPr>
          <w:b/>
        </w:rPr>
        <w:t>Börse.docx.</w:t>
      </w:r>
    </w:p>
    <w:p w14:paraId="157A5551" w14:textId="12935E55" w:rsidR="005834D3" w:rsidRDefault="005834D3" w:rsidP="005834D3">
      <w:pPr>
        <w:pStyle w:val="Listenabsatz"/>
        <w:numPr>
          <w:ilvl w:val="0"/>
          <w:numId w:val="6"/>
        </w:numPr>
      </w:pPr>
      <w:r>
        <w:t>Zuerst suchen wir die Absätze mit Absatz vor 0 Pt. und Absatz nach 6 Pt. und ersetzen diese durch Zeilenabstand Mehrfach 1.15, Absatz vor 6 Pt., und Absatz nach 18 Pt., Abstand zwischen Absätzen gleicher Formatierung einfügen.</w:t>
      </w:r>
      <w:r w:rsidR="00F3320A">
        <w:br/>
      </w:r>
      <w:r w:rsidR="00F3320A">
        <w:rPr>
          <w:noProof/>
        </w:rPr>
        <w:drawing>
          <wp:inline distT="0" distB="0" distL="0" distR="0" wp14:anchorId="06A79A0F" wp14:editId="224ACEE6">
            <wp:extent cx="5758815" cy="1562100"/>
            <wp:effectExtent l="19050" t="19050" r="13335" b="190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58815" cy="15621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3425AD" w14:textId="25C23BF3" w:rsidR="005834D3" w:rsidRDefault="005834D3" w:rsidP="005834D3">
      <w:pPr>
        <w:pStyle w:val="Listenabsatz"/>
        <w:numPr>
          <w:ilvl w:val="0"/>
          <w:numId w:val="6"/>
        </w:numPr>
      </w:pPr>
      <w:r>
        <w:t>Wie viele Ersetzungen wurden vorgenommen?</w:t>
      </w:r>
    </w:p>
    <w:p w14:paraId="37963417" w14:textId="6666695C" w:rsidR="005834D3" w:rsidRDefault="005834D3" w:rsidP="005834D3">
      <w:pPr>
        <w:pStyle w:val="Listenabsatz"/>
        <w:numPr>
          <w:ilvl w:val="0"/>
          <w:numId w:val="6"/>
        </w:numPr>
      </w:pPr>
      <w:r>
        <w:t>Den Text wollen wir wie unten abgebildet anpassen:</w:t>
      </w:r>
      <w:r w:rsidR="00F3320A">
        <w:br/>
      </w:r>
      <w:r w:rsidR="00F3320A">
        <w:rPr>
          <w:noProof/>
        </w:rPr>
        <w:drawing>
          <wp:inline distT="0" distB="0" distL="0" distR="0" wp14:anchorId="01E4DE12" wp14:editId="2D839380">
            <wp:extent cx="5758815" cy="1543050"/>
            <wp:effectExtent l="19050" t="19050" r="13335" b="190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58815" cy="15430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F5B50" w14:textId="76A81F0E" w:rsidR="005834D3" w:rsidRDefault="005834D3" w:rsidP="005834D3">
      <w:pPr>
        <w:pStyle w:val="Listenabsatz"/>
        <w:numPr>
          <w:ilvl w:val="0"/>
          <w:numId w:val="6"/>
        </w:numPr>
      </w:pPr>
      <w:r>
        <w:t>Wie viele Ersetzungen wurden vorgenommen?</w:t>
      </w:r>
    </w:p>
    <w:p w14:paraId="5207DAC2" w14:textId="74EC57F2" w:rsidR="00F3320A" w:rsidRDefault="00F3320A" w:rsidP="005834D3">
      <w:pPr>
        <w:pStyle w:val="Listenabsatz"/>
        <w:numPr>
          <w:ilvl w:val="0"/>
          <w:numId w:val="6"/>
        </w:numPr>
      </w:pPr>
      <w:r w:rsidRPr="00F3320A">
        <w:t>Nun passen wir die Schriftweite der Untertitel an.</w:t>
      </w:r>
      <w:r>
        <w:br/>
      </w:r>
      <w:r>
        <w:rPr>
          <w:noProof/>
        </w:rPr>
        <w:drawing>
          <wp:inline distT="0" distB="0" distL="0" distR="0" wp14:anchorId="3F0903C0" wp14:editId="738C8DF8">
            <wp:extent cx="5758815" cy="1562100"/>
            <wp:effectExtent l="19050" t="19050" r="13335" b="190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58815" cy="15621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2093A6" w14:textId="341B756F" w:rsidR="007D1196" w:rsidRDefault="00392FF0" w:rsidP="00F3320A">
      <w:pPr>
        <w:pStyle w:val="Listenabsatz"/>
        <w:numPr>
          <w:ilvl w:val="0"/>
          <w:numId w:val="6"/>
        </w:numPr>
      </w:pPr>
      <w:r w:rsidRPr="00F3320A">
        <w:t>Wie viele Ersetzungen wurden vorgenommen?</w:t>
      </w:r>
    </w:p>
    <w:p w14:paraId="77CD178D" w14:textId="1C74FD65" w:rsidR="007D1196" w:rsidRDefault="00392FF0" w:rsidP="00F3320A">
      <w:pPr>
        <w:pStyle w:val="Listenabsatz"/>
        <w:numPr>
          <w:ilvl w:val="0"/>
          <w:numId w:val="6"/>
        </w:numPr>
      </w:pPr>
      <w:r w:rsidRPr="00F3320A">
        <w:t>Speichern Sie das Ergebnis in Ihren Übungsordner.</w:t>
      </w:r>
    </w:p>
    <w:sectPr w:rsidR="007D1196" w:rsidSect="000663AB">
      <w:footerReference w:type="default" r:id="rId13"/>
      <w:pgSz w:w="11904" w:h="16840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11810" w14:textId="77777777" w:rsidR="00251063" w:rsidRDefault="00251063" w:rsidP="000663AB">
      <w:pPr>
        <w:spacing w:before="0" w:after="0" w:line="240" w:lineRule="auto"/>
      </w:pPr>
      <w:r>
        <w:separator/>
      </w:r>
    </w:p>
  </w:endnote>
  <w:endnote w:type="continuationSeparator" w:id="0">
    <w:p w14:paraId="4159C0DD" w14:textId="77777777" w:rsidR="00251063" w:rsidRDefault="00251063" w:rsidP="000663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AD1EA" w14:textId="32197691" w:rsidR="000663AB" w:rsidRDefault="000663AB" w:rsidP="000663AB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AE129" w14:textId="77777777" w:rsidR="00251063" w:rsidRDefault="00251063" w:rsidP="000663AB">
      <w:pPr>
        <w:spacing w:before="0" w:after="0" w:line="240" w:lineRule="auto"/>
      </w:pPr>
      <w:r>
        <w:separator/>
      </w:r>
    </w:p>
  </w:footnote>
  <w:footnote w:type="continuationSeparator" w:id="0">
    <w:p w14:paraId="20EEA03E" w14:textId="77777777" w:rsidR="00251063" w:rsidRDefault="00251063" w:rsidP="000663A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34F4"/>
    <w:multiLevelType w:val="hybridMultilevel"/>
    <w:tmpl w:val="508A1D9A"/>
    <w:lvl w:ilvl="0" w:tplc="78C0BD3C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71FB8"/>
    <w:multiLevelType w:val="hybridMultilevel"/>
    <w:tmpl w:val="B7409C7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88DE5392">
      <w:numFmt w:val="bullet"/>
      <w:lvlText w:val=""/>
      <w:lvlJc w:val="left"/>
      <w:pPr>
        <w:ind w:left="1080" w:hanging="360"/>
      </w:pPr>
      <w:rPr>
        <w:rFonts w:ascii="Wingdings" w:eastAsia="Calibri" w:hAnsi="Wingdings" w:cs="Calibri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A636A"/>
    <w:multiLevelType w:val="hybridMultilevel"/>
    <w:tmpl w:val="6C404E7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33E3F"/>
    <w:multiLevelType w:val="hybridMultilevel"/>
    <w:tmpl w:val="67D23EC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8C1AFB"/>
    <w:multiLevelType w:val="hybridMultilevel"/>
    <w:tmpl w:val="A366E786"/>
    <w:lvl w:ilvl="0" w:tplc="1806F23C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13B7F"/>
    <w:multiLevelType w:val="hybridMultilevel"/>
    <w:tmpl w:val="B7409C7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88DE5392">
      <w:numFmt w:val="bullet"/>
      <w:lvlText w:val=""/>
      <w:lvlJc w:val="left"/>
      <w:pPr>
        <w:ind w:left="1080" w:hanging="360"/>
      </w:pPr>
      <w:rPr>
        <w:rFonts w:ascii="Wingdings" w:eastAsia="Calibri" w:hAnsi="Wingdings" w:cs="Calibri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196"/>
    <w:rsid w:val="000663AB"/>
    <w:rsid w:val="000A09A0"/>
    <w:rsid w:val="00251063"/>
    <w:rsid w:val="00392FF0"/>
    <w:rsid w:val="005834D3"/>
    <w:rsid w:val="007D1196"/>
    <w:rsid w:val="009A109D"/>
    <w:rsid w:val="00F3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BD77BD"/>
  <w15:docId w15:val="{23F79DF2-D609-4922-9039-411F6684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09A0"/>
    <w:pPr>
      <w:spacing w:before="80" w:after="80" w:line="288" w:lineRule="auto"/>
    </w:pPr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qFormat/>
    <w:rsid w:val="00F3320A"/>
    <w:pPr>
      <w:keepNext/>
      <w:keepLines/>
      <w:tabs>
        <w:tab w:val="right" w:pos="9069"/>
      </w:tabs>
      <w:spacing w:before="360" w:after="240" w:line="288" w:lineRule="auto"/>
      <w:outlineLvl w:val="0"/>
    </w:pPr>
    <w:rPr>
      <w:rFonts w:ascii="Calibri" w:eastAsia="Calibri" w:hAnsi="Calibri" w:cs="Calibri"/>
      <w:b/>
      <w:color w:val="000000"/>
      <w:w w:val="10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3320A"/>
    <w:rPr>
      <w:rFonts w:ascii="Calibri" w:eastAsia="Calibri" w:hAnsi="Calibri" w:cs="Calibri"/>
      <w:b/>
      <w:color w:val="000000"/>
      <w:w w:val="108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F3320A"/>
    <w:pPr>
      <w:spacing w:before="0" w:after="24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33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0A09A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09A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09A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663A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63AB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0663A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63A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wings.ch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1591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UdW_01.docx</vt:lpstr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UdW_01.docx</dc:title>
  <dc:subject/>
  <dc:creator>dkeller</dc:creator>
  <cp:keywords/>
  <cp:lastModifiedBy>Lippuner Jürg BZSL</cp:lastModifiedBy>
  <cp:revision>6</cp:revision>
  <dcterms:created xsi:type="dcterms:W3CDTF">2020-01-02T19:31:00Z</dcterms:created>
  <dcterms:modified xsi:type="dcterms:W3CDTF">2020-01-02T19:41:00Z</dcterms:modified>
</cp:coreProperties>
</file>