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F03F" w14:textId="1BAD731A" w:rsidR="007E2F57" w:rsidRDefault="007E2F57" w:rsidP="00A607CD">
      <w:pPr>
        <w:pStyle w:val="Titel"/>
      </w:pPr>
      <w:r w:rsidRPr="007E2F57">
        <w:t>Striche und geschützte Leerzeichen</w:t>
      </w:r>
    </w:p>
    <w:p w14:paraId="2900B44E" w14:textId="157750F7" w:rsidR="00546678" w:rsidRPr="00546678" w:rsidRDefault="00546678" w:rsidP="00546678">
      <w:pPr>
        <w:pStyle w:val="Untertitel"/>
        <w:rPr>
          <w:color w:val="auto"/>
        </w:rPr>
      </w:pPr>
      <w:r w:rsidRPr="00546678">
        <w:rPr>
          <w:color w:val="auto"/>
        </w:rPr>
        <w:t>Repetitionsübung</w:t>
      </w:r>
    </w:p>
    <w:p w14:paraId="7074E634" w14:textId="77777777" w:rsidR="007E2F57" w:rsidRPr="007E2F57" w:rsidRDefault="007E2F57" w:rsidP="00A607CD">
      <w:pPr>
        <w:pStyle w:val="berschrift1"/>
      </w:pPr>
      <w:r w:rsidRPr="007E2F57">
        <w:t>Teil 1: Welcher Strich passt?</w:t>
      </w:r>
    </w:p>
    <w:p w14:paraId="3BEC38BE" w14:textId="32B58D8E" w:rsidR="007E2F57" w:rsidRPr="007E2F57" w:rsidRDefault="007E2F57" w:rsidP="00546678">
      <w:pPr>
        <w:spacing w:after="240"/>
      </w:pPr>
      <w:r w:rsidRPr="007E2F57">
        <w:t>Setze</w:t>
      </w:r>
      <w:r w:rsidR="00A607CD">
        <w:t>n Sie</w:t>
      </w:r>
      <w:r w:rsidRPr="007E2F57">
        <w:t xml:space="preserve"> den korrekten Strich ein:</w:t>
      </w:r>
      <w:r w:rsidR="00A607CD">
        <w:t xml:space="preserve"> </w:t>
      </w:r>
      <w:r w:rsidRPr="007E2F57">
        <w:t>Divis (-), Halbgeviertstrich (–) oder Geviertstrich (—)</w:t>
      </w:r>
    </w:p>
    <w:p w14:paraId="70499AE6" w14:textId="2BCC08DD" w:rsidR="007E2F57" w:rsidRPr="007E2F57" w:rsidRDefault="00A607CD" w:rsidP="007E2F57">
      <w:pPr>
        <w:numPr>
          <w:ilvl w:val="0"/>
          <w:numId w:val="1"/>
        </w:numPr>
        <w:spacing w:before="0" w:after="160" w:line="278" w:lineRule="auto"/>
      </w:pPr>
      <w:r>
        <w:t>Bern</w:t>
      </w:r>
      <w:sdt>
        <w:sdtPr>
          <w:rPr>
            <w:rStyle w:val="IntensiverVerweis"/>
          </w:rPr>
          <w:id w:val="1073004373"/>
          <w:placeholder>
            <w:docPart w:val="8AFB7FC99681442A9EA52D0E1E16A2D0"/>
          </w:placeholder>
          <w:showingPlcHdr/>
        </w:sdtPr>
        <w:sdtContent>
          <w:r w:rsidRPr="00A607CD">
            <w:rPr>
              <w:rStyle w:val="IntensiverVerweis"/>
              <w:highlight w:val="yellow"/>
            </w:rPr>
            <w:t>???</w:t>
          </w:r>
        </w:sdtContent>
      </w:sdt>
      <w:r w:rsidR="007E2F57" w:rsidRPr="007E2F57">
        <w:t>Zürich</w:t>
      </w:r>
    </w:p>
    <w:p w14:paraId="52C86D81" w14:textId="0B0E6EE4" w:rsidR="007E2F57" w:rsidRPr="007E2F57" w:rsidRDefault="007E2F57" w:rsidP="007E2F57">
      <w:pPr>
        <w:numPr>
          <w:ilvl w:val="0"/>
          <w:numId w:val="1"/>
        </w:numPr>
        <w:spacing w:before="0" w:after="160" w:line="278" w:lineRule="auto"/>
      </w:pPr>
      <w:r w:rsidRPr="007E2F57">
        <w:t>E</w:t>
      </w:r>
      <w:sdt>
        <w:sdtPr>
          <w:rPr>
            <w:rStyle w:val="IntensiverVerweis"/>
          </w:rPr>
          <w:id w:val="-319966469"/>
          <w:placeholder>
            <w:docPart w:val="42194B55ABEF469DB74BE8BEB34C8A2A"/>
          </w:placeholder>
          <w:showingPlcHdr/>
        </w:sdtPr>
        <w:sdtContent>
          <w:r w:rsidR="00A607CD" w:rsidRPr="00A607CD">
            <w:rPr>
              <w:rStyle w:val="IntensiverVerweis"/>
              <w:highlight w:val="yellow"/>
            </w:rPr>
            <w:t>???</w:t>
          </w:r>
        </w:sdtContent>
      </w:sdt>
      <w:r w:rsidRPr="007E2F57">
        <w:t>Mail</w:t>
      </w:r>
    </w:p>
    <w:p w14:paraId="6E1DC2C1" w14:textId="2C7E2528" w:rsidR="007E2F57" w:rsidRPr="007E2F57" w:rsidRDefault="007E2F57" w:rsidP="007E2F57">
      <w:pPr>
        <w:numPr>
          <w:ilvl w:val="0"/>
          <w:numId w:val="1"/>
        </w:numPr>
        <w:spacing w:before="0" w:after="160" w:line="278" w:lineRule="auto"/>
      </w:pPr>
      <w:r w:rsidRPr="007E2F57">
        <w:t>Die Sitzung dauert von 8</w:t>
      </w:r>
      <w:sdt>
        <w:sdtPr>
          <w:rPr>
            <w:rStyle w:val="IntensiverVerweis"/>
          </w:rPr>
          <w:id w:val="1395859434"/>
          <w:placeholder>
            <w:docPart w:val="CC6A522D54AE402F80FF1F78AEC97D10"/>
          </w:placeholder>
          <w:showingPlcHdr/>
        </w:sdtPr>
        <w:sdtContent>
          <w:r w:rsidR="00A607CD" w:rsidRPr="00A607CD">
            <w:rPr>
              <w:rStyle w:val="IntensiverVerweis"/>
              <w:highlight w:val="yellow"/>
            </w:rPr>
            <w:t>???</w:t>
          </w:r>
        </w:sdtContent>
      </w:sdt>
      <w:r w:rsidRPr="007E2F57">
        <w:t>1</w:t>
      </w:r>
      <w:r w:rsidR="00A607CD">
        <w:t>1</w:t>
      </w:r>
      <w:r w:rsidRPr="007E2F57">
        <w:t>.30</w:t>
      </w:r>
      <w:sdt>
        <w:sdtPr>
          <w:rPr>
            <w:rStyle w:val="IntensiverVerweis"/>
          </w:rPr>
          <w:id w:val="601695317"/>
          <w:placeholder>
            <w:docPart w:val="4CCD08494F884815BD59D0CB3072EA2F"/>
          </w:placeholder>
          <w:showingPlcHdr/>
        </w:sdtPr>
        <w:sdtContent>
          <w:r w:rsidR="00A607CD" w:rsidRPr="00A607CD">
            <w:rPr>
              <w:rStyle w:val="IntensiverVerweis"/>
              <w:highlight w:val="yellow"/>
            </w:rPr>
            <w:t>???</w:t>
          </w:r>
        </w:sdtContent>
      </w:sdt>
      <w:r w:rsidRPr="007E2F57">
        <w:t>Uhr.</w:t>
      </w:r>
    </w:p>
    <w:p w14:paraId="06C55E9A" w14:textId="53846C36" w:rsidR="007E2F57" w:rsidRPr="007E2F57" w:rsidRDefault="007E2F57" w:rsidP="007E2F57">
      <w:pPr>
        <w:numPr>
          <w:ilvl w:val="0"/>
          <w:numId w:val="1"/>
        </w:numPr>
        <w:spacing w:before="0" w:after="160" w:line="278" w:lineRule="auto"/>
      </w:pPr>
      <w:r w:rsidRPr="007E2F57">
        <w:t>IT</w:t>
      </w:r>
      <w:sdt>
        <w:sdtPr>
          <w:rPr>
            <w:rStyle w:val="IntensiverVerweis"/>
          </w:rPr>
          <w:id w:val="-786811895"/>
          <w:placeholder>
            <w:docPart w:val="216F849013174ECF8D99852DC8958207"/>
          </w:placeholder>
          <w:showingPlcHdr/>
        </w:sdtPr>
        <w:sdtContent>
          <w:r w:rsidR="00A607CD" w:rsidRPr="00A607CD">
            <w:rPr>
              <w:rStyle w:val="IntensiverVerweis"/>
              <w:highlight w:val="yellow"/>
            </w:rPr>
            <w:t>???</w:t>
          </w:r>
        </w:sdtContent>
      </w:sdt>
      <w:r w:rsidRPr="007E2F57">
        <w:t>Grundlagen</w:t>
      </w:r>
    </w:p>
    <w:p w14:paraId="7390C6E4" w14:textId="77777777" w:rsidR="007E2F57" w:rsidRPr="007E2F57" w:rsidRDefault="007E2F57" w:rsidP="00A607CD">
      <w:pPr>
        <w:pStyle w:val="berschrift1"/>
      </w:pPr>
      <w:r w:rsidRPr="007E2F57">
        <w:t>Teil 2: Geschütztes Leerzeichen</w:t>
      </w:r>
    </w:p>
    <w:p w14:paraId="142B1E94" w14:textId="1163BA41" w:rsidR="007E2F57" w:rsidRPr="007E2F57" w:rsidRDefault="00F861E0" w:rsidP="00546678">
      <w:pPr>
        <w:spacing w:after="240"/>
      </w:pPr>
      <w:r>
        <w:t>Setzen Sie an den notwendigen</w:t>
      </w:r>
      <w:r w:rsidR="007E2F57" w:rsidRPr="007E2F57">
        <w:t xml:space="preserve"> Stellen</w:t>
      </w:r>
      <w:r>
        <w:t xml:space="preserve"> </w:t>
      </w:r>
      <w:r w:rsidR="007E2F57" w:rsidRPr="007E2F57">
        <w:rPr>
          <w:b/>
          <w:bCs/>
        </w:rPr>
        <w:t>geschützte Leerzeichen</w:t>
      </w:r>
      <w:r>
        <w:rPr>
          <w:b/>
          <w:bCs/>
        </w:rPr>
        <w:t>:</w:t>
      </w:r>
    </w:p>
    <w:p w14:paraId="0FD44D95" w14:textId="77777777" w:rsidR="00A607CD" w:rsidRDefault="00A607CD" w:rsidP="00F969F2">
      <w:pPr>
        <w:pStyle w:val="Listenabsatz"/>
        <w:numPr>
          <w:ilvl w:val="0"/>
          <w:numId w:val="8"/>
        </w:numPr>
        <w:ind w:left="993" w:right="706" w:hanging="426"/>
      </w:pPr>
      <w:r>
        <w:t>Herr Müller erläuterte den neuen Ablauf für die Abgabe der Projektarbeiten und wies darauf hin, dass die Dokumentation spätestens am 15. September 2026 eingereicht werden muss.</w:t>
      </w:r>
    </w:p>
    <w:p w14:paraId="474E8D88" w14:textId="2F6198B2" w:rsidR="00A607CD" w:rsidRDefault="00F969F2" w:rsidP="00F969F2">
      <w:pPr>
        <w:pStyle w:val="Listenabsatz"/>
        <w:numPr>
          <w:ilvl w:val="0"/>
          <w:numId w:val="8"/>
        </w:numPr>
        <w:ind w:left="993" w:right="706" w:hanging="426"/>
      </w:pPr>
      <w:r>
        <w:t>Für</w:t>
      </w:r>
      <w:r w:rsidR="00A607CD">
        <w:t xml:space="preserve"> die Exkursion nach Zürich </w:t>
      </w:r>
      <w:r>
        <w:t xml:space="preserve">und das Essen wird </w:t>
      </w:r>
      <w:r w:rsidR="00A607CD">
        <w:t>ein Kostenbeitrag von CHF 45.– erhoben</w:t>
      </w:r>
      <w:r>
        <w:t>.</w:t>
      </w:r>
    </w:p>
    <w:p w14:paraId="14489433" w14:textId="088C278B" w:rsidR="00A607CD" w:rsidRDefault="00A607CD" w:rsidP="00F969F2">
      <w:pPr>
        <w:pStyle w:val="Listenabsatz"/>
        <w:numPr>
          <w:ilvl w:val="0"/>
          <w:numId w:val="8"/>
        </w:numPr>
        <w:ind w:left="993" w:right="706" w:hanging="426"/>
      </w:pPr>
      <w:r>
        <w:t xml:space="preserve">Das </w:t>
      </w:r>
      <w:r w:rsidR="00F969F2">
        <w:t xml:space="preserve">energiefreundliche </w:t>
      </w:r>
      <w:r>
        <w:t>Fahrzeug legte während der Testfahrt insgesamt 12</w:t>
      </w:r>
      <w:r w:rsidR="00F969F2">
        <w:t>0</w:t>
      </w:r>
      <w:r>
        <w:t xml:space="preserve"> km zurück.</w:t>
      </w:r>
    </w:p>
    <w:p w14:paraId="633A359F" w14:textId="4FA8BC13" w:rsidR="00A607CD" w:rsidRDefault="00F969F2" w:rsidP="00F969F2">
      <w:pPr>
        <w:pStyle w:val="Listenabsatz"/>
        <w:numPr>
          <w:ilvl w:val="0"/>
          <w:numId w:val="8"/>
        </w:numPr>
        <w:ind w:left="993" w:right="706" w:hanging="426"/>
      </w:pPr>
      <w:r w:rsidRPr="00F969F2">
        <w:t xml:space="preserve">Der </w:t>
      </w:r>
      <w:r>
        <w:t xml:space="preserve">neue </w:t>
      </w:r>
      <w:r w:rsidRPr="00F969F2">
        <w:t xml:space="preserve">Akku der </w:t>
      </w:r>
      <w:r>
        <w:t>Casco-</w:t>
      </w:r>
      <w:r w:rsidRPr="00F969F2">
        <w:t xml:space="preserve">Helmlampe verfügt über eine Kapazität von 3'600 </w:t>
      </w:r>
      <w:proofErr w:type="spellStart"/>
      <w:r w:rsidRPr="00F969F2">
        <w:t>mAh</w:t>
      </w:r>
      <w:proofErr w:type="spellEnd"/>
      <w:r w:rsidRPr="00F969F2">
        <w:t xml:space="preserve"> und ermöglicht bei mittlerer Helligkeit einen zuverlässigen Betrieb während einer mehrstündigen Wanderung im Gebirge.</w:t>
      </w:r>
    </w:p>
    <w:p w14:paraId="5968F40B" w14:textId="66E337C7" w:rsidR="00A607CD" w:rsidRDefault="00F969F2" w:rsidP="00F969F2">
      <w:pPr>
        <w:pStyle w:val="Listenabsatz"/>
        <w:numPr>
          <w:ilvl w:val="0"/>
          <w:numId w:val="8"/>
        </w:numPr>
        <w:ind w:left="993" w:right="706" w:hanging="426"/>
      </w:pPr>
      <w:r>
        <w:t>V</w:t>
      </w:r>
      <w:r>
        <w:t xml:space="preserve">iele Lernende </w:t>
      </w:r>
      <w:r>
        <w:t xml:space="preserve">suchten schattige </w:t>
      </w:r>
      <w:r>
        <w:t>Plätze</w:t>
      </w:r>
      <w:r>
        <w:t>, da die Nachmittagst</w:t>
      </w:r>
      <w:r w:rsidR="00A607CD">
        <w:t xml:space="preserve">emperatur </w:t>
      </w:r>
      <w:r w:rsidR="00F861E0">
        <w:t>32 °C</w:t>
      </w:r>
      <w:r>
        <w:t xml:space="preserve"> erreichte</w:t>
      </w:r>
      <w:r w:rsidR="00A607CD">
        <w:t>.</w:t>
      </w:r>
      <w:r w:rsidR="00F861E0">
        <w:rPr>
          <w:rStyle w:val="Funotenzeichen"/>
        </w:rPr>
        <w:footnoteReference w:id="1"/>
      </w:r>
    </w:p>
    <w:p w14:paraId="528312A7" w14:textId="6EC78C23" w:rsidR="00A607CD" w:rsidRDefault="00A607CD" w:rsidP="00F969F2">
      <w:pPr>
        <w:pStyle w:val="Listenabsatz"/>
        <w:numPr>
          <w:ilvl w:val="0"/>
          <w:numId w:val="8"/>
        </w:numPr>
        <w:ind w:left="993" w:right="706" w:hanging="426"/>
      </w:pPr>
      <w:r>
        <w:t>Die nächste Teams-Besprechung findet am 31. August 2026 um 8 Uhr statt und dauert gemäss Planung bis 9.30 Uhr.</w:t>
      </w:r>
    </w:p>
    <w:p w14:paraId="1574EAF3" w14:textId="24651D50" w:rsidR="00A607CD" w:rsidRDefault="00F969F2" w:rsidP="00F969F2">
      <w:pPr>
        <w:pStyle w:val="Listenabsatz"/>
        <w:numPr>
          <w:ilvl w:val="0"/>
          <w:numId w:val="8"/>
        </w:numPr>
        <w:ind w:left="993" w:right="706" w:hanging="426"/>
      </w:pPr>
      <w:r>
        <w:t>Alle</w:t>
      </w:r>
      <w:r>
        <w:t xml:space="preserve"> Ausgaben </w:t>
      </w:r>
      <w:r>
        <w:t>wurden dokumentiert und d</w:t>
      </w:r>
      <w:r w:rsidR="00A607CD">
        <w:t xml:space="preserve">as Budget </w:t>
      </w:r>
      <w:r>
        <w:t xml:space="preserve">des Projektes </w:t>
      </w:r>
      <w:r w:rsidR="00A607CD">
        <w:t xml:space="preserve">auf </w:t>
      </w:r>
      <w:r>
        <w:t>2500 Franken</w:t>
      </w:r>
      <w:r w:rsidR="00A607CD">
        <w:t xml:space="preserve"> festgelegt.</w:t>
      </w:r>
    </w:p>
    <w:p w14:paraId="0694F883" w14:textId="6ABC4D48" w:rsidR="00A607CD" w:rsidRDefault="00F861E0" w:rsidP="00F969F2">
      <w:pPr>
        <w:pStyle w:val="Listenabsatz"/>
        <w:numPr>
          <w:ilvl w:val="0"/>
          <w:numId w:val="8"/>
        </w:numPr>
        <w:ind w:left="993" w:right="706" w:hanging="426"/>
      </w:pPr>
      <w:r>
        <w:t>Sie können d</w:t>
      </w:r>
      <w:r w:rsidR="00A607CD">
        <w:t xml:space="preserve">as Paket </w:t>
      </w:r>
      <w:r>
        <w:t>kann mit der normalen Post verschicken, da es bloss</w:t>
      </w:r>
      <w:r w:rsidR="00A607CD">
        <w:t xml:space="preserve"> 2 kg </w:t>
      </w:r>
      <w:r>
        <w:t>wiegt</w:t>
      </w:r>
      <w:r w:rsidR="00A607CD">
        <w:t>.</w:t>
      </w:r>
    </w:p>
    <w:p w14:paraId="0143EE08" w14:textId="37318386" w:rsidR="00F969F2" w:rsidRDefault="00A607CD" w:rsidP="00F969F2">
      <w:pPr>
        <w:pStyle w:val="Listenabsatz"/>
        <w:numPr>
          <w:ilvl w:val="0"/>
          <w:numId w:val="8"/>
        </w:numPr>
        <w:ind w:left="993" w:right="706" w:hanging="426"/>
      </w:pPr>
      <w:r>
        <w:t>Die Teilnehme</w:t>
      </w:r>
      <w:r w:rsidR="00F861E0">
        <w:t>r</w:t>
      </w:r>
      <w:r>
        <w:t xml:space="preserve"> wurden gebeten, eine</w:t>
      </w:r>
      <w:r w:rsidR="00F861E0">
        <w:t>n Sicherheitsabstand</w:t>
      </w:r>
      <w:r>
        <w:t xml:space="preserve"> von mindestens 1 m einzuhalten.</w:t>
      </w:r>
    </w:p>
    <w:p w14:paraId="713B2F14" w14:textId="77777777" w:rsidR="007E2F57" w:rsidRPr="00F861E0" w:rsidRDefault="007E2F57" w:rsidP="00A607CD">
      <w:pPr>
        <w:pStyle w:val="berschrift1"/>
        <w:pageBreakBefore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lastRenderedPageBreak/>
        <w:t>Lösung</w:t>
      </w:r>
    </w:p>
    <w:p w14:paraId="0689FB78" w14:textId="0B61F7FF" w:rsidR="007E2F57" w:rsidRPr="00F861E0" w:rsidRDefault="007E2F57" w:rsidP="007E2F57">
      <w:pPr>
        <w:spacing w:before="0" w:after="160" w:line="278" w:lineRule="auto"/>
        <w:rPr>
          <w:b/>
          <w:bCs/>
          <w:color w:val="D86DCB" w:themeColor="accent5" w:themeTint="99"/>
        </w:rPr>
      </w:pPr>
      <w:r w:rsidRPr="00F861E0">
        <w:rPr>
          <w:b/>
          <w:bCs/>
          <w:color w:val="D86DCB" w:themeColor="accent5" w:themeTint="99"/>
        </w:rPr>
        <w:t>Teil 1</w:t>
      </w:r>
      <w:r w:rsidR="00F861E0" w:rsidRPr="00F861E0">
        <w:rPr>
          <w:b/>
          <w:bCs/>
          <w:color w:val="D86DCB" w:themeColor="accent5" w:themeTint="99"/>
        </w:rPr>
        <w:t>: Striche</w:t>
      </w:r>
    </w:p>
    <w:p w14:paraId="7680DEF7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St. Gallen </w:t>
      </w:r>
      <w:r w:rsidRPr="00F861E0">
        <w:rPr>
          <w:b/>
          <w:bCs/>
          <w:color w:val="D86DCB" w:themeColor="accent5" w:themeTint="99"/>
        </w:rPr>
        <w:t>–</w:t>
      </w:r>
      <w:r w:rsidRPr="00F861E0">
        <w:rPr>
          <w:color w:val="D86DCB" w:themeColor="accent5" w:themeTint="99"/>
        </w:rPr>
        <w:t xml:space="preserve"> Zürich</w:t>
      </w:r>
    </w:p>
    <w:p w14:paraId="48F6A8A9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E- Mail (bzw. korrekt: </w:t>
      </w:r>
      <w:r w:rsidRPr="00F861E0">
        <w:rPr>
          <w:b/>
          <w:bCs/>
          <w:color w:val="D86DCB" w:themeColor="accent5" w:themeTint="99"/>
        </w:rPr>
        <w:t>E-Mail</w:t>
      </w:r>
      <w:r w:rsidRPr="00F861E0">
        <w:rPr>
          <w:color w:val="D86DCB" w:themeColor="accent5" w:themeTint="99"/>
        </w:rPr>
        <w:t>)</w:t>
      </w:r>
    </w:p>
    <w:p w14:paraId="39B129D8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08.00 </w:t>
      </w:r>
      <w:r w:rsidRPr="00F861E0">
        <w:rPr>
          <w:b/>
          <w:bCs/>
          <w:color w:val="D86DCB" w:themeColor="accent5" w:themeTint="99"/>
        </w:rPr>
        <w:t>–</w:t>
      </w:r>
      <w:r w:rsidRPr="00F861E0">
        <w:rPr>
          <w:color w:val="D86DCB" w:themeColor="accent5" w:themeTint="99"/>
        </w:rPr>
        <w:t xml:space="preserve"> 11.30 Uhr</w:t>
      </w:r>
    </w:p>
    <w:p w14:paraId="5C9F2420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IT- Grundlagen (bzw. korrekt: </w:t>
      </w:r>
      <w:r w:rsidRPr="00F861E0">
        <w:rPr>
          <w:b/>
          <w:bCs/>
          <w:color w:val="D86DCB" w:themeColor="accent5" w:themeTint="99"/>
        </w:rPr>
        <w:t>IT-Grundlagen</w:t>
      </w:r>
      <w:r w:rsidRPr="00F861E0">
        <w:rPr>
          <w:color w:val="D86DCB" w:themeColor="accent5" w:themeTint="99"/>
        </w:rPr>
        <w:t>)</w:t>
      </w:r>
    </w:p>
    <w:p w14:paraId="6039C59A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Die Lehrperson sagte </w:t>
      </w:r>
      <w:r w:rsidRPr="00F861E0">
        <w:rPr>
          <w:b/>
          <w:bCs/>
          <w:color w:val="D86DCB" w:themeColor="accent5" w:themeTint="99"/>
        </w:rPr>
        <w:t>—</w:t>
      </w:r>
      <w:r w:rsidRPr="00F861E0">
        <w:rPr>
          <w:color w:val="D86DCB" w:themeColor="accent5" w:themeTint="99"/>
        </w:rPr>
        <w:t xml:space="preserve"> überraschend deutlich </w:t>
      </w:r>
      <w:r w:rsidRPr="00F861E0">
        <w:rPr>
          <w:b/>
          <w:bCs/>
          <w:color w:val="D86DCB" w:themeColor="accent5" w:themeTint="99"/>
        </w:rPr>
        <w:t>—</w:t>
      </w:r>
      <w:r w:rsidRPr="00F861E0">
        <w:rPr>
          <w:color w:val="D86DCB" w:themeColor="accent5" w:themeTint="99"/>
        </w:rPr>
        <w:t xml:space="preserve"> dass ...</w:t>
      </w:r>
    </w:p>
    <w:p w14:paraId="235E86F4" w14:textId="77777777" w:rsidR="007E2F57" w:rsidRPr="00F861E0" w:rsidRDefault="007E2F57" w:rsidP="007E2F57">
      <w:pPr>
        <w:numPr>
          <w:ilvl w:val="0"/>
          <w:numId w:val="4"/>
        </w:numPr>
        <w:spacing w:before="0" w:after="160" w:line="278" w:lineRule="auto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 xml:space="preserve">Buchs </w:t>
      </w:r>
      <w:r w:rsidRPr="00F861E0">
        <w:rPr>
          <w:b/>
          <w:bCs/>
          <w:color w:val="D86DCB" w:themeColor="accent5" w:themeTint="99"/>
        </w:rPr>
        <w:t>–</w:t>
      </w:r>
      <w:r w:rsidRPr="00F861E0">
        <w:rPr>
          <w:color w:val="D86DCB" w:themeColor="accent5" w:themeTint="99"/>
        </w:rPr>
        <w:t xml:space="preserve"> Sargans</w:t>
      </w:r>
    </w:p>
    <w:p w14:paraId="579293C5" w14:textId="6C4B263A" w:rsidR="007E2F57" w:rsidRPr="00F861E0" w:rsidRDefault="007E2F57" w:rsidP="00F861E0">
      <w:pPr>
        <w:spacing w:before="0" w:after="160" w:line="278" w:lineRule="auto"/>
        <w:rPr>
          <w:color w:val="D86DCB" w:themeColor="accent5" w:themeTint="99"/>
        </w:rPr>
      </w:pPr>
      <w:r w:rsidRPr="00F861E0">
        <w:rPr>
          <w:b/>
          <w:bCs/>
          <w:color w:val="D86DCB" w:themeColor="accent5" w:themeTint="99"/>
        </w:rPr>
        <w:t>Teil 2</w:t>
      </w:r>
      <w:r w:rsidR="00F861E0" w:rsidRPr="00F861E0">
        <w:rPr>
          <w:b/>
          <w:bCs/>
          <w:color w:val="D86DCB" w:themeColor="accent5" w:themeTint="99"/>
        </w:rPr>
        <w:t xml:space="preserve">: </w:t>
      </w:r>
      <w:r w:rsidRPr="00F861E0">
        <w:rPr>
          <w:color w:val="D86DCB" w:themeColor="accent5" w:themeTint="99"/>
        </w:rPr>
        <w:t>Geschütztes Leerzeichen</w:t>
      </w:r>
    </w:p>
    <w:p w14:paraId="7653EEEB" w14:textId="04D4A321" w:rsidR="00F861E0" w:rsidRPr="00F861E0" w:rsidRDefault="00F861E0" w:rsidP="00F861E0">
      <w:pPr>
        <w:pStyle w:val="Listenabsatz"/>
        <w:numPr>
          <w:ilvl w:val="0"/>
          <w:numId w:val="9"/>
        </w:numPr>
        <w:ind w:left="992" w:right="709" w:hanging="425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Herr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Müller erläuterte den neuen Ablauf für die Abgabe der Projektarbeiten und wies darauf hin, dass die Dokumentation spätestens am 15.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September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2026 eingereicht werden muss.</w:t>
      </w:r>
    </w:p>
    <w:p w14:paraId="0D019A9F" w14:textId="72481ECC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Für die Exkursion nach Zürich und das Essen wird ein Kostenbeitrag von CHF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45.– erhoben.</w:t>
      </w:r>
    </w:p>
    <w:p w14:paraId="119572F2" w14:textId="4BA66F16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Das energiefreundliche Fahrzeug legte während der Testfahrt insgesamt 120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km zurück.</w:t>
      </w:r>
    </w:p>
    <w:p w14:paraId="2D6775B2" w14:textId="6C6A7213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Der neue Akku der Casco-Helmlampe verfügt über eine Kapazität von 3'600</w:t>
      </w:r>
      <w:r w:rsidRPr="00F861E0">
        <w:rPr>
          <w:color w:val="D86DCB" w:themeColor="accent5" w:themeTint="99"/>
        </w:rPr>
        <w:t> </w:t>
      </w:r>
      <w:proofErr w:type="spellStart"/>
      <w:r w:rsidRPr="00F861E0">
        <w:rPr>
          <w:color w:val="D86DCB" w:themeColor="accent5" w:themeTint="99"/>
        </w:rPr>
        <w:t>mAh</w:t>
      </w:r>
      <w:proofErr w:type="spellEnd"/>
      <w:r w:rsidRPr="00F861E0">
        <w:rPr>
          <w:color w:val="D86DCB" w:themeColor="accent5" w:themeTint="99"/>
        </w:rPr>
        <w:t xml:space="preserve"> und ermöglicht bei mittlerer Helligkeit einen zuverlässigen Betrieb während einer mehrstündigen Wanderung im Gebirge.</w:t>
      </w:r>
    </w:p>
    <w:p w14:paraId="751B07F3" w14:textId="0B00346D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Viele Lernende suchten schattige Plätze, da die Nachmittagstemperatur 32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°C erreichte.</w:t>
      </w:r>
    </w:p>
    <w:p w14:paraId="290CF0C3" w14:textId="0BC10B90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Die nächste Teams-Besprechung findet am 31.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August 2026 um 8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Uhr statt und dauert gemäss Planung bis 9.30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Uhr.</w:t>
      </w:r>
    </w:p>
    <w:p w14:paraId="707D2980" w14:textId="038E7167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Alle Ausgaben wurden dokumentiert und das Budget des Projektes auf 2500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Franken festgelegt.</w:t>
      </w:r>
    </w:p>
    <w:p w14:paraId="0CAE0A57" w14:textId="62C30C5D" w:rsidR="00F861E0" w:rsidRPr="00F861E0" w:rsidRDefault="00F861E0" w:rsidP="00F861E0">
      <w:pPr>
        <w:pStyle w:val="Listenabsatz"/>
        <w:numPr>
          <w:ilvl w:val="0"/>
          <w:numId w:val="9"/>
        </w:numPr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Sie können das Paket kann mit der normalen Post verschicken, da es bloss 2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kg wiegt.</w:t>
      </w:r>
    </w:p>
    <w:p w14:paraId="0BCF6262" w14:textId="709E8FCA" w:rsidR="00F861E0" w:rsidRPr="00F861E0" w:rsidRDefault="00F861E0" w:rsidP="00F861E0">
      <w:pPr>
        <w:pStyle w:val="Listenabsatz"/>
        <w:numPr>
          <w:ilvl w:val="0"/>
          <w:numId w:val="9"/>
        </w:numPr>
        <w:spacing w:after="480"/>
        <w:ind w:left="993" w:right="706" w:hanging="426"/>
        <w:rPr>
          <w:color w:val="D86DCB" w:themeColor="accent5" w:themeTint="99"/>
        </w:rPr>
      </w:pPr>
      <w:r w:rsidRPr="00F861E0">
        <w:rPr>
          <w:color w:val="D86DCB" w:themeColor="accent5" w:themeTint="99"/>
        </w:rPr>
        <w:t>Die Teilnehmer wurden gebeten, einen Sicherheitsabstand von mindestens 1</w:t>
      </w:r>
      <w:r w:rsidRPr="00F861E0">
        <w:rPr>
          <w:color w:val="D86DCB" w:themeColor="accent5" w:themeTint="99"/>
        </w:rPr>
        <w:t> </w:t>
      </w:r>
      <w:r w:rsidRPr="00F861E0">
        <w:rPr>
          <w:color w:val="D86DCB" w:themeColor="accent5" w:themeTint="99"/>
        </w:rPr>
        <w:t>m einzuhalten.</w:t>
      </w:r>
    </w:p>
    <w:p w14:paraId="2E1A5337" w14:textId="36577092" w:rsidR="007E2F57" w:rsidRPr="007E2F57" w:rsidRDefault="007E2F57" w:rsidP="005466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spacing w:before="0" w:after="160" w:line="278" w:lineRule="auto"/>
        <w:ind w:left="2694" w:hanging="2694"/>
      </w:pPr>
      <w:r w:rsidRPr="007E2F57">
        <w:rPr>
          <w:b/>
          <w:bCs/>
        </w:rPr>
        <w:t>Divis (-)</w:t>
      </w:r>
      <w:r w:rsidR="00F861E0">
        <w:tab/>
      </w:r>
      <w:r w:rsidRPr="007E2F57">
        <w:t xml:space="preserve">verbindet Wörter: </w:t>
      </w:r>
      <w:r w:rsidRPr="007E2F57">
        <w:rPr>
          <w:i/>
          <w:iCs/>
        </w:rPr>
        <w:t>E-Mail, IT-Grundlagen</w:t>
      </w:r>
    </w:p>
    <w:p w14:paraId="42F72738" w14:textId="3204F612" w:rsidR="007E2F57" w:rsidRPr="007E2F57" w:rsidRDefault="007E2F57" w:rsidP="005466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spacing w:before="0" w:after="160" w:line="278" w:lineRule="auto"/>
        <w:ind w:left="2694" w:hanging="2694"/>
      </w:pPr>
      <w:r w:rsidRPr="007E2F57">
        <w:rPr>
          <w:b/>
          <w:bCs/>
        </w:rPr>
        <w:t>Halbgeviertstrich (–)</w:t>
      </w:r>
      <w:r w:rsidR="00F861E0">
        <w:tab/>
      </w:r>
      <w:r w:rsidRPr="007E2F57">
        <w:t xml:space="preserve">zeigt Bereiche oder Verbindungen: </w:t>
      </w:r>
      <w:r w:rsidRPr="007E2F57">
        <w:rPr>
          <w:i/>
          <w:iCs/>
        </w:rPr>
        <w:t>8–17</w:t>
      </w:r>
      <w:r w:rsidR="00F861E0">
        <w:rPr>
          <w:i/>
          <w:iCs/>
        </w:rPr>
        <w:t> </w:t>
      </w:r>
      <w:r w:rsidRPr="007E2F57">
        <w:rPr>
          <w:i/>
          <w:iCs/>
        </w:rPr>
        <w:t>Uhr, Buchs–Sargans</w:t>
      </w:r>
    </w:p>
    <w:p w14:paraId="1EA858B3" w14:textId="59535E18" w:rsidR="007E2F57" w:rsidRPr="007E2F57" w:rsidRDefault="007E2F57" w:rsidP="005466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spacing w:before="0" w:after="160" w:line="278" w:lineRule="auto"/>
        <w:ind w:left="2694" w:hanging="2694"/>
      </w:pPr>
      <w:r w:rsidRPr="007E2F57">
        <w:rPr>
          <w:b/>
          <w:bCs/>
        </w:rPr>
        <w:t>Geviertstrich (—)</w:t>
      </w:r>
      <w:r w:rsidR="00F861E0">
        <w:tab/>
      </w:r>
      <w:r w:rsidRPr="007E2F57">
        <w:t>trennt Einschübe oder Gedanken.</w:t>
      </w:r>
    </w:p>
    <w:p w14:paraId="3B5F9E33" w14:textId="4071CB99" w:rsidR="007E2F57" w:rsidRPr="007E2F57" w:rsidRDefault="007E2F57" w:rsidP="005466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spacing w:before="0" w:after="160" w:line="278" w:lineRule="auto"/>
        <w:ind w:left="2694" w:hanging="2694"/>
      </w:pPr>
      <w:r w:rsidRPr="007E2F57">
        <w:rPr>
          <w:b/>
          <w:bCs/>
        </w:rPr>
        <w:t>Geschützte Leerzeichen</w:t>
      </w:r>
      <w:r w:rsidR="00F861E0">
        <w:tab/>
      </w:r>
      <w:r w:rsidRPr="007E2F57">
        <w:t xml:space="preserve">verhindern unerwünschte Zeilenumbrüche, z. B. bei </w:t>
      </w:r>
      <w:r w:rsidRPr="007E2F57">
        <w:rPr>
          <w:i/>
          <w:iCs/>
        </w:rPr>
        <w:t>Herr Müller</w:t>
      </w:r>
      <w:r w:rsidRPr="007E2F57">
        <w:t xml:space="preserve">, </w:t>
      </w:r>
      <w:r w:rsidRPr="007E2F57">
        <w:rPr>
          <w:i/>
          <w:iCs/>
        </w:rPr>
        <w:t>25</w:t>
      </w:r>
      <w:r w:rsidR="00F861E0">
        <w:rPr>
          <w:i/>
          <w:iCs/>
        </w:rPr>
        <w:t> </w:t>
      </w:r>
      <w:r w:rsidRPr="007E2F57">
        <w:rPr>
          <w:i/>
          <w:iCs/>
        </w:rPr>
        <w:t>km</w:t>
      </w:r>
      <w:r w:rsidRPr="007E2F57">
        <w:t xml:space="preserve"> oder </w:t>
      </w:r>
      <w:r w:rsidRPr="007E2F57">
        <w:rPr>
          <w:i/>
          <w:iCs/>
        </w:rPr>
        <w:t>5</w:t>
      </w:r>
      <w:r w:rsidR="00F861E0">
        <w:rPr>
          <w:i/>
          <w:iCs/>
        </w:rPr>
        <w:t> </w:t>
      </w:r>
      <w:r w:rsidRPr="007E2F57">
        <w:rPr>
          <w:i/>
          <w:iCs/>
        </w:rPr>
        <w:t>%</w:t>
      </w:r>
      <w:r w:rsidRPr="007E2F57">
        <w:t>.</w:t>
      </w:r>
    </w:p>
    <w:sectPr w:rsidR="007E2F57" w:rsidRPr="007E2F57" w:rsidSect="00A607CD">
      <w:headerReference w:type="default" r:id="rId8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74D7E" w14:textId="77777777" w:rsidR="00DF69F9" w:rsidRDefault="00DF69F9" w:rsidP="00F861E0">
      <w:pPr>
        <w:spacing w:before="0" w:after="0" w:line="240" w:lineRule="auto"/>
      </w:pPr>
      <w:r>
        <w:separator/>
      </w:r>
    </w:p>
  </w:endnote>
  <w:endnote w:type="continuationSeparator" w:id="0">
    <w:p w14:paraId="2F9668BC" w14:textId="77777777" w:rsidR="00DF69F9" w:rsidRDefault="00DF69F9" w:rsidP="00F861E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09872" w14:textId="77777777" w:rsidR="00DF69F9" w:rsidRDefault="00DF69F9" w:rsidP="00F861E0">
      <w:pPr>
        <w:spacing w:before="0" w:after="0" w:line="240" w:lineRule="auto"/>
      </w:pPr>
      <w:r>
        <w:separator/>
      </w:r>
    </w:p>
  </w:footnote>
  <w:footnote w:type="continuationSeparator" w:id="0">
    <w:p w14:paraId="6C56F550" w14:textId="77777777" w:rsidR="00DF69F9" w:rsidRDefault="00DF69F9" w:rsidP="00F861E0">
      <w:pPr>
        <w:spacing w:before="0" w:after="0" w:line="240" w:lineRule="auto"/>
      </w:pPr>
      <w:r>
        <w:continuationSeparator/>
      </w:r>
    </w:p>
  </w:footnote>
  <w:footnote w:id="1">
    <w:p w14:paraId="062CAA57" w14:textId="159921C9" w:rsidR="00F861E0" w:rsidRDefault="00F861E0" w:rsidP="00F861E0">
      <w:pPr>
        <w:pStyle w:val="Funotentext"/>
      </w:pPr>
      <w:r>
        <w:rPr>
          <w:rStyle w:val="Funotenzeichen"/>
        </w:rPr>
        <w:footnoteRef/>
      </w:r>
      <w:r>
        <w:tab/>
        <w:t xml:space="preserve">Interessant: Das aktuelle Word erkennt solche </w:t>
      </w:r>
      <w:r w:rsidRPr="00F861E0">
        <w:t>Einheiten</w:t>
      </w:r>
      <w:r>
        <w:t xml:space="preserve"> und lässt die Zahl und die Einheit nicht voneinander trennen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7CFC4" w14:textId="05460FD9" w:rsidR="00546678" w:rsidRDefault="00546678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DAA935" wp14:editId="7D487DBB">
          <wp:simplePos x="0" y="0"/>
          <wp:positionH relativeFrom="margin">
            <wp:align>right</wp:align>
          </wp:positionH>
          <wp:positionV relativeFrom="paragraph">
            <wp:posOffset>-145733</wp:posOffset>
          </wp:positionV>
          <wp:extent cx="628738" cy="571580"/>
          <wp:effectExtent l="0" t="0" r="0" b="0"/>
          <wp:wrapNone/>
          <wp:docPr id="30862926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629269" name="Grafik 308629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738" cy="571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773"/>
    <w:multiLevelType w:val="multilevel"/>
    <w:tmpl w:val="AD8C7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B9207B"/>
    <w:multiLevelType w:val="multilevel"/>
    <w:tmpl w:val="8710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73F9C"/>
    <w:multiLevelType w:val="multilevel"/>
    <w:tmpl w:val="27624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667057"/>
    <w:multiLevelType w:val="multilevel"/>
    <w:tmpl w:val="F132B6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754F82"/>
    <w:multiLevelType w:val="hybridMultilevel"/>
    <w:tmpl w:val="6B0658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3C79F4"/>
    <w:multiLevelType w:val="multilevel"/>
    <w:tmpl w:val="BB08B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13A2C"/>
    <w:multiLevelType w:val="multilevel"/>
    <w:tmpl w:val="DDA6E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A21B80"/>
    <w:multiLevelType w:val="hybridMultilevel"/>
    <w:tmpl w:val="6B065832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D37E29"/>
    <w:multiLevelType w:val="multilevel"/>
    <w:tmpl w:val="9C88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0811293">
    <w:abstractNumId w:val="1"/>
  </w:num>
  <w:num w:numId="2" w16cid:durableId="777872756">
    <w:abstractNumId w:val="8"/>
  </w:num>
  <w:num w:numId="3" w16cid:durableId="1607493421">
    <w:abstractNumId w:val="6"/>
  </w:num>
  <w:num w:numId="4" w16cid:durableId="1084574650">
    <w:abstractNumId w:val="0"/>
  </w:num>
  <w:num w:numId="5" w16cid:durableId="1419712935">
    <w:abstractNumId w:val="5"/>
  </w:num>
  <w:num w:numId="6" w16cid:durableId="959990390">
    <w:abstractNumId w:val="2"/>
  </w:num>
  <w:num w:numId="7" w16cid:durableId="1298991358">
    <w:abstractNumId w:val="3"/>
  </w:num>
  <w:num w:numId="8" w16cid:durableId="1263490196">
    <w:abstractNumId w:val="7"/>
  </w:num>
  <w:num w:numId="9" w16cid:durableId="1718118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57"/>
    <w:rsid w:val="00072E14"/>
    <w:rsid w:val="000F6F68"/>
    <w:rsid w:val="002931E1"/>
    <w:rsid w:val="002A7074"/>
    <w:rsid w:val="00546678"/>
    <w:rsid w:val="007E2F57"/>
    <w:rsid w:val="00A607CD"/>
    <w:rsid w:val="00AF2E43"/>
    <w:rsid w:val="00D95398"/>
    <w:rsid w:val="00DF69F9"/>
    <w:rsid w:val="00E71875"/>
    <w:rsid w:val="00F861E0"/>
    <w:rsid w:val="00F9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52D99C"/>
  <w15:chartTrackingRefBased/>
  <w15:docId w15:val="{D7DEC493-E000-4553-B825-BC96218A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61E0"/>
    <w:pPr>
      <w:spacing w:before="60" w:after="60"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7E2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2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2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2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2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2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2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2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2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Versalien">
    <w:name w:val="Versalien"/>
    <w:basedOn w:val="Absatz-Standardschriftart"/>
    <w:uiPriority w:val="1"/>
    <w:qFormat/>
    <w:rsid w:val="000F6F68"/>
    <w:rPr>
      <w:rFonts w:ascii="Aptos" w:hAnsi="Aptos"/>
      <w:b/>
      <w:bCs/>
      <w:caps/>
      <w:sz w:val="28"/>
      <w:szCs w:val="28"/>
    </w:rPr>
  </w:style>
  <w:style w:type="table" w:customStyle="1" w:styleId="PythonDokument">
    <w:name w:val="PythonDokument"/>
    <w:basedOn w:val="Gitternetztabelle4Akzent5"/>
    <w:uiPriority w:val="99"/>
    <w:rsid w:val="00072E14"/>
    <w:rPr>
      <w:rFonts w:eastAsiaTheme="minorHAnsi"/>
      <w:kern w:val="0"/>
      <w:sz w:val="22"/>
      <w:szCs w:val="22"/>
      <w:lang w:eastAsia="en-US"/>
      <w14:ligatures w14:val="none"/>
    </w:rPr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4Akzent5">
    <w:name w:val="Grid Table 4 Accent 5"/>
    <w:basedOn w:val="NormaleTabelle"/>
    <w:uiPriority w:val="49"/>
    <w:rsid w:val="00072E14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7E2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2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2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2F5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2F5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2F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2F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2F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2F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2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2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2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2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2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2F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2F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2F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2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2F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07CD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A607CD"/>
    <w:rPr>
      <w:color w:val="666666"/>
    </w:rPr>
  </w:style>
  <w:style w:type="paragraph" w:styleId="Funotentext">
    <w:name w:val="footnote text"/>
    <w:basedOn w:val="Standard"/>
    <w:link w:val="FunotentextZchn"/>
    <w:uiPriority w:val="99"/>
    <w:unhideWhenUsed/>
    <w:rsid w:val="00F861E0"/>
    <w:pPr>
      <w:spacing w:after="0" w:line="240" w:lineRule="auto"/>
      <w:ind w:left="142" w:hanging="142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861E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861E0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54667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6678"/>
  </w:style>
  <w:style w:type="paragraph" w:styleId="Fuzeile">
    <w:name w:val="footer"/>
    <w:basedOn w:val="Standard"/>
    <w:link w:val="FuzeileZchn"/>
    <w:uiPriority w:val="99"/>
    <w:unhideWhenUsed/>
    <w:rsid w:val="0054667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FB7FC99681442A9EA52D0E1E16A2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4E795F-6DE0-4044-AC96-AF4E22DFF4B9}"/>
      </w:docPartPr>
      <w:docPartBody>
        <w:p w:rsidR="00892D5D" w:rsidRDefault="00CB23CC" w:rsidP="00CB23CC">
          <w:pPr>
            <w:pStyle w:val="8AFB7FC99681442A9EA52D0E1E16A2D0"/>
          </w:pPr>
          <w:r w:rsidRPr="00A607CD">
            <w:rPr>
              <w:rStyle w:val="IntensiverVerweis"/>
              <w:highlight w:val="yellow"/>
            </w:rPr>
            <w:t>???</w:t>
          </w:r>
        </w:p>
      </w:docPartBody>
    </w:docPart>
    <w:docPart>
      <w:docPartPr>
        <w:name w:val="42194B55ABEF469DB74BE8BEB34C8A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21787A-58D1-48C5-80CB-FFF7D78F2419}"/>
      </w:docPartPr>
      <w:docPartBody>
        <w:p w:rsidR="00892D5D" w:rsidRDefault="00CB23CC" w:rsidP="00CB23CC">
          <w:pPr>
            <w:pStyle w:val="42194B55ABEF469DB74BE8BEB34C8A2A"/>
          </w:pPr>
          <w:r w:rsidRPr="00A607CD">
            <w:rPr>
              <w:rStyle w:val="IntensiverVerweis"/>
              <w:highlight w:val="yellow"/>
            </w:rPr>
            <w:t>???</w:t>
          </w:r>
        </w:p>
      </w:docPartBody>
    </w:docPart>
    <w:docPart>
      <w:docPartPr>
        <w:name w:val="CC6A522D54AE402F80FF1F78AEC97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7EDF87-B7AF-4D60-9734-D7BAB73756B4}"/>
      </w:docPartPr>
      <w:docPartBody>
        <w:p w:rsidR="00892D5D" w:rsidRDefault="00CB23CC" w:rsidP="00CB23CC">
          <w:pPr>
            <w:pStyle w:val="CC6A522D54AE402F80FF1F78AEC97D10"/>
          </w:pPr>
          <w:r w:rsidRPr="00A607CD">
            <w:rPr>
              <w:rStyle w:val="IntensiverVerweis"/>
              <w:highlight w:val="yellow"/>
            </w:rPr>
            <w:t>???</w:t>
          </w:r>
        </w:p>
      </w:docPartBody>
    </w:docPart>
    <w:docPart>
      <w:docPartPr>
        <w:name w:val="4CCD08494F884815BD59D0CB3072EA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1F05BE-B45C-4656-8158-63E707C65A41}"/>
      </w:docPartPr>
      <w:docPartBody>
        <w:p w:rsidR="00892D5D" w:rsidRDefault="00CB23CC" w:rsidP="00CB23CC">
          <w:pPr>
            <w:pStyle w:val="4CCD08494F884815BD59D0CB3072EA2F"/>
          </w:pPr>
          <w:r w:rsidRPr="00A607CD">
            <w:rPr>
              <w:rStyle w:val="IntensiverVerweis"/>
              <w:highlight w:val="yellow"/>
            </w:rPr>
            <w:t>???</w:t>
          </w:r>
        </w:p>
      </w:docPartBody>
    </w:docPart>
    <w:docPart>
      <w:docPartPr>
        <w:name w:val="216F849013174ECF8D99852DC89582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EE9CF9-9407-4A1F-B85A-CB8079F7F259}"/>
      </w:docPartPr>
      <w:docPartBody>
        <w:p w:rsidR="00892D5D" w:rsidRDefault="00CB23CC" w:rsidP="00CB23CC">
          <w:pPr>
            <w:pStyle w:val="216F849013174ECF8D99852DC8958207"/>
          </w:pPr>
          <w:r w:rsidRPr="00A607CD">
            <w:rPr>
              <w:rStyle w:val="IntensiverVerweis"/>
              <w:highlight w:val="yellow"/>
            </w:rPr>
            <w:t>???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CC"/>
    <w:rsid w:val="002A7074"/>
    <w:rsid w:val="00892D5D"/>
    <w:rsid w:val="00CB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B23CC"/>
    <w:rPr>
      <w:color w:val="666666"/>
    </w:rPr>
  </w:style>
  <w:style w:type="character" w:styleId="IntensiverVerweis">
    <w:name w:val="Intense Reference"/>
    <w:basedOn w:val="Absatz-Standardschriftart"/>
    <w:uiPriority w:val="32"/>
    <w:qFormat/>
    <w:rsid w:val="00CB23CC"/>
    <w:rPr>
      <w:b/>
      <w:bCs/>
      <w:smallCaps/>
      <w:color w:val="0F4761" w:themeColor="accent1" w:themeShade="BF"/>
      <w:spacing w:val="5"/>
    </w:rPr>
  </w:style>
  <w:style w:type="paragraph" w:customStyle="1" w:styleId="8AFB7FC99681442A9EA52D0E1E16A2D0">
    <w:name w:val="8AFB7FC99681442A9EA52D0E1E16A2D0"/>
    <w:rsid w:val="00CB23CC"/>
  </w:style>
  <w:style w:type="paragraph" w:customStyle="1" w:styleId="42194B55ABEF469DB74BE8BEB34C8A2A">
    <w:name w:val="42194B55ABEF469DB74BE8BEB34C8A2A"/>
    <w:rsid w:val="00CB23CC"/>
  </w:style>
  <w:style w:type="paragraph" w:customStyle="1" w:styleId="CC6A522D54AE402F80FF1F78AEC97D10">
    <w:name w:val="CC6A522D54AE402F80FF1F78AEC97D10"/>
    <w:rsid w:val="00CB23CC"/>
  </w:style>
  <w:style w:type="paragraph" w:customStyle="1" w:styleId="4CCD08494F884815BD59D0CB3072EA2F">
    <w:name w:val="4CCD08494F884815BD59D0CB3072EA2F"/>
    <w:rsid w:val="00CB23CC"/>
  </w:style>
  <w:style w:type="paragraph" w:customStyle="1" w:styleId="216F849013174ECF8D99852DC8958207">
    <w:name w:val="216F849013174ECF8D99852DC8958207"/>
    <w:rsid w:val="00CB23CC"/>
  </w:style>
  <w:style w:type="paragraph" w:customStyle="1" w:styleId="1B3331E8999E46B487A70648B01560FA">
    <w:name w:val="1B3331E8999E46B487A70648B01560FA"/>
    <w:rsid w:val="00CB23CC"/>
  </w:style>
  <w:style w:type="paragraph" w:customStyle="1" w:styleId="ED51655FB7374586BA76640201C87217">
    <w:name w:val="ED51655FB7374586BA76640201C87217"/>
    <w:rsid w:val="00CB23CC"/>
  </w:style>
  <w:style w:type="paragraph" w:customStyle="1" w:styleId="7BE0F654FBC04D438F5365C1F33719AA">
    <w:name w:val="7BE0F654FBC04D438F5365C1F33719AA"/>
    <w:rsid w:val="00CB2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FD56F-7DF8-46F5-BE41-32395E5AEA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2446</Characters>
  <Application>Microsoft Office Word</Application>
  <DocSecurity>0</DocSecurity>
  <Lines>97</Lines>
  <Paragraphs>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Lippuner Jürg BZBS</dc:creator>
  <cp:keywords/>
  <dc:description/>
  <cp:lastModifiedBy>Lippuner Jürg BZBS</cp:lastModifiedBy>
  <cp:revision>1</cp:revision>
  <dcterms:created xsi:type="dcterms:W3CDTF">2026-08-31T11:44:00Z</dcterms:created>
  <dcterms:modified xsi:type="dcterms:W3CDTF">2026-08-31T12:57:00Z</dcterms:modified>
</cp:coreProperties>
</file>