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0D" w:rsidRDefault="00881F15" w:rsidP="00E14029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73600" behindDoc="0" locked="0" layoutInCell="1" allowOverlap="1" wp14:anchorId="3B0A93A4" wp14:editId="1FCEDEFC">
            <wp:simplePos x="0" y="0"/>
            <wp:positionH relativeFrom="column">
              <wp:posOffset>5126355</wp:posOffset>
            </wp:positionH>
            <wp:positionV relativeFrom="paragraph">
              <wp:posOffset>-102870</wp:posOffset>
            </wp:positionV>
            <wp:extent cx="627380" cy="572770"/>
            <wp:effectExtent l="0" t="0" r="127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994">
        <w:t>Spalten 100</w:t>
      </w:r>
    </w:p>
    <w:p w:rsidR="00B35DC5" w:rsidRDefault="00E35521" w:rsidP="00E35521">
      <w:pPr>
        <w:spacing w:after="600"/>
        <w:ind w:left="992" w:hanging="992"/>
      </w:pPr>
      <w:r w:rsidRPr="00E35521">
        <w:rPr>
          <w:b/>
        </w:rPr>
        <w:t>Inhalt</w:t>
      </w:r>
      <w:r>
        <w:tab/>
      </w:r>
      <w:r w:rsidR="00B35DC5">
        <w:t>Sie forma</w:t>
      </w:r>
      <w:r>
        <w:t>tieren Nachrichten mehrspaltig.</w:t>
      </w:r>
      <w:r>
        <w:br/>
      </w:r>
      <w:r w:rsidR="00B35DC5">
        <w:t xml:space="preserve">Ein Lösungsbeispiel finden Sie in der Datei </w:t>
      </w:r>
      <w:r w:rsidR="00AA4994">
        <w:rPr>
          <w:b/>
        </w:rPr>
        <w:t>Experimente</w:t>
      </w:r>
      <w:r w:rsidR="00B35DC5" w:rsidRPr="00B35DC5">
        <w:rPr>
          <w:b/>
        </w:rPr>
        <w:t>-Lösung.pdf</w:t>
      </w:r>
      <w:r w:rsidR="00B35DC5">
        <w:rPr>
          <w:b/>
        </w:rPr>
        <w:t>.</w:t>
      </w:r>
    </w:p>
    <w:p w:rsidR="00E14029" w:rsidRDefault="00E14029" w:rsidP="00605F79">
      <w:pPr>
        <w:pStyle w:val="Listenabsatz"/>
        <w:numPr>
          <w:ilvl w:val="0"/>
          <w:numId w:val="1"/>
        </w:numPr>
        <w:ind w:left="426" w:hanging="426"/>
        <w:contextualSpacing w:val="0"/>
      </w:pPr>
      <w:r>
        <w:t xml:space="preserve">Öffnen Sie die Datei </w:t>
      </w:r>
      <w:r w:rsidR="00AA4994">
        <w:rPr>
          <w:b/>
        </w:rPr>
        <w:t>Experimente</w:t>
      </w:r>
      <w:r w:rsidRPr="00E14029">
        <w:rPr>
          <w:b/>
        </w:rPr>
        <w:t>.docx</w:t>
      </w:r>
    </w:p>
    <w:p w:rsidR="00AA4994" w:rsidRDefault="00AA4994" w:rsidP="00605F79">
      <w:pPr>
        <w:pStyle w:val="Listenabsatz"/>
        <w:numPr>
          <w:ilvl w:val="0"/>
          <w:numId w:val="1"/>
        </w:numPr>
        <w:ind w:left="426" w:hanging="426"/>
        <w:contextualSpacing w:val="0"/>
      </w:pPr>
      <w:r>
        <w:t xml:space="preserve">Ersetzen Sie zuerst alle Geviertstriche «—» durch </w:t>
      </w:r>
      <w:proofErr w:type="spellStart"/>
      <w:r>
        <w:t>Halbgeviertstriche</w:t>
      </w:r>
      <w:proofErr w:type="spellEnd"/>
      <w:r>
        <w:t xml:space="preserve"> «–»</w:t>
      </w:r>
      <w:r w:rsidR="006105BD">
        <w:t xml:space="preserve"> (Gedankenstrich)</w:t>
      </w:r>
      <w:bookmarkStart w:id="0" w:name="_GoBack"/>
      <w:bookmarkEnd w:id="0"/>
      <w:r>
        <w:t>.</w:t>
      </w:r>
    </w:p>
    <w:p w:rsidR="00AA4994" w:rsidRDefault="00AA4994" w:rsidP="00605F79">
      <w:pPr>
        <w:pStyle w:val="Listenabsatz"/>
        <w:numPr>
          <w:ilvl w:val="0"/>
          <w:numId w:val="1"/>
        </w:numPr>
        <w:ind w:left="426" w:hanging="426"/>
        <w:contextualSpacing w:val="0"/>
      </w:pPr>
      <w:r>
        <w:t>Aktivieren Sie die automatische Silbentrennung.</w:t>
      </w:r>
    </w:p>
    <w:p w:rsidR="00C552CF" w:rsidRDefault="00AA4994" w:rsidP="00605F79">
      <w:pPr>
        <w:pStyle w:val="Listenabsatz"/>
        <w:numPr>
          <w:ilvl w:val="0"/>
          <w:numId w:val="1"/>
        </w:numPr>
        <w:ind w:left="426" w:hanging="426"/>
        <w:contextualSpacing w:val="0"/>
      </w:pPr>
      <w:r>
        <w:t>Formatieren Sie den Head und den Einleitungstext (gelb schattiert)</w:t>
      </w:r>
      <w:r w:rsidR="00C552CF">
        <w:t xml:space="preserve"> in Blocksatz und </w:t>
      </w:r>
      <w:r>
        <w:t xml:space="preserve">zweispaltig </w:t>
      </w:r>
      <w:r w:rsidR="00C552CF">
        <w:t>mit einer Trennlinie.</w:t>
      </w:r>
    </w:p>
    <w:p w:rsidR="005A0BE6" w:rsidRDefault="00C552CF" w:rsidP="005A0BE6">
      <w:pPr>
        <w:pStyle w:val="Listenabsatz"/>
        <w:numPr>
          <w:ilvl w:val="0"/>
          <w:numId w:val="1"/>
        </w:numPr>
        <w:tabs>
          <w:tab w:val="right" w:pos="3402"/>
        </w:tabs>
        <w:ind w:left="426" w:hanging="426"/>
        <w:contextualSpacing w:val="0"/>
      </w:pPr>
      <w:r>
        <w:t xml:space="preserve">Formatieren Sie </w:t>
      </w:r>
      <w:r w:rsidR="005A0BE6">
        <w:t xml:space="preserve">die </w:t>
      </w:r>
      <w:r>
        <w:t xml:space="preserve">Inhalte </w:t>
      </w:r>
      <w:r w:rsidR="005A0BE6">
        <w:t xml:space="preserve">– also ohne die Überschriften – </w:t>
      </w:r>
      <w:r>
        <w:t xml:space="preserve">der </w:t>
      </w:r>
      <w:r w:rsidR="005A0BE6">
        <w:t xml:space="preserve">vier </w:t>
      </w:r>
      <w:r>
        <w:t>Kapitel zweispaltig mit ungleichen Spaltenbreiten</w:t>
      </w:r>
      <w:r w:rsidR="005A0BE6">
        <w:t xml:space="preserve"> und passenden Spaltenumbrüchen:</w:t>
      </w:r>
      <w:r w:rsidR="005A0BE6">
        <w:br/>
      </w:r>
      <w:r w:rsidR="005A0BE6">
        <w:br/>
        <w:t>Breite der Spalte 1</w:t>
      </w:r>
      <w:r w:rsidR="005A0BE6">
        <w:tab/>
        <w:t>4 cm</w:t>
      </w:r>
      <w:r w:rsidR="005A0BE6">
        <w:br/>
        <w:t>Breite der Spalte 2</w:t>
      </w:r>
      <w:r w:rsidR="005A0BE6">
        <w:tab/>
        <w:t>11 cm</w:t>
      </w:r>
      <w:r w:rsidR="005A0BE6">
        <w:br/>
        <w:t>Spaltenabstand</w:t>
      </w:r>
      <w:r w:rsidR="005A0BE6">
        <w:tab/>
        <w:t>1 cm</w:t>
      </w:r>
      <w:r w:rsidR="005A0BE6">
        <w:br/>
      </w:r>
    </w:p>
    <w:p w:rsidR="00E35521" w:rsidRPr="005A0BE6" w:rsidRDefault="005A0BE6" w:rsidP="005A0BE6">
      <w:pPr>
        <w:tabs>
          <w:tab w:val="left" w:pos="2835"/>
        </w:tabs>
        <w:ind w:left="426"/>
      </w:pPr>
      <w:r w:rsidRPr="005A0BE6">
        <w:t>Spaltenumbrüche</w:t>
      </w:r>
      <w:r w:rsidRPr="005A0BE6">
        <w:tab/>
      </w:r>
      <w:r w:rsidR="00E35521" w:rsidRPr="005A0BE6">
        <w:t>L</w:t>
      </w:r>
      <w:r w:rsidR="00B35DC5" w:rsidRPr="005A0BE6">
        <w:t xml:space="preserve">ayout </w:t>
      </w:r>
      <w:r w:rsidR="00B35DC5" w:rsidRPr="005A0BE6">
        <w:sym w:font="Wingdings 3" w:char="F07D"/>
      </w:r>
      <w:r w:rsidR="00B35DC5" w:rsidRPr="005A0BE6">
        <w:t xml:space="preserve"> Umbrüche </w:t>
      </w:r>
      <w:r w:rsidR="00B35DC5" w:rsidRPr="005A0BE6">
        <w:sym w:font="Wingdings 3" w:char="F084"/>
      </w:r>
      <w:r w:rsidR="00B35DC5" w:rsidRPr="005A0BE6">
        <w:t xml:space="preserve"> Spalte</w:t>
      </w:r>
    </w:p>
    <w:p w:rsidR="00E35521" w:rsidRPr="00E35521" w:rsidRDefault="00E35521" w:rsidP="00E35521">
      <w:pPr>
        <w:pStyle w:val="Listenabsatz"/>
        <w:numPr>
          <w:ilvl w:val="0"/>
          <w:numId w:val="1"/>
        </w:numPr>
        <w:tabs>
          <w:tab w:val="left" w:pos="6096"/>
          <w:tab w:val="decimal" w:pos="8364"/>
        </w:tabs>
        <w:ind w:left="426" w:hanging="426"/>
        <w:contextualSpacing w:val="0"/>
      </w:pPr>
      <w:r>
        <w:t>Speichern Sie Ihre Lösungsdatei.</w:t>
      </w:r>
    </w:p>
    <w:sectPr w:rsidR="00E35521" w:rsidRPr="00E35521" w:rsidSect="00881F15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952" w:rsidRDefault="00027952" w:rsidP="00BC66E2">
      <w:pPr>
        <w:spacing w:before="0" w:after="0" w:line="240" w:lineRule="auto"/>
      </w:pPr>
      <w:r>
        <w:separator/>
      </w:r>
    </w:p>
  </w:endnote>
  <w:endnote w:type="continuationSeparator" w:id="0">
    <w:p w:rsidR="00027952" w:rsidRDefault="00027952" w:rsidP="00BC66E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6E2" w:rsidRDefault="00BC66E2" w:rsidP="00BC66E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6105BD" w:rsidRPr="006105BD">
      <w:rPr>
        <w:noProof/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952" w:rsidRDefault="00027952" w:rsidP="00BC66E2">
      <w:pPr>
        <w:spacing w:before="0" w:after="0" w:line="240" w:lineRule="auto"/>
      </w:pPr>
      <w:r>
        <w:separator/>
      </w:r>
    </w:p>
  </w:footnote>
  <w:footnote w:type="continuationSeparator" w:id="0">
    <w:p w:rsidR="00027952" w:rsidRDefault="00027952" w:rsidP="00BC66E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B22"/>
    <w:multiLevelType w:val="hybridMultilevel"/>
    <w:tmpl w:val="4DB44D0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29"/>
    <w:rsid w:val="00027952"/>
    <w:rsid w:val="001C33A4"/>
    <w:rsid w:val="001D2A6F"/>
    <w:rsid w:val="003B7AA6"/>
    <w:rsid w:val="005A0BE6"/>
    <w:rsid w:val="00605F79"/>
    <w:rsid w:val="006105BD"/>
    <w:rsid w:val="00786808"/>
    <w:rsid w:val="00881F15"/>
    <w:rsid w:val="0088220D"/>
    <w:rsid w:val="00934E09"/>
    <w:rsid w:val="00A17995"/>
    <w:rsid w:val="00AA4994"/>
    <w:rsid w:val="00AB3CE1"/>
    <w:rsid w:val="00AF730B"/>
    <w:rsid w:val="00B35DC5"/>
    <w:rsid w:val="00B52A8A"/>
    <w:rsid w:val="00BC66E2"/>
    <w:rsid w:val="00C552CF"/>
    <w:rsid w:val="00D064CD"/>
    <w:rsid w:val="00E14029"/>
    <w:rsid w:val="00E3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52F160"/>
  <w15:docId w15:val="{743D3200-7DC7-422B-A4E5-34DDEC64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605F79"/>
    <w:pPr>
      <w:spacing w:before="80" w:after="8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140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140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E1402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029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C66E2"/>
    <w:pPr>
      <w:numPr>
        <w:ilvl w:val="1"/>
      </w:numPr>
      <w:spacing w:before="480" w:after="240"/>
    </w:pPr>
    <w:rPr>
      <w:rFonts w:asciiTheme="majorHAnsi" w:eastAsiaTheme="majorEastAsia" w:hAnsiTheme="majorHAnsi" w:cstheme="majorBidi"/>
      <w:b/>
      <w:iCs/>
      <w:color w:val="17365D" w:themeColor="text2" w:themeShade="BF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C66E2"/>
    <w:rPr>
      <w:rFonts w:asciiTheme="majorHAnsi" w:eastAsiaTheme="majorEastAsia" w:hAnsiTheme="majorHAnsi" w:cstheme="majorBidi"/>
      <w:b/>
      <w:iCs/>
      <w:color w:val="17365D" w:themeColor="text2" w:themeShade="BF"/>
      <w:sz w:val="32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C66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66E2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C66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66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juerg.lippuner</dc:creator>
  <cp:lastModifiedBy>Jürg Lippuner</cp:lastModifiedBy>
  <cp:revision>11</cp:revision>
  <dcterms:created xsi:type="dcterms:W3CDTF">2013-01-20T14:59:00Z</dcterms:created>
  <dcterms:modified xsi:type="dcterms:W3CDTF">2016-12-12T10:01:00Z</dcterms:modified>
</cp:coreProperties>
</file>