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E2" w:rsidRPr="00C7250D" w:rsidRDefault="00D36DCA" w:rsidP="0018036D">
      <w:pPr>
        <w:pStyle w:val="Titel"/>
        <w:spacing w:before="0" w:after="240"/>
      </w:pPr>
      <w:r w:rsidRPr="00C7250D">
        <w:t>Verkaufsstatistik</w:t>
      </w:r>
    </w:p>
    <w:p w:rsidR="000643E2" w:rsidRPr="00C7250D" w:rsidRDefault="00D36DCA" w:rsidP="00C7250D">
      <w:pPr>
        <w:pStyle w:val="berschrift1"/>
      </w:pPr>
      <w:r w:rsidRPr="00C7250D">
        <w:t>Auto:</w:t>
      </w:r>
      <w:r w:rsidRPr="00C7250D">
        <w:tab/>
      </w:r>
      <w:bookmarkStart w:id="0" w:name="_GoBack"/>
      <w:bookmarkEnd w:id="0"/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374475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</w:p>
        </w:tc>
      </w:tr>
      <w:tr w:rsidR="000643E2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</w:p>
        </w:tc>
      </w:tr>
    </w:tbl>
    <w:p w:rsidR="000643E2" w:rsidRPr="0018036D" w:rsidRDefault="000643E2" w:rsidP="00F47A37">
      <w:pPr>
        <w:rPr>
          <w:rFonts w:cstheme="minorHAnsi"/>
          <w:sz w:val="32"/>
          <w:lang w:val="it-IT"/>
        </w:rPr>
      </w:pPr>
    </w:p>
    <w:p w:rsidR="000643E2" w:rsidRPr="0018036D" w:rsidRDefault="000643E2">
      <w:pPr>
        <w:rPr>
          <w:rFonts w:cstheme="minorHAnsi"/>
          <w:sz w:val="32"/>
          <w:lang w:val="it-IT"/>
        </w:rPr>
      </w:pPr>
    </w:p>
    <w:sectPr w:rsidR="000643E2" w:rsidRPr="0018036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CA"/>
    <w:rsid w:val="000643E2"/>
    <w:rsid w:val="0018036D"/>
    <w:rsid w:val="00374475"/>
    <w:rsid w:val="00447D75"/>
    <w:rsid w:val="00C7250D"/>
    <w:rsid w:val="00D36DCA"/>
    <w:rsid w:val="00F4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3633435-69BA-47C0-AC73-A705A29E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250D"/>
    <w:pPr>
      <w:spacing w:before="80" w:after="80" w:line="288" w:lineRule="auto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7A37"/>
    <w:pPr>
      <w:keepNext/>
      <w:keepLines/>
      <w:tabs>
        <w:tab w:val="left" w:pos="2268"/>
      </w:tabs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5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uiPriority w:val="10"/>
    <w:qFormat/>
    <w:rsid w:val="00C725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7250D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7A37"/>
    <w:rPr>
      <w:rFonts w:asciiTheme="majorHAnsi" w:eastAsiaTheme="majorEastAsia" w:hAnsiTheme="majorHAnsi" w:cstheme="majorBidi"/>
      <w:b/>
      <w:bCs/>
      <w:color w:val="1F497D" w:themeColor="text2"/>
      <w:sz w:val="56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Verkaufsstatistik</vt:lpstr>
    </vt:vector>
  </TitlesOfParts>
  <Company>BZB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Verkaufsstatistik</dc:title>
  <dc:subject/>
  <dc:creator>Jürg Lippuner</dc:creator>
  <cp:keywords/>
  <dc:description/>
  <cp:lastModifiedBy>Jürg Lippuner</cp:lastModifiedBy>
  <cp:revision>7</cp:revision>
  <dcterms:created xsi:type="dcterms:W3CDTF">2012-02-17T08:06:00Z</dcterms:created>
  <dcterms:modified xsi:type="dcterms:W3CDTF">2015-01-07T07:06:00Z</dcterms:modified>
</cp:coreProperties>
</file>