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98175D" w14:paraId="7C73D15E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DE4843E" w14:textId="16D9A288" w:rsidR="0098175D" w:rsidRDefault="0098175D" w:rsidP="0098175D"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42B22D45" w14:textId="7109AAAA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487F7586" w14:textId="712C388A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5CCC7E21" w14:textId="5F29D275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623AFA6A" w14:textId="7B0430F2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0BA59D69" w14:textId="3141821D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6B948402" w14:textId="7DFE9B80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3B9929C7" w14:textId="3EF0BCA0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6D64453C" w14:textId="73378AA7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3AC10496" w14:textId="722BE9D8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19D9B6A7" w14:textId="0EF50068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5040D512" w14:textId="2E49D5CF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8175D" w14:paraId="45B05AD2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9C526B5" w14:textId="14830AFD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5B6ACEDC" w14:textId="5B7FFC14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2B8EB759" w14:textId="7985F1C2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1D1C9A9D" w14:textId="6BC25D88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2286CE1A" w14:textId="62AB43C0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289D8CAB" w14:textId="24E401D7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3F2A5210" w14:textId="2652E9BB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559B16C3" w14:textId="3F2EF72A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147AAFCB" w14:textId="22593CE9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41B6B898" w14:textId="381BBD93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19D466E4" w14:textId="5C1EB5F6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047BF586" w14:textId="10CF2BFD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8175D" w14:paraId="15782527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9DE9C39" w14:textId="319E0044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3C1BDBDF" w14:textId="6397B456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13CED773" w14:textId="5563C045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012C1DAA" w14:textId="22F355DC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588BE181" w14:textId="3431D49D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0956F3E0" w14:textId="5061A785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67D67BF7" w14:textId="49C6142A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2A5E9749" w14:textId="56478E71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7A152F0C" w14:textId="15F2EF78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19BADCA4" w14:textId="161CD419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30AF4E08" w14:textId="23D6F629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50514333" w14:textId="259596EB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8175D" w14:paraId="21D57A7E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13F5D62" w14:textId="3B0D92DE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46EE22DC" w14:textId="6CE6EEE4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38BC3CD8" w14:textId="3CED3B7F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28770C07" w14:textId="24514BC3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1DCC4423" w14:textId="5F0004F2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405EC1D7" w14:textId="2267F159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0E3F27C1" w14:textId="5D28656D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27E4D801" w14:textId="42AB2508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72D9BF29" w14:textId="6D3C73DB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26878181" w14:textId="2CE4208E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37800436" w14:textId="6F01B26F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452E56FF" w14:textId="6F21B21A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8175D" w14:paraId="187BC32C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9364EA8" w14:textId="16C14546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637472BF" w14:textId="1C542AD8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056302ED" w14:textId="2B378761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4273E30A" w14:textId="40F03137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158F1A0A" w14:textId="5C54E208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2DE6A2B6" w14:textId="5284EE39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03FCF8FC" w14:textId="5F8AFE7B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1AE89F5C" w14:textId="6EA6F92F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1B669F3A" w14:textId="518CB256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4AF724D9" w14:textId="15327793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064D7C31" w14:textId="0909D5D1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65A211BB" w14:textId="3EFBBDCE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8175D" w14:paraId="5B1C2820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BD8C51F" w14:textId="1AB5E320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160EE7DE" w14:textId="3919D15D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54E1EC90" w14:textId="07374F66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7A3D4400" w14:textId="175D1CFD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20884D16" w14:textId="1C133D19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280203EF" w14:textId="0263197A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705DB17A" w14:textId="37ABCAD4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556E845D" w14:textId="66853CAC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05F03503" w14:textId="6DAC8286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6B2E7AAC" w14:textId="67CBEC4D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7124F65E" w14:textId="391BA32C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320C64EB" w14:textId="32235998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8175D" w14:paraId="3A1274EF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581EDE5" w14:textId="1C1B9CDD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24904010" w14:textId="7FD2BF56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4CF65F6F" w14:textId="2FDE5600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22B7F2F4" w14:textId="48FAAC3B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1105049F" w14:textId="493F43F6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088EFBFE" w14:textId="28F3222C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7065E389" w14:textId="7F3C3F7C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0FD6FBAE" w14:textId="13F3B0D5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2E05F067" w14:textId="54DC7D36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34E4774F" w14:textId="227764DC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3BC1EE03" w14:textId="2ACF61DA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19D4BA8A" w14:textId="657ABAE5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8175D" w14:paraId="2A7D599B" w14:textId="77777777" w:rsidTr="0098175D">
        <w:tblPrEx>
          <w:tblCellMar>
            <w:top w:w="0" w:type="dxa"/>
            <w:bottom w:w="0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166F2A" w14:textId="1726B234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07B38B6F" w14:textId="1E8ED00E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0DF8C764" w14:textId="09D03173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1C06054C" w14:textId="75878DB3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3EB2BADE" w14:textId="337C96BB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69B7B3DB" w14:textId="7B7EB3D2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477BD743" w14:textId="65397EC9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74FE0518" w14:textId="4277DEBE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3968" w:type="dxa"/>
            <w:vAlign w:val="center"/>
          </w:tcPr>
          <w:p w14:paraId="7817DBC4" w14:textId="1AED5F49" w:rsidR="0098175D" w:rsidRDefault="0098175D" w:rsidP="0098175D">
            <w:fldSimple w:instr=" NEXT ">
              <w:r w:rsidR="009E30B7">
                <w:rPr>
                  <w:noProof/>
                </w:rPr>
                <w:t>«Nächster Datensatz»</w:t>
              </w:r>
            </w:fldSimple>
            <w:r>
              <w:fldChar w:fldCharType="begin"/>
            </w:r>
            <w:r>
              <w:instrText xml:space="preserve"> MERGEFIELD Anrede </w:instrText>
            </w:r>
            <w:r w:rsidR="009E30B7">
              <w:fldChar w:fldCharType="separate"/>
            </w:r>
            <w:r w:rsidR="009E30B7"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4656E783" w14:textId="3360950E" w:rsidR="0098175D" w:rsidRDefault="0098175D" w:rsidP="0098175D">
            <w:r>
              <w:fldChar w:fldCharType="begin"/>
            </w:r>
            <w:r>
              <w:instrText xml:space="preserve"> MERGEFIELD Vorname </w:instrText>
            </w:r>
            <w:r w:rsidR="009E30B7">
              <w:fldChar w:fldCharType="separate"/>
            </w:r>
            <w:r w:rsidR="009E30B7"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 w:rsidR="009E30B7">
              <w:fldChar w:fldCharType="separate"/>
            </w:r>
            <w:r w:rsidR="009E30B7"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0EFC696E" w14:textId="5257516E" w:rsidR="0098175D" w:rsidRDefault="0098175D" w:rsidP="0098175D">
            <w:r>
              <w:fldChar w:fldCharType="begin"/>
            </w:r>
            <w:r>
              <w:instrText xml:space="preserve"> MERGEFIELD Strasse </w:instrText>
            </w:r>
            <w:r w:rsidR="009E30B7">
              <w:fldChar w:fldCharType="separate"/>
            </w:r>
            <w:r w:rsidR="009E30B7"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14:paraId="04655677" w14:textId="0F414AEE" w:rsidR="0098175D" w:rsidRDefault="0098175D" w:rsidP="0098175D">
            <w:r>
              <w:fldChar w:fldCharType="begin"/>
            </w:r>
            <w:r>
              <w:instrText xml:space="preserve"> MERGEFIELD PLZ </w:instrText>
            </w:r>
            <w:r w:rsidR="009E30B7">
              <w:fldChar w:fldCharType="separate"/>
            </w:r>
            <w:r w:rsidR="009E30B7"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 w:rsidR="009E30B7">
              <w:fldChar w:fldCharType="separate"/>
            </w:r>
            <w:r w:rsidR="009E30B7"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</w:tbl>
    <w:p w14:paraId="3A44D710" w14:textId="64FA30B6" w:rsidR="0098175D" w:rsidRPr="0098175D" w:rsidRDefault="0098175D" w:rsidP="0098175D">
      <w:pPr>
        <w:ind w:left="99" w:right="99"/>
        <w:rPr>
          <w:vanish/>
        </w:rPr>
      </w:pPr>
    </w:p>
    <w:sectPr w:rsidR="0098175D" w:rsidRPr="0098175D" w:rsidSect="0098175D">
      <w:type w:val="continuous"/>
      <w:pgSz w:w="11905" w:h="16837"/>
      <w:pgMar w:top="255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1563307863"/>
  </wne:recipientData>
  <wne:recipientData>
    <wne:active wne:val="1"/>
    <wne:hash wne:val="-1482659923"/>
  </wne:recipientData>
  <wne:recipientData>
    <wne:active wne:val="1"/>
    <wne:hash wne:val="1555794535"/>
  </wne:recipientData>
  <wne:recipientData>
    <wne:active wne:val="1"/>
    <wne:hash wne:val="362846743"/>
  </wne:recipientData>
  <wne:recipientData>
    <wne:active wne:val="1"/>
    <wne:hash wne:val="833917775"/>
  </wne:recipientData>
  <wne:recipientData>
    <wne:active wne:val="1"/>
    <wne:hash wne:val="-1711631390"/>
  </wne:recipientData>
  <wne:recipientData>
    <wne:active wne:val="1"/>
    <wne:hash wne:val="161925006"/>
  </wne:recipientData>
  <wne:recipientData>
    <wne:active wne:val="1"/>
    <wne:hash wne:val="1171978751"/>
  </wne:recipientData>
  <wne:recipientData>
    <wne:active wne:val="1"/>
    <wne:hash wne:val="1810804428"/>
  </wne:recipientData>
  <wne:recipientData>
    <wne:active wne:val="1"/>
    <wne:hash wne:val="-1815728855"/>
  </wne:recipientData>
  <wne:recipientData>
    <wne:active wne:val="1"/>
    <wne:hash wne:val="1269978313"/>
  </wne:recipientData>
  <wne:recipientData>
    <wne:active wne:val="1"/>
    <wne:hash wne:val="-1824678161"/>
  </wne:recipientData>
  <wne:recipientData>
    <wne:active wne:val="1"/>
    <wne:hash wne:val="-491508862"/>
  </wne:recipientData>
  <wne:recipientData>
    <wne:active wne:val="1"/>
    <wne:hash wne:val="-1749164726"/>
  </wne:recipientData>
  <wne:recipientData>
    <wne:active wne:val="1"/>
    <wne:hash wne:val="1071069817"/>
  </wne:recipientData>
  <wne:recipientData>
    <wne:active wne:val="1"/>
    <wne:hash wne:val="930294192"/>
  </wne:recipientData>
  <wne:recipientData>
    <wne:active wne:val="1"/>
    <wne:hash wne:val="1695343601"/>
  </wne:recipientData>
  <wne:recipientData>
    <wne:active wne:val="1"/>
    <wne:hash wne:val="681154683"/>
  </wne:recipientData>
  <wne:recipientData>
    <wne:active wne:val="1"/>
    <wne:hash wne:val="1775507778"/>
  </wne:recipientData>
  <wne:recipientData>
    <wne:active wne:val="1"/>
    <wne:hash wne:val="-586805107"/>
  </wne:recipientData>
  <wne:recipientData>
    <wne:active wne:val="1"/>
    <wne:hash wne:val="-1278961455"/>
  </wne:recipientData>
  <wne:recipientData>
    <wne:active wne:val="1"/>
    <wne:hash wne:val="-201228990"/>
  </wne:recipientData>
  <wne:recipientData>
    <wne:active wne:val="1"/>
    <wne:hash wne:val="1689597193"/>
  </wne:recipientData>
  <wne:recipientData>
    <wne:active wne:val="1"/>
    <wne:hash wne:val="-173705574"/>
  </wne:recipientData>
  <wne:recipientData>
    <wne:active wne:val="1"/>
    <wne:hash wne:val="-845896989"/>
  </wne:recipientData>
  <wne:recipientData>
    <wne:active wne:val="1"/>
    <wne:hash wne:val="-401146952"/>
  </wne:recipientData>
  <wne:recipientData>
    <wne:active wne:val="1"/>
    <wne:hash wne:val="1741911430"/>
  </wne:recipientData>
  <wne:recipientData>
    <wne:active wne:val="1"/>
    <wne:hash wne:val="-1410236538"/>
  </wne:recipientData>
  <wne:recipientData>
    <wne:active wne:val="1"/>
    <wne:hash wne:val="249454806"/>
  </wne:recipientData>
  <wne:recipientData>
    <wne:active wne:val="1"/>
    <wne:hash wne:val="1947487794"/>
  </wne:recipientData>
  <wne:recipientData>
    <wne:active wne:val="1"/>
    <wne:hash wne:val="38164253"/>
  </wne:recipientData>
  <wne:recipientData>
    <wne:active wne:val="1"/>
    <wne:hash wne:val="-1999274022"/>
  </wne:recipientData>
  <wne:recipientData>
    <wne:active wne:val="1"/>
    <wne:hash wne:val="-1190126659"/>
  </wne:recipientData>
  <wne:recipientData>
    <wne:active wne:val="1"/>
    <wne:hash wne:val="-611749833"/>
  </wne:recipientData>
  <wne:recipientData>
    <wne:active wne:val="1"/>
    <wne:hash wne:val="1689024949"/>
  </wne:recipientData>
  <wne:recipientData>
    <wne:active wne:val="1"/>
    <wne:hash wne:val="1927358003"/>
  </wne:recipientData>
  <wne:recipientData>
    <wne:active wne:val="1"/>
    <wne:hash wne:val="-490691192"/>
  </wne:recipientData>
  <wne:recipientData>
    <wne:active wne:val="1"/>
    <wne:hash wne:val="-1158316620"/>
  </wne:recipientData>
  <wne:recipientData>
    <wne:active wne:val="1"/>
    <wne:hash wne:val="1603742178"/>
  </wne:recipientData>
  <wne:recipientData>
    <wne:active wne:val="1"/>
    <wne:hash wne:val="1480701877"/>
  </wne:recipientData>
  <wne:recipientData>
    <wne:active wne:val="1"/>
    <wne:hash wne:val="-1783658701"/>
  </wne:recipientData>
  <wne:recipientData>
    <wne:active wne:val="1"/>
    <wne:hash wne:val="-54620057"/>
  </wne:recipientData>
  <wne:recipientData>
    <wne:active wne:val="1"/>
    <wne:hash wne:val="-473897030"/>
  </wne:recipientData>
  <wne:recipientData>
    <wne:active wne:val="1"/>
    <wne:hash wne:val="-1610898793"/>
  </wne:recipientData>
  <wne:recipientData>
    <wne:active wne:val="1"/>
    <wne:hash wne:val="444615282"/>
  </wne:recipientData>
  <wne:recipientData>
    <wne:active wne:val="1"/>
    <wne:hash wne:val="-619235446"/>
  </wne:recipientData>
  <wne:recipientData>
    <wne:active wne:val="1"/>
    <wne:hash wne:val="-1205382687"/>
  </wne:recipientData>
  <wne:recipientData>
    <wne:active wne:val="1"/>
    <wne:hash wne:val="-381680965"/>
  </wne:recipientData>
  <wne:recipientData>
    <wne:active wne:val="1"/>
    <wne:hash wne:val="1426626419"/>
  </wne:recipientData>
  <wne:recipientData>
    <wne:active wne:val="1"/>
    <wne:hash wne:val="-955369008"/>
  </wne:recipientData>
  <wne:recipientData>
    <wne:active wne:val="1"/>
    <wne:hash wne:val="1915812284"/>
  </wne:recipientData>
  <wne:recipientData>
    <wne:active wne:val="1"/>
    <wne:hash wne:val="488766900"/>
  </wne:recipientData>
  <wne:recipientData>
    <wne:active wne:val="1"/>
    <wne:hash wne:val="-540670904"/>
  </wne:recipientData>
  <wne:recipientData>
    <wne:active wne:val="1"/>
    <wne:hash wne:val="-44185924"/>
  </wne:recipientData>
  <wne:recipientData>
    <wne:active wne:val="1"/>
    <wne:hash wne:val="-70470085"/>
  </wne:recipientData>
  <wne:recipientData>
    <wne:active wne:val="1"/>
    <wne:hash wne:val="-47239010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mailMerge>
    <w:mainDocumentType w:val="mailingLabels"/>
    <w:linkToQuery/>
    <w:dataType w:val="native"/>
    <w:connectString w:val="Provider=Microsoft.ACE.OLEDB.12.0;User ID=Admin;Data Source=C:\Users\LippunerJ\Downloads\Seriendruck_05\Kad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 ORDER BY `Ort` ASC ,`Nachname` ASC ,`Vorname` ASC "/>
    <w:dataSource r:id="rId1"/>
    <w:odso>
      <w:udl w:val="Provider=Microsoft.ACE.OLEDB.12.0;User ID=Admin;Data Source=C:\Users\LippunerJ\Downloads\Seriendruck_05\Kad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1"/>
        <w:lid w:val="de-CH"/>
      </w:fieldMapData>
      <w:fieldMapData>
        <w:type w:val="dbColumn"/>
        <w:name w:val="Vorname"/>
        <w:mappedName w:val="Vorname"/>
        <w:column w:val="3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2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6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5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75D"/>
    <w:rsid w:val="000B3DC0"/>
    <w:rsid w:val="00491C6C"/>
    <w:rsid w:val="0098175D"/>
    <w:rsid w:val="009E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B4B57"/>
  <w15:chartTrackingRefBased/>
  <w15:docId w15:val="{047365A3-0FD6-4D18-8FD0-2CDA85A7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175D"/>
    <w:pPr>
      <w:spacing w:after="0" w:line="288" w:lineRule="auto"/>
      <w:ind w:left="567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8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mschlagadresse">
    <w:name w:val="envelope address"/>
    <w:basedOn w:val="Standard"/>
    <w:uiPriority w:val="99"/>
    <w:unhideWhenUsed/>
    <w:rsid w:val="0098175D"/>
    <w:pPr>
      <w:framePr w:w="4319" w:h="2160" w:hRule="exact" w:hSpace="141" w:wrap="auto" w:vAnchor="page" w:hAnchor="page" w:x="4321" w:y="3232"/>
      <w:spacing w:line="240" w:lineRule="auto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LippunerJ\Downloads\Seriendruck_05\Kaderliste.xlsx" TargetMode="External"/><Relationship Id="rId1" Type="http://schemas.openxmlformats.org/officeDocument/2006/relationships/mailMergeSource" Target="file:///C:\Users\LippunerJ\Downloads\Seriendruck_05\Kader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4354</Characters>
  <Application>Microsoft Office Word</Application>
  <DocSecurity>0</DocSecurity>
  <Lines>36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3</cp:revision>
  <dcterms:created xsi:type="dcterms:W3CDTF">2021-01-24T14:14:00Z</dcterms:created>
  <dcterms:modified xsi:type="dcterms:W3CDTF">2021-01-24T14:19:00Z</dcterms:modified>
</cp:coreProperties>
</file>