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003F2" w14:textId="77777777" w:rsidR="00C120D9" w:rsidRPr="00380418" w:rsidRDefault="00C120D9" w:rsidP="00380418">
      <w:pPr>
        <w:ind w:left="5103"/>
      </w:pPr>
    </w:p>
    <w:p w14:paraId="7CF42670" w14:textId="77777777" w:rsidR="00C120D9" w:rsidRDefault="00C120D9" w:rsidP="00380418">
      <w:pPr>
        <w:ind w:left="5103"/>
      </w:pPr>
    </w:p>
    <w:p w14:paraId="3D739A7D" w14:textId="77777777" w:rsidR="00380418" w:rsidRPr="00380418" w:rsidRDefault="00380418" w:rsidP="00380418">
      <w:pPr>
        <w:ind w:left="5103"/>
      </w:pPr>
    </w:p>
    <w:p w14:paraId="16FA745F" w14:textId="77777777" w:rsidR="001840CB" w:rsidRDefault="001840CB" w:rsidP="00380418">
      <w:pPr>
        <w:ind w:left="5103"/>
      </w:pPr>
    </w:p>
    <w:p w14:paraId="214F1484" w14:textId="77777777" w:rsidR="00380418" w:rsidRPr="00380418" w:rsidRDefault="00380418" w:rsidP="00380418">
      <w:pPr>
        <w:ind w:left="5103"/>
      </w:pPr>
    </w:p>
    <w:p w14:paraId="71D2C1AD" w14:textId="77777777" w:rsidR="001840CB" w:rsidRPr="00380418" w:rsidRDefault="001840CB" w:rsidP="00380418">
      <w:pPr>
        <w:ind w:left="5103"/>
      </w:pPr>
    </w:p>
    <w:p w14:paraId="3D5CECC1" w14:textId="77777777" w:rsidR="00C120D9" w:rsidRPr="00380418" w:rsidRDefault="0065493C" w:rsidP="00380418">
      <w:pPr>
        <w:ind w:left="5103"/>
        <w:rPr>
          <w:highlight w:val="yellow"/>
        </w:rPr>
      </w:pPr>
      <w:r w:rsidRPr="00380418">
        <w:rPr>
          <w:highlight w:val="yellow"/>
        </w:rPr>
        <w:t>«</w:t>
      </w:r>
      <w:r w:rsidR="00C120D9" w:rsidRPr="00380418">
        <w:rPr>
          <w:highlight w:val="yellow"/>
        </w:rPr>
        <w:t>Anrede</w:t>
      </w:r>
      <w:r w:rsidRPr="00380418">
        <w:rPr>
          <w:highlight w:val="yellow"/>
        </w:rPr>
        <w:t>»</w:t>
      </w:r>
    </w:p>
    <w:p w14:paraId="30F378F6" w14:textId="77777777" w:rsidR="00C120D9" w:rsidRPr="00380418" w:rsidRDefault="0065493C" w:rsidP="00380418">
      <w:pPr>
        <w:ind w:left="5103"/>
        <w:rPr>
          <w:highlight w:val="yellow"/>
        </w:rPr>
      </w:pPr>
      <w:r w:rsidRPr="00380418">
        <w:rPr>
          <w:highlight w:val="yellow"/>
        </w:rPr>
        <w:t>«</w:t>
      </w:r>
      <w:r w:rsidR="00C120D9" w:rsidRPr="00380418">
        <w:rPr>
          <w:highlight w:val="yellow"/>
        </w:rPr>
        <w:t>Vorname</w:t>
      </w:r>
      <w:r w:rsidRPr="00380418">
        <w:rPr>
          <w:highlight w:val="yellow"/>
        </w:rPr>
        <w:t>»</w:t>
      </w:r>
      <w:r w:rsidR="00C120D9" w:rsidRPr="00380418">
        <w:rPr>
          <w:highlight w:val="yellow"/>
        </w:rPr>
        <w:t xml:space="preserve"> </w:t>
      </w:r>
      <w:r w:rsidRPr="00380418">
        <w:rPr>
          <w:highlight w:val="yellow"/>
        </w:rPr>
        <w:t>«</w:t>
      </w:r>
      <w:r w:rsidR="00C120D9" w:rsidRPr="00380418">
        <w:rPr>
          <w:highlight w:val="yellow"/>
        </w:rPr>
        <w:t>Nachname</w:t>
      </w:r>
      <w:r w:rsidRPr="00380418">
        <w:rPr>
          <w:highlight w:val="yellow"/>
        </w:rPr>
        <w:t>»</w:t>
      </w:r>
    </w:p>
    <w:p w14:paraId="07744ED6" w14:textId="77777777" w:rsidR="00C120D9" w:rsidRPr="00380418" w:rsidRDefault="0065493C" w:rsidP="00380418">
      <w:pPr>
        <w:ind w:left="5103"/>
        <w:rPr>
          <w:highlight w:val="yellow"/>
        </w:rPr>
      </w:pPr>
      <w:r w:rsidRPr="00380418">
        <w:rPr>
          <w:highlight w:val="yellow"/>
        </w:rPr>
        <w:t>«</w:t>
      </w:r>
      <w:r w:rsidR="00C120D9" w:rsidRPr="00380418">
        <w:rPr>
          <w:highlight w:val="yellow"/>
        </w:rPr>
        <w:t>Strasse</w:t>
      </w:r>
      <w:r w:rsidRPr="00380418">
        <w:rPr>
          <w:highlight w:val="yellow"/>
        </w:rPr>
        <w:t>»</w:t>
      </w:r>
    </w:p>
    <w:p w14:paraId="14011693" w14:textId="77777777" w:rsidR="00C120D9" w:rsidRDefault="0065493C" w:rsidP="00380418">
      <w:pPr>
        <w:ind w:left="5103"/>
        <w:rPr>
          <w:highlight w:val="yellow"/>
        </w:rPr>
      </w:pPr>
      <w:r w:rsidRPr="00380418">
        <w:rPr>
          <w:highlight w:val="yellow"/>
        </w:rPr>
        <w:t>«</w:t>
      </w:r>
      <w:r w:rsidR="00C120D9" w:rsidRPr="00380418">
        <w:rPr>
          <w:highlight w:val="yellow"/>
        </w:rPr>
        <w:t>PLZ</w:t>
      </w:r>
      <w:r w:rsidRPr="00380418">
        <w:rPr>
          <w:highlight w:val="yellow"/>
        </w:rPr>
        <w:t>»</w:t>
      </w:r>
      <w:r w:rsidR="00C120D9" w:rsidRPr="00380418">
        <w:rPr>
          <w:highlight w:val="yellow"/>
        </w:rPr>
        <w:t xml:space="preserve"> </w:t>
      </w:r>
      <w:r w:rsidRPr="00380418">
        <w:rPr>
          <w:highlight w:val="yellow"/>
        </w:rPr>
        <w:t>«</w:t>
      </w:r>
      <w:r w:rsidR="00C120D9" w:rsidRPr="00380418">
        <w:rPr>
          <w:highlight w:val="yellow"/>
        </w:rPr>
        <w:t>Ort</w:t>
      </w:r>
      <w:r w:rsidRPr="00380418">
        <w:rPr>
          <w:highlight w:val="yellow"/>
        </w:rPr>
        <w:t>»</w:t>
      </w:r>
    </w:p>
    <w:p w14:paraId="08CBCD0A" w14:textId="77777777" w:rsidR="00B20FF2" w:rsidRDefault="00B20FF2" w:rsidP="00380418">
      <w:pPr>
        <w:ind w:left="5103"/>
      </w:pPr>
    </w:p>
    <w:p w14:paraId="0D859EA0" w14:textId="77777777" w:rsidR="00B20FF2" w:rsidRDefault="00B20FF2" w:rsidP="00380418">
      <w:pPr>
        <w:ind w:left="5103"/>
      </w:pPr>
    </w:p>
    <w:p w14:paraId="5A23171F" w14:textId="77777777" w:rsidR="00B20FF2" w:rsidRDefault="00B20FF2" w:rsidP="00380418">
      <w:pPr>
        <w:ind w:left="5103"/>
      </w:pPr>
    </w:p>
    <w:p w14:paraId="0F3AE68B" w14:textId="77777777" w:rsidR="00B20FF2" w:rsidRDefault="00B20FF2" w:rsidP="00380418">
      <w:pPr>
        <w:ind w:left="5103"/>
      </w:pPr>
    </w:p>
    <w:p w14:paraId="61AB13A6" w14:textId="77777777" w:rsidR="00B20FF2" w:rsidRPr="00380418" w:rsidRDefault="00B20FF2" w:rsidP="00B20FF2">
      <w:pPr>
        <w:ind w:left="5103"/>
      </w:pPr>
      <w:r w:rsidRPr="00380418">
        <w:rPr>
          <w:highlight w:val="yellow"/>
        </w:rPr>
        <w:t>«Aktuelles Datum»</w:t>
      </w:r>
    </w:p>
    <w:p w14:paraId="7B1DA722" w14:textId="77777777" w:rsidR="00C120D9" w:rsidRPr="00380418" w:rsidRDefault="00C120D9" w:rsidP="00380418"/>
    <w:p w14:paraId="3BA1CFC5" w14:textId="77777777" w:rsidR="001840CB" w:rsidRPr="00380418" w:rsidRDefault="001840CB" w:rsidP="00380418"/>
    <w:p w14:paraId="49AC7B54" w14:textId="77777777" w:rsidR="001840CB" w:rsidRPr="00380418" w:rsidRDefault="001840CB" w:rsidP="00380418"/>
    <w:p w14:paraId="79041948" w14:textId="1BD22422" w:rsidR="00C120D9" w:rsidRPr="00B20FF2" w:rsidRDefault="00C120D9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2D4AE235" w14:textId="5EDC8464" w:rsidR="00C120D9" w:rsidRPr="00380418" w:rsidRDefault="00C120D9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CD4D941" w14:textId="77777777" w:rsidR="00C120D9" w:rsidRPr="00380418" w:rsidRDefault="00C120D9" w:rsidP="00380418"/>
    <w:p w14:paraId="7C9F6FD2" w14:textId="5DBEE06F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B91C9FF" w14:textId="6E93244A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="0065493C" w:rsidRPr="00380418">
        <w:t>28</w:t>
      </w:r>
      <w:r w:rsidRPr="00380418">
        <w:t>.</w:t>
      </w:r>
      <w:r w:rsidR="0065493C" w:rsidRPr="00380418">
        <w:fldChar w:fldCharType="begin"/>
      </w:r>
      <w:r w:rsidR="0065493C" w:rsidRPr="00380418">
        <w:instrText xml:space="preserve"> TIME \@ " MMMM yyyy" </w:instrText>
      </w:r>
      <w:r w:rsidR="0065493C" w:rsidRPr="00380418">
        <w:fldChar w:fldCharType="separate"/>
      </w:r>
      <w:r w:rsidR="004F4AC4">
        <w:rPr>
          <w:noProof/>
        </w:rPr>
        <w:t xml:space="preserve"> </w:t>
      </w:r>
      <w:r w:rsidR="004F4AC4">
        <w:rPr>
          <w:noProof/>
        </w:rPr>
        <w:t>Februar</w:t>
      </w:r>
      <w:r w:rsidR="004F4AC4">
        <w:rPr>
          <w:noProof/>
        </w:rPr>
        <w:t xml:space="preserve"> 20</w:t>
      </w:r>
      <w:r w:rsidR="004F4AC4">
        <w:rPr>
          <w:noProof/>
        </w:rPr>
        <w:t>..</w:t>
      </w:r>
      <w:r w:rsidR="0065493C" w:rsidRPr="00380418">
        <w:fldChar w:fldCharType="end"/>
      </w:r>
    </w:p>
    <w:p w14:paraId="72FEF51B" w14:textId="2C1DA252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</w:r>
      <w:r w:rsidR="0065493C" w:rsidRPr="00380418">
        <w:t>28.</w:t>
      </w:r>
      <w:r w:rsidR="0065493C" w:rsidRPr="00380418">
        <w:fldChar w:fldCharType="begin"/>
      </w:r>
      <w:r w:rsidR="0065493C" w:rsidRPr="00380418">
        <w:instrText xml:space="preserve"> TIME \@ " MMMM yyyy" </w:instrText>
      </w:r>
      <w:r w:rsidR="0065493C" w:rsidRPr="00380418">
        <w:fldChar w:fldCharType="separate"/>
      </w:r>
      <w:r w:rsidR="004F4AC4">
        <w:rPr>
          <w:noProof/>
        </w:rPr>
        <w:t xml:space="preserve"> </w:t>
      </w:r>
      <w:r w:rsidR="004F4AC4">
        <w:rPr>
          <w:noProof/>
        </w:rPr>
        <w:t>Februar</w:t>
      </w:r>
      <w:r w:rsidR="004F4AC4">
        <w:rPr>
          <w:noProof/>
        </w:rPr>
        <w:t xml:space="preserve"> 20</w:t>
      </w:r>
      <w:r w:rsidR="004F4AC4">
        <w:rPr>
          <w:noProof/>
        </w:rPr>
        <w:t>..</w:t>
      </w:r>
      <w:r w:rsidR="0065493C" w:rsidRPr="00380418">
        <w:fldChar w:fldCharType="end"/>
      </w:r>
      <w:r w:rsidR="0065493C" w:rsidRPr="00380418">
        <w:t>,</w:t>
      </w:r>
      <w:r w:rsidR="001840CB" w:rsidRPr="00380418">
        <w:t xml:space="preserve"> 7</w:t>
      </w:r>
      <w:r w:rsidR="00B20FF2">
        <w:t>.</w:t>
      </w:r>
      <w:r w:rsidRPr="00380418">
        <w:t>45 Uhr</w:t>
      </w:r>
    </w:p>
    <w:p w14:paraId="3A0DF2DD" w14:textId="77777777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="0065493C" w:rsidRPr="00380418">
        <w:br/>
        <w:t>Dein</w:t>
      </w:r>
      <w:r w:rsidR="00B20FF2">
        <w:t>e</w:t>
      </w:r>
      <w:r w:rsidR="0065493C" w:rsidRPr="00380418">
        <w:t xml:space="preserve"> Gewichtsklasse: </w:t>
      </w:r>
      <w:r w:rsidR="0065493C" w:rsidRPr="00380418">
        <w:rPr>
          <w:highlight w:val="yellow"/>
        </w:rPr>
        <w:t>«Gewicht»</w:t>
      </w:r>
      <w:r w:rsidR="0065493C" w:rsidRPr="00380418">
        <w:t xml:space="preserve"> kg</w:t>
      </w:r>
    </w:p>
    <w:p w14:paraId="442ACB0C" w14:textId="77777777" w:rsidR="00C120D9" w:rsidRPr="00380418" w:rsidRDefault="00C120D9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8BC5F21" w14:textId="77777777" w:rsidR="00C120D9" w:rsidRPr="00380418" w:rsidRDefault="00C120D9" w:rsidP="00380418"/>
    <w:p w14:paraId="2D9A51AD" w14:textId="77777777" w:rsidR="00C120D9" w:rsidRPr="00380418" w:rsidRDefault="00380418" w:rsidP="00380418">
      <w:pPr>
        <w:ind w:left="5103"/>
      </w:pPr>
      <w:r w:rsidRPr="00380418">
        <w:t xml:space="preserve">Sportlicher </w:t>
      </w:r>
      <w:r w:rsidR="00C120D9" w:rsidRPr="00380418">
        <w:t>Gruss</w:t>
      </w:r>
    </w:p>
    <w:p w14:paraId="143C27C7" w14:textId="77777777" w:rsidR="00380418" w:rsidRPr="00380418" w:rsidRDefault="00380418" w:rsidP="00380418">
      <w:pPr>
        <w:ind w:left="5103"/>
      </w:pPr>
    </w:p>
    <w:p w14:paraId="62CEAD2C" w14:textId="77777777" w:rsidR="00380418" w:rsidRPr="00380418" w:rsidRDefault="00380418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DD64D73" w14:textId="77777777" w:rsidR="00C120D9" w:rsidRPr="00380418" w:rsidRDefault="00C120D9" w:rsidP="00380418">
      <w:pPr>
        <w:ind w:left="5103"/>
      </w:pPr>
    </w:p>
    <w:p w14:paraId="1165EDCD" w14:textId="085BCC0A" w:rsidR="001840CB" w:rsidRDefault="001840CB" w:rsidP="00380418">
      <w:pPr>
        <w:ind w:left="5103"/>
      </w:pPr>
    </w:p>
    <w:p w14:paraId="44AF3F4C" w14:textId="121C3222" w:rsidR="00C439D0" w:rsidRDefault="00C439D0" w:rsidP="00380418">
      <w:pPr>
        <w:ind w:left="5103"/>
      </w:pPr>
    </w:p>
    <w:p w14:paraId="5EBC0EED" w14:textId="328E6554" w:rsidR="00C439D0" w:rsidRPr="00380418" w:rsidRDefault="00C439D0" w:rsidP="00380418">
      <w:pPr>
        <w:ind w:left="5103"/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sectPr w:rsidR="00C439D0" w:rsidRPr="00380418" w:rsidSect="001840CB">
      <w:headerReference w:type="default" r:id="rId6"/>
      <w:footerReference w:type="default" r:id="rId7"/>
      <w:headerReference w:type="first" r:id="rId8"/>
      <w:pgSz w:w="11907" w:h="16840"/>
      <w:pgMar w:top="1701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AF7E1" w14:textId="77777777" w:rsidR="001A40E4" w:rsidRDefault="001A40E4">
      <w:r>
        <w:separator/>
      </w:r>
    </w:p>
  </w:endnote>
  <w:endnote w:type="continuationSeparator" w:id="0">
    <w:p w14:paraId="677F36E9" w14:textId="77777777" w:rsidR="001A40E4" w:rsidRDefault="001A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A03E3" w14:textId="77777777" w:rsidR="00C120D9" w:rsidRDefault="00C120D9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93BCF" w14:textId="77777777" w:rsidR="001A40E4" w:rsidRDefault="001A40E4">
      <w:r>
        <w:separator/>
      </w:r>
    </w:p>
  </w:footnote>
  <w:footnote w:type="continuationSeparator" w:id="0">
    <w:p w14:paraId="7DC08C4A" w14:textId="77777777" w:rsidR="001A40E4" w:rsidRDefault="001A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3D9DA" w14:textId="77777777" w:rsidR="00C120D9" w:rsidRDefault="00C120D9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3DF974B6" w14:textId="77777777" w:rsidR="00C120D9" w:rsidRDefault="00C120D9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83E9C" w14:textId="77777777" w:rsidR="0065493C" w:rsidRDefault="0065493C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103A40C" wp14:editId="53B9090B">
          <wp:extent cx="2102485" cy="360680"/>
          <wp:effectExtent l="0" t="0" r="0" b="0"/>
          <wp:docPr id="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6CD67" w14:textId="77777777" w:rsidR="0065493C" w:rsidRPr="0065493C" w:rsidRDefault="0065493C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0CB"/>
    <w:rsid w:val="00146457"/>
    <w:rsid w:val="001840CB"/>
    <w:rsid w:val="001A40E4"/>
    <w:rsid w:val="00380418"/>
    <w:rsid w:val="004F4AC4"/>
    <w:rsid w:val="0065493C"/>
    <w:rsid w:val="00817681"/>
    <w:rsid w:val="00A511F8"/>
    <w:rsid w:val="00B20FF2"/>
    <w:rsid w:val="00B548F1"/>
    <w:rsid w:val="00C120D9"/>
    <w:rsid w:val="00C439D0"/>
    <w:rsid w:val="00C6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D88DA5"/>
  <w15:docId w15:val="{19F70941-AED1-47F7-8F4A-4DC74773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39D0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pPr>
      <w:framePr w:w="8505" w:h="2160" w:hRule="exact" w:hSpace="141" w:wrap="auto" w:hAnchor="page" w:xAlign="center" w:yAlign="bottom"/>
      <w:ind w:left="3685"/>
    </w:pPr>
    <w:rPr>
      <w:rFonts w:ascii="Arial" w:hAnsi="Arial"/>
      <w:b/>
      <w:sz w:val="28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" w:hAnsi="Helv"/>
      <w:sz w:val="28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rFonts w:ascii="Helv" w:hAnsi="Helv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49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493C"/>
    <w:rPr>
      <w:rFonts w:ascii="Tahoma" w:hAnsi="Tahoma" w:cs="Tahoma"/>
      <w:sz w:val="16"/>
      <w:szCs w:val="16"/>
      <w:lang w:val="de-DE" w:eastAsia="de-DE"/>
    </w:rPr>
  </w:style>
  <w:style w:type="character" w:styleId="Fett">
    <w:name w:val="Strong"/>
    <w:basedOn w:val="Absatz-Standardschriftart"/>
    <w:uiPriority w:val="22"/>
    <w:qFormat/>
    <w:rsid w:val="00380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Aufgebot/Convocation</vt:lpstr>
    </vt:vector>
  </TitlesOfParts>
  <Company>Lasti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Aufgebot/Convocation</dc:title>
  <dc:subject/>
  <dc:creator>Jürg Lippuner</dc:creator>
  <cp:keywords/>
  <dc:description/>
  <cp:lastModifiedBy>Lippuner Jürg BZSL</cp:lastModifiedBy>
  <cp:revision>8</cp:revision>
  <cp:lastPrinted>1997-01-26T13:17:00Z</cp:lastPrinted>
  <dcterms:created xsi:type="dcterms:W3CDTF">2011-02-02T10:59:00Z</dcterms:created>
  <dcterms:modified xsi:type="dcterms:W3CDTF">2021-01-24T07:00:00Z</dcterms:modified>
</cp:coreProperties>
</file>