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0D480" w14:textId="65D89EAD" w:rsidR="00FE5908" w:rsidRPr="00C872F0" w:rsidRDefault="00FE5908" w:rsidP="00FE5908">
      <w:pPr>
        <w:pStyle w:val="Titel"/>
      </w:pPr>
      <w:r w:rsidRPr="00C872F0">
        <w:t>Quellen erfassen, Kurzbelege und Quellenverzeichnis in Word</w:t>
      </w:r>
    </w:p>
    <w:p w14:paraId="0E36BE8C" w14:textId="77777777" w:rsidR="00FE5908" w:rsidRPr="00C872F0" w:rsidRDefault="00FE5908" w:rsidP="00FE5908">
      <w:pPr>
        <w:ind w:left="709" w:hanging="709"/>
        <w:rPr>
          <w:b/>
        </w:rPr>
      </w:pPr>
      <w:r w:rsidRPr="00C872F0">
        <w:rPr>
          <w:b/>
        </w:rPr>
        <w:t>Aufgabe</w:t>
      </w:r>
    </w:p>
    <w:p w14:paraId="1CE50D77" w14:textId="6538BFB9" w:rsidR="00FE5908" w:rsidRPr="00C872F0" w:rsidRDefault="00FE5908" w:rsidP="00FE5908">
      <w:r w:rsidRPr="00C872F0">
        <w:t xml:space="preserve">Erfassen Sie die Quellen in Word über </w:t>
      </w:r>
      <w:r w:rsidRPr="00C872F0">
        <w:rPr>
          <w:b/>
        </w:rPr>
        <w:t>Referenzen → Quelle verwalten.</w:t>
      </w:r>
      <w:r w:rsidRPr="00C872F0">
        <w:t xml:space="preserve"> Fügen Sie anschliessend nach jedem Zitat einen Kurzbeleg ein und erstellen Sie am Ende ein Quellenverzeichnis.</w:t>
      </w:r>
    </w:p>
    <w:p w14:paraId="1A425557" w14:textId="211ACAC3" w:rsidR="00FE5908" w:rsidRPr="00C872F0" w:rsidRDefault="00FE5908" w:rsidP="00C872F0">
      <w:pPr>
        <w:pStyle w:val="berschrift1"/>
      </w:pPr>
      <w:r w:rsidRPr="00C872F0">
        <w:t>Buch</w:t>
      </w:r>
    </w:p>
    <w:p w14:paraId="1F34D76B" w14:textId="0860D031" w:rsidR="00C872F0" w:rsidRPr="00C872F0" w:rsidRDefault="00C872F0" w:rsidP="00C872F0">
      <w:pPr>
        <w:pStyle w:val="berschrift2"/>
      </w:pPr>
      <w:r w:rsidRPr="00C872F0">
        <w:t>Direktes Zitat (wörtlich)</w:t>
      </w:r>
    </w:p>
    <w:p w14:paraId="7DD0AC8A" w14:textId="6DE2571D" w:rsidR="00FE5908" w:rsidRPr="00C872F0" w:rsidRDefault="00FE5908" w:rsidP="00C872F0">
      <w:pPr>
        <w:pStyle w:val="Kurzzitat"/>
        <w:rPr>
          <w:color w:val="BF4E14" w:themeColor="accent2" w:themeShade="BF"/>
        </w:rPr>
      </w:pPr>
      <w:r w:rsidRPr="00C872F0">
        <w:rPr>
          <w:color w:val="BF4E14" w:themeColor="accent2" w:themeShade="BF"/>
        </w:rPr>
        <w:t>«</w:t>
      </w:r>
      <w:r w:rsidRPr="00C872F0">
        <w:rPr>
          <w:color w:val="BF4E14" w:themeColor="accent2" w:themeShade="BF"/>
        </w:rPr>
        <w:t>Jemand musste Josef K. verleumdet haben.</w:t>
      </w:r>
      <w:r w:rsidRPr="00C872F0">
        <w:rPr>
          <w:color w:val="BF4E14" w:themeColor="accent2" w:themeShade="BF"/>
        </w:rPr>
        <w:t xml:space="preserve">» </w:t>
      </w:r>
      <w:r w:rsidRPr="00C872F0">
        <w:rPr>
          <w:color w:val="BF4E14" w:themeColor="accent2" w:themeShade="BF"/>
        </w:rPr>
        <w:fldChar w:fldCharType="begin"/>
      </w:r>
      <w:r w:rsidRPr="00C872F0">
        <w:rPr>
          <w:color w:val="BF4E14" w:themeColor="accent2" w:themeShade="BF"/>
        </w:rPr>
        <w:instrText xml:space="preserve"> MACROBUTTON  NoMacro [Kurzbeleg]</w:instrText>
      </w:r>
      <w:r w:rsidRPr="00C872F0">
        <w:rPr>
          <w:color w:val="BF4E14" w:themeColor="accent2" w:themeShade="BF"/>
        </w:rPr>
        <w:fldChar w:fldCharType="separate"/>
      </w:r>
      <w:r w:rsidRPr="00C872F0">
        <w:rPr>
          <w:color w:val="BF4E14" w:themeColor="accent2" w:themeShade="BF"/>
        </w:rPr>
        <w:fldChar w:fldCharType="end"/>
      </w:r>
    </w:p>
    <w:p w14:paraId="61EC111C" w14:textId="02BBFBD0" w:rsidR="00FE5908" w:rsidRPr="00C872F0" w:rsidRDefault="00FE5908" w:rsidP="00C872F0">
      <w:pPr>
        <w:pStyle w:val="Angaben"/>
      </w:pPr>
      <w:r w:rsidRPr="00C872F0">
        <w:t>Typ</w:t>
      </w:r>
      <w:r w:rsidRPr="00C872F0">
        <w:tab/>
      </w:r>
      <w:r w:rsidRPr="00C872F0">
        <w:rPr>
          <w:b w:val="0"/>
        </w:rPr>
        <w:t>Buch</w:t>
      </w:r>
    </w:p>
    <w:p w14:paraId="54EF571A" w14:textId="0A8EB940" w:rsidR="00FE5908" w:rsidRPr="00C872F0" w:rsidRDefault="00FE5908" w:rsidP="00C872F0">
      <w:pPr>
        <w:pStyle w:val="Angaben"/>
      </w:pPr>
      <w:r w:rsidRPr="00C872F0">
        <w:t>Autor</w:t>
      </w:r>
      <w:r w:rsidRPr="00C872F0">
        <w:tab/>
      </w:r>
      <w:r w:rsidRPr="00C872F0">
        <w:rPr>
          <w:b w:val="0"/>
        </w:rPr>
        <w:t>Franz Kafka</w:t>
      </w:r>
    </w:p>
    <w:p w14:paraId="39D2A700" w14:textId="7157C5EE" w:rsidR="00FE5908" w:rsidRPr="00C872F0" w:rsidRDefault="00FE5908" w:rsidP="00C872F0">
      <w:pPr>
        <w:pStyle w:val="Angaben"/>
      </w:pPr>
      <w:r w:rsidRPr="00C872F0">
        <w:t>Titel</w:t>
      </w:r>
      <w:r w:rsidRPr="00C872F0">
        <w:tab/>
      </w:r>
      <w:r w:rsidRPr="00C872F0">
        <w:rPr>
          <w:b w:val="0"/>
        </w:rPr>
        <w:t xml:space="preserve">Der </w:t>
      </w:r>
      <w:proofErr w:type="spellStart"/>
      <w:r w:rsidRPr="00C872F0">
        <w:rPr>
          <w:b w:val="0"/>
        </w:rPr>
        <w:t>Process</w:t>
      </w:r>
      <w:proofErr w:type="spellEnd"/>
    </w:p>
    <w:p w14:paraId="5BEBFBB5" w14:textId="7A216DC3" w:rsidR="00FE5908" w:rsidRPr="00C872F0" w:rsidRDefault="00FE5908" w:rsidP="00C872F0">
      <w:pPr>
        <w:pStyle w:val="Angaben"/>
      </w:pPr>
      <w:r w:rsidRPr="00C872F0">
        <w:t>Jahr</w:t>
      </w:r>
      <w:r w:rsidRPr="00C872F0">
        <w:tab/>
      </w:r>
      <w:r w:rsidRPr="00C872F0">
        <w:rPr>
          <w:b w:val="0"/>
        </w:rPr>
        <w:t>1925</w:t>
      </w:r>
    </w:p>
    <w:p w14:paraId="12C2CF0C" w14:textId="21876DD9" w:rsidR="00FE5908" w:rsidRPr="00C872F0" w:rsidRDefault="00FE5908" w:rsidP="00C872F0">
      <w:pPr>
        <w:pStyle w:val="Angaben"/>
      </w:pPr>
      <w:r w:rsidRPr="00C872F0">
        <w:t>Verlag</w:t>
      </w:r>
      <w:r w:rsidRPr="00C872F0">
        <w:tab/>
      </w:r>
      <w:r w:rsidRPr="00C872F0">
        <w:rPr>
          <w:b w:val="0"/>
        </w:rPr>
        <w:t>Die Schmiede</w:t>
      </w:r>
    </w:p>
    <w:p w14:paraId="49782457" w14:textId="549D7E9C" w:rsidR="00FE5908" w:rsidRPr="00C872F0" w:rsidRDefault="00FE5908" w:rsidP="00C872F0">
      <w:pPr>
        <w:pStyle w:val="Angaben"/>
        <w:rPr>
          <w:b w:val="0"/>
        </w:rPr>
      </w:pPr>
      <w:r w:rsidRPr="00C872F0">
        <w:t>Ort</w:t>
      </w:r>
      <w:r w:rsidRPr="00C872F0">
        <w:tab/>
      </w:r>
      <w:r w:rsidRPr="00C872F0">
        <w:rPr>
          <w:b w:val="0"/>
        </w:rPr>
        <w:t>Berlin</w:t>
      </w:r>
    </w:p>
    <w:p w14:paraId="72507957" w14:textId="7E6D0BA1" w:rsidR="00C872F0" w:rsidRPr="00C872F0" w:rsidRDefault="00C872F0" w:rsidP="00C872F0">
      <w:pPr>
        <w:pStyle w:val="Angaben"/>
        <w:shd w:val="clear" w:color="auto" w:fill="F2CEED" w:themeFill="accent5" w:themeFillTint="33"/>
        <w:rPr>
          <w:b w:val="0"/>
        </w:rPr>
      </w:pPr>
      <w:r w:rsidRPr="00C872F0">
        <w:t>Seite</w:t>
      </w:r>
      <w:r w:rsidRPr="00C872F0">
        <w:tab/>
      </w:r>
      <w:r w:rsidRPr="00C872F0">
        <w:rPr>
          <w:b w:val="0"/>
        </w:rPr>
        <w:t>9</w:t>
      </w:r>
    </w:p>
    <w:p w14:paraId="11DBEE39" w14:textId="7CEEA778" w:rsidR="00C872F0" w:rsidRPr="00C872F0" w:rsidRDefault="00C872F0" w:rsidP="00C872F0">
      <w:pPr>
        <w:pStyle w:val="berschrift2"/>
      </w:pPr>
      <w:r w:rsidRPr="00C872F0">
        <w:t>Indirektes Zitat (sinngemäss)</w:t>
      </w:r>
    </w:p>
    <w:p w14:paraId="48955C68" w14:textId="09FEF234" w:rsidR="00C872F0" w:rsidRPr="00C872F0" w:rsidRDefault="00C872F0" w:rsidP="00C872F0">
      <w:pPr>
        <w:pStyle w:val="Kurzzitat"/>
        <w:rPr>
          <w:color w:val="BF4E14" w:themeColor="accent2" w:themeShade="BF"/>
        </w:rPr>
      </w:pPr>
      <w:r w:rsidRPr="00C872F0">
        <w:rPr>
          <w:color w:val="BF4E14" w:themeColor="accent2" w:themeShade="BF"/>
        </w:rPr>
        <w:t>J</w:t>
      </w:r>
      <w:r w:rsidRPr="00C872F0">
        <w:rPr>
          <w:color w:val="BF4E14" w:themeColor="accent2" w:themeShade="BF"/>
        </w:rPr>
        <w:t>osef K. wird ohne erkennbaren Anlass in ein Gerichtsverfahren verwickelt.</w:t>
      </w:r>
      <w:r w:rsidRPr="00C872F0">
        <w:rPr>
          <w:color w:val="BF4E14" w:themeColor="accent2" w:themeShade="BF"/>
        </w:rPr>
        <w:t xml:space="preserve"> </w:t>
      </w:r>
      <w:r w:rsidRPr="00C872F0">
        <w:rPr>
          <w:color w:val="BF4E14" w:themeColor="accent2" w:themeShade="BF"/>
        </w:rPr>
        <w:fldChar w:fldCharType="begin"/>
      </w:r>
      <w:r w:rsidRPr="00C872F0">
        <w:rPr>
          <w:color w:val="BF4E14" w:themeColor="accent2" w:themeShade="BF"/>
        </w:rPr>
        <w:instrText xml:space="preserve"> MACROBUTTON  NoMacro [Kurzbeleg]</w:instrText>
      </w:r>
      <w:r w:rsidRPr="00C872F0">
        <w:rPr>
          <w:color w:val="BF4E14" w:themeColor="accent2" w:themeShade="BF"/>
        </w:rPr>
        <w:fldChar w:fldCharType="separate"/>
      </w:r>
      <w:r w:rsidRPr="00C872F0">
        <w:rPr>
          <w:color w:val="BF4E14" w:themeColor="accent2" w:themeShade="BF"/>
        </w:rPr>
        <w:fldChar w:fldCharType="end"/>
      </w:r>
    </w:p>
    <w:p w14:paraId="725A5AD5" w14:textId="5B588365" w:rsidR="00C872F0" w:rsidRPr="00C872F0" w:rsidRDefault="00C872F0" w:rsidP="00C872F0">
      <w:pPr>
        <w:ind w:left="1134" w:hanging="1134"/>
        <w:rPr>
          <w:i/>
          <w:iCs/>
        </w:rPr>
      </w:pPr>
      <w:r w:rsidRPr="00C872F0">
        <w:rPr>
          <w:b/>
          <w:i/>
          <w:iCs/>
        </w:rPr>
        <w:t>Hinweis</w:t>
      </w:r>
      <w:r w:rsidRPr="00C872F0">
        <w:rPr>
          <w:i/>
          <w:iCs/>
        </w:rPr>
        <w:tab/>
        <w:t xml:space="preserve">Bei indirekten bzw. sinngemässen Zitat wurde der Satz in eigenen Worten geschrieben und steht deshalb nicht in Anführungszeichen. Verwenden Sie dieselben Angaben wie beim wörtlichen Zitat. </w:t>
      </w:r>
    </w:p>
    <w:p w14:paraId="0A9B1105" w14:textId="15C39E6E" w:rsidR="00FE5908" w:rsidRPr="00C872F0" w:rsidRDefault="00FE5908" w:rsidP="00FE5908">
      <w:pPr>
        <w:pStyle w:val="berschrift1"/>
      </w:pPr>
      <w:r w:rsidRPr="00C872F0">
        <w:t>Zeitschriftenartikel</w:t>
      </w:r>
    </w:p>
    <w:p w14:paraId="79E898F2" w14:textId="3D5D901A" w:rsidR="00FE5908" w:rsidRPr="00C872F0" w:rsidRDefault="00FE5908" w:rsidP="00C872F0">
      <w:pPr>
        <w:pStyle w:val="Kurzzitat"/>
        <w:rPr>
          <w:color w:val="BF4E14" w:themeColor="accent2" w:themeShade="BF"/>
        </w:rPr>
      </w:pPr>
      <w:r w:rsidRPr="00C872F0">
        <w:rPr>
          <w:color w:val="BF4E14" w:themeColor="accent2" w:themeShade="BF"/>
        </w:rPr>
        <w:t>«</w:t>
      </w:r>
      <w:r w:rsidRPr="00C872F0">
        <w:rPr>
          <w:color w:val="BF4E14" w:themeColor="accent2" w:themeShade="BF"/>
        </w:rPr>
        <w:t xml:space="preserve">The </w:t>
      </w:r>
      <w:proofErr w:type="spellStart"/>
      <w:r w:rsidRPr="00C872F0">
        <w:rPr>
          <w:color w:val="BF4E14" w:themeColor="accent2" w:themeShade="BF"/>
        </w:rPr>
        <w:t>production</w:t>
      </w:r>
      <w:proofErr w:type="spellEnd"/>
      <w:r w:rsidRPr="00C872F0">
        <w:rPr>
          <w:color w:val="BF4E14" w:themeColor="accent2" w:themeShade="BF"/>
        </w:rPr>
        <w:t xml:space="preserve"> of </w:t>
      </w:r>
      <w:proofErr w:type="spellStart"/>
      <w:r w:rsidRPr="00C872F0">
        <w:rPr>
          <w:color w:val="BF4E14" w:themeColor="accent2" w:themeShade="BF"/>
        </w:rPr>
        <w:t>entropy</w:t>
      </w:r>
      <w:proofErr w:type="spellEnd"/>
      <w:r w:rsidRPr="00C872F0">
        <w:rPr>
          <w:color w:val="BF4E14" w:themeColor="accent2" w:themeShade="BF"/>
        </w:rPr>
        <w:t xml:space="preserve"> </w:t>
      </w:r>
      <w:proofErr w:type="spellStart"/>
      <w:r w:rsidRPr="00C872F0">
        <w:rPr>
          <w:color w:val="BF4E14" w:themeColor="accent2" w:themeShade="BF"/>
        </w:rPr>
        <w:t>is</w:t>
      </w:r>
      <w:proofErr w:type="spellEnd"/>
      <w:r w:rsidRPr="00C872F0">
        <w:rPr>
          <w:color w:val="BF4E14" w:themeColor="accent2" w:themeShade="BF"/>
        </w:rPr>
        <w:t xml:space="preserve"> </w:t>
      </w:r>
      <w:proofErr w:type="spellStart"/>
      <w:r w:rsidRPr="00C872F0">
        <w:rPr>
          <w:color w:val="BF4E14" w:themeColor="accent2" w:themeShade="BF"/>
        </w:rPr>
        <w:t>always</w:t>
      </w:r>
      <w:proofErr w:type="spellEnd"/>
      <w:r w:rsidRPr="00C872F0">
        <w:rPr>
          <w:color w:val="BF4E14" w:themeColor="accent2" w:themeShade="BF"/>
        </w:rPr>
        <w:t xml:space="preserve"> positive.</w:t>
      </w:r>
      <w:r w:rsidRPr="00C872F0">
        <w:rPr>
          <w:color w:val="BF4E14" w:themeColor="accent2" w:themeShade="BF"/>
        </w:rPr>
        <w:t xml:space="preserve">» </w:t>
      </w:r>
      <w:r w:rsidRPr="00C872F0">
        <w:rPr>
          <w:color w:val="BF4E14" w:themeColor="accent2" w:themeShade="BF"/>
        </w:rPr>
        <w:fldChar w:fldCharType="begin"/>
      </w:r>
      <w:r w:rsidRPr="00C872F0">
        <w:rPr>
          <w:color w:val="BF4E14" w:themeColor="accent2" w:themeShade="BF"/>
        </w:rPr>
        <w:instrText xml:space="preserve"> MACROBUTTON  NoMacro [Kurzbeleg]</w:instrText>
      </w:r>
      <w:r w:rsidRPr="00C872F0">
        <w:rPr>
          <w:color w:val="BF4E14" w:themeColor="accent2" w:themeShade="BF"/>
        </w:rPr>
        <w:fldChar w:fldCharType="separate"/>
      </w:r>
      <w:r w:rsidRPr="00C872F0">
        <w:rPr>
          <w:color w:val="BF4E14" w:themeColor="accent2" w:themeShade="BF"/>
        </w:rPr>
        <w:fldChar w:fldCharType="end"/>
      </w:r>
    </w:p>
    <w:p w14:paraId="1604028E" w14:textId="08A4471A" w:rsidR="00FE5908" w:rsidRPr="00C872F0" w:rsidRDefault="00FE5908" w:rsidP="00C872F0">
      <w:pPr>
        <w:pStyle w:val="Angaben"/>
      </w:pPr>
      <w:r w:rsidRPr="00C872F0">
        <w:t>Typ</w:t>
      </w:r>
      <w:r w:rsidRPr="00C872F0">
        <w:tab/>
      </w:r>
      <w:r w:rsidRPr="00C872F0">
        <w:rPr>
          <w:b w:val="0"/>
        </w:rPr>
        <w:t>Zeitschriftenartikel</w:t>
      </w:r>
    </w:p>
    <w:p w14:paraId="3E153AD0" w14:textId="31709C5B" w:rsidR="00FE5908" w:rsidRPr="00C872F0" w:rsidRDefault="00FE5908" w:rsidP="00C872F0">
      <w:pPr>
        <w:pStyle w:val="Angaben"/>
      </w:pPr>
      <w:r w:rsidRPr="00C872F0">
        <w:t>Autor</w:t>
      </w:r>
      <w:r w:rsidRPr="00C872F0">
        <w:tab/>
      </w:r>
      <w:r w:rsidRPr="00C872F0">
        <w:rPr>
          <w:b w:val="0"/>
        </w:rPr>
        <w:t>Ilya Prigogine</w:t>
      </w:r>
    </w:p>
    <w:p w14:paraId="32E1A144" w14:textId="366603EC" w:rsidR="00FE5908" w:rsidRPr="00C872F0" w:rsidRDefault="00FE5908" w:rsidP="00C872F0">
      <w:pPr>
        <w:pStyle w:val="Angaben"/>
      </w:pPr>
      <w:r w:rsidRPr="00C872F0">
        <w:t>Artikeltitel</w:t>
      </w:r>
      <w:r w:rsidRPr="00C872F0">
        <w:tab/>
      </w:r>
      <w:r w:rsidRPr="00C872F0">
        <w:rPr>
          <w:b w:val="0"/>
        </w:rPr>
        <w:t xml:space="preserve">Time, </w:t>
      </w:r>
      <w:proofErr w:type="spellStart"/>
      <w:r w:rsidRPr="00C872F0">
        <w:rPr>
          <w:b w:val="0"/>
        </w:rPr>
        <w:t>Structure</w:t>
      </w:r>
      <w:proofErr w:type="spellEnd"/>
      <w:r w:rsidRPr="00C872F0">
        <w:rPr>
          <w:b w:val="0"/>
        </w:rPr>
        <w:t xml:space="preserve">, and </w:t>
      </w:r>
      <w:proofErr w:type="spellStart"/>
      <w:r w:rsidRPr="00C872F0">
        <w:rPr>
          <w:b w:val="0"/>
        </w:rPr>
        <w:t>Fluctuations</w:t>
      </w:r>
      <w:proofErr w:type="spellEnd"/>
    </w:p>
    <w:p w14:paraId="7FE4A07F" w14:textId="67AFE89B" w:rsidR="00FE5908" w:rsidRPr="00C872F0" w:rsidRDefault="00FE5908" w:rsidP="00C872F0">
      <w:pPr>
        <w:pStyle w:val="Angaben"/>
      </w:pPr>
      <w:r w:rsidRPr="00C872F0">
        <w:t>Zeitschrift</w:t>
      </w:r>
      <w:r w:rsidRPr="00C872F0">
        <w:tab/>
      </w:r>
      <w:r w:rsidRPr="00C872F0">
        <w:rPr>
          <w:b w:val="0"/>
        </w:rPr>
        <w:t>Science</w:t>
      </w:r>
    </w:p>
    <w:p w14:paraId="6B407B97" w14:textId="35175D9D" w:rsidR="00FE5908" w:rsidRPr="00C872F0" w:rsidRDefault="00FE5908" w:rsidP="00C872F0">
      <w:pPr>
        <w:pStyle w:val="Angaben"/>
        <w:rPr>
          <w:b w:val="0"/>
        </w:rPr>
      </w:pPr>
      <w:r w:rsidRPr="00C872F0">
        <w:t>Jahr</w:t>
      </w:r>
      <w:r w:rsidRPr="00C872F0">
        <w:tab/>
      </w:r>
      <w:r w:rsidRPr="00C872F0">
        <w:rPr>
          <w:b w:val="0"/>
        </w:rPr>
        <w:t>1978</w:t>
      </w:r>
    </w:p>
    <w:p w14:paraId="4DD06B3C" w14:textId="20F8A8B6" w:rsidR="00C872F0" w:rsidRPr="00C872F0" w:rsidRDefault="00C872F0" w:rsidP="00C872F0">
      <w:pPr>
        <w:pStyle w:val="Seite"/>
      </w:pPr>
      <w:r w:rsidRPr="00C872F0">
        <w:t>Seite</w:t>
      </w:r>
      <w:r w:rsidRPr="00C872F0">
        <w:tab/>
        <w:t>777</w:t>
      </w:r>
    </w:p>
    <w:p w14:paraId="538D4145" w14:textId="7EDB578A" w:rsidR="00FE5908" w:rsidRPr="00C872F0" w:rsidRDefault="00FE5908" w:rsidP="00FE5908">
      <w:pPr>
        <w:pStyle w:val="berschrift1"/>
      </w:pPr>
      <w:r w:rsidRPr="00C872F0">
        <w:lastRenderedPageBreak/>
        <w:t>Internetquelle</w:t>
      </w:r>
    </w:p>
    <w:p w14:paraId="6D0DC6A3" w14:textId="09651B3B" w:rsidR="00FE5908" w:rsidRPr="00C872F0" w:rsidRDefault="00FE5908" w:rsidP="00C872F0">
      <w:pPr>
        <w:pStyle w:val="Kurzzitat"/>
        <w:rPr>
          <w:color w:val="BF4E14" w:themeColor="accent2" w:themeShade="BF"/>
        </w:rPr>
      </w:pPr>
      <w:r w:rsidRPr="00C872F0">
        <w:rPr>
          <w:color w:val="BF4E14" w:themeColor="accent2" w:themeShade="BF"/>
        </w:rPr>
        <w:t>«</w:t>
      </w:r>
      <w:r w:rsidRPr="00C872F0">
        <w:rPr>
          <w:color w:val="BF4E14" w:themeColor="accent2" w:themeShade="BF"/>
        </w:rPr>
        <w:t xml:space="preserve">AI </w:t>
      </w:r>
      <w:proofErr w:type="spellStart"/>
      <w:r w:rsidRPr="00C872F0">
        <w:rPr>
          <w:color w:val="BF4E14" w:themeColor="accent2" w:themeShade="BF"/>
        </w:rPr>
        <w:t>is</w:t>
      </w:r>
      <w:proofErr w:type="spellEnd"/>
      <w:r w:rsidRPr="00C872F0">
        <w:rPr>
          <w:color w:val="BF4E14" w:themeColor="accent2" w:themeShade="BF"/>
        </w:rPr>
        <w:t xml:space="preserve"> the </w:t>
      </w:r>
      <w:proofErr w:type="spellStart"/>
      <w:r w:rsidRPr="00C872F0">
        <w:rPr>
          <w:color w:val="BF4E14" w:themeColor="accent2" w:themeShade="BF"/>
        </w:rPr>
        <w:t>simulation</w:t>
      </w:r>
      <w:proofErr w:type="spellEnd"/>
      <w:r w:rsidRPr="00C872F0">
        <w:rPr>
          <w:color w:val="BF4E14" w:themeColor="accent2" w:themeShade="BF"/>
        </w:rPr>
        <w:t xml:space="preserve"> of human </w:t>
      </w:r>
      <w:proofErr w:type="spellStart"/>
      <w:r w:rsidRPr="00C872F0">
        <w:rPr>
          <w:color w:val="BF4E14" w:themeColor="accent2" w:themeShade="BF"/>
        </w:rPr>
        <w:t>intelligence</w:t>
      </w:r>
      <w:proofErr w:type="spellEnd"/>
      <w:r w:rsidRPr="00C872F0">
        <w:rPr>
          <w:color w:val="BF4E14" w:themeColor="accent2" w:themeShade="BF"/>
        </w:rPr>
        <w:t xml:space="preserve"> by </w:t>
      </w:r>
      <w:proofErr w:type="spellStart"/>
      <w:r w:rsidRPr="00C872F0">
        <w:rPr>
          <w:color w:val="BF4E14" w:themeColor="accent2" w:themeShade="BF"/>
        </w:rPr>
        <w:t>machines</w:t>
      </w:r>
      <w:proofErr w:type="spellEnd"/>
      <w:r w:rsidRPr="00C872F0">
        <w:rPr>
          <w:color w:val="BF4E14" w:themeColor="accent2" w:themeShade="BF"/>
        </w:rPr>
        <w:t>.</w:t>
      </w:r>
      <w:r w:rsidR="00C872F0">
        <w:rPr>
          <w:color w:val="BF4E14" w:themeColor="accent2" w:themeShade="BF"/>
        </w:rPr>
        <w:t>»</w:t>
      </w:r>
      <w:r w:rsidRPr="00C872F0">
        <w:rPr>
          <w:color w:val="BF4E14" w:themeColor="accent2" w:themeShade="BF"/>
        </w:rPr>
        <w:t xml:space="preserve"> </w:t>
      </w:r>
      <w:r w:rsidRPr="00C872F0">
        <w:rPr>
          <w:color w:val="BF4E14" w:themeColor="accent2" w:themeShade="BF"/>
        </w:rPr>
        <w:fldChar w:fldCharType="begin"/>
      </w:r>
      <w:r w:rsidRPr="00C872F0">
        <w:rPr>
          <w:color w:val="BF4E14" w:themeColor="accent2" w:themeShade="BF"/>
        </w:rPr>
        <w:instrText xml:space="preserve"> MACROBUTTON  NoMacro [Kurzbeleg]</w:instrText>
      </w:r>
      <w:r w:rsidRPr="00C872F0">
        <w:rPr>
          <w:color w:val="BF4E14" w:themeColor="accent2" w:themeShade="BF"/>
        </w:rPr>
        <w:fldChar w:fldCharType="separate"/>
      </w:r>
      <w:r w:rsidRPr="00C872F0">
        <w:rPr>
          <w:color w:val="BF4E14" w:themeColor="accent2" w:themeShade="BF"/>
        </w:rPr>
        <w:fldChar w:fldCharType="end"/>
      </w:r>
    </w:p>
    <w:p w14:paraId="4D4ECF2D" w14:textId="2B1907AC" w:rsidR="00FE5908" w:rsidRPr="00C872F0" w:rsidRDefault="00FE5908" w:rsidP="00C872F0">
      <w:pPr>
        <w:pStyle w:val="Angaben"/>
      </w:pPr>
      <w:r w:rsidRPr="00C872F0">
        <w:t>Typ</w:t>
      </w:r>
      <w:r w:rsidRPr="00C872F0">
        <w:tab/>
      </w:r>
      <w:r w:rsidRPr="00C872F0">
        <w:rPr>
          <w:b w:val="0"/>
        </w:rPr>
        <w:t>Webseite</w:t>
      </w:r>
    </w:p>
    <w:p w14:paraId="2ED45249" w14:textId="69BD3983" w:rsidR="00FE5908" w:rsidRPr="00C872F0" w:rsidRDefault="00FE5908" w:rsidP="00C872F0">
      <w:pPr>
        <w:pStyle w:val="Angaben"/>
      </w:pPr>
      <w:r w:rsidRPr="00C872F0">
        <w:t>Organisation</w:t>
      </w:r>
      <w:r w:rsidRPr="00C872F0">
        <w:tab/>
      </w:r>
      <w:r w:rsidRPr="00C872F0">
        <w:rPr>
          <w:b w:val="0"/>
        </w:rPr>
        <w:t>IBM</w:t>
      </w:r>
    </w:p>
    <w:p w14:paraId="2EA01798" w14:textId="09372D9A" w:rsidR="00FE5908" w:rsidRPr="00C872F0" w:rsidRDefault="00FE5908" w:rsidP="00C872F0">
      <w:pPr>
        <w:pStyle w:val="Angaben"/>
      </w:pPr>
      <w:r w:rsidRPr="00C872F0">
        <w:t>Titel</w:t>
      </w:r>
      <w:r w:rsidRPr="00C872F0">
        <w:tab/>
      </w:r>
      <w:proofErr w:type="spellStart"/>
      <w:r w:rsidRPr="00C872F0">
        <w:rPr>
          <w:b w:val="0"/>
        </w:rPr>
        <w:t>What</w:t>
      </w:r>
      <w:proofErr w:type="spellEnd"/>
      <w:r w:rsidRPr="00C872F0">
        <w:rPr>
          <w:b w:val="0"/>
        </w:rPr>
        <w:t xml:space="preserve"> </w:t>
      </w:r>
      <w:proofErr w:type="spellStart"/>
      <w:r w:rsidRPr="00C872F0">
        <w:rPr>
          <w:b w:val="0"/>
        </w:rPr>
        <w:t>is</w:t>
      </w:r>
      <w:proofErr w:type="spellEnd"/>
      <w:r w:rsidRPr="00C872F0">
        <w:rPr>
          <w:b w:val="0"/>
        </w:rPr>
        <w:t xml:space="preserve"> </w:t>
      </w:r>
      <w:proofErr w:type="spellStart"/>
      <w:r w:rsidRPr="00C872F0">
        <w:rPr>
          <w:b w:val="0"/>
        </w:rPr>
        <w:t>artificial</w:t>
      </w:r>
      <w:proofErr w:type="spellEnd"/>
      <w:r w:rsidRPr="00C872F0">
        <w:rPr>
          <w:b w:val="0"/>
        </w:rPr>
        <w:t xml:space="preserve"> </w:t>
      </w:r>
      <w:proofErr w:type="spellStart"/>
      <w:r w:rsidRPr="00C872F0">
        <w:rPr>
          <w:b w:val="0"/>
        </w:rPr>
        <w:t>intelligence</w:t>
      </w:r>
      <w:proofErr w:type="spellEnd"/>
      <w:r w:rsidRPr="00C872F0">
        <w:rPr>
          <w:b w:val="0"/>
        </w:rPr>
        <w:t xml:space="preserve"> (AI)?</w:t>
      </w:r>
    </w:p>
    <w:p w14:paraId="448A3B7F" w14:textId="5048F6E4" w:rsidR="00FE5908" w:rsidRPr="00C872F0" w:rsidRDefault="00FE5908" w:rsidP="00C872F0">
      <w:pPr>
        <w:pStyle w:val="Angaben"/>
      </w:pPr>
      <w:r w:rsidRPr="00C872F0">
        <w:t>URL</w:t>
      </w:r>
      <w:r w:rsidRPr="00C872F0">
        <w:tab/>
      </w:r>
      <w:r w:rsidRPr="00C872F0">
        <w:rPr>
          <w:b w:val="0"/>
        </w:rPr>
        <w:t>https://www.ibm.com/topics/artificial-intelligence</w:t>
      </w:r>
    </w:p>
    <w:p w14:paraId="169FFD56" w14:textId="36A6C6B0" w:rsidR="00FE5908" w:rsidRPr="00C872F0" w:rsidRDefault="00FE5908" w:rsidP="00FE5908">
      <w:pPr>
        <w:pStyle w:val="berschrift1"/>
      </w:pPr>
      <w:r w:rsidRPr="00C872F0">
        <w:t>Film</w:t>
      </w:r>
    </w:p>
    <w:p w14:paraId="12C69035" w14:textId="51493DD2" w:rsidR="00FE5908" w:rsidRPr="00C872F0" w:rsidRDefault="00FE5908" w:rsidP="00C872F0">
      <w:pPr>
        <w:pStyle w:val="Kurzzitat"/>
        <w:rPr>
          <w:color w:val="BF4E14" w:themeColor="accent2" w:themeShade="BF"/>
        </w:rPr>
      </w:pPr>
      <w:r w:rsidRPr="00C872F0">
        <w:rPr>
          <w:color w:val="BF4E14" w:themeColor="accent2" w:themeShade="BF"/>
        </w:rPr>
        <w:t>«</w:t>
      </w:r>
      <w:r w:rsidRPr="00C872F0">
        <w:rPr>
          <w:color w:val="BF4E14" w:themeColor="accent2" w:themeShade="BF"/>
        </w:rPr>
        <w:t xml:space="preserve">Life </w:t>
      </w:r>
      <w:proofErr w:type="spellStart"/>
      <w:r w:rsidRPr="00C872F0">
        <w:rPr>
          <w:color w:val="BF4E14" w:themeColor="accent2" w:themeShade="BF"/>
        </w:rPr>
        <w:t>finds</w:t>
      </w:r>
      <w:proofErr w:type="spellEnd"/>
      <w:r w:rsidRPr="00C872F0">
        <w:rPr>
          <w:color w:val="BF4E14" w:themeColor="accent2" w:themeShade="BF"/>
        </w:rPr>
        <w:t xml:space="preserve"> a </w:t>
      </w:r>
      <w:proofErr w:type="spellStart"/>
      <w:r w:rsidRPr="00C872F0">
        <w:rPr>
          <w:color w:val="BF4E14" w:themeColor="accent2" w:themeShade="BF"/>
        </w:rPr>
        <w:t>way</w:t>
      </w:r>
      <w:proofErr w:type="spellEnd"/>
      <w:r w:rsidRPr="00C872F0">
        <w:rPr>
          <w:color w:val="BF4E14" w:themeColor="accent2" w:themeShade="BF"/>
        </w:rPr>
        <w:t>.</w:t>
      </w:r>
      <w:r w:rsidRPr="00C872F0">
        <w:rPr>
          <w:color w:val="BF4E14" w:themeColor="accent2" w:themeShade="BF"/>
        </w:rPr>
        <w:t xml:space="preserve">» </w:t>
      </w:r>
      <w:r w:rsidRPr="00C872F0">
        <w:rPr>
          <w:color w:val="BF4E14" w:themeColor="accent2" w:themeShade="BF"/>
        </w:rPr>
        <w:fldChar w:fldCharType="begin"/>
      </w:r>
      <w:r w:rsidRPr="00C872F0">
        <w:rPr>
          <w:color w:val="BF4E14" w:themeColor="accent2" w:themeShade="BF"/>
        </w:rPr>
        <w:instrText xml:space="preserve"> MACROBUTTON  NoMacro [Kurzbeleg]</w:instrText>
      </w:r>
      <w:r w:rsidRPr="00C872F0">
        <w:rPr>
          <w:color w:val="BF4E14" w:themeColor="accent2" w:themeShade="BF"/>
        </w:rPr>
        <w:fldChar w:fldCharType="separate"/>
      </w:r>
      <w:r w:rsidRPr="00C872F0">
        <w:rPr>
          <w:color w:val="BF4E14" w:themeColor="accent2" w:themeShade="BF"/>
        </w:rPr>
        <w:fldChar w:fldCharType="end"/>
      </w:r>
    </w:p>
    <w:p w14:paraId="352F2D29" w14:textId="56996374" w:rsidR="00FE5908" w:rsidRPr="00C872F0" w:rsidRDefault="00FE5908" w:rsidP="00C872F0">
      <w:pPr>
        <w:pStyle w:val="Angaben"/>
      </w:pPr>
      <w:r w:rsidRPr="00C872F0">
        <w:t>Typ</w:t>
      </w:r>
      <w:r w:rsidRPr="00C872F0">
        <w:tab/>
      </w:r>
      <w:r w:rsidRPr="00C872F0">
        <w:rPr>
          <w:b w:val="0"/>
        </w:rPr>
        <w:t>Film</w:t>
      </w:r>
    </w:p>
    <w:p w14:paraId="680D06BF" w14:textId="46AC5556" w:rsidR="00FE5908" w:rsidRPr="00C872F0" w:rsidRDefault="00FE5908" w:rsidP="00C872F0">
      <w:pPr>
        <w:pStyle w:val="Angaben"/>
      </w:pPr>
      <w:r w:rsidRPr="00C872F0">
        <w:t>Titel</w:t>
      </w:r>
      <w:r w:rsidRPr="00C872F0">
        <w:tab/>
      </w:r>
      <w:r w:rsidRPr="00C872F0">
        <w:rPr>
          <w:b w:val="0"/>
        </w:rPr>
        <w:t>Jurassic Park</w:t>
      </w:r>
    </w:p>
    <w:p w14:paraId="709AEA7D" w14:textId="6B058097" w:rsidR="00FE5908" w:rsidRPr="00C872F0" w:rsidRDefault="00FE5908" w:rsidP="00C872F0">
      <w:pPr>
        <w:pStyle w:val="Angaben"/>
      </w:pPr>
      <w:r w:rsidRPr="00C872F0">
        <w:t>Regie</w:t>
      </w:r>
      <w:r w:rsidRPr="00C872F0">
        <w:tab/>
      </w:r>
      <w:r w:rsidRPr="00C872F0">
        <w:rPr>
          <w:b w:val="0"/>
        </w:rPr>
        <w:t>Steven Spielberg</w:t>
      </w:r>
    </w:p>
    <w:p w14:paraId="6696EB10" w14:textId="52C74719" w:rsidR="00FE5908" w:rsidRPr="00C872F0" w:rsidRDefault="00FE5908" w:rsidP="00C872F0">
      <w:pPr>
        <w:pStyle w:val="Angaben"/>
      </w:pPr>
      <w:r w:rsidRPr="00C872F0">
        <w:t>Jahr</w:t>
      </w:r>
      <w:r w:rsidRPr="00C872F0">
        <w:tab/>
      </w:r>
      <w:r w:rsidRPr="00C872F0">
        <w:rPr>
          <w:b w:val="0"/>
        </w:rPr>
        <w:t>1993</w:t>
      </w:r>
    </w:p>
    <w:p w14:paraId="021266CE" w14:textId="77777777" w:rsidR="00FE5908" w:rsidRPr="00C872F0" w:rsidRDefault="00FE5908" w:rsidP="00FE5908">
      <w:pPr>
        <w:pStyle w:val="berschrift1"/>
      </w:pPr>
      <w:r w:rsidRPr="00C872F0">
        <w:t>Abschluss</w:t>
      </w:r>
    </w:p>
    <w:p w14:paraId="16FEB119" w14:textId="77777777" w:rsidR="00FE5908" w:rsidRPr="00C872F0" w:rsidRDefault="00FE5908" w:rsidP="00FE5908">
      <w:r w:rsidRPr="00C872F0">
        <w:t>Erstellen Sie am Ende des Dokuments ein Quellenverzeichnis mit allen vier Quellen.</w:t>
      </w:r>
    </w:p>
    <w:p w14:paraId="4DD1A4E5" w14:textId="030185CC" w:rsidR="000F6F68" w:rsidRDefault="00C872F0" w:rsidP="00C872F0">
      <w:pPr>
        <w:pStyle w:val="berschrift1"/>
        <w:numPr>
          <w:ilvl w:val="0"/>
          <w:numId w:val="0"/>
        </w:numPr>
      </w:pPr>
      <w:r>
        <w:t>Quellenverzeichnis</w:t>
      </w:r>
    </w:p>
    <w:p w14:paraId="2F420F3C" w14:textId="77777777" w:rsidR="00C872F0" w:rsidRPr="00C872F0" w:rsidRDefault="00C872F0" w:rsidP="00C872F0"/>
    <w:sectPr w:rsidR="00C872F0" w:rsidRPr="00C872F0" w:rsidSect="00FE5908">
      <w:headerReference w:type="default" r:id="rId7"/>
      <w:footerReference w:type="default" r:id="rId8"/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835EB" w14:textId="77777777" w:rsidR="000E35F1" w:rsidRDefault="000E35F1" w:rsidP="00FE5908">
      <w:pPr>
        <w:spacing w:before="0" w:after="0" w:line="240" w:lineRule="auto"/>
      </w:pPr>
      <w:r>
        <w:separator/>
      </w:r>
    </w:p>
  </w:endnote>
  <w:endnote w:type="continuationSeparator" w:id="0">
    <w:p w14:paraId="3CD8BA97" w14:textId="77777777" w:rsidR="000E35F1" w:rsidRDefault="000E35F1" w:rsidP="00FE590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A1CA" w14:textId="365F4BDD" w:rsidR="00FE5908" w:rsidRDefault="00FE5908" w:rsidP="00FE5908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de-DE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E6958" w14:textId="77777777" w:rsidR="000E35F1" w:rsidRDefault="000E35F1" w:rsidP="00FE5908">
      <w:pPr>
        <w:spacing w:before="0" w:after="0" w:line="240" w:lineRule="auto"/>
      </w:pPr>
      <w:r>
        <w:separator/>
      </w:r>
    </w:p>
  </w:footnote>
  <w:footnote w:type="continuationSeparator" w:id="0">
    <w:p w14:paraId="0FFC3C01" w14:textId="77777777" w:rsidR="000E35F1" w:rsidRDefault="000E35F1" w:rsidP="00FE590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A9443" w14:textId="1061F9C1" w:rsidR="00C872F0" w:rsidRDefault="00C872F0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B71AF6" wp14:editId="2FCF0524">
          <wp:simplePos x="0" y="0"/>
          <wp:positionH relativeFrom="margin">
            <wp:align>right</wp:align>
          </wp:positionH>
          <wp:positionV relativeFrom="paragraph">
            <wp:posOffset>-154535</wp:posOffset>
          </wp:positionV>
          <wp:extent cx="628738" cy="571580"/>
          <wp:effectExtent l="0" t="0" r="0" b="0"/>
          <wp:wrapNone/>
          <wp:docPr id="200115291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152919" name="Grafik 20011529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738" cy="571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32A4"/>
    <w:multiLevelType w:val="multilevel"/>
    <w:tmpl w:val="A5C87FBE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567" w:hanging="567"/>
      </w:pPr>
      <w:rPr>
        <w:rFonts w:hint="default"/>
      </w:rPr>
    </w:lvl>
  </w:abstractNum>
  <w:num w:numId="1" w16cid:durableId="1010569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908"/>
    <w:rsid w:val="00072E14"/>
    <w:rsid w:val="000E35F1"/>
    <w:rsid w:val="000F6F68"/>
    <w:rsid w:val="0014601B"/>
    <w:rsid w:val="002931E1"/>
    <w:rsid w:val="00571BEC"/>
    <w:rsid w:val="00AF2E43"/>
    <w:rsid w:val="00C872F0"/>
    <w:rsid w:val="00D95398"/>
    <w:rsid w:val="00E71875"/>
    <w:rsid w:val="00FE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01FCFC"/>
  <w15:chartTrackingRefBased/>
  <w15:docId w15:val="{685C4BF5-84FC-4302-A0CE-60BD92690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E5908"/>
    <w:pPr>
      <w:spacing w:before="80" w:after="80"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E5908"/>
    <w:pPr>
      <w:keepNext/>
      <w:keepLines/>
      <w:numPr>
        <w:numId w:val="1"/>
      </w:numPr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70C0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872F0"/>
    <w:pPr>
      <w:keepNext/>
      <w:keepLines/>
      <w:numPr>
        <w:ilvl w:val="1"/>
        <w:numId w:val="1"/>
      </w:numPr>
      <w:spacing w:before="160"/>
      <w:outlineLvl w:val="1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E5908"/>
    <w:pPr>
      <w:keepNext/>
      <w:keepLines/>
      <w:numPr>
        <w:ilvl w:val="2"/>
        <w:numId w:val="1"/>
      </w:numPr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E5908"/>
    <w:pPr>
      <w:keepNext/>
      <w:keepLines/>
      <w:numPr>
        <w:ilvl w:val="3"/>
        <w:numId w:val="1"/>
      </w:numPr>
      <w:spacing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E5908"/>
    <w:pPr>
      <w:keepNext/>
      <w:keepLines/>
      <w:numPr>
        <w:ilvl w:val="4"/>
        <w:numId w:val="1"/>
      </w:numPr>
      <w:spacing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E5908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E5908"/>
    <w:pPr>
      <w:keepNext/>
      <w:keepLines/>
      <w:numPr>
        <w:ilvl w:val="6"/>
        <w:numId w:val="1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E5908"/>
    <w:pPr>
      <w:keepNext/>
      <w:keepLines/>
      <w:numPr>
        <w:ilvl w:val="7"/>
        <w:numId w:val="1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E5908"/>
    <w:pPr>
      <w:keepNext/>
      <w:keepLines/>
      <w:numPr>
        <w:ilvl w:val="8"/>
        <w:numId w:val="1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Versalien">
    <w:name w:val="Versalien"/>
    <w:basedOn w:val="Absatz-Standardschriftart"/>
    <w:uiPriority w:val="1"/>
    <w:qFormat/>
    <w:rsid w:val="000F6F68"/>
    <w:rPr>
      <w:rFonts w:ascii="Aptos" w:hAnsi="Aptos"/>
      <w:b/>
      <w:bCs/>
      <w:caps/>
      <w:sz w:val="28"/>
      <w:szCs w:val="28"/>
    </w:rPr>
  </w:style>
  <w:style w:type="table" w:customStyle="1" w:styleId="PythonDokument">
    <w:name w:val="PythonDokument"/>
    <w:basedOn w:val="Gitternetztabelle4Akzent5"/>
    <w:uiPriority w:val="99"/>
    <w:rsid w:val="00072E14"/>
    <w:rPr>
      <w:rFonts w:eastAsiaTheme="minorHAnsi"/>
      <w:kern w:val="0"/>
      <w:sz w:val="22"/>
      <w:szCs w:val="22"/>
      <w:lang w:eastAsia="en-US"/>
      <w14:ligatures w14:val="none"/>
    </w:rPr>
    <w:tblPr/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4Akzent5">
    <w:name w:val="Grid Table 4 Accent 5"/>
    <w:basedOn w:val="NormaleTabelle"/>
    <w:uiPriority w:val="49"/>
    <w:rsid w:val="00072E14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FE5908"/>
    <w:rPr>
      <w:rFonts w:asciiTheme="majorHAnsi" w:eastAsiaTheme="majorEastAsia" w:hAnsiTheme="majorHAnsi" w:cstheme="majorBidi"/>
      <w:b/>
      <w:bCs/>
      <w:color w:val="0070C0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872F0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E59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E590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E590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E590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E590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E590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E59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E5908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E5908"/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E5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E59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E59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E590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E590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E590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E5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E590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E590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E590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E5908"/>
  </w:style>
  <w:style w:type="paragraph" w:styleId="Fuzeile">
    <w:name w:val="footer"/>
    <w:basedOn w:val="Standard"/>
    <w:link w:val="FuzeileZchn"/>
    <w:uiPriority w:val="99"/>
    <w:unhideWhenUsed/>
    <w:rsid w:val="00FE590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E5908"/>
  </w:style>
  <w:style w:type="paragraph" w:customStyle="1" w:styleId="Kurzzitat">
    <w:name w:val="Kurzzitat"/>
    <w:basedOn w:val="Standard"/>
    <w:qFormat/>
    <w:rsid w:val="00C872F0"/>
    <w:pPr>
      <w:spacing w:before="240" w:after="240"/>
    </w:pPr>
    <w:rPr>
      <w:rFonts w:ascii="Aptos Serif" w:hAnsi="Aptos Serif" w:cs="Aptos Serif"/>
      <w:color w:val="BF4E14" w:themeColor="accent2" w:themeShade="BF"/>
      <w:sz w:val="28"/>
      <w:szCs w:val="28"/>
    </w:rPr>
  </w:style>
  <w:style w:type="paragraph" w:customStyle="1" w:styleId="Angaben">
    <w:name w:val="Angaben"/>
    <w:basedOn w:val="Standard"/>
    <w:qFormat/>
    <w:rsid w:val="00C872F0"/>
    <w:pPr>
      <w:shd w:val="clear" w:color="auto" w:fill="E3F6FD"/>
      <w:spacing w:before="0" w:after="0"/>
      <w:ind w:left="1559" w:hanging="1559"/>
    </w:pPr>
    <w:rPr>
      <w:b/>
    </w:rPr>
  </w:style>
  <w:style w:type="paragraph" w:customStyle="1" w:styleId="Seite">
    <w:name w:val="Seite"/>
    <w:basedOn w:val="Angaben"/>
    <w:qFormat/>
    <w:rsid w:val="00C872F0"/>
    <w:pPr>
      <w:shd w:val="clear" w:color="auto" w:fill="F2CEED" w:themeFill="accent5" w:themeFillTint="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1293</Characters>
  <Application>Microsoft Office Word</Application>
  <DocSecurity>0</DocSecurity>
  <Lines>40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Lippuner Jürg BZBS</dc:creator>
  <cp:keywords/>
  <dc:description/>
  <cp:lastModifiedBy>Lippuner Jürg BZBS</cp:lastModifiedBy>
  <cp:revision>1</cp:revision>
  <dcterms:created xsi:type="dcterms:W3CDTF">2026-09-10T09:10:00Z</dcterms:created>
  <dcterms:modified xsi:type="dcterms:W3CDTF">2026-09-10T09:31:00Z</dcterms:modified>
</cp:coreProperties>
</file>