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52A75" w14:textId="7621DF95" w:rsidR="000F6F68" w:rsidRDefault="000662D4" w:rsidP="000662D4">
      <w:pPr>
        <w:pStyle w:val="Titel"/>
      </w:pPr>
      <w:r>
        <w:t>Piktogramme 01</w:t>
      </w:r>
    </w:p>
    <w:p w14:paraId="793D3638" w14:textId="2C881493" w:rsidR="000662D4" w:rsidRDefault="000662D4" w:rsidP="000662D4">
      <w:pPr>
        <w:pStyle w:val="Untertitel"/>
      </w:pPr>
      <w:r>
        <w:t>Aufgaben</w:t>
      </w:r>
    </w:p>
    <w:p w14:paraId="7DF74ADD" w14:textId="7C546456" w:rsidR="000662D4" w:rsidRDefault="000662D4" w:rsidP="000662D4">
      <w:pPr>
        <w:spacing w:after="600"/>
      </w:pPr>
      <w:r>
        <w:t>Fügen Sie den fünf Punkte passende Piktogramme so hinzu, dass sie von den Texten umflossen werden.</w:t>
      </w:r>
    </w:p>
    <w:p w14:paraId="47B7388E" w14:textId="49CD3F48" w:rsidR="000662D4" w:rsidRPr="000662D4" w:rsidRDefault="000662D4" w:rsidP="000662D4">
      <w:pPr>
        <w:pStyle w:val="Listenabsatz"/>
        <w:numPr>
          <w:ilvl w:val="0"/>
          <w:numId w:val="2"/>
        </w:numPr>
        <w:spacing w:after="720"/>
        <w:contextualSpacing w:val="0"/>
      </w:pPr>
      <w:r w:rsidRPr="000662D4">
        <w:rPr>
          <w:b/>
          <w:bCs/>
        </w:rPr>
        <w:t>Sicherheit im Stra</w:t>
      </w:r>
      <w:r w:rsidRPr="000662D4">
        <w:rPr>
          <w:b/>
          <w:bCs/>
        </w:rPr>
        <w:t>ss</w:t>
      </w:r>
      <w:r w:rsidRPr="000662D4">
        <w:rPr>
          <w:b/>
          <w:bCs/>
        </w:rPr>
        <w:t>enverkehr</w:t>
      </w:r>
      <w:r w:rsidRPr="000662D4">
        <w:t xml:space="preserve"> Viele Verkehrsteilnehmer sind täglich unterwegs. Besonders wichtig ist es, auf Fu</w:t>
      </w:r>
      <w:r>
        <w:t>ss</w:t>
      </w:r>
      <w:r w:rsidRPr="000662D4">
        <w:t>gänger und Radfahrer zu achten.</w:t>
      </w:r>
      <w:r>
        <w:br/>
      </w:r>
      <w:r w:rsidRPr="000662D4">
        <w:t xml:space="preserve">→ Fügen Sie hier ein Piktogramm eines </w:t>
      </w:r>
      <w:r w:rsidRPr="000662D4">
        <w:rPr>
          <w:b/>
          <w:bCs/>
        </w:rPr>
        <w:t>Fahrrads</w:t>
      </w:r>
      <w:r w:rsidRPr="000662D4">
        <w:t xml:space="preserve"> und eines </w:t>
      </w:r>
      <w:r w:rsidRPr="000662D4">
        <w:rPr>
          <w:b/>
          <w:bCs/>
        </w:rPr>
        <w:t>Fu</w:t>
      </w:r>
      <w:r w:rsidRPr="000662D4">
        <w:rPr>
          <w:b/>
          <w:bCs/>
        </w:rPr>
        <w:t>ss</w:t>
      </w:r>
      <w:r w:rsidRPr="000662D4">
        <w:rPr>
          <w:b/>
          <w:bCs/>
        </w:rPr>
        <w:t>gängers</w:t>
      </w:r>
      <w:r w:rsidRPr="000662D4">
        <w:t xml:space="preserve"> ein.</w:t>
      </w:r>
    </w:p>
    <w:p w14:paraId="5B01778D" w14:textId="7173817C" w:rsidR="000662D4" w:rsidRPr="000662D4" w:rsidRDefault="000662D4" w:rsidP="000662D4">
      <w:pPr>
        <w:pStyle w:val="Listenabsatz"/>
        <w:numPr>
          <w:ilvl w:val="0"/>
          <w:numId w:val="2"/>
        </w:numPr>
        <w:spacing w:after="720"/>
        <w:contextualSpacing w:val="0"/>
      </w:pPr>
      <w:r w:rsidRPr="000662D4">
        <w:rPr>
          <w:b/>
          <w:bCs/>
        </w:rPr>
        <w:t>Umweltbewusst leben</w:t>
      </w:r>
      <w:r w:rsidRPr="000662D4">
        <w:t xml:space="preserve"> Wir sollten Energie sparen und Müll trennen.</w:t>
      </w:r>
      <w:r>
        <w:br/>
      </w:r>
      <w:r w:rsidRPr="000662D4">
        <w:t xml:space="preserve">→ Fügen Sie hier ein Piktogramm für </w:t>
      </w:r>
      <w:r w:rsidRPr="000662D4">
        <w:rPr>
          <w:b/>
          <w:bCs/>
        </w:rPr>
        <w:t>Recycling</w:t>
      </w:r>
      <w:r w:rsidRPr="000662D4">
        <w:t xml:space="preserve"> oder </w:t>
      </w:r>
      <w:r w:rsidRPr="000662D4">
        <w:rPr>
          <w:b/>
          <w:bCs/>
        </w:rPr>
        <w:t>Mülltrennung</w:t>
      </w:r>
      <w:r w:rsidRPr="000662D4">
        <w:t xml:space="preserve"> ein.</w:t>
      </w:r>
    </w:p>
    <w:p w14:paraId="62543F80" w14:textId="4024ED6A" w:rsidR="000662D4" w:rsidRPr="000662D4" w:rsidRDefault="000662D4" w:rsidP="000662D4">
      <w:pPr>
        <w:pStyle w:val="Listenabsatz"/>
        <w:numPr>
          <w:ilvl w:val="0"/>
          <w:numId w:val="2"/>
        </w:numPr>
        <w:spacing w:after="720"/>
        <w:contextualSpacing w:val="0"/>
      </w:pPr>
      <w:r w:rsidRPr="000662D4">
        <w:rPr>
          <w:b/>
          <w:bCs/>
        </w:rPr>
        <w:t>Digitale Kommunikation</w:t>
      </w:r>
      <w:r w:rsidRPr="000662D4">
        <w:t xml:space="preserve"> E-Mails und Smartphones sind aus dem Alltag nicht mehr wegzudenken.</w:t>
      </w:r>
      <w:r>
        <w:br/>
      </w:r>
      <w:r w:rsidRPr="000662D4">
        <w:t xml:space="preserve">→ Fügen Sie hier ein Piktogramm für </w:t>
      </w:r>
      <w:r w:rsidRPr="000662D4">
        <w:rPr>
          <w:b/>
          <w:bCs/>
        </w:rPr>
        <w:t>Smartphone</w:t>
      </w:r>
      <w:r w:rsidRPr="000662D4">
        <w:t xml:space="preserve"> oder </w:t>
      </w:r>
      <w:r w:rsidRPr="000662D4">
        <w:rPr>
          <w:b/>
          <w:bCs/>
        </w:rPr>
        <w:t>E-Mail</w:t>
      </w:r>
      <w:r w:rsidRPr="000662D4">
        <w:t xml:space="preserve"> ein.</w:t>
      </w:r>
    </w:p>
    <w:p w14:paraId="55150530" w14:textId="2AF68E2E" w:rsidR="000662D4" w:rsidRPr="000662D4" w:rsidRDefault="000662D4" w:rsidP="000662D4">
      <w:pPr>
        <w:pStyle w:val="Listenabsatz"/>
        <w:numPr>
          <w:ilvl w:val="0"/>
          <w:numId w:val="2"/>
        </w:numPr>
        <w:spacing w:after="720"/>
        <w:contextualSpacing w:val="0"/>
      </w:pPr>
      <w:r w:rsidRPr="000662D4">
        <w:rPr>
          <w:b/>
          <w:bCs/>
        </w:rPr>
        <w:t>Gesundheit und Bewegung</w:t>
      </w:r>
      <w:r w:rsidRPr="000662D4">
        <w:t xml:space="preserve"> Regelmä</w:t>
      </w:r>
      <w:r>
        <w:t>ss</w:t>
      </w:r>
      <w:r w:rsidRPr="000662D4">
        <w:t>ige Bewegung wie Joggen oder Radfahren hält fit.</w:t>
      </w:r>
      <w:r>
        <w:br/>
      </w:r>
      <w:r w:rsidRPr="000662D4">
        <w:t xml:space="preserve">→ Fügen Sie hier ein Piktogramm für </w:t>
      </w:r>
      <w:r w:rsidRPr="000662D4">
        <w:rPr>
          <w:b/>
          <w:bCs/>
        </w:rPr>
        <w:t>Sport</w:t>
      </w:r>
      <w:r w:rsidRPr="000662D4">
        <w:t xml:space="preserve"> oder </w:t>
      </w:r>
      <w:r w:rsidRPr="000662D4">
        <w:rPr>
          <w:b/>
          <w:bCs/>
        </w:rPr>
        <w:t>Herzgesundheit</w:t>
      </w:r>
      <w:r w:rsidRPr="000662D4">
        <w:t xml:space="preserve"> ein.</w:t>
      </w:r>
    </w:p>
    <w:p w14:paraId="2274EDA9" w14:textId="0FD1663B" w:rsidR="000662D4" w:rsidRPr="000662D4" w:rsidRDefault="000662D4" w:rsidP="000662D4">
      <w:pPr>
        <w:pStyle w:val="Listenabsatz"/>
        <w:numPr>
          <w:ilvl w:val="0"/>
          <w:numId w:val="2"/>
        </w:numPr>
        <w:spacing w:after="720"/>
        <w:contextualSpacing w:val="0"/>
      </w:pPr>
      <w:r w:rsidRPr="000662D4">
        <w:rPr>
          <w:b/>
          <w:bCs/>
        </w:rPr>
        <w:t>Schule und Lernen</w:t>
      </w:r>
      <w:r w:rsidRPr="000662D4">
        <w:t xml:space="preserve"> In der Schule lernen wir viele neue Dinge.</w:t>
      </w:r>
      <w:r>
        <w:br/>
      </w:r>
      <w:r w:rsidRPr="000662D4">
        <w:t xml:space="preserve">→ Fügen Sie hier ein Piktogramm für </w:t>
      </w:r>
      <w:r w:rsidRPr="000662D4">
        <w:rPr>
          <w:b/>
          <w:bCs/>
        </w:rPr>
        <w:t>Buch</w:t>
      </w:r>
      <w:r w:rsidRPr="000662D4">
        <w:t xml:space="preserve">, </w:t>
      </w:r>
      <w:r w:rsidRPr="000662D4">
        <w:rPr>
          <w:b/>
          <w:bCs/>
        </w:rPr>
        <w:t>Stift</w:t>
      </w:r>
      <w:r w:rsidRPr="000662D4">
        <w:t xml:space="preserve"> oder </w:t>
      </w:r>
      <w:r w:rsidRPr="000662D4">
        <w:rPr>
          <w:b/>
          <w:bCs/>
        </w:rPr>
        <w:t>Schulgebäude</w:t>
      </w:r>
      <w:r w:rsidRPr="000662D4">
        <w:t xml:space="preserve"> ein.</w:t>
      </w:r>
    </w:p>
    <w:p w14:paraId="3B749D97" w14:textId="47F5AB7E" w:rsidR="000662D4" w:rsidRPr="000662D4" w:rsidRDefault="006E2EB1" w:rsidP="000662D4">
      <w:pPr>
        <w:pStyle w:val="Untertitel"/>
        <w:pageBreakBefore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C0E242" wp14:editId="69F1C382">
                <wp:simplePos x="0" y="0"/>
                <wp:positionH relativeFrom="column">
                  <wp:posOffset>-108585</wp:posOffset>
                </wp:positionH>
                <wp:positionV relativeFrom="paragraph">
                  <wp:posOffset>-41910</wp:posOffset>
                </wp:positionV>
                <wp:extent cx="6191250" cy="7334250"/>
                <wp:effectExtent l="0" t="0" r="19050" b="19050"/>
                <wp:wrapNone/>
                <wp:docPr id="1536316743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7334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8D52A5" id="Rechteck 15" o:spid="_x0000_s1026" style="position:absolute;margin-left:-8.55pt;margin-top:-3.3pt;width:487.5pt;height:577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" fillcolor="#156082 [3204]" strokecolor="#030e13 [484]" strokeweight="1.5pt"/>
            </w:pict>
          </mc:Fallback>
        </mc:AlternateContent>
      </w:r>
      <w:r w:rsidR="000662D4" w:rsidRPr="000662D4">
        <w:t>Lösungsmöglichkeiten</w:t>
      </w:r>
    </w:p>
    <w:p w14:paraId="47483775" w14:textId="1372485D" w:rsidR="000662D4" w:rsidRPr="000662D4" w:rsidRDefault="006E2EB1" w:rsidP="000662D4">
      <w:pPr>
        <w:pStyle w:val="Listenabsatz"/>
        <w:numPr>
          <w:ilvl w:val="0"/>
          <w:numId w:val="3"/>
        </w:numPr>
        <w:spacing w:after="840"/>
        <w:contextualSpacing w:val="0"/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3BE81CAF" wp14:editId="44E9AEBA">
            <wp:simplePos x="0" y="0"/>
            <wp:positionH relativeFrom="margin">
              <wp:align>center</wp:align>
            </wp:positionH>
            <wp:positionV relativeFrom="paragraph">
              <wp:posOffset>137160</wp:posOffset>
            </wp:positionV>
            <wp:extent cx="914400" cy="914400"/>
            <wp:effectExtent l="0" t="0" r="0" b="0"/>
            <wp:wrapTight wrapText="bothSides">
              <wp:wrapPolygon edited="0">
                <wp:start x="9000" y="0"/>
                <wp:lineTo x="8100" y="2700"/>
                <wp:lineTo x="8550" y="8100"/>
                <wp:lineTo x="4950" y="10350"/>
                <wp:lineTo x="3600" y="12150"/>
                <wp:lineTo x="3600" y="17100"/>
                <wp:lineTo x="4500" y="21150"/>
                <wp:lineTo x="15750" y="21150"/>
                <wp:lineTo x="16200" y="20700"/>
                <wp:lineTo x="18000" y="10800"/>
                <wp:lineTo x="17550" y="8100"/>
                <wp:lineTo x="12600" y="0"/>
                <wp:lineTo x="9000" y="0"/>
              </wp:wrapPolygon>
            </wp:wrapTight>
            <wp:docPr id="643310798" name="Grafik 5" descr="Mann mit Stock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310798" name="Grafik 643310798" descr="Mann mit Stock mit einfarbiger Füllung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62D4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4CA6265B" wp14:editId="53E0E717">
            <wp:simplePos x="0" y="0"/>
            <wp:positionH relativeFrom="column">
              <wp:posOffset>1445260</wp:posOffset>
            </wp:positionH>
            <wp:positionV relativeFrom="paragraph">
              <wp:posOffset>175895</wp:posOffset>
            </wp:positionV>
            <wp:extent cx="914400" cy="914400"/>
            <wp:effectExtent l="0" t="0" r="0" b="0"/>
            <wp:wrapTight wrapText="bothSides">
              <wp:wrapPolygon edited="0">
                <wp:start x="11700" y="450"/>
                <wp:lineTo x="4500" y="8550"/>
                <wp:lineTo x="450" y="15300"/>
                <wp:lineTo x="450" y="17100"/>
                <wp:lineTo x="2700" y="19800"/>
                <wp:lineTo x="4050" y="20700"/>
                <wp:lineTo x="17550" y="20700"/>
                <wp:lineTo x="18900" y="19800"/>
                <wp:lineTo x="21150" y="15750"/>
                <wp:lineTo x="17100" y="8100"/>
                <wp:lineTo x="15300" y="2250"/>
                <wp:lineTo x="14400" y="450"/>
                <wp:lineTo x="11700" y="450"/>
              </wp:wrapPolygon>
            </wp:wrapTight>
            <wp:docPr id="112280369" name="Grafik 2" descr="Radfahre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80369" name="Grafik 112280369" descr="Radfahren mit einfarbiger Füllung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62D4" w:rsidRPr="000662D4">
        <w:rPr>
          <w:b/>
          <w:bCs/>
        </w:rPr>
        <w:t>Sicherheit im Strassenverkehr</w:t>
      </w:r>
      <w:r w:rsidR="000662D4" w:rsidRPr="000662D4">
        <w:t xml:space="preserve"> Viele Verkehrsteilnehmer sind täglich unterwegs. Besonders wichtig ist es, auf Fu</w:t>
      </w:r>
      <w:r w:rsidR="000662D4">
        <w:t>ss</w:t>
      </w:r>
      <w:r w:rsidR="000662D4" w:rsidRPr="000662D4">
        <w:t>gänger und Radfahrer zu achten.</w:t>
      </w:r>
      <w:r w:rsidR="000662D4">
        <w:br/>
      </w:r>
      <w:r w:rsidR="000662D4" w:rsidRPr="000662D4">
        <w:t xml:space="preserve">→ Fügen Sie hier ein Piktogramm eines </w:t>
      </w:r>
      <w:r w:rsidR="000662D4" w:rsidRPr="000662D4">
        <w:rPr>
          <w:b/>
          <w:bCs/>
        </w:rPr>
        <w:t>Fahrrads</w:t>
      </w:r>
      <w:r w:rsidR="000662D4" w:rsidRPr="000662D4">
        <w:t xml:space="preserve"> und eines </w:t>
      </w:r>
      <w:r w:rsidR="000662D4" w:rsidRPr="000662D4">
        <w:rPr>
          <w:b/>
          <w:bCs/>
        </w:rPr>
        <w:t>Fussgängers</w:t>
      </w:r>
      <w:r w:rsidR="000662D4" w:rsidRPr="000662D4">
        <w:t xml:space="preserve"> ein.</w:t>
      </w:r>
    </w:p>
    <w:p w14:paraId="38846489" w14:textId="18954395" w:rsidR="000662D4" w:rsidRPr="000662D4" w:rsidRDefault="000662D4" w:rsidP="000662D4">
      <w:pPr>
        <w:pStyle w:val="Listenabsatz"/>
        <w:numPr>
          <w:ilvl w:val="0"/>
          <w:numId w:val="3"/>
        </w:numPr>
        <w:spacing w:after="840"/>
        <w:contextualSpacing w:val="0"/>
      </w:pPr>
      <w:r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086BCC17" wp14:editId="760E4F2B">
            <wp:simplePos x="0" y="0"/>
            <wp:positionH relativeFrom="column">
              <wp:posOffset>4754245</wp:posOffset>
            </wp:positionH>
            <wp:positionV relativeFrom="paragraph">
              <wp:posOffset>3175</wp:posOffset>
            </wp:positionV>
            <wp:extent cx="914400" cy="914400"/>
            <wp:effectExtent l="0" t="0" r="0" b="0"/>
            <wp:wrapTight wrapText="bothSides">
              <wp:wrapPolygon edited="0">
                <wp:start x="11700" y="0"/>
                <wp:lineTo x="8550" y="7650"/>
                <wp:lineTo x="5400" y="8100"/>
                <wp:lineTo x="2250" y="12150"/>
                <wp:lineTo x="3150" y="21150"/>
                <wp:lineTo x="16650" y="21150"/>
                <wp:lineTo x="19350" y="10800"/>
                <wp:lineTo x="18450" y="7650"/>
                <wp:lineTo x="15300" y="0"/>
                <wp:lineTo x="11700" y="0"/>
              </wp:wrapPolygon>
            </wp:wrapTight>
            <wp:docPr id="1237914687" name="Grafik 7" descr="Müll-verboten-Zeiche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914687" name="Grafik 1237914687" descr="Müll-verboten-Zeichen mit einfarbiger Füllung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1666551D" wp14:editId="1E002174">
            <wp:simplePos x="0" y="0"/>
            <wp:positionH relativeFrom="column">
              <wp:posOffset>2120208</wp:posOffset>
            </wp:positionH>
            <wp:positionV relativeFrom="paragraph">
              <wp:posOffset>-635</wp:posOffset>
            </wp:positionV>
            <wp:extent cx="914400" cy="914400"/>
            <wp:effectExtent l="0" t="0" r="0" b="0"/>
            <wp:wrapTight wrapText="bothSides">
              <wp:wrapPolygon edited="0">
                <wp:start x="9000" y="450"/>
                <wp:lineTo x="1800" y="8550"/>
                <wp:lineTo x="450" y="17550"/>
                <wp:lineTo x="6750" y="19800"/>
                <wp:lineTo x="11250" y="20700"/>
                <wp:lineTo x="13050" y="20700"/>
                <wp:lineTo x="15750" y="19800"/>
                <wp:lineTo x="20700" y="17100"/>
                <wp:lineTo x="21150" y="15750"/>
                <wp:lineTo x="19350" y="12600"/>
                <wp:lineTo x="18450" y="7200"/>
                <wp:lineTo x="16650" y="4950"/>
                <wp:lineTo x="12150" y="450"/>
                <wp:lineTo x="9000" y="450"/>
              </wp:wrapPolygon>
            </wp:wrapTight>
            <wp:docPr id="209072021" name="Grafik 6" descr="Recycling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72021" name="Grafik 209072021" descr="Recycling mit einfarbiger Füllung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662D4">
        <w:rPr>
          <w:b/>
          <w:bCs/>
        </w:rPr>
        <w:t>Umweltbewusst leben</w:t>
      </w:r>
      <w:r w:rsidRPr="000662D4">
        <w:t xml:space="preserve"> Wir sollten Energie sparen und Müll trennen.</w:t>
      </w:r>
      <w:r>
        <w:br/>
      </w:r>
      <w:r w:rsidRPr="000662D4">
        <w:t xml:space="preserve">→ Fügen Sie hier ein Piktogramm für </w:t>
      </w:r>
      <w:r w:rsidRPr="000662D4">
        <w:rPr>
          <w:b/>
          <w:bCs/>
        </w:rPr>
        <w:t>Recycling</w:t>
      </w:r>
      <w:r w:rsidRPr="000662D4">
        <w:t xml:space="preserve"> oder </w:t>
      </w:r>
      <w:r w:rsidRPr="000662D4">
        <w:rPr>
          <w:b/>
          <w:bCs/>
        </w:rPr>
        <w:t>Mülltrennung</w:t>
      </w:r>
      <w:r w:rsidRPr="000662D4">
        <w:t xml:space="preserve"> ein.</w:t>
      </w:r>
    </w:p>
    <w:p w14:paraId="4A11BE3A" w14:textId="4DFE8348" w:rsidR="000662D4" w:rsidRPr="000662D4" w:rsidRDefault="006E2EB1" w:rsidP="000662D4">
      <w:pPr>
        <w:pStyle w:val="Listenabsatz"/>
        <w:numPr>
          <w:ilvl w:val="0"/>
          <w:numId w:val="3"/>
        </w:numPr>
        <w:spacing w:after="840"/>
        <w:contextualSpacing w:val="0"/>
      </w:pPr>
      <w:r>
        <w:rPr>
          <w:b/>
          <w:bCs/>
          <w:noProof/>
        </w:rPr>
        <w:drawing>
          <wp:anchor distT="0" distB="0" distL="114300" distR="114300" simplePos="0" relativeHeight="251662336" behindDoc="1" locked="0" layoutInCell="1" allowOverlap="1" wp14:anchorId="088492A5" wp14:editId="0D21EACB">
            <wp:simplePos x="0" y="0"/>
            <wp:positionH relativeFrom="margin">
              <wp:posOffset>4788535</wp:posOffset>
            </wp:positionH>
            <wp:positionV relativeFrom="paragraph">
              <wp:posOffset>30480</wp:posOffset>
            </wp:positionV>
            <wp:extent cx="914400" cy="914400"/>
            <wp:effectExtent l="0" t="0" r="0" b="0"/>
            <wp:wrapTight wrapText="bothSides">
              <wp:wrapPolygon edited="0">
                <wp:start x="4500" y="0"/>
                <wp:lineTo x="4500" y="21150"/>
                <wp:lineTo x="16650" y="21150"/>
                <wp:lineTo x="16650" y="0"/>
                <wp:lineTo x="4500" y="0"/>
              </wp:wrapPolygon>
            </wp:wrapTight>
            <wp:docPr id="2146549830" name="Grafik 14" descr="Smartphone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549830" name="Grafik 2146549830" descr="Smartphone mit einfarbiger Füllung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68480" behindDoc="1" locked="0" layoutInCell="1" allowOverlap="1" wp14:anchorId="5272BFB5" wp14:editId="69391AED">
            <wp:simplePos x="0" y="0"/>
            <wp:positionH relativeFrom="column">
              <wp:posOffset>2663190</wp:posOffset>
            </wp:positionH>
            <wp:positionV relativeFrom="paragraph">
              <wp:posOffset>20955</wp:posOffset>
            </wp:positionV>
            <wp:extent cx="914400" cy="914400"/>
            <wp:effectExtent l="0" t="0" r="0" b="0"/>
            <wp:wrapTight wrapText="bothSides">
              <wp:wrapPolygon edited="0">
                <wp:start x="900" y="3600"/>
                <wp:lineTo x="900" y="17550"/>
                <wp:lineTo x="20250" y="17550"/>
                <wp:lineTo x="20250" y="3600"/>
                <wp:lineTo x="900" y="3600"/>
              </wp:wrapPolygon>
            </wp:wrapTight>
            <wp:docPr id="1524577751" name="Grafik 13" descr="Umschlag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577751" name="Grafik 1524577751" descr="Umschlag mit einfarbiger Füllung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64384" behindDoc="1" locked="0" layoutInCell="1" allowOverlap="1" wp14:anchorId="353B754B" wp14:editId="222782F8">
            <wp:simplePos x="0" y="0"/>
            <wp:positionH relativeFrom="page">
              <wp:align>center</wp:align>
            </wp:positionH>
            <wp:positionV relativeFrom="paragraph">
              <wp:posOffset>1916430</wp:posOffset>
            </wp:positionV>
            <wp:extent cx="914400" cy="914400"/>
            <wp:effectExtent l="0" t="0" r="0" b="0"/>
            <wp:wrapTight wrapText="bothSides">
              <wp:wrapPolygon edited="0">
                <wp:start x="9000" y="0"/>
                <wp:lineTo x="900" y="4050"/>
                <wp:lineTo x="900" y="5850"/>
                <wp:lineTo x="7650" y="7650"/>
                <wp:lineTo x="8100" y="21150"/>
                <wp:lineTo x="10800" y="21150"/>
                <wp:lineTo x="12150" y="20700"/>
                <wp:lineTo x="16650" y="16200"/>
                <wp:lineTo x="13500" y="7650"/>
                <wp:lineTo x="20250" y="5850"/>
                <wp:lineTo x="20250" y="3600"/>
                <wp:lineTo x="12150" y="0"/>
                <wp:lineTo x="9000" y="0"/>
              </wp:wrapPolygon>
            </wp:wrapTight>
            <wp:docPr id="1752549897" name="Grafik 11" descr="Yoga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549897" name="Grafik 1752549897" descr="Yoga mit einfarbiger Füllung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62D4" w:rsidRPr="000662D4">
        <w:rPr>
          <w:b/>
          <w:bCs/>
        </w:rPr>
        <w:t>Digitale Kommunikation</w:t>
      </w:r>
      <w:r w:rsidR="000662D4" w:rsidRPr="000662D4">
        <w:t xml:space="preserve"> E-Mails und Smartphones sind aus dem Alltag nicht mehr wegzudenken.</w:t>
      </w:r>
      <w:r w:rsidR="000662D4">
        <w:br/>
      </w:r>
      <w:r w:rsidR="000662D4" w:rsidRPr="000662D4">
        <w:t xml:space="preserve">→ Fügen Sie hier ein Piktogramm für </w:t>
      </w:r>
      <w:r w:rsidR="000662D4" w:rsidRPr="000662D4">
        <w:rPr>
          <w:b/>
          <w:bCs/>
        </w:rPr>
        <w:t>Smartphone</w:t>
      </w:r>
      <w:r w:rsidR="000662D4" w:rsidRPr="000662D4">
        <w:t xml:space="preserve"> oder </w:t>
      </w:r>
      <w:r w:rsidR="000662D4" w:rsidRPr="000662D4">
        <w:rPr>
          <w:b/>
          <w:bCs/>
        </w:rPr>
        <w:t>E-Mail</w:t>
      </w:r>
      <w:r w:rsidR="000662D4" w:rsidRPr="000662D4">
        <w:t xml:space="preserve"> ein.</w:t>
      </w:r>
    </w:p>
    <w:p w14:paraId="25BB8479" w14:textId="0C1EBE4B" w:rsidR="000662D4" w:rsidRPr="000662D4" w:rsidRDefault="006E2EB1" w:rsidP="000662D4">
      <w:pPr>
        <w:pStyle w:val="Listenabsatz"/>
        <w:numPr>
          <w:ilvl w:val="0"/>
          <w:numId w:val="3"/>
        </w:numPr>
        <w:spacing w:after="840"/>
        <w:contextualSpacing w:val="0"/>
      </w:pPr>
      <w:r>
        <w:rPr>
          <w:b/>
          <w:bCs/>
          <w:noProof/>
        </w:rPr>
        <w:drawing>
          <wp:anchor distT="0" distB="0" distL="114300" distR="114300" simplePos="0" relativeHeight="251665408" behindDoc="1" locked="0" layoutInCell="1" allowOverlap="1" wp14:anchorId="0A5FAD27" wp14:editId="01166D92">
            <wp:simplePos x="0" y="0"/>
            <wp:positionH relativeFrom="column">
              <wp:posOffset>4149090</wp:posOffset>
            </wp:positionH>
            <wp:positionV relativeFrom="paragraph">
              <wp:posOffset>8890</wp:posOffset>
            </wp:positionV>
            <wp:extent cx="914400" cy="914400"/>
            <wp:effectExtent l="0" t="0" r="0" b="0"/>
            <wp:wrapTight wrapText="bothSides">
              <wp:wrapPolygon edited="0">
                <wp:start x="5850" y="2250"/>
                <wp:lineTo x="3600" y="4050"/>
                <wp:lineTo x="2250" y="7200"/>
                <wp:lineTo x="2700" y="10350"/>
                <wp:lineTo x="9900" y="18900"/>
                <wp:lineTo x="11700" y="18900"/>
                <wp:lineTo x="18450" y="10350"/>
                <wp:lineTo x="19350" y="7650"/>
                <wp:lineTo x="17550" y="4500"/>
                <wp:lineTo x="15300" y="2250"/>
                <wp:lineTo x="5850" y="2250"/>
              </wp:wrapPolygon>
            </wp:wrapTight>
            <wp:docPr id="34223291" name="Grafik 12" descr="Herz, pulsierend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23291" name="Grafik 34223291" descr="Herz, pulsierend mit einfarbiger Füllung"/>
                    <pic:cNvPicPr/>
                  </pic:nvPicPr>
                  <pic:blipFill>
                    <a:blip r:embed="rId21">
                      <a:extLs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62D4" w:rsidRPr="000662D4">
        <w:rPr>
          <w:b/>
          <w:bCs/>
        </w:rPr>
        <w:t>Gesundheit und Bewegung</w:t>
      </w:r>
      <w:r w:rsidR="000662D4" w:rsidRPr="000662D4">
        <w:t xml:space="preserve"> Regelmä</w:t>
      </w:r>
      <w:r w:rsidR="000662D4">
        <w:t>ss</w:t>
      </w:r>
      <w:r w:rsidR="000662D4" w:rsidRPr="000662D4">
        <w:t>ige Bewegung wie Joggen oder Radfahren hält fit.</w:t>
      </w:r>
      <w:r w:rsidR="000662D4">
        <w:br/>
      </w:r>
      <w:r w:rsidR="000662D4" w:rsidRPr="000662D4">
        <w:t xml:space="preserve">→ Fügen Sie hier ein Piktogramm für </w:t>
      </w:r>
      <w:r w:rsidR="000662D4" w:rsidRPr="000662D4">
        <w:rPr>
          <w:b/>
          <w:bCs/>
        </w:rPr>
        <w:t>Sport</w:t>
      </w:r>
      <w:r w:rsidR="000662D4" w:rsidRPr="000662D4">
        <w:t xml:space="preserve"> oder </w:t>
      </w:r>
      <w:r w:rsidR="000662D4" w:rsidRPr="000662D4">
        <w:rPr>
          <w:b/>
          <w:bCs/>
        </w:rPr>
        <w:t>Herzgesundheit</w:t>
      </w:r>
      <w:r w:rsidR="000662D4" w:rsidRPr="000662D4">
        <w:t xml:space="preserve"> ein.</w:t>
      </w:r>
    </w:p>
    <w:p w14:paraId="25D5E1C9" w14:textId="1276FFF1" w:rsidR="000662D4" w:rsidRPr="000662D4" w:rsidRDefault="006E2EB1" w:rsidP="000662D4">
      <w:pPr>
        <w:pStyle w:val="Listenabsatz"/>
        <w:numPr>
          <w:ilvl w:val="0"/>
          <w:numId w:val="3"/>
        </w:numPr>
        <w:spacing w:after="840"/>
        <w:contextualSpacing w:val="0"/>
      </w:pPr>
      <w:r>
        <w:rPr>
          <w:b/>
          <w:bCs/>
          <w:noProof/>
        </w:rPr>
        <w:drawing>
          <wp:anchor distT="0" distB="0" distL="114300" distR="114300" simplePos="0" relativeHeight="251666432" behindDoc="1" locked="0" layoutInCell="1" allowOverlap="1" wp14:anchorId="3AE9159A" wp14:editId="63DE2460">
            <wp:simplePos x="0" y="0"/>
            <wp:positionH relativeFrom="margin">
              <wp:posOffset>4987290</wp:posOffset>
            </wp:positionH>
            <wp:positionV relativeFrom="paragraph">
              <wp:posOffset>11430</wp:posOffset>
            </wp:positionV>
            <wp:extent cx="504825" cy="504825"/>
            <wp:effectExtent l="0" t="0" r="9525" b="9525"/>
            <wp:wrapTight wrapText="bothSides">
              <wp:wrapPolygon edited="0">
                <wp:start x="16302" y="0"/>
                <wp:lineTo x="1630" y="16302"/>
                <wp:lineTo x="0" y="21192"/>
                <wp:lineTo x="3260" y="21192"/>
                <wp:lineTo x="20377" y="6521"/>
                <wp:lineTo x="21192" y="3260"/>
                <wp:lineTo x="20377" y="0"/>
                <wp:lineTo x="16302" y="0"/>
              </wp:wrapPolygon>
            </wp:wrapTight>
            <wp:docPr id="1631564723" name="Grafik 10" descr="Stift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564723" name="Grafik 1631564723" descr="Stift mit einfarbiger Füllung"/>
                    <pic:cNvPicPr/>
                  </pic:nvPicPr>
                  <pic:blipFill>
                    <a:blip r:embed="rId23">
                      <a:extLs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67456" behindDoc="1" locked="0" layoutInCell="1" allowOverlap="1" wp14:anchorId="4D21C7F1" wp14:editId="230D1773">
            <wp:simplePos x="0" y="0"/>
            <wp:positionH relativeFrom="column">
              <wp:posOffset>3263265</wp:posOffset>
            </wp:positionH>
            <wp:positionV relativeFrom="paragraph">
              <wp:posOffset>316865</wp:posOffset>
            </wp:positionV>
            <wp:extent cx="781050" cy="781050"/>
            <wp:effectExtent l="0" t="0" r="0" b="0"/>
            <wp:wrapTight wrapText="bothSides">
              <wp:wrapPolygon edited="0">
                <wp:start x="10537" y="527"/>
                <wp:lineTo x="2634" y="4215"/>
                <wp:lineTo x="0" y="6322"/>
                <wp:lineTo x="0" y="14224"/>
                <wp:lineTo x="2634" y="18439"/>
                <wp:lineTo x="7902" y="20546"/>
                <wp:lineTo x="10537" y="20546"/>
                <wp:lineTo x="13171" y="18439"/>
                <wp:lineTo x="20546" y="15278"/>
                <wp:lineTo x="21073" y="6322"/>
                <wp:lineTo x="20020" y="3688"/>
                <wp:lineTo x="13698" y="527"/>
                <wp:lineTo x="10537" y="527"/>
              </wp:wrapPolygon>
            </wp:wrapTight>
            <wp:docPr id="1758192992" name="Grafik 9" descr="Bücher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192992" name="Grafik 1758192992" descr="Bücher mit einfarbiger Füllung"/>
                    <pic:cNvPicPr/>
                  </pic:nvPicPr>
                  <pic:blipFill>
                    <a:blip r:embed="rId25">
                      <a:extLs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63360" behindDoc="1" locked="0" layoutInCell="1" allowOverlap="1" wp14:anchorId="281D3AF0" wp14:editId="5A65A90F">
            <wp:simplePos x="0" y="0"/>
            <wp:positionH relativeFrom="column">
              <wp:posOffset>1567815</wp:posOffset>
            </wp:positionH>
            <wp:positionV relativeFrom="paragraph">
              <wp:posOffset>191770</wp:posOffset>
            </wp:positionV>
            <wp:extent cx="914400" cy="914400"/>
            <wp:effectExtent l="0" t="0" r="0" b="0"/>
            <wp:wrapTight wrapText="bothSides">
              <wp:wrapPolygon edited="0">
                <wp:start x="9450" y="2700"/>
                <wp:lineTo x="5400" y="7200"/>
                <wp:lineTo x="1800" y="10350"/>
                <wp:lineTo x="1800" y="18450"/>
                <wp:lineTo x="19350" y="18450"/>
                <wp:lineTo x="19800" y="10800"/>
                <wp:lineTo x="13950" y="5400"/>
                <wp:lineTo x="11700" y="2700"/>
                <wp:lineTo x="9450" y="2700"/>
              </wp:wrapPolygon>
            </wp:wrapTight>
            <wp:docPr id="1919978600" name="Grafik 8" descr="Schulgebäude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978600" name="Grafik 1919978600" descr="Schulgebäude mit einfarbiger Füllung"/>
                    <pic:cNvPicPr/>
                  </pic:nvPicPr>
                  <pic:blipFill>
                    <a:blip r:embed="rId27">
                      <a:extLs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62D4" w:rsidRPr="000662D4">
        <w:rPr>
          <w:b/>
          <w:bCs/>
        </w:rPr>
        <w:t>Schule und Lernen</w:t>
      </w:r>
      <w:r w:rsidR="000662D4" w:rsidRPr="000662D4">
        <w:t xml:space="preserve"> In der Schule lernen wir viele neue Dinge.</w:t>
      </w:r>
      <w:r w:rsidR="000662D4">
        <w:br/>
      </w:r>
      <w:r w:rsidR="000662D4" w:rsidRPr="000662D4">
        <w:t xml:space="preserve">→ Fügen Sie hier ein Piktogramm für </w:t>
      </w:r>
      <w:r w:rsidR="000662D4" w:rsidRPr="000662D4">
        <w:rPr>
          <w:b/>
          <w:bCs/>
        </w:rPr>
        <w:t>Buch</w:t>
      </w:r>
      <w:r w:rsidR="000662D4" w:rsidRPr="000662D4">
        <w:t xml:space="preserve">, </w:t>
      </w:r>
      <w:r w:rsidR="000662D4" w:rsidRPr="000662D4">
        <w:rPr>
          <w:b/>
          <w:bCs/>
        </w:rPr>
        <w:t>Stift</w:t>
      </w:r>
      <w:r w:rsidR="000662D4" w:rsidRPr="000662D4">
        <w:t xml:space="preserve"> oder </w:t>
      </w:r>
      <w:r w:rsidR="000662D4" w:rsidRPr="000662D4">
        <w:rPr>
          <w:b/>
          <w:bCs/>
        </w:rPr>
        <w:t>Schulgebäude</w:t>
      </w:r>
      <w:r w:rsidR="000662D4" w:rsidRPr="000662D4">
        <w:t xml:space="preserve"> ein.</w:t>
      </w:r>
    </w:p>
    <w:sectPr w:rsidR="000662D4" w:rsidRPr="000662D4" w:rsidSect="000662D4">
      <w:headerReference w:type="default" r:id="rId2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B4682" w14:textId="77777777" w:rsidR="00C11C9B" w:rsidRDefault="00C11C9B" w:rsidP="000662D4">
      <w:pPr>
        <w:spacing w:before="0" w:after="0" w:line="240" w:lineRule="auto"/>
      </w:pPr>
      <w:r>
        <w:separator/>
      </w:r>
    </w:p>
  </w:endnote>
  <w:endnote w:type="continuationSeparator" w:id="0">
    <w:p w14:paraId="231C4347" w14:textId="77777777" w:rsidR="00C11C9B" w:rsidRDefault="00C11C9B" w:rsidP="000662D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2CD08" w14:textId="77777777" w:rsidR="00C11C9B" w:rsidRDefault="00C11C9B" w:rsidP="000662D4">
      <w:pPr>
        <w:spacing w:before="0" w:after="0" w:line="240" w:lineRule="auto"/>
      </w:pPr>
      <w:r>
        <w:separator/>
      </w:r>
    </w:p>
  </w:footnote>
  <w:footnote w:type="continuationSeparator" w:id="0">
    <w:p w14:paraId="184E5B5A" w14:textId="77777777" w:rsidR="00C11C9B" w:rsidRDefault="00C11C9B" w:rsidP="000662D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25398" w14:textId="6088D619" w:rsidR="000662D4" w:rsidRDefault="000662D4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8A5C76" wp14:editId="696D5396">
          <wp:simplePos x="0" y="0"/>
          <wp:positionH relativeFrom="margin">
            <wp:align>right</wp:align>
          </wp:positionH>
          <wp:positionV relativeFrom="paragraph">
            <wp:posOffset>-240030</wp:posOffset>
          </wp:positionV>
          <wp:extent cx="628738" cy="571580"/>
          <wp:effectExtent l="0" t="0" r="0" b="0"/>
          <wp:wrapNone/>
          <wp:docPr id="1683389211" name="Grafik 1" descr="Ein Bild, das gelb, Quadrat, Rechteck, Farbigkei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389211" name="Grafik 1" descr="Ein Bild, das gelb, Quadrat, Rechteck, Farbigkei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738" cy="571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378E3"/>
    <w:multiLevelType w:val="hybridMultilevel"/>
    <w:tmpl w:val="F514BE4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B6766"/>
    <w:multiLevelType w:val="hybridMultilevel"/>
    <w:tmpl w:val="B9F4719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224D9D"/>
    <w:multiLevelType w:val="hybridMultilevel"/>
    <w:tmpl w:val="B9F4719A"/>
    <w:lvl w:ilvl="0" w:tplc="52586B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2555900">
    <w:abstractNumId w:val="0"/>
  </w:num>
  <w:num w:numId="2" w16cid:durableId="958221344">
    <w:abstractNumId w:val="2"/>
  </w:num>
  <w:num w:numId="3" w16cid:durableId="63719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2D4"/>
    <w:rsid w:val="000662D4"/>
    <w:rsid w:val="00072E14"/>
    <w:rsid w:val="000D7F76"/>
    <w:rsid w:val="000F6F68"/>
    <w:rsid w:val="002931E1"/>
    <w:rsid w:val="006E2EB1"/>
    <w:rsid w:val="00AF2E43"/>
    <w:rsid w:val="00C11C9B"/>
    <w:rsid w:val="00D95398"/>
    <w:rsid w:val="00E7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7D937CE"/>
  <w15:chartTrackingRefBased/>
  <w15:docId w15:val="{E21260D6-4A3B-44F2-97F4-98F7860C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62D4"/>
    <w:pPr>
      <w:spacing w:before="80" w:after="80" w:line="288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0662D4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662D4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662D4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662D4"/>
    <w:pPr>
      <w:keepNext/>
      <w:keepLines/>
      <w:spacing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662D4"/>
    <w:pPr>
      <w:keepNext/>
      <w:keepLines/>
      <w:spacing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662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662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662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662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Versalien">
    <w:name w:val="Versalien"/>
    <w:basedOn w:val="Absatz-Standardschriftart"/>
    <w:uiPriority w:val="1"/>
    <w:qFormat/>
    <w:rsid w:val="000F6F68"/>
    <w:rPr>
      <w:rFonts w:ascii="Aptos" w:hAnsi="Aptos"/>
      <w:b/>
      <w:bCs/>
      <w:caps/>
      <w:sz w:val="28"/>
      <w:szCs w:val="28"/>
    </w:rPr>
  </w:style>
  <w:style w:type="table" w:customStyle="1" w:styleId="PythonDokument">
    <w:name w:val="PythonDokument"/>
    <w:basedOn w:val="Gitternetztabelle4Akzent5"/>
    <w:uiPriority w:val="99"/>
    <w:rsid w:val="00072E14"/>
    <w:rPr>
      <w:rFonts w:eastAsiaTheme="minorHAnsi"/>
      <w:kern w:val="0"/>
      <w:sz w:val="22"/>
      <w:szCs w:val="22"/>
      <w:lang w:eastAsia="en-US"/>
      <w14:ligatures w14:val="none"/>
    </w:rPr>
    <w:tblPr/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4Akzent5">
    <w:name w:val="Grid Table 4 Accent 5"/>
    <w:basedOn w:val="NormaleTabelle"/>
    <w:uiPriority w:val="49"/>
    <w:rsid w:val="00072E14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0662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662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662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662D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662D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662D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662D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662D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662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662D4"/>
    <w:pPr>
      <w:spacing w:after="36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66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662D4"/>
    <w:pPr>
      <w:numPr>
        <w:ilvl w:val="1"/>
      </w:numPr>
      <w:spacing w:before="360" w:after="120"/>
    </w:pPr>
    <w:rPr>
      <w:rFonts w:eastAsiaTheme="majorEastAsia" w:cstheme="majorBidi"/>
      <w:color w:val="0070C0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662D4"/>
    <w:rPr>
      <w:rFonts w:eastAsiaTheme="majorEastAsia" w:cstheme="majorBidi"/>
      <w:color w:val="0070C0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66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662D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662D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662D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662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662D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662D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66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662D4"/>
  </w:style>
  <w:style w:type="paragraph" w:styleId="Fuzeile">
    <w:name w:val="footer"/>
    <w:basedOn w:val="Standard"/>
    <w:link w:val="FuzeileZchn"/>
    <w:uiPriority w:val="99"/>
    <w:unhideWhenUsed/>
    <w:rsid w:val="00066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66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26" Type="http://schemas.openxmlformats.org/officeDocument/2006/relationships/image" Target="media/image20.sv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image" Target="media/image14.sv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svg"/><Relationship Id="rId10" Type="http://schemas.openxmlformats.org/officeDocument/2006/relationships/image" Target="media/image4.sv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Relationship Id="rId22" Type="http://schemas.openxmlformats.org/officeDocument/2006/relationships/image" Target="media/image16.svg"/><Relationship Id="rId27" Type="http://schemas.openxmlformats.org/officeDocument/2006/relationships/image" Target="media/image21.pn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06a8f2b-28e4-44c4-ac01-7357a3a2b9e7}" enabled="1" method="Standard" siteId="{5daf41bd-338c-4311-b1b0-e1299889c34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Lippuner Jürg BZBS</dc:creator>
  <cp:keywords/>
  <dc:description/>
  <cp:lastModifiedBy>Lippuner Jürg BZBS</cp:lastModifiedBy>
  <cp:revision>1</cp:revision>
  <dcterms:created xsi:type="dcterms:W3CDTF">2025-11-06T12:45:00Z</dcterms:created>
  <dcterms:modified xsi:type="dcterms:W3CDTF">2025-11-06T12:59:00Z</dcterms:modified>
</cp:coreProperties>
</file>