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D2480" w14:textId="77777777" w:rsidR="0097294B" w:rsidRPr="0097294B" w:rsidRDefault="0097294B" w:rsidP="0097294B">
      <w:pPr>
        <w:pStyle w:val="Titel"/>
      </w:pPr>
      <w:r w:rsidRPr="0097294B">
        <w:rPr>
          <w:lang w:val="de-CH" w:eastAsia="de-CH"/>
        </w:rPr>
        <w:drawing>
          <wp:anchor distT="0" distB="0" distL="114300" distR="114300" simplePos="0" relativeHeight="251658240" behindDoc="0" locked="0" layoutInCell="1" allowOverlap="1" wp14:anchorId="1403E258" wp14:editId="740F0B87">
            <wp:simplePos x="0" y="0"/>
            <wp:positionH relativeFrom="margin">
              <wp:align>right</wp:align>
            </wp:positionH>
            <wp:positionV relativeFrom="paragraph">
              <wp:posOffset>-333375</wp:posOffset>
            </wp:positionV>
            <wp:extent cx="627380" cy="572770"/>
            <wp:effectExtent l="0" t="0" r="127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sti2.png"/>
                    <pic:cNvPicPr/>
                  </pic:nvPicPr>
                  <pic:blipFill>
                    <a:blip r:embed="rId6">
                      <a:extLst>
                        <a:ext uri="{28A0092B-C50C-407E-A947-70E740481C1C}">
                          <a14:useLocalDpi xmlns:a14="http://schemas.microsoft.com/office/drawing/2010/main" val="0"/>
                        </a:ext>
                      </a:extLst>
                    </a:blip>
                    <a:stretch>
                      <a:fillRect/>
                    </a:stretch>
                  </pic:blipFill>
                  <pic:spPr>
                    <a:xfrm>
                      <a:off x="0" y="0"/>
                      <a:ext cx="627380" cy="572770"/>
                    </a:xfrm>
                    <a:prstGeom prst="rect">
                      <a:avLst/>
                    </a:prstGeom>
                  </pic:spPr>
                </pic:pic>
              </a:graphicData>
            </a:graphic>
          </wp:anchor>
        </w:drawing>
      </w:r>
      <w:r w:rsidR="00991454">
        <w:t>Word – Inhaltsverzeichnis 05</w:t>
      </w:r>
    </w:p>
    <w:p w14:paraId="38FE3418" w14:textId="30BEA711" w:rsidR="00991454" w:rsidRPr="00991454" w:rsidRDefault="00991454" w:rsidP="00991454">
      <w:pPr>
        <w:pStyle w:val="Aufgabe"/>
        <w:numPr>
          <w:ilvl w:val="0"/>
          <w:numId w:val="1"/>
        </w:numPr>
        <w:tabs>
          <w:tab w:val="clear" w:pos="360"/>
          <w:tab w:val="left" w:pos="1985"/>
        </w:tabs>
        <w:spacing w:before="40" w:after="40" w:line="240" w:lineRule="auto"/>
        <w:ind w:left="357" w:hanging="357"/>
        <w:rPr>
          <w:rFonts w:asciiTheme="majorHAnsi" w:hAnsiTheme="majorHAnsi"/>
          <w:b w:val="0"/>
          <w:sz w:val="22"/>
          <w:szCs w:val="20"/>
        </w:rPr>
      </w:pPr>
      <w:r w:rsidRPr="00991454">
        <w:rPr>
          <w:rFonts w:asciiTheme="majorHAnsi" w:hAnsiTheme="majorHAnsi"/>
          <w:b w:val="0"/>
          <w:sz w:val="22"/>
          <w:szCs w:val="20"/>
        </w:rPr>
        <w:t xml:space="preserve">Ordnen Sie allen roten Texten auf gelbem Hintergrund die Formatvorlage </w:t>
      </w:r>
      <w:r w:rsidRPr="00D71DA7">
        <w:rPr>
          <w:rFonts w:asciiTheme="majorHAnsi" w:hAnsiTheme="majorHAnsi"/>
          <w:sz w:val="22"/>
          <w:szCs w:val="20"/>
        </w:rPr>
        <w:t>Überschrift</w:t>
      </w:r>
      <w:r w:rsidR="00D71DA7">
        <w:rPr>
          <w:rFonts w:ascii="Arial" w:hAnsi="Arial" w:cs="Arial"/>
          <w:sz w:val="22"/>
          <w:szCs w:val="20"/>
        </w:rPr>
        <w:t> </w:t>
      </w:r>
      <w:r w:rsidRPr="00D71DA7">
        <w:rPr>
          <w:rFonts w:asciiTheme="majorHAnsi" w:hAnsiTheme="majorHAnsi"/>
          <w:sz w:val="22"/>
          <w:szCs w:val="20"/>
        </w:rPr>
        <w:t>1</w:t>
      </w:r>
      <w:r w:rsidRPr="00991454">
        <w:rPr>
          <w:rFonts w:asciiTheme="majorHAnsi" w:hAnsiTheme="majorHAnsi"/>
          <w:b w:val="0"/>
          <w:sz w:val="22"/>
          <w:szCs w:val="20"/>
        </w:rPr>
        <w:t xml:space="preserve"> zu</w:t>
      </w:r>
    </w:p>
    <w:p w14:paraId="0B213E49" w14:textId="4C61C8F3" w:rsidR="00991454" w:rsidRPr="00991454" w:rsidRDefault="00991454" w:rsidP="00991454">
      <w:pPr>
        <w:pStyle w:val="Aufgabe"/>
        <w:numPr>
          <w:ilvl w:val="0"/>
          <w:numId w:val="1"/>
        </w:numPr>
        <w:tabs>
          <w:tab w:val="clear" w:pos="360"/>
          <w:tab w:val="left" w:pos="1985"/>
        </w:tabs>
        <w:spacing w:before="40" w:after="40" w:line="240" w:lineRule="auto"/>
        <w:ind w:left="357" w:hanging="357"/>
        <w:rPr>
          <w:rFonts w:asciiTheme="majorHAnsi" w:hAnsiTheme="majorHAnsi"/>
          <w:b w:val="0"/>
          <w:sz w:val="22"/>
          <w:szCs w:val="20"/>
        </w:rPr>
      </w:pPr>
      <w:r w:rsidRPr="00991454">
        <w:rPr>
          <w:rFonts w:asciiTheme="majorHAnsi" w:hAnsiTheme="majorHAnsi"/>
          <w:b w:val="0"/>
          <w:sz w:val="22"/>
          <w:szCs w:val="20"/>
        </w:rPr>
        <w:t xml:space="preserve">Ordnen Sie allen grünen Texten auf blauem Hintergrund die Formatvorlage </w:t>
      </w:r>
      <w:r w:rsidRPr="00D71DA7">
        <w:rPr>
          <w:rFonts w:asciiTheme="majorHAnsi" w:hAnsiTheme="majorHAnsi"/>
          <w:sz w:val="22"/>
          <w:szCs w:val="20"/>
        </w:rPr>
        <w:t>Überschrift</w:t>
      </w:r>
      <w:r w:rsidR="00D71DA7">
        <w:rPr>
          <w:rFonts w:ascii="Arial" w:hAnsi="Arial" w:cs="Arial"/>
          <w:sz w:val="22"/>
          <w:szCs w:val="20"/>
        </w:rPr>
        <w:t> </w:t>
      </w:r>
      <w:r w:rsidRPr="00D71DA7">
        <w:rPr>
          <w:rFonts w:asciiTheme="majorHAnsi" w:hAnsiTheme="majorHAnsi"/>
          <w:sz w:val="22"/>
          <w:szCs w:val="20"/>
        </w:rPr>
        <w:t>2</w:t>
      </w:r>
      <w:r w:rsidRPr="00991454">
        <w:rPr>
          <w:rFonts w:asciiTheme="majorHAnsi" w:hAnsiTheme="majorHAnsi"/>
          <w:b w:val="0"/>
          <w:sz w:val="22"/>
          <w:szCs w:val="20"/>
        </w:rPr>
        <w:t xml:space="preserve"> zu</w:t>
      </w:r>
    </w:p>
    <w:p w14:paraId="155F2787" w14:textId="0FFEF68C" w:rsidR="00991454" w:rsidRPr="00991454" w:rsidRDefault="00991454" w:rsidP="00991454">
      <w:pPr>
        <w:pStyle w:val="Aufgabe"/>
        <w:numPr>
          <w:ilvl w:val="0"/>
          <w:numId w:val="1"/>
        </w:numPr>
        <w:tabs>
          <w:tab w:val="clear" w:pos="360"/>
          <w:tab w:val="left" w:pos="1985"/>
        </w:tabs>
        <w:spacing w:before="40" w:after="40" w:line="240" w:lineRule="auto"/>
        <w:ind w:left="357" w:hanging="357"/>
        <w:rPr>
          <w:rFonts w:asciiTheme="majorHAnsi" w:hAnsiTheme="majorHAnsi"/>
          <w:b w:val="0"/>
          <w:sz w:val="22"/>
          <w:szCs w:val="20"/>
        </w:rPr>
      </w:pPr>
      <w:r w:rsidRPr="00991454">
        <w:rPr>
          <w:rFonts w:asciiTheme="majorHAnsi" w:hAnsiTheme="majorHAnsi"/>
          <w:b w:val="0"/>
          <w:sz w:val="22"/>
          <w:szCs w:val="20"/>
        </w:rPr>
        <w:t xml:space="preserve">Ordnen Sie allen Texten in brauner Farbe die Formatvorlage </w:t>
      </w:r>
      <w:r w:rsidRPr="00D71DA7">
        <w:rPr>
          <w:rFonts w:asciiTheme="majorHAnsi" w:hAnsiTheme="majorHAnsi"/>
          <w:sz w:val="22"/>
          <w:szCs w:val="20"/>
        </w:rPr>
        <w:t>Überschrift</w:t>
      </w:r>
      <w:r w:rsidR="00D71DA7">
        <w:rPr>
          <w:rFonts w:ascii="Arial" w:hAnsi="Arial" w:cs="Arial"/>
          <w:sz w:val="22"/>
          <w:szCs w:val="20"/>
        </w:rPr>
        <w:t> </w:t>
      </w:r>
      <w:r w:rsidRPr="00D71DA7">
        <w:rPr>
          <w:rFonts w:asciiTheme="majorHAnsi" w:hAnsiTheme="majorHAnsi"/>
          <w:sz w:val="22"/>
          <w:szCs w:val="20"/>
        </w:rPr>
        <w:t>3</w:t>
      </w:r>
      <w:r w:rsidRPr="00991454">
        <w:rPr>
          <w:rFonts w:asciiTheme="majorHAnsi" w:hAnsiTheme="majorHAnsi"/>
          <w:b w:val="0"/>
          <w:sz w:val="22"/>
          <w:szCs w:val="20"/>
        </w:rPr>
        <w:t xml:space="preserve"> zu.</w:t>
      </w:r>
    </w:p>
    <w:p w14:paraId="7E7C1193" w14:textId="39E9E5B5" w:rsidR="00991454" w:rsidRPr="00991454" w:rsidRDefault="00991454" w:rsidP="00991454">
      <w:pPr>
        <w:pStyle w:val="Aufgabe"/>
        <w:numPr>
          <w:ilvl w:val="0"/>
          <w:numId w:val="1"/>
        </w:numPr>
        <w:tabs>
          <w:tab w:val="clear" w:pos="360"/>
          <w:tab w:val="left" w:pos="1985"/>
        </w:tabs>
        <w:spacing w:before="40" w:after="40" w:line="240" w:lineRule="auto"/>
        <w:ind w:left="357" w:hanging="357"/>
        <w:rPr>
          <w:rFonts w:asciiTheme="majorHAnsi" w:hAnsiTheme="majorHAnsi"/>
          <w:b w:val="0"/>
          <w:sz w:val="22"/>
          <w:szCs w:val="20"/>
        </w:rPr>
      </w:pPr>
      <w:r w:rsidRPr="00991454">
        <w:rPr>
          <w:rFonts w:asciiTheme="majorHAnsi" w:hAnsiTheme="majorHAnsi"/>
          <w:b w:val="0"/>
          <w:sz w:val="22"/>
          <w:szCs w:val="20"/>
        </w:rPr>
        <w:t>Ändern Sie die Formatvor</w:t>
      </w:r>
      <w:r>
        <w:rPr>
          <w:rFonts w:asciiTheme="majorHAnsi" w:hAnsiTheme="majorHAnsi"/>
          <w:b w:val="0"/>
          <w:sz w:val="22"/>
          <w:szCs w:val="20"/>
        </w:rPr>
        <w:t>lagen wie folgt:</w:t>
      </w:r>
      <w:r>
        <w:rPr>
          <w:rFonts w:asciiTheme="majorHAnsi" w:hAnsiTheme="majorHAnsi"/>
          <w:b w:val="0"/>
          <w:sz w:val="22"/>
          <w:szCs w:val="20"/>
        </w:rPr>
        <w:br/>
      </w:r>
      <w:r w:rsidRPr="00991454">
        <w:rPr>
          <w:rFonts w:asciiTheme="majorHAnsi" w:hAnsiTheme="majorHAnsi"/>
          <w:sz w:val="22"/>
          <w:szCs w:val="20"/>
        </w:rPr>
        <w:t>Überschrift 1</w:t>
      </w:r>
      <w:r w:rsidRPr="00991454">
        <w:rPr>
          <w:rFonts w:asciiTheme="majorHAnsi" w:hAnsiTheme="majorHAnsi"/>
          <w:b w:val="0"/>
          <w:sz w:val="22"/>
          <w:szCs w:val="20"/>
        </w:rPr>
        <w:tab/>
        <w:t>22</w:t>
      </w:r>
      <w:r w:rsidR="005F5AC9">
        <w:rPr>
          <w:rFonts w:ascii="Arial" w:hAnsi="Arial" w:cs="Arial"/>
          <w:b w:val="0"/>
          <w:sz w:val="22"/>
          <w:szCs w:val="20"/>
        </w:rPr>
        <w:t> </w:t>
      </w:r>
      <w:r w:rsidR="005F5AC9">
        <w:rPr>
          <w:rFonts w:asciiTheme="majorHAnsi" w:hAnsiTheme="majorHAnsi"/>
          <w:b w:val="0"/>
          <w:sz w:val="22"/>
          <w:szCs w:val="20"/>
        </w:rPr>
        <w:t>P</w:t>
      </w:r>
      <w:r w:rsidRPr="00991454">
        <w:rPr>
          <w:rFonts w:asciiTheme="majorHAnsi" w:hAnsiTheme="majorHAnsi"/>
          <w:b w:val="0"/>
          <w:sz w:val="22"/>
          <w:szCs w:val="20"/>
        </w:rPr>
        <w:t>t</w:t>
      </w:r>
      <w:r w:rsidR="005F5AC9">
        <w:rPr>
          <w:rFonts w:asciiTheme="majorHAnsi" w:hAnsiTheme="majorHAnsi"/>
          <w:b w:val="0"/>
          <w:sz w:val="22"/>
          <w:szCs w:val="20"/>
        </w:rPr>
        <w:t>.</w:t>
      </w:r>
      <w:r w:rsidRPr="00991454">
        <w:rPr>
          <w:rFonts w:asciiTheme="majorHAnsi" w:hAnsiTheme="majorHAnsi"/>
          <w:b w:val="0"/>
          <w:sz w:val="22"/>
          <w:szCs w:val="20"/>
        </w:rPr>
        <w:t>, Schrift blau, ohne Hintergrundfarbe,</w:t>
      </w:r>
      <w:r w:rsidRPr="00991454">
        <w:rPr>
          <w:rFonts w:asciiTheme="majorHAnsi" w:hAnsiTheme="majorHAnsi"/>
          <w:b w:val="0"/>
          <w:sz w:val="22"/>
          <w:szCs w:val="20"/>
        </w:rPr>
        <w:br/>
      </w:r>
      <w:r w:rsidRPr="00991454">
        <w:rPr>
          <w:rFonts w:asciiTheme="majorHAnsi" w:hAnsiTheme="majorHAnsi"/>
          <w:b w:val="0"/>
          <w:sz w:val="22"/>
          <w:szCs w:val="20"/>
        </w:rPr>
        <w:tab/>
        <w:t>Abstand vor/nach: 12</w:t>
      </w:r>
      <w:r w:rsidR="005F5AC9">
        <w:rPr>
          <w:rFonts w:ascii="Arial" w:hAnsi="Arial" w:cs="Arial"/>
          <w:b w:val="0"/>
          <w:sz w:val="22"/>
          <w:szCs w:val="20"/>
        </w:rPr>
        <w:t> </w:t>
      </w:r>
      <w:r w:rsidR="005F5AC9">
        <w:rPr>
          <w:rFonts w:asciiTheme="majorHAnsi" w:hAnsiTheme="majorHAnsi"/>
          <w:b w:val="0"/>
          <w:sz w:val="22"/>
          <w:szCs w:val="20"/>
        </w:rPr>
        <w:t>P</w:t>
      </w:r>
      <w:r w:rsidRPr="00991454">
        <w:rPr>
          <w:rFonts w:asciiTheme="majorHAnsi" w:hAnsiTheme="majorHAnsi"/>
          <w:b w:val="0"/>
          <w:sz w:val="22"/>
          <w:szCs w:val="20"/>
        </w:rPr>
        <w:t>t</w:t>
      </w:r>
      <w:r w:rsidR="005F5AC9">
        <w:rPr>
          <w:rFonts w:asciiTheme="majorHAnsi" w:hAnsiTheme="majorHAnsi"/>
          <w:b w:val="0"/>
          <w:sz w:val="22"/>
          <w:szCs w:val="20"/>
        </w:rPr>
        <w:t>.</w:t>
      </w:r>
      <w:r w:rsidRPr="00991454">
        <w:rPr>
          <w:rFonts w:asciiTheme="majorHAnsi" w:hAnsiTheme="majorHAnsi"/>
          <w:b w:val="0"/>
          <w:sz w:val="22"/>
          <w:szCs w:val="20"/>
        </w:rPr>
        <w:t>, Seitenumbruch oberhalb</w:t>
      </w:r>
      <w:r w:rsidRPr="00991454">
        <w:rPr>
          <w:rFonts w:asciiTheme="majorHAnsi" w:hAnsiTheme="majorHAnsi"/>
          <w:b w:val="0"/>
          <w:sz w:val="22"/>
          <w:szCs w:val="20"/>
        </w:rPr>
        <w:br/>
      </w:r>
      <w:r w:rsidRPr="00991454">
        <w:rPr>
          <w:rFonts w:asciiTheme="majorHAnsi" w:hAnsiTheme="majorHAnsi"/>
          <w:b w:val="0"/>
          <w:sz w:val="22"/>
          <w:szCs w:val="20"/>
        </w:rPr>
        <w:tab/>
        <w:t>(Abs</w:t>
      </w:r>
      <w:r>
        <w:rPr>
          <w:rFonts w:asciiTheme="majorHAnsi" w:hAnsiTheme="majorHAnsi"/>
          <w:b w:val="0"/>
          <w:sz w:val="22"/>
          <w:szCs w:val="20"/>
        </w:rPr>
        <w:t>atzformatierung)</w:t>
      </w:r>
      <w:r>
        <w:rPr>
          <w:rFonts w:asciiTheme="majorHAnsi" w:hAnsiTheme="majorHAnsi"/>
          <w:b w:val="0"/>
          <w:sz w:val="22"/>
          <w:szCs w:val="20"/>
        </w:rPr>
        <w:br/>
      </w:r>
      <w:r w:rsidRPr="00991454">
        <w:rPr>
          <w:rFonts w:asciiTheme="majorHAnsi" w:hAnsiTheme="majorHAnsi"/>
          <w:sz w:val="22"/>
          <w:szCs w:val="20"/>
        </w:rPr>
        <w:t>Überschrift 2</w:t>
      </w:r>
      <w:r w:rsidRPr="00991454">
        <w:rPr>
          <w:rFonts w:asciiTheme="majorHAnsi" w:hAnsiTheme="majorHAnsi"/>
          <w:b w:val="0"/>
          <w:sz w:val="22"/>
          <w:szCs w:val="20"/>
        </w:rPr>
        <w:tab/>
        <w:t>16</w:t>
      </w:r>
      <w:r w:rsidR="005F5AC9">
        <w:rPr>
          <w:rFonts w:ascii="Arial" w:hAnsi="Arial" w:cs="Arial"/>
          <w:b w:val="0"/>
          <w:sz w:val="22"/>
          <w:szCs w:val="20"/>
        </w:rPr>
        <w:t> </w:t>
      </w:r>
      <w:r w:rsidR="005F5AC9">
        <w:rPr>
          <w:rFonts w:asciiTheme="majorHAnsi" w:hAnsiTheme="majorHAnsi"/>
          <w:b w:val="0"/>
          <w:sz w:val="22"/>
          <w:szCs w:val="20"/>
        </w:rPr>
        <w:t>P</w:t>
      </w:r>
      <w:r w:rsidRPr="00991454">
        <w:rPr>
          <w:rFonts w:asciiTheme="majorHAnsi" w:hAnsiTheme="majorHAnsi"/>
          <w:b w:val="0"/>
          <w:sz w:val="22"/>
          <w:szCs w:val="20"/>
        </w:rPr>
        <w:t>t</w:t>
      </w:r>
      <w:r w:rsidR="005F5AC9">
        <w:rPr>
          <w:rFonts w:asciiTheme="majorHAnsi" w:hAnsiTheme="majorHAnsi"/>
          <w:b w:val="0"/>
          <w:sz w:val="22"/>
          <w:szCs w:val="20"/>
        </w:rPr>
        <w:t>.</w:t>
      </w:r>
      <w:r w:rsidRPr="00991454">
        <w:rPr>
          <w:rFonts w:asciiTheme="majorHAnsi" w:hAnsiTheme="majorHAnsi"/>
          <w:b w:val="0"/>
          <w:sz w:val="22"/>
          <w:szCs w:val="20"/>
        </w:rPr>
        <w:t>, Schrift violett, ohne Hintergrundfarbe,</w:t>
      </w:r>
      <w:r w:rsidRPr="00991454">
        <w:rPr>
          <w:rFonts w:asciiTheme="majorHAnsi" w:hAnsiTheme="majorHAnsi"/>
          <w:b w:val="0"/>
          <w:sz w:val="22"/>
          <w:szCs w:val="20"/>
        </w:rPr>
        <w:br/>
      </w:r>
      <w:r w:rsidRPr="00991454">
        <w:rPr>
          <w:rFonts w:asciiTheme="majorHAnsi" w:hAnsiTheme="majorHAnsi"/>
          <w:b w:val="0"/>
          <w:sz w:val="22"/>
          <w:szCs w:val="20"/>
        </w:rPr>
        <w:tab/>
        <w:t xml:space="preserve">Abstand vor: </w:t>
      </w:r>
      <w:r w:rsidR="005F5AC9">
        <w:rPr>
          <w:rFonts w:asciiTheme="majorHAnsi" w:hAnsiTheme="majorHAnsi"/>
          <w:b w:val="0"/>
          <w:sz w:val="22"/>
          <w:szCs w:val="20"/>
        </w:rPr>
        <w:t>12</w:t>
      </w:r>
      <w:r w:rsidR="005F5AC9">
        <w:rPr>
          <w:rFonts w:ascii="Arial" w:hAnsi="Arial" w:cs="Arial"/>
          <w:b w:val="0"/>
          <w:sz w:val="22"/>
          <w:szCs w:val="20"/>
        </w:rPr>
        <w:t> Pt.</w:t>
      </w:r>
      <w:r w:rsidRPr="00991454">
        <w:rPr>
          <w:rFonts w:asciiTheme="majorHAnsi" w:hAnsiTheme="majorHAnsi"/>
          <w:b w:val="0"/>
          <w:sz w:val="22"/>
          <w:szCs w:val="20"/>
        </w:rPr>
        <w:t>, A</w:t>
      </w:r>
      <w:r>
        <w:rPr>
          <w:rFonts w:asciiTheme="majorHAnsi" w:hAnsiTheme="majorHAnsi"/>
          <w:b w:val="0"/>
          <w:sz w:val="22"/>
          <w:szCs w:val="20"/>
        </w:rPr>
        <w:t xml:space="preserve">bstand nach: </w:t>
      </w:r>
      <w:r w:rsidR="005F5AC9">
        <w:rPr>
          <w:rFonts w:asciiTheme="majorHAnsi" w:hAnsiTheme="majorHAnsi"/>
          <w:b w:val="0"/>
          <w:sz w:val="22"/>
          <w:szCs w:val="20"/>
        </w:rPr>
        <w:t>6</w:t>
      </w:r>
      <w:r w:rsidR="005F5AC9">
        <w:rPr>
          <w:rFonts w:ascii="Arial" w:hAnsi="Arial" w:cs="Arial"/>
          <w:b w:val="0"/>
          <w:sz w:val="22"/>
          <w:szCs w:val="20"/>
        </w:rPr>
        <w:t> Pt.</w:t>
      </w:r>
      <w:r>
        <w:rPr>
          <w:rFonts w:asciiTheme="majorHAnsi" w:hAnsiTheme="majorHAnsi"/>
          <w:b w:val="0"/>
          <w:sz w:val="22"/>
          <w:szCs w:val="20"/>
        </w:rPr>
        <w:br/>
      </w:r>
      <w:r w:rsidRPr="00991454">
        <w:rPr>
          <w:rFonts w:asciiTheme="majorHAnsi" w:hAnsiTheme="majorHAnsi"/>
          <w:sz w:val="22"/>
          <w:szCs w:val="20"/>
        </w:rPr>
        <w:t>Überschrift 3</w:t>
      </w:r>
      <w:r w:rsidRPr="00991454">
        <w:rPr>
          <w:rFonts w:asciiTheme="majorHAnsi" w:hAnsiTheme="majorHAnsi"/>
          <w:b w:val="0"/>
          <w:sz w:val="22"/>
          <w:szCs w:val="20"/>
        </w:rPr>
        <w:tab/>
        <w:t>1</w:t>
      </w:r>
      <w:r w:rsidR="005F5AC9">
        <w:rPr>
          <w:rFonts w:asciiTheme="majorHAnsi" w:hAnsiTheme="majorHAnsi"/>
          <w:b w:val="0"/>
          <w:sz w:val="22"/>
          <w:szCs w:val="20"/>
        </w:rPr>
        <w:t>4</w:t>
      </w:r>
      <w:r w:rsidR="005F5AC9">
        <w:rPr>
          <w:rFonts w:ascii="Arial" w:hAnsi="Arial" w:cs="Arial"/>
          <w:b w:val="0"/>
          <w:sz w:val="22"/>
          <w:szCs w:val="20"/>
        </w:rPr>
        <w:t> Pt.</w:t>
      </w:r>
      <w:r w:rsidRPr="00991454">
        <w:rPr>
          <w:rFonts w:asciiTheme="majorHAnsi" w:hAnsiTheme="majorHAnsi"/>
          <w:b w:val="0"/>
          <w:sz w:val="22"/>
          <w:szCs w:val="20"/>
        </w:rPr>
        <w:t>, braun</w:t>
      </w:r>
    </w:p>
    <w:p w14:paraId="78BB22B2" w14:textId="2E1E7801" w:rsidR="00991454" w:rsidRPr="00991454" w:rsidRDefault="00991454" w:rsidP="00991454">
      <w:pPr>
        <w:pStyle w:val="Aufgabe"/>
        <w:numPr>
          <w:ilvl w:val="0"/>
          <w:numId w:val="1"/>
        </w:numPr>
        <w:tabs>
          <w:tab w:val="clear" w:pos="360"/>
          <w:tab w:val="left" w:pos="1985"/>
        </w:tabs>
        <w:spacing w:before="40" w:after="40" w:line="240" w:lineRule="auto"/>
        <w:ind w:left="357" w:hanging="357"/>
        <w:rPr>
          <w:rFonts w:asciiTheme="majorHAnsi" w:hAnsiTheme="majorHAnsi"/>
          <w:b w:val="0"/>
          <w:sz w:val="22"/>
          <w:szCs w:val="20"/>
        </w:rPr>
      </w:pPr>
      <w:r w:rsidRPr="00991454">
        <w:rPr>
          <w:rFonts w:asciiTheme="majorHAnsi" w:hAnsiTheme="majorHAnsi"/>
          <w:b w:val="0"/>
          <w:sz w:val="22"/>
          <w:szCs w:val="20"/>
        </w:rPr>
        <w:t xml:space="preserve">Erstellen Sie eine neue Formatvorlage mit dem Namen </w:t>
      </w:r>
      <w:r w:rsidRPr="005F5AC9">
        <w:rPr>
          <w:rFonts w:asciiTheme="majorHAnsi" w:hAnsiTheme="majorHAnsi"/>
          <w:sz w:val="22"/>
          <w:szCs w:val="20"/>
        </w:rPr>
        <w:t>Code.</w:t>
      </w:r>
      <w:r w:rsidRPr="00991454">
        <w:rPr>
          <w:rFonts w:asciiTheme="majorHAnsi" w:hAnsiTheme="majorHAnsi"/>
          <w:b w:val="0"/>
          <w:sz w:val="22"/>
          <w:szCs w:val="20"/>
        </w:rPr>
        <w:t xml:space="preserve"> Sie enthält folgende Formatierungen:</w:t>
      </w:r>
      <w:r w:rsidRPr="00991454">
        <w:rPr>
          <w:rFonts w:asciiTheme="majorHAnsi" w:hAnsiTheme="majorHAnsi"/>
          <w:b w:val="0"/>
          <w:sz w:val="22"/>
          <w:szCs w:val="20"/>
        </w:rPr>
        <w:tab/>
      </w:r>
      <w:r w:rsidR="005F5AC9">
        <w:rPr>
          <w:rFonts w:asciiTheme="majorHAnsi" w:hAnsiTheme="majorHAnsi"/>
          <w:b w:val="0"/>
          <w:sz w:val="22"/>
          <w:szCs w:val="20"/>
        </w:rPr>
        <w:t>Consolas</w:t>
      </w:r>
      <w:r w:rsidRPr="00991454">
        <w:rPr>
          <w:rFonts w:asciiTheme="majorHAnsi" w:hAnsiTheme="majorHAnsi"/>
          <w:b w:val="0"/>
          <w:sz w:val="22"/>
          <w:szCs w:val="20"/>
        </w:rPr>
        <w:t xml:space="preserve"> 12</w:t>
      </w:r>
      <w:r w:rsidR="005F5AC9">
        <w:rPr>
          <w:rFonts w:ascii="Arial" w:hAnsi="Arial" w:cs="Arial"/>
          <w:b w:val="0"/>
          <w:sz w:val="22"/>
          <w:szCs w:val="20"/>
        </w:rPr>
        <w:t> </w:t>
      </w:r>
      <w:r w:rsidRPr="00991454">
        <w:rPr>
          <w:rFonts w:asciiTheme="majorHAnsi" w:hAnsiTheme="majorHAnsi"/>
          <w:b w:val="0"/>
          <w:sz w:val="22"/>
          <w:szCs w:val="20"/>
        </w:rPr>
        <w:t>Pt.,</w:t>
      </w:r>
      <w:r w:rsidRPr="00991454">
        <w:rPr>
          <w:rFonts w:asciiTheme="majorHAnsi" w:hAnsiTheme="majorHAnsi"/>
          <w:b w:val="0"/>
          <w:sz w:val="22"/>
          <w:szCs w:val="20"/>
        </w:rPr>
        <w:br/>
      </w:r>
      <w:r w:rsidRPr="00991454">
        <w:rPr>
          <w:rFonts w:asciiTheme="majorHAnsi" w:hAnsiTheme="majorHAnsi"/>
          <w:b w:val="0"/>
          <w:sz w:val="22"/>
          <w:szCs w:val="20"/>
        </w:rPr>
        <w:tab/>
        <w:t>linker Einzug: 2</w:t>
      </w:r>
      <w:r w:rsidR="005F5AC9">
        <w:rPr>
          <w:rFonts w:ascii="Arial" w:hAnsi="Arial" w:cs="Arial"/>
          <w:b w:val="0"/>
          <w:sz w:val="22"/>
          <w:szCs w:val="20"/>
        </w:rPr>
        <w:t> </w:t>
      </w:r>
      <w:r w:rsidRPr="00991454">
        <w:rPr>
          <w:rFonts w:asciiTheme="majorHAnsi" w:hAnsiTheme="majorHAnsi"/>
          <w:b w:val="0"/>
          <w:sz w:val="22"/>
          <w:szCs w:val="20"/>
        </w:rPr>
        <w:t>cm</w:t>
      </w:r>
    </w:p>
    <w:p w14:paraId="3E2EEEE4" w14:textId="18520013" w:rsidR="00991454" w:rsidRPr="00991454" w:rsidRDefault="00991454" w:rsidP="00991454">
      <w:pPr>
        <w:pStyle w:val="Aufgabe"/>
        <w:numPr>
          <w:ilvl w:val="0"/>
          <w:numId w:val="1"/>
        </w:numPr>
        <w:tabs>
          <w:tab w:val="clear" w:pos="360"/>
          <w:tab w:val="left" w:pos="1985"/>
        </w:tabs>
        <w:spacing w:before="40" w:after="40" w:line="240" w:lineRule="auto"/>
        <w:ind w:left="357" w:hanging="357"/>
        <w:rPr>
          <w:rFonts w:asciiTheme="majorHAnsi" w:hAnsiTheme="majorHAnsi"/>
          <w:b w:val="0"/>
          <w:sz w:val="22"/>
          <w:szCs w:val="20"/>
        </w:rPr>
      </w:pPr>
      <w:r w:rsidRPr="00991454">
        <w:rPr>
          <w:rFonts w:asciiTheme="majorHAnsi" w:hAnsiTheme="majorHAnsi"/>
          <w:b w:val="0"/>
          <w:sz w:val="22"/>
          <w:szCs w:val="20"/>
        </w:rPr>
        <w:t xml:space="preserve">Ordnen Sie allen Textabschnitten, die php- oder html-Code enthalten die vorher erstellte Formatvorlage </w:t>
      </w:r>
      <w:r w:rsidRPr="005F5AC9">
        <w:rPr>
          <w:rFonts w:asciiTheme="majorHAnsi" w:hAnsiTheme="majorHAnsi"/>
          <w:sz w:val="22"/>
          <w:szCs w:val="20"/>
        </w:rPr>
        <w:t xml:space="preserve">Code </w:t>
      </w:r>
      <w:r w:rsidRPr="00991454">
        <w:rPr>
          <w:rFonts w:asciiTheme="majorHAnsi" w:hAnsiTheme="majorHAnsi"/>
          <w:b w:val="0"/>
          <w:sz w:val="22"/>
          <w:szCs w:val="20"/>
        </w:rPr>
        <w:t>zu.</w:t>
      </w:r>
      <w:r w:rsidRPr="00991454">
        <w:rPr>
          <w:rFonts w:asciiTheme="majorHAnsi" w:hAnsiTheme="majorHAnsi"/>
          <w:b w:val="0"/>
          <w:sz w:val="22"/>
          <w:szCs w:val="20"/>
        </w:rPr>
        <w:br/>
      </w:r>
      <w:r w:rsidRPr="00991454">
        <w:rPr>
          <w:rFonts w:asciiTheme="majorHAnsi" w:hAnsiTheme="majorHAnsi"/>
          <w:b w:val="0"/>
          <w:sz w:val="22"/>
          <w:szCs w:val="20"/>
        </w:rPr>
        <w:tab/>
        <w:t xml:space="preserve">php-Code beginnt mit </w:t>
      </w:r>
      <w:r w:rsidRPr="005F5AC9">
        <w:rPr>
          <w:rFonts w:asciiTheme="majorHAnsi" w:hAnsiTheme="majorHAnsi"/>
          <w:bCs/>
          <w:sz w:val="22"/>
          <w:szCs w:val="20"/>
        </w:rPr>
        <w:t>&lt;?php</w:t>
      </w:r>
      <w:r w:rsidRPr="00991454">
        <w:rPr>
          <w:rFonts w:asciiTheme="majorHAnsi" w:hAnsiTheme="majorHAnsi"/>
          <w:b w:val="0"/>
          <w:sz w:val="22"/>
          <w:szCs w:val="20"/>
        </w:rPr>
        <w:t xml:space="preserve"> und hört mit </w:t>
      </w:r>
      <w:r w:rsidRPr="005F5AC9">
        <w:rPr>
          <w:rFonts w:asciiTheme="majorHAnsi" w:hAnsiTheme="majorHAnsi"/>
          <w:bCs/>
          <w:sz w:val="22"/>
          <w:szCs w:val="20"/>
        </w:rPr>
        <w:t xml:space="preserve">?&gt; </w:t>
      </w:r>
      <w:r w:rsidRPr="00991454">
        <w:rPr>
          <w:rFonts w:asciiTheme="majorHAnsi" w:hAnsiTheme="majorHAnsi"/>
          <w:b w:val="0"/>
          <w:sz w:val="22"/>
          <w:szCs w:val="20"/>
        </w:rPr>
        <w:t>auf</w:t>
      </w:r>
      <w:r w:rsidRPr="00991454">
        <w:rPr>
          <w:rFonts w:asciiTheme="majorHAnsi" w:hAnsiTheme="majorHAnsi"/>
          <w:b w:val="0"/>
          <w:sz w:val="22"/>
          <w:szCs w:val="20"/>
        </w:rPr>
        <w:br/>
      </w:r>
      <w:r w:rsidRPr="00991454">
        <w:rPr>
          <w:rFonts w:asciiTheme="majorHAnsi" w:hAnsiTheme="majorHAnsi"/>
          <w:b w:val="0"/>
          <w:sz w:val="22"/>
          <w:szCs w:val="20"/>
        </w:rPr>
        <w:tab/>
        <w:t xml:space="preserve">html-Code beginnt mit </w:t>
      </w:r>
      <w:r w:rsidRPr="005F5AC9">
        <w:rPr>
          <w:rFonts w:asciiTheme="majorHAnsi" w:hAnsiTheme="majorHAnsi"/>
          <w:bCs/>
          <w:sz w:val="22"/>
          <w:szCs w:val="20"/>
        </w:rPr>
        <w:t>&lt;html&gt;</w:t>
      </w:r>
      <w:r w:rsidRPr="00991454">
        <w:rPr>
          <w:rFonts w:asciiTheme="majorHAnsi" w:hAnsiTheme="majorHAnsi"/>
          <w:b w:val="0"/>
          <w:sz w:val="22"/>
          <w:szCs w:val="20"/>
        </w:rPr>
        <w:t xml:space="preserve"> und hört mit </w:t>
      </w:r>
      <w:r w:rsidRPr="005F5AC9">
        <w:rPr>
          <w:rFonts w:asciiTheme="majorHAnsi" w:hAnsiTheme="majorHAnsi"/>
          <w:bCs/>
          <w:sz w:val="22"/>
          <w:szCs w:val="20"/>
        </w:rPr>
        <w:t>&lt;/html&gt;</w:t>
      </w:r>
      <w:r w:rsidRPr="00991454">
        <w:rPr>
          <w:rFonts w:asciiTheme="majorHAnsi" w:hAnsiTheme="majorHAnsi"/>
          <w:b w:val="0"/>
          <w:sz w:val="22"/>
          <w:szCs w:val="20"/>
        </w:rPr>
        <w:t xml:space="preserve"> auf</w:t>
      </w:r>
    </w:p>
    <w:p w14:paraId="298F6DC8" w14:textId="49294F99" w:rsidR="00991454" w:rsidRPr="00991454" w:rsidRDefault="00991454" w:rsidP="00991454">
      <w:pPr>
        <w:pStyle w:val="Aufgabe"/>
        <w:numPr>
          <w:ilvl w:val="0"/>
          <w:numId w:val="1"/>
        </w:numPr>
        <w:tabs>
          <w:tab w:val="clear" w:pos="360"/>
          <w:tab w:val="left" w:pos="1985"/>
        </w:tabs>
        <w:spacing w:before="40" w:after="40" w:line="240" w:lineRule="auto"/>
        <w:ind w:left="357" w:hanging="357"/>
        <w:rPr>
          <w:rFonts w:asciiTheme="majorHAnsi" w:hAnsiTheme="majorHAnsi"/>
          <w:b w:val="0"/>
          <w:sz w:val="22"/>
          <w:szCs w:val="20"/>
        </w:rPr>
      </w:pPr>
      <w:r w:rsidRPr="00991454">
        <w:rPr>
          <w:rFonts w:asciiTheme="majorHAnsi" w:hAnsiTheme="majorHAnsi"/>
          <w:b w:val="0"/>
          <w:sz w:val="22"/>
          <w:szCs w:val="20"/>
        </w:rPr>
        <w:t xml:space="preserve">Erstellen Sie eine neue Formatvorlage </w:t>
      </w:r>
      <w:r w:rsidRPr="005F5AC9">
        <w:rPr>
          <w:rFonts w:asciiTheme="majorHAnsi" w:hAnsiTheme="majorHAnsi"/>
          <w:sz w:val="22"/>
          <w:szCs w:val="20"/>
        </w:rPr>
        <w:t>SpezialAufzählung</w:t>
      </w:r>
      <w:r w:rsidRPr="00991454">
        <w:rPr>
          <w:rFonts w:asciiTheme="majorHAnsi" w:hAnsiTheme="majorHAnsi"/>
          <w:b w:val="0"/>
          <w:sz w:val="22"/>
          <w:szCs w:val="20"/>
        </w:rPr>
        <w:t xml:space="preserve"> mit dem Symbol </w:t>
      </w:r>
      <w:r w:rsidRPr="005F5AC9">
        <w:rPr>
          <w:rFonts w:asciiTheme="majorHAnsi" w:hAnsiTheme="majorHAnsi"/>
          <w:sz w:val="22"/>
          <w:szCs w:val="20"/>
        </w:rPr>
        <w:sym w:font="Wingdings" w:char="F0F0"/>
      </w:r>
      <w:r w:rsidRPr="005F5AC9">
        <w:rPr>
          <w:rFonts w:asciiTheme="majorHAnsi" w:hAnsiTheme="majorHAnsi"/>
          <w:sz w:val="22"/>
          <w:szCs w:val="20"/>
        </w:rPr>
        <w:t xml:space="preserve"> </w:t>
      </w:r>
      <w:r w:rsidRPr="00991454">
        <w:rPr>
          <w:rFonts w:asciiTheme="majorHAnsi" w:hAnsiTheme="majorHAnsi"/>
          <w:b w:val="0"/>
          <w:sz w:val="22"/>
          <w:szCs w:val="20"/>
        </w:rPr>
        <w:t>, einem hängenden Einzug von 0.5</w:t>
      </w:r>
      <w:r w:rsidRPr="00991454">
        <w:rPr>
          <w:rFonts w:ascii="Arial" w:hAnsi="Arial" w:cs="Arial"/>
          <w:b w:val="0"/>
          <w:sz w:val="22"/>
          <w:szCs w:val="20"/>
        </w:rPr>
        <w:t> </w:t>
      </w:r>
      <w:r w:rsidRPr="00991454">
        <w:rPr>
          <w:rFonts w:asciiTheme="majorHAnsi" w:hAnsiTheme="majorHAnsi"/>
          <w:b w:val="0"/>
          <w:sz w:val="22"/>
          <w:szCs w:val="20"/>
        </w:rPr>
        <w:t xml:space="preserve">cm und basierend auf der Formatvorlage </w:t>
      </w:r>
      <w:r w:rsidRPr="005F5AC9">
        <w:rPr>
          <w:rFonts w:asciiTheme="majorHAnsi" w:hAnsiTheme="majorHAnsi"/>
          <w:sz w:val="22"/>
          <w:szCs w:val="20"/>
        </w:rPr>
        <w:t>Standard.</w:t>
      </w:r>
    </w:p>
    <w:p w14:paraId="7E735A09" w14:textId="31C2F7DF" w:rsidR="00991454" w:rsidRPr="00991454" w:rsidRDefault="00991454" w:rsidP="00991454">
      <w:pPr>
        <w:pStyle w:val="Aufgabe"/>
        <w:numPr>
          <w:ilvl w:val="0"/>
          <w:numId w:val="1"/>
        </w:numPr>
        <w:tabs>
          <w:tab w:val="clear" w:pos="360"/>
          <w:tab w:val="left" w:pos="1985"/>
        </w:tabs>
        <w:spacing w:before="40" w:after="40" w:line="240" w:lineRule="auto"/>
        <w:ind w:left="357" w:hanging="357"/>
        <w:rPr>
          <w:rFonts w:asciiTheme="majorHAnsi" w:hAnsiTheme="majorHAnsi"/>
          <w:b w:val="0"/>
          <w:sz w:val="22"/>
          <w:szCs w:val="20"/>
        </w:rPr>
      </w:pPr>
      <w:r w:rsidRPr="00991454">
        <w:rPr>
          <w:rFonts w:asciiTheme="majorHAnsi" w:hAnsiTheme="majorHAnsi"/>
          <w:b w:val="0"/>
          <w:sz w:val="22"/>
          <w:szCs w:val="20"/>
        </w:rPr>
        <w:t xml:space="preserve">Ändern Sie alle Handaufzählungen vom Kapitel </w:t>
      </w:r>
      <w:r w:rsidRPr="005F5AC9">
        <w:rPr>
          <w:rFonts w:asciiTheme="majorHAnsi" w:hAnsiTheme="majorHAnsi"/>
          <w:sz w:val="22"/>
          <w:szCs w:val="20"/>
        </w:rPr>
        <w:t>Entwicklungsgeschichte von PHP</w:t>
      </w:r>
      <w:r w:rsidRPr="00991454">
        <w:rPr>
          <w:rFonts w:asciiTheme="majorHAnsi" w:hAnsiTheme="majorHAnsi"/>
          <w:b w:val="0"/>
          <w:sz w:val="22"/>
          <w:szCs w:val="20"/>
        </w:rPr>
        <w:t xml:space="preserve"> bis und mit dem Kapitel </w:t>
      </w:r>
      <w:r w:rsidRPr="005F5AC9">
        <w:rPr>
          <w:rFonts w:asciiTheme="majorHAnsi" w:hAnsiTheme="majorHAnsi"/>
          <w:sz w:val="22"/>
          <w:szCs w:val="20"/>
        </w:rPr>
        <w:t>Encoder</w:t>
      </w:r>
      <w:r w:rsidRPr="00991454">
        <w:rPr>
          <w:rFonts w:asciiTheme="majorHAnsi" w:hAnsiTheme="majorHAnsi"/>
          <w:b w:val="0"/>
          <w:sz w:val="22"/>
          <w:szCs w:val="20"/>
        </w:rPr>
        <w:t xml:space="preserve"> mit der Formatvorlage </w:t>
      </w:r>
      <w:r w:rsidRPr="005F5AC9">
        <w:rPr>
          <w:rFonts w:asciiTheme="majorHAnsi" w:hAnsiTheme="majorHAnsi"/>
          <w:sz w:val="22"/>
          <w:szCs w:val="20"/>
        </w:rPr>
        <w:t>SpezialAufzählung.</w:t>
      </w:r>
      <w:r w:rsidRPr="00991454">
        <w:rPr>
          <w:rFonts w:asciiTheme="majorHAnsi" w:hAnsiTheme="majorHAnsi"/>
          <w:b w:val="0"/>
          <w:sz w:val="22"/>
          <w:szCs w:val="20"/>
        </w:rPr>
        <w:br/>
        <w:t>Wahrscheinlich müssen Sie noch einzelne Korrekturen vornehmen</w:t>
      </w:r>
    </w:p>
    <w:p w14:paraId="2A51F6F1" w14:textId="77777777" w:rsidR="00991454" w:rsidRPr="00991454" w:rsidRDefault="00991454" w:rsidP="00991454">
      <w:pPr>
        <w:pStyle w:val="Aufgabe"/>
        <w:numPr>
          <w:ilvl w:val="0"/>
          <w:numId w:val="1"/>
        </w:numPr>
        <w:tabs>
          <w:tab w:val="clear" w:pos="360"/>
          <w:tab w:val="left" w:pos="1985"/>
        </w:tabs>
        <w:spacing w:before="40" w:after="40" w:line="240" w:lineRule="auto"/>
        <w:ind w:left="357" w:hanging="357"/>
        <w:rPr>
          <w:rFonts w:asciiTheme="majorHAnsi" w:hAnsiTheme="majorHAnsi"/>
          <w:b w:val="0"/>
          <w:sz w:val="22"/>
          <w:szCs w:val="20"/>
        </w:rPr>
      </w:pPr>
      <w:r w:rsidRPr="00991454">
        <w:rPr>
          <w:rFonts w:asciiTheme="majorHAnsi" w:hAnsiTheme="majorHAnsi"/>
          <w:b w:val="0"/>
          <w:sz w:val="22"/>
          <w:szCs w:val="20"/>
        </w:rPr>
        <w:t>Fügen Sie eine Fusszeile ein, die ab der Seite 2 durchnummeriert. Die Seitennummer steht rechtsbündig und hat eine Rahmenlinie oben mit 4</w:t>
      </w:r>
      <w:r w:rsidRPr="00991454">
        <w:rPr>
          <w:rFonts w:ascii="Arial" w:hAnsi="Arial" w:cs="Arial"/>
          <w:b w:val="0"/>
          <w:sz w:val="22"/>
          <w:szCs w:val="20"/>
        </w:rPr>
        <w:t> </w:t>
      </w:r>
      <w:r w:rsidRPr="00991454">
        <w:rPr>
          <w:rFonts w:asciiTheme="majorHAnsi" w:hAnsiTheme="majorHAnsi"/>
          <w:b w:val="0"/>
          <w:sz w:val="22"/>
          <w:szCs w:val="20"/>
        </w:rPr>
        <w:t>Pt Abstand.</w:t>
      </w:r>
    </w:p>
    <w:p w14:paraId="257B5624" w14:textId="196545FA" w:rsidR="00991454" w:rsidRPr="00991454" w:rsidRDefault="00991454" w:rsidP="00991454">
      <w:pPr>
        <w:pStyle w:val="Aufgabe"/>
        <w:numPr>
          <w:ilvl w:val="0"/>
          <w:numId w:val="1"/>
        </w:numPr>
        <w:tabs>
          <w:tab w:val="clear" w:pos="360"/>
          <w:tab w:val="left" w:pos="1985"/>
        </w:tabs>
        <w:spacing w:before="40" w:after="40" w:line="240" w:lineRule="auto"/>
        <w:ind w:left="357" w:hanging="357"/>
        <w:rPr>
          <w:rFonts w:asciiTheme="majorHAnsi" w:hAnsiTheme="majorHAnsi"/>
          <w:b w:val="0"/>
          <w:sz w:val="22"/>
          <w:szCs w:val="20"/>
        </w:rPr>
      </w:pPr>
      <w:r w:rsidRPr="00991454">
        <w:rPr>
          <w:rFonts w:asciiTheme="majorHAnsi" w:hAnsiTheme="majorHAnsi"/>
          <w:b w:val="0"/>
          <w:sz w:val="22"/>
          <w:szCs w:val="20"/>
        </w:rPr>
        <w:t xml:space="preserve">Erstellen Sie auf der ersten Seite drei Zeilen unterhalb des Titels ein </w:t>
      </w:r>
      <w:r w:rsidRPr="005F5AC9">
        <w:rPr>
          <w:rFonts w:asciiTheme="majorHAnsi" w:hAnsiTheme="majorHAnsi"/>
          <w:sz w:val="22"/>
          <w:szCs w:val="20"/>
        </w:rPr>
        <w:t xml:space="preserve">Inhaltsverzeichnis, </w:t>
      </w:r>
      <w:r w:rsidRPr="00991454">
        <w:rPr>
          <w:rFonts w:asciiTheme="majorHAnsi" w:hAnsiTheme="majorHAnsi"/>
          <w:b w:val="0"/>
          <w:sz w:val="22"/>
          <w:szCs w:val="20"/>
        </w:rPr>
        <w:t xml:space="preserve">das nur die Einträge der </w:t>
      </w:r>
      <w:r w:rsidRPr="005F5AC9">
        <w:rPr>
          <w:rFonts w:asciiTheme="majorHAnsi" w:hAnsiTheme="majorHAnsi"/>
          <w:sz w:val="22"/>
          <w:szCs w:val="20"/>
        </w:rPr>
        <w:t>Überschriftsebene</w:t>
      </w:r>
      <w:r w:rsidR="005F5AC9">
        <w:rPr>
          <w:rFonts w:asciiTheme="majorHAnsi" w:hAnsiTheme="majorHAnsi"/>
          <w:sz w:val="22"/>
          <w:szCs w:val="20"/>
        </w:rPr>
        <w:t xml:space="preserve"> </w:t>
      </w:r>
      <w:r w:rsidRPr="005F5AC9">
        <w:rPr>
          <w:rFonts w:asciiTheme="majorHAnsi" w:hAnsiTheme="majorHAnsi"/>
          <w:sz w:val="22"/>
          <w:szCs w:val="20"/>
        </w:rPr>
        <w:t>1</w:t>
      </w:r>
      <w:r w:rsidRPr="00991454">
        <w:rPr>
          <w:rFonts w:asciiTheme="majorHAnsi" w:hAnsiTheme="majorHAnsi"/>
          <w:b w:val="0"/>
          <w:sz w:val="22"/>
          <w:szCs w:val="20"/>
        </w:rPr>
        <w:t xml:space="preserve"> enthält.</w:t>
      </w:r>
    </w:p>
    <w:p w14:paraId="07A46DB6" w14:textId="77777777" w:rsidR="0097294B" w:rsidRDefault="0097294B">
      <w:pPr>
        <w:outlineLvl w:val="0"/>
        <w:rPr>
          <w:b/>
        </w:rPr>
      </w:pPr>
    </w:p>
    <w:p w14:paraId="4A118F4C" w14:textId="77777777" w:rsidR="00991454" w:rsidRPr="005F5AC9" w:rsidRDefault="00991454" w:rsidP="00991454">
      <w:pPr>
        <w:pStyle w:val="Titel"/>
        <w:rPr>
          <w:lang w:val="de-CH" w:eastAsia="de-CH"/>
        </w:rPr>
      </w:pPr>
      <w:r w:rsidRPr="005F5AC9">
        <w:rPr>
          <w:lang w:val="de-CH" w:eastAsia="de-CH"/>
        </w:rPr>
        <w:t>php für Anfänger</w:t>
      </w:r>
    </w:p>
    <w:p w14:paraId="1EB32895" w14:textId="77777777" w:rsidR="00991454" w:rsidRPr="005F5AC9" w:rsidRDefault="00991454" w:rsidP="00991454">
      <w:pPr>
        <w:rPr>
          <w:lang w:val="de-CH" w:eastAsia="de-CH"/>
        </w:rPr>
      </w:pPr>
    </w:p>
    <w:p w14:paraId="5A28AB07" w14:textId="77777777" w:rsidR="00991454" w:rsidRPr="005F5AC9" w:rsidRDefault="00991454" w:rsidP="00991454">
      <w:pPr>
        <w:rPr>
          <w:lang w:val="de-CH" w:eastAsia="de-CH"/>
        </w:rPr>
      </w:pPr>
    </w:p>
    <w:p w14:paraId="65360FA5" w14:textId="77777777" w:rsidR="00991454" w:rsidRPr="007C5B2D" w:rsidRDefault="00991454" w:rsidP="00991454">
      <w:pPr>
        <w:shd w:val="clear" w:color="auto" w:fill="FFFF00"/>
        <w:rPr>
          <w:rFonts w:ascii="Tahoma" w:hAnsi="Tahoma" w:cs="Tahoma"/>
          <w:b/>
          <w:color w:val="FF0000"/>
          <w:sz w:val="72"/>
          <w:szCs w:val="72"/>
          <w:lang w:val="de-CH" w:eastAsia="de-CH"/>
        </w:rPr>
      </w:pPr>
      <w:r w:rsidRPr="007C5B2D">
        <w:rPr>
          <w:rFonts w:ascii="Tahoma" w:hAnsi="Tahoma" w:cs="Tahoma"/>
          <w:b/>
          <w:color w:val="FF0000"/>
          <w:sz w:val="72"/>
          <w:szCs w:val="72"/>
          <w:lang w:val="de-CH" w:eastAsia="de-CH"/>
        </w:rPr>
        <w:t xml:space="preserve">Webscriptsprachen, Methoden </w:t>
      </w:r>
    </w:p>
    <w:p w14:paraId="6603208E" w14:textId="77777777" w:rsidR="00991454" w:rsidRPr="005526BA" w:rsidRDefault="00991454" w:rsidP="00991454">
      <w:pPr>
        <w:rPr>
          <w:rFonts w:ascii="TimesNewRoman" w:hAnsi="TimesNewRoman"/>
          <w:lang w:val="de-CH" w:eastAsia="de-CH"/>
        </w:rPr>
      </w:pPr>
      <w:r w:rsidRPr="005526BA">
        <w:rPr>
          <w:lang w:val="de-CH" w:eastAsia="de-CH"/>
        </w:rPr>
        <w:t xml:space="preserve">In der heutigen Webwelt existieren zum Einen serverseitig agierende Scriptsprachen wie zum Beispiel PHP, ASP, JSP. Zum anderen gibt es clientseitig funktionierende </w:t>
      </w:r>
      <w:r w:rsidRPr="005526BA">
        <w:rPr>
          <w:lang w:val="de-CH" w:eastAsia="de-CH"/>
        </w:rPr>
        <w:lastRenderedPageBreak/>
        <w:t xml:space="preserve">Scriptsprachen, deren bekanntester Vertreter wohl JavaScript ist. Serverseitig bedeutet hierbei, dass die Applikation auf dem </w:t>
      </w:r>
      <w:r w:rsidRPr="005526BA">
        <w:rPr>
          <w:rFonts w:ascii="Arial,Italic" w:hAnsi="Arial,Italic" w:cs="Arial,Italic"/>
          <w:i/>
          <w:iCs/>
          <w:lang w:val="de-CH" w:eastAsia="de-CH"/>
        </w:rPr>
        <w:t xml:space="preserve">Webserver </w:t>
      </w:r>
      <w:r w:rsidRPr="005526BA">
        <w:rPr>
          <w:lang w:val="de-CH" w:eastAsia="de-CH"/>
        </w:rPr>
        <w:t xml:space="preserve">ausgeführt und deren Ausgabe an den Client (Browser) geschickt wird; clientseitige Applikationen werden direkt auf dem </w:t>
      </w:r>
      <w:r w:rsidRPr="005526BA">
        <w:rPr>
          <w:rFonts w:ascii="Arial,Italic" w:hAnsi="Arial,Italic" w:cs="Arial,Italic"/>
          <w:i/>
          <w:iCs/>
          <w:lang w:val="de-CH" w:eastAsia="de-CH"/>
        </w:rPr>
        <w:t xml:space="preserve">Client </w:t>
      </w:r>
      <w:r w:rsidRPr="005526BA">
        <w:rPr>
          <w:lang w:val="de-CH" w:eastAsia="de-CH"/>
        </w:rPr>
        <w:t xml:space="preserve">(also zum Beispiel dem Browser) ausgeführt. </w:t>
      </w:r>
    </w:p>
    <w:p w14:paraId="2104CBD8" w14:textId="77777777" w:rsidR="00991454" w:rsidRPr="005526BA" w:rsidRDefault="00991454" w:rsidP="00991454">
      <w:pPr>
        <w:rPr>
          <w:rFonts w:ascii="TimesNewRoman" w:hAnsi="TimesNewRoman"/>
          <w:lang w:val="de-CH" w:eastAsia="de-CH"/>
        </w:rPr>
      </w:pPr>
      <w:r w:rsidRPr="005526BA">
        <w:rPr>
          <w:lang w:val="de-CH" w:eastAsia="de-CH"/>
        </w:rPr>
        <w:t xml:space="preserve">Die Zusammenarbeit zwischen der serverseitigen Scriptsprache und dem Webserver kann hierbei auf unterschiedlichem Weg passieren. Üblich ist zum Beispiel die Verwendung der CGI genannten Technik, bei der der Webserver auf Anfrage einen neuen Prozess mit der jeweiligen Scriptsprache erzeugt. Deutlich ressourcenschonender ist die Verdrahtung der Scriptsprache direkt im Webserver als Modul (bei Apache hat sich hier die Verwendung von PHP als so genanntes DSO, Dynamic Shared Object, eingebürgert). </w:t>
      </w:r>
    </w:p>
    <w:p w14:paraId="500CD24B" w14:textId="77777777" w:rsidR="00991454" w:rsidRPr="00627860" w:rsidRDefault="00991454" w:rsidP="00991454">
      <w:pPr>
        <w:shd w:val="clear" w:color="auto" w:fill="00FFFF"/>
        <w:rPr>
          <w:rFonts w:ascii="Verdana" w:hAnsi="Verdana"/>
          <w:b/>
          <w:bCs/>
          <w:color w:val="008000"/>
          <w:sz w:val="40"/>
          <w:szCs w:val="40"/>
          <w:lang w:val="de-CH" w:eastAsia="de-CH"/>
        </w:rPr>
      </w:pPr>
      <w:r w:rsidRPr="00627860">
        <w:rPr>
          <w:rFonts w:ascii="Verdana" w:hAnsi="Verdana"/>
          <w:b/>
          <w:bCs/>
          <w:color w:val="008000"/>
          <w:sz w:val="40"/>
          <w:szCs w:val="40"/>
          <w:lang w:val="de-CH" w:eastAsia="de-CH"/>
        </w:rPr>
        <w:t xml:space="preserve">Request-Response Prinzip </w:t>
      </w:r>
    </w:p>
    <w:p w14:paraId="16EC6343" w14:textId="77777777" w:rsidR="00991454" w:rsidRPr="005526BA" w:rsidRDefault="00991454" w:rsidP="00991454">
      <w:pPr>
        <w:rPr>
          <w:rFonts w:ascii="TimesNewRoman" w:hAnsi="TimesNewRoman"/>
          <w:lang w:val="de-CH" w:eastAsia="de-CH"/>
        </w:rPr>
      </w:pPr>
      <w:r w:rsidRPr="005526BA">
        <w:rPr>
          <w:lang w:val="de-CH" w:eastAsia="de-CH"/>
        </w:rPr>
        <w:t xml:space="preserve">1. Client (Browser) schickt die Anfrage an den Webserver </w:t>
      </w:r>
    </w:p>
    <w:p w14:paraId="05A8B6EB" w14:textId="77777777" w:rsidR="00991454" w:rsidRPr="005526BA" w:rsidRDefault="00991454" w:rsidP="00991454">
      <w:pPr>
        <w:rPr>
          <w:rFonts w:ascii="TimesNewRoman" w:hAnsi="TimesNewRoman"/>
          <w:lang w:val="de-CH" w:eastAsia="de-CH"/>
        </w:rPr>
      </w:pPr>
      <w:r w:rsidRPr="005526BA">
        <w:rPr>
          <w:lang w:val="de-CH" w:eastAsia="de-CH"/>
        </w:rPr>
        <w:t xml:space="preserve">2. Webserver reicht Anfrage an Scriptsprache (zum Beispiel PHP) weiter </w:t>
      </w:r>
    </w:p>
    <w:p w14:paraId="347E03FA" w14:textId="77777777" w:rsidR="00991454" w:rsidRPr="005526BA" w:rsidRDefault="00991454" w:rsidP="00991454">
      <w:pPr>
        <w:rPr>
          <w:rFonts w:ascii="TimesNewRoman" w:hAnsi="TimesNewRoman"/>
          <w:lang w:val="de-CH" w:eastAsia="de-CH"/>
        </w:rPr>
      </w:pPr>
      <w:r w:rsidRPr="005526BA">
        <w:rPr>
          <w:lang w:val="de-CH" w:eastAsia="de-CH"/>
        </w:rPr>
        <w:t xml:space="preserve">3. PHP generiert eine Ausgabe (zum Beispiel HTML-Code) </w:t>
      </w:r>
    </w:p>
    <w:p w14:paraId="616B66E9" w14:textId="77777777" w:rsidR="00991454" w:rsidRPr="005526BA" w:rsidRDefault="00991454" w:rsidP="00991454">
      <w:pPr>
        <w:rPr>
          <w:rFonts w:ascii="TimesNewRoman" w:hAnsi="TimesNewRoman"/>
          <w:lang w:val="de-CH" w:eastAsia="de-CH"/>
        </w:rPr>
      </w:pPr>
      <w:r w:rsidRPr="005526BA">
        <w:rPr>
          <w:lang w:val="de-CH" w:eastAsia="de-CH"/>
        </w:rPr>
        <w:t xml:space="preserve">4. Webserver schickt die Ausgabe an den Client </w:t>
      </w:r>
    </w:p>
    <w:p w14:paraId="7057D15B" w14:textId="77777777" w:rsidR="00991454" w:rsidRPr="005526BA" w:rsidRDefault="00991454" w:rsidP="00991454">
      <w:pPr>
        <w:rPr>
          <w:rFonts w:ascii="TimesNewRoman" w:hAnsi="TimesNewRoman"/>
          <w:lang w:val="de-CH" w:eastAsia="de-CH"/>
        </w:rPr>
      </w:pPr>
      <w:r w:rsidRPr="005526BA">
        <w:rPr>
          <w:lang w:val="de-CH" w:eastAsia="de-CH"/>
        </w:rPr>
        <w:t xml:space="preserve">5. Client stellt die Ausgabe dar </w:t>
      </w:r>
    </w:p>
    <w:p w14:paraId="740792A8" w14:textId="77777777" w:rsidR="00991454" w:rsidRPr="005526BA" w:rsidRDefault="00991454" w:rsidP="00991454">
      <w:pPr>
        <w:rPr>
          <w:rFonts w:ascii="TimesNewRoman" w:hAnsi="TimesNewRoman"/>
          <w:lang w:val="de-CH" w:eastAsia="de-CH"/>
        </w:rPr>
      </w:pPr>
      <w:r w:rsidRPr="005526BA">
        <w:rPr>
          <w:lang w:val="de-CH" w:eastAsia="de-CH"/>
        </w:rPr>
        <w:t xml:space="preserve">6. Client beendet die Verbindung zum Webserver </w:t>
      </w:r>
    </w:p>
    <w:p w14:paraId="619227F2" w14:textId="77777777" w:rsidR="00991454" w:rsidRPr="007C5B2D" w:rsidRDefault="00991454" w:rsidP="00991454">
      <w:pPr>
        <w:shd w:val="clear" w:color="auto" w:fill="00FFFF"/>
        <w:rPr>
          <w:rFonts w:ascii="Verdana" w:hAnsi="Verdana"/>
          <w:b/>
          <w:color w:val="008000"/>
          <w:sz w:val="40"/>
          <w:szCs w:val="40"/>
          <w:lang w:val="de-CH" w:eastAsia="de-CH"/>
        </w:rPr>
      </w:pPr>
      <w:r w:rsidRPr="007C5B2D">
        <w:rPr>
          <w:rFonts w:ascii="Verdana" w:hAnsi="Verdana"/>
          <w:b/>
          <w:color w:val="008000"/>
          <w:sz w:val="40"/>
          <w:szCs w:val="40"/>
          <w:lang w:val="de-CH" w:eastAsia="de-CH"/>
        </w:rPr>
        <w:t xml:space="preserve">Einbettung in HTML-Code </w:t>
      </w:r>
    </w:p>
    <w:p w14:paraId="3F1364ED" w14:textId="77777777" w:rsidR="00991454" w:rsidRPr="005526BA" w:rsidRDefault="00991454" w:rsidP="00991454">
      <w:pPr>
        <w:rPr>
          <w:rFonts w:ascii="TimesNewRoman" w:hAnsi="TimesNewRoman"/>
          <w:lang w:val="de-CH" w:eastAsia="de-CH"/>
        </w:rPr>
      </w:pPr>
      <w:r w:rsidRPr="005526BA">
        <w:rPr>
          <w:lang w:val="de-CH" w:eastAsia="de-CH"/>
        </w:rPr>
        <w:t xml:space="preserve">PHP-Scripte können direkt in den HTML-Code eingebettet werden, wie folgendes Beispiel zeigt. </w:t>
      </w:r>
    </w:p>
    <w:p w14:paraId="6613B528" w14:textId="77777777" w:rsidR="00991454" w:rsidRPr="005526BA" w:rsidRDefault="00991454" w:rsidP="00991454">
      <w:pPr>
        <w:rPr>
          <w:rFonts w:ascii="TimesNewRoman" w:hAnsi="TimesNewRoman"/>
          <w:lang w:val="en-GB" w:eastAsia="de-CH"/>
        </w:rPr>
      </w:pPr>
      <w:r w:rsidRPr="005526BA">
        <w:rPr>
          <w:lang w:val="en-GB" w:eastAsia="de-CH"/>
        </w:rPr>
        <w:t xml:space="preserve">&lt;html&gt; </w:t>
      </w:r>
    </w:p>
    <w:p w14:paraId="1D19B04D" w14:textId="77777777" w:rsidR="00991454" w:rsidRPr="005526BA" w:rsidRDefault="00991454" w:rsidP="00991454">
      <w:pPr>
        <w:rPr>
          <w:rFonts w:ascii="TimesNewRoman" w:hAnsi="TimesNewRoman"/>
          <w:lang w:val="en-GB" w:eastAsia="de-CH"/>
        </w:rPr>
      </w:pPr>
      <w:r w:rsidRPr="005526BA">
        <w:rPr>
          <w:lang w:val="en-GB" w:eastAsia="de-CH"/>
        </w:rPr>
        <w:t xml:space="preserve">&lt;body&gt; </w:t>
      </w:r>
    </w:p>
    <w:p w14:paraId="7D8D3B9B" w14:textId="77777777" w:rsidR="00991454" w:rsidRPr="005526BA" w:rsidRDefault="00991454" w:rsidP="00991454">
      <w:pPr>
        <w:rPr>
          <w:rFonts w:ascii="TimesNewRoman" w:hAnsi="TimesNewRoman"/>
          <w:lang w:val="en-GB" w:eastAsia="de-CH"/>
        </w:rPr>
      </w:pPr>
      <w:r w:rsidRPr="005526BA">
        <w:rPr>
          <w:lang w:val="en-GB" w:eastAsia="de-CH"/>
        </w:rPr>
        <w:t xml:space="preserve">&lt;?php </w:t>
      </w:r>
    </w:p>
    <w:p w14:paraId="2E34AE02" w14:textId="77777777" w:rsidR="00991454" w:rsidRPr="005526BA" w:rsidRDefault="00991454" w:rsidP="00991454">
      <w:pPr>
        <w:rPr>
          <w:rFonts w:ascii="TimesNewRoman" w:hAnsi="TimesNewRoman"/>
          <w:lang w:val="en-GB" w:eastAsia="de-CH"/>
        </w:rPr>
      </w:pPr>
      <w:r w:rsidRPr="005526BA">
        <w:rPr>
          <w:lang w:val="en-GB" w:eastAsia="de-CH"/>
        </w:rPr>
        <w:t xml:space="preserve">print “Hallo&lt;br&gt;\n”; </w:t>
      </w:r>
    </w:p>
    <w:p w14:paraId="36045094" w14:textId="77777777" w:rsidR="00991454" w:rsidRPr="005526BA" w:rsidRDefault="00991454" w:rsidP="00991454">
      <w:pPr>
        <w:rPr>
          <w:rFonts w:ascii="TimesNewRoman" w:hAnsi="TimesNewRoman"/>
          <w:lang w:val="de-CH" w:eastAsia="de-CH"/>
        </w:rPr>
      </w:pPr>
      <w:r w:rsidRPr="005526BA">
        <w:rPr>
          <w:lang w:val="de-CH" w:eastAsia="de-CH"/>
        </w:rPr>
        <w:t xml:space="preserve">?&gt; </w:t>
      </w:r>
    </w:p>
    <w:p w14:paraId="5E940D0A" w14:textId="77777777" w:rsidR="00991454" w:rsidRPr="005526BA" w:rsidRDefault="00991454" w:rsidP="00991454">
      <w:pPr>
        <w:rPr>
          <w:rFonts w:ascii="TimesNewRoman" w:hAnsi="TimesNewRoman"/>
          <w:lang w:val="de-CH" w:eastAsia="de-CH"/>
        </w:rPr>
      </w:pPr>
      <w:r w:rsidRPr="005526BA">
        <w:rPr>
          <w:lang w:val="de-CH" w:eastAsia="de-CH"/>
        </w:rPr>
        <w:t xml:space="preserve">&lt;/body&gt; </w:t>
      </w:r>
    </w:p>
    <w:p w14:paraId="70C51936" w14:textId="77777777" w:rsidR="00991454" w:rsidRPr="005526BA" w:rsidRDefault="00991454" w:rsidP="00991454">
      <w:pPr>
        <w:rPr>
          <w:rFonts w:ascii="TimesNewRoman" w:hAnsi="TimesNewRoman"/>
          <w:lang w:val="de-CH" w:eastAsia="de-CH"/>
        </w:rPr>
      </w:pPr>
      <w:r w:rsidRPr="005526BA">
        <w:rPr>
          <w:lang w:val="de-CH" w:eastAsia="de-CH"/>
        </w:rPr>
        <w:t xml:space="preserve">&lt;/html&gt; </w:t>
      </w:r>
    </w:p>
    <w:p w14:paraId="546531FD" w14:textId="77777777" w:rsidR="00991454" w:rsidRPr="007C5B2D" w:rsidRDefault="00991454" w:rsidP="00991454">
      <w:pPr>
        <w:shd w:val="clear" w:color="auto" w:fill="00FFFF"/>
        <w:rPr>
          <w:rFonts w:ascii="Verdana" w:hAnsi="Verdana"/>
          <w:b/>
          <w:color w:val="008000"/>
          <w:sz w:val="40"/>
          <w:szCs w:val="40"/>
          <w:lang w:val="de-CH" w:eastAsia="de-CH"/>
        </w:rPr>
      </w:pPr>
      <w:r w:rsidRPr="007C5B2D">
        <w:rPr>
          <w:rFonts w:ascii="Verdana" w:hAnsi="Verdana"/>
          <w:b/>
          <w:color w:val="008000"/>
          <w:sz w:val="40"/>
          <w:szCs w:val="40"/>
          <w:lang w:val="de-CH" w:eastAsia="de-CH"/>
        </w:rPr>
        <w:t xml:space="preserve">Typische Dateiendungen </w:t>
      </w:r>
    </w:p>
    <w:p w14:paraId="493B9D0A" w14:textId="77777777" w:rsidR="00991454" w:rsidRPr="005526BA" w:rsidRDefault="00991454" w:rsidP="00991454">
      <w:pPr>
        <w:rPr>
          <w:rFonts w:ascii="TimesNewRoman" w:hAnsi="TimesNewRoman"/>
          <w:lang w:val="de-CH" w:eastAsia="de-CH"/>
        </w:rPr>
      </w:pPr>
      <w:r w:rsidRPr="005526BA">
        <w:rPr>
          <w:lang w:val="de-CH" w:eastAsia="de-CH"/>
        </w:rPr>
        <w:t xml:space="preserve">Damit der Webserver weiß, welche Scriptsprache gestartet werden muß, wird anhand der Dateiendung der vom Client angeforderten Seite (z.B. </w:t>
      </w:r>
      <w:r w:rsidRPr="005526BA">
        <w:rPr>
          <w:color w:val="0000FF"/>
          <w:lang w:val="de-CH" w:eastAsia="de-CH"/>
        </w:rPr>
        <w:t xml:space="preserve">http://www.thinkphp.de/index.php </w:t>
      </w:r>
      <w:r w:rsidRPr="005526BA">
        <w:rPr>
          <w:lang w:val="de-CH" w:eastAsia="de-CH"/>
        </w:rPr>
        <w:t xml:space="preserve">) festgelegt, ob zum Beispiel PHP für Webseiten mit der Dateiendung </w:t>
      </w:r>
      <w:r w:rsidRPr="005526BA">
        <w:rPr>
          <w:rFonts w:ascii="Arial,Italic" w:hAnsi="Arial,Italic" w:cs="Arial,Italic"/>
          <w:i/>
          <w:iCs/>
          <w:lang w:val="de-CH" w:eastAsia="de-CH"/>
        </w:rPr>
        <w:t xml:space="preserve">.php </w:t>
      </w:r>
      <w:r w:rsidRPr="005526BA">
        <w:rPr>
          <w:lang w:val="de-CH" w:eastAsia="de-CH"/>
        </w:rPr>
        <w:t xml:space="preserve">gestartet wird. </w:t>
      </w:r>
    </w:p>
    <w:p w14:paraId="0F045237" w14:textId="77777777" w:rsidR="00991454" w:rsidRPr="005526BA" w:rsidRDefault="00991454" w:rsidP="00991454">
      <w:pPr>
        <w:rPr>
          <w:rFonts w:ascii="TimesNewRoman" w:hAnsi="TimesNewRoman"/>
          <w:lang w:val="de-CH" w:eastAsia="de-CH"/>
        </w:rPr>
      </w:pPr>
      <w:r w:rsidRPr="005526BA">
        <w:rPr>
          <w:lang w:val="de-CH" w:eastAsia="de-CH"/>
        </w:rPr>
        <w:t xml:space="preserve">Übliche Dateiendungen sind hierbei: .phtml (ganz alt), .php3 oder .php </w:t>
      </w:r>
    </w:p>
    <w:p w14:paraId="33D2C9B2" w14:textId="77777777" w:rsidR="00991454" w:rsidRPr="005526BA" w:rsidRDefault="00991454" w:rsidP="00991454">
      <w:pPr>
        <w:rPr>
          <w:rFonts w:ascii="TimesNewRoman" w:hAnsi="TimesNewRoman"/>
          <w:lang w:val="de-CH" w:eastAsia="de-CH"/>
        </w:rPr>
      </w:pPr>
      <w:r w:rsidRPr="005526BA">
        <w:rPr>
          <w:lang w:val="de-CH" w:eastAsia="de-CH"/>
        </w:rPr>
        <w:lastRenderedPageBreak/>
        <w:t xml:space="preserve">.php ist die von der PHP Group empfohlene Dateiendung. </w:t>
      </w:r>
    </w:p>
    <w:p w14:paraId="3890709B" w14:textId="77777777" w:rsidR="00991454" w:rsidRPr="007C5B2D" w:rsidRDefault="00991454" w:rsidP="00991454">
      <w:pPr>
        <w:shd w:val="clear" w:color="auto" w:fill="FFFF00"/>
        <w:rPr>
          <w:rFonts w:ascii="Tahoma" w:hAnsi="Tahoma" w:cs="Tahoma"/>
          <w:b/>
          <w:color w:val="FF0000"/>
          <w:sz w:val="72"/>
          <w:szCs w:val="72"/>
          <w:lang w:val="de-CH" w:eastAsia="de-CH"/>
        </w:rPr>
      </w:pPr>
      <w:r w:rsidRPr="007C5B2D">
        <w:rPr>
          <w:rFonts w:ascii="Tahoma" w:hAnsi="Tahoma" w:cs="Tahoma"/>
          <w:b/>
          <w:color w:val="FF0000"/>
          <w:sz w:val="72"/>
          <w:szCs w:val="72"/>
          <w:lang w:val="de-CH" w:eastAsia="de-CH"/>
        </w:rPr>
        <w:t xml:space="preserve">Geschichte von PHP </w:t>
      </w:r>
    </w:p>
    <w:p w14:paraId="183CB3F7" w14:textId="77777777" w:rsidR="00991454" w:rsidRPr="005526BA" w:rsidRDefault="00991454" w:rsidP="00991454">
      <w:pPr>
        <w:rPr>
          <w:rFonts w:ascii="TimesNewRoman" w:hAnsi="TimesNewRoman"/>
          <w:lang w:val="de-CH" w:eastAsia="de-CH"/>
        </w:rPr>
      </w:pPr>
      <w:r w:rsidRPr="005526BA">
        <w:rPr>
          <w:lang w:val="de-CH" w:eastAsia="de-CH"/>
        </w:rPr>
        <w:t xml:space="preserve">PHP ist noch eine sehr junge Scriptsprache, wie die folgende chronologische Auflistung zeigt. </w:t>
      </w:r>
    </w:p>
    <w:p w14:paraId="6BD0D369" w14:textId="77777777" w:rsidR="00991454" w:rsidRPr="007C5B2D" w:rsidRDefault="00991454" w:rsidP="00991454">
      <w:pPr>
        <w:shd w:val="clear" w:color="auto" w:fill="00FFFF"/>
        <w:rPr>
          <w:rFonts w:ascii="Verdana" w:hAnsi="Verdana"/>
          <w:b/>
          <w:color w:val="008000"/>
          <w:sz w:val="40"/>
          <w:szCs w:val="40"/>
          <w:lang w:val="de-CH" w:eastAsia="de-CH"/>
        </w:rPr>
      </w:pPr>
      <w:r w:rsidRPr="007C5B2D">
        <w:rPr>
          <w:rFonts w:ascii="Verdana" w:hAnsi="Verdana"/>
          <w:b/>
          <w:color w:val="008000"/>
          <w:sz w:val="40"/>
          <w:szCs w:val="40"/>
          <w:lang w:val="de-CH" w:eastAsia="de-CH"/>
        </w:rPr>
        <w:t xml:space="preserve">Entwicklungsgeschichte von PHP </w:t>
      </w:r>
    </w:p>
    <w:p w14:paraId="454B4454" w14:textId="77777777" w:rsidR="00991454" w:rsidRPr="005526BA" w:rsidRDefault="00991454" w:rsidP="00991454">
      <w:pPr>
        <w:rPr>
          <w:rFonts w:ascii="TimesNewRoman" w:hAnsi="TimesNewRoman"/>
          <w:lang w:val="de-CH" w:eastAsia="de-CH"/>
        </w:rPr>
      </w:pPr>
      <w:r w:rsidRPr="005526BA">
        <w:rPr>
          <w:rFonts w:ascii="TimesNewRoman" w:hAnsi="TimesNewRoman" w:cs="TimesNewRoman"/>
          <w:lang w:val="de-CH" w:eastAsia="de-CH"/>
        </w:rPr>
        <w:t xml:space="preserve">- </w:t>
      </w:r>
      <w:r w:rsidRPr="005526BA">
        <w:rPr>
          <w:lang w:val="de-CH" w:eastAsia="de-CH"/>
        </w:rPr>
        <w:t xml:space="preserve">Ausgedacht im Herbst 1994 von Rasmus Lerdorf </w:t>
      </w:r>
    </w:p>
    <w:p w14:paraId="7389149E" w14:textId="77777777" w:rsidR="00991454" w:rsidRPr="005526BA" w:rsidRDefault="00991454" w:rsidP="00991454">
      <w:pPr>
        <w:rPr>
          <w:rFonts w:ascii="TimesNewRoman" w:hAnsi="TimesNewRoman"/>
          <w:lang w:val="de-CH" w:eastAsia="de-CH"/>
        </w:rPr>
      </w:pPr>
      <w:r w:rsidRPr="005526BA">
        <w:rPr>
          <w:rFonts w:ascii="TimesNewRoman" w:hAnsi="TimesNewRoman" w:cs="TimesNewRoman"/>
          <w:lang w:val="de-CH" w:eastAsia="de-CH"/>
        </w:rPr>
        <w:t xml:space="preserve">- </w:t>
      </w:r>
      <w:r w:rsidRPr="005526BA">
        <w:rPr>
          <w:lang w:val="de-CH" w:eastAsia="de-CH"/>
        </w:rPr>
        <w:t xml:space="preserve">PHP Version 1 im Frühling 1995 </w:t>
      </w:r>
    </w:p>
    <w:p w14:paraId="6CE8E3E3" w14:textId="77777777" w:rsidR="00991454" w:rsidRPr="005526BA" w:rsidRDefault="00991454" w:rsidP="00991454">
      <w:pPr>
        <w:rPr>
          <w:rFonts w:ascii="TimesNewRoman" w:hAnsi="TimesNewRoman"/>
          <w:lang w:val="de-CH" w:eastAsia="de-CH"/>
        </w:rPr>
      </w:pPr>
      <w:r w:rsidRPr="005526BA">
        <w:rPr>
          <w:rFonts w:ascii="TimesNewRoman" w:hAnsi="TimesNewRoman" w:cs="TimesNewRoman"/>
          <w:lang w:val="de-CH" w:eastAsia="de-CH"/>
        </w:rPr>
        <w:t xml:space="preserve">- </w:t>
      </w:r>
      <w:r w:rsidRPr="005526BA">
        <w:rPr>
          <w:lang w:val="de-CH" w:eastAsia="de-CH"/>
        </w:rPr>
        <w:t>PHP Version 2 (PHP/FI</w:t>
      </w:r>
      <w:r w:rsidRPr="005526BA">
        <w:rPr>
          <w:sz w:val="13"/>
          <w:szCs w:val="13"/>
          <w:lang w:val="de-CH" w:eastAsia="de-CH"/>
        </w:rPr>
        <w:t xml:space="preserve">1 </w:t>
      </w:r>
      <w:r w:rsidRPr="005526BA">
        <w:rPr>
          <w:lang w:val="de-CH" w:eastAsia="de-CH"/>
        </w:rPr>
        <w:t xml:space="preserve">genannt) von 1995 bis 1997 </w:t>
      </w:r>
    </w:p>
    <w:p w14:paraId="3D7B6A49" w14:textId="77777777" w:rsidR="00991454" w:rsidRPr="005526BA" w:rsidRDefault="00991454" w:rsidP="00991454">
      <w:pPr>
        <w:rPr>
          <w:rFonts w:ascii="TimesNewRoman" w:hAnsi="TimesNewRoman"/>
          <w:lang w:val="de-CH" w:eastAsia="de-CH"/>
        </w:rPr>
      </w:pPr>
      <w:r w:rsidRPr="005526BA">
        <w:rPr>
          <w:rFonts w:ascii="TimesNewRoman" w:hAnsi="TimesNewRoman" w:cs="TimesNewRoman"/>
          <w:lang w:val="de-CH" w:eastAsia="de-CH"/>
        </w:rPr>
        <w:t xml:space="preserve">- </w:t>
      </w:r>
      <w:r w:rsidRPr="005526BA">
        <w:rPr>
          <w:lang w:val="de-CH" w:eastAsia="de-CH"/>
        </w:rPr>
        <w:t xml:space="preserve">PHP Version 3 (kompletter Rewrite) von 1997 bis 2000 </w:t>
      </w:r>
    </w:p>
    <w:p w14:paraId="42A93EDF" w14:textId="77777777" w:rsidR="00991454" w:rsidRPr="005526BA" w:rsidRDefault="00991454" w:rsidP="00991454">
      <w:pPr>
        <w:rPr>
          <w:rFonts w:ascii="TimesNewRoman" w:hAnsi="TimesNewRoman"/>
          <w:lang w:val="de-CH" w:eastAsia="de-CH"/>
        </w:rPr>
      </w:pPr>
      <w:r w:rsidRPr="005526BA">
        <w:rPr>
          <w:rFonts w:ascii="TimesNewRoman" w:hAnsi="TimesNewRoman" w:cs="TimesNewRoman"/>
          <w:lang w:val="de-CH" w:eastAsia="de-CH"/>
        </w:rPr>
        <w:t xml:space="preserve">- </w:t>
      </w:r>
      <w:r w:rsidRPr="005526BA">
        <w:rPr>
          <w:lang w:val="de-CH" w:eastAsia="de-CH"/>
        </w:rPr>
        <w:t xml:space="preserve">PHP Version 4 (neuer Meilenstein) im 2. Quartal 2000 </w:t>
      </w:r>
    </w:p>
    <w:p w14:paraId="71DDCE5F" w14:textId="77777777" w:rsidR="00991454" w:rsidRPr="005526BA" w:rsidRDefault="00991454" w:rsidP="00991454">
      <w:pPr>
        <w:rPr>
          <w:rFonts w:ascii="TimesNewRoman" w:hAnsi="TimesNewRoman"/>
          <w:lang w:val="de-CH" w:eastAsia="de-CH"/>
        </w:rPr>
      </w:pPr>
      <w:r w:rsidRPr="005526BA">
        <w:rPr>
          <w:rFonts w:ascii="TimesNewRoman" w:hAnsi="TimesNewRoman" w:cs="TimesNewRoman"/>
          <w:lang w:val="de-CH" w:eastAsia="de-CH"/>
        </w:rPr>
        <w:t xml:space="preserve">- </w:t>
      </w:r>
      <w:r w:rsidRPr="005526BA">
        <w:rPr>
          <w:lang w:val="de-CH" w:eastAsia="de-CH"/>
        </w:rPr>
        <w:t>PHP auf dem Weg zur universellen Scriptsprache? PHP-GTK</w:t>
      </w:r>
      <w:r w:rsidRPr="005526BA">
        <w:rPr>
          <w:sz w:val="13"/>
          <w:szCs w:val="13"/>
          <w:lang w:val="de-CH" w:eastAsia="de-CH"/>
        </w:rPr>
        <w:t xml:space="preserve">2 </w:t>
      </w:r>
      <w:r w:rsidRPr="005526BA">
        <w:rPr>
          <w:lang w:val="de-CH" w:eastAsia="de-CH"/>
        </w:rPr>
        <w:t xml:space="preserve">Extension im 1. Quartal 2001, darüber hinaus readline- und ncurses-Extensions für die Shell </w:t>
      </w:r>
    </w:p>
    <w:p w14:paraId="6542F8C9" w14:textId="77777777" w:rsidR="00991454" w:rsidRPr="005526BA" w:rsidRDefault="00991454" w:rsidP="00991454">
      <w:pPr>
        <w:rPr>
          <w:rFonts w:ascii="TimesNewRoman" w:hAnsi="TimesNewRoman"/>
          <w:lang w:val="de-CH" w:eastAsia="de-CH"/>
        </w:rPr>
      </w:pPr>
      <w:r w:rsidRPr="005526BA">
        <w:rPr>
          <w:rFonts w:ascii="TimesNewRoman" w:hAnsi="TimesNewRoman" w:cs="TimesNewRoman"/>
          <w:lang w:val="de-CH" w:eastAsia="de-CH"/>
        </w:rPr>
        <w:t xml:space="preserve">- </w:t>
      </w:r>
      <w:r w:rsidRPr="005526BA">
        <w:rPr>
          <w:lang w:val="de-CH" w:eastAsia="de-CH"/>
        </w:rPr>
        <w:t>In naher Zukunft: Application Server oder Ressourcen Manager? (</w:t>
      </w:r>
      <w:r w:rsidRPr="005526BA">
        <w:rPr>
          <w:color w:val="0000FF"/>
          <w:u w:val="single"/>
          <w:lang w:val="de-CH" w:eastAsia="de-CH"/>
        </w:rPr>
        <w:t>http://www.vl-srm.net/</w:t>
      </w:r>
      <w:r w:rsidRPr="005526BA">
        <w:rPr>
          <w:lang w:val="de-CH" w:eastAsia="de-CH"/>
        </w:rPr>
        <w:t xml:space="preserve">) </w:t>
      </w:r>
    </w:p>
    <w:p w14:paraId="554F34F9" w14:textId="77777777" w:rsidR="00991454" w:rsidRPr="007C5B2D" w:rsidRDefault="00991454" w:rsidP="00991454">
      <w:pPr>
        <w:shd w:val="clear" w:color="auto" w:fill="00FFFF"/>
        <w:rPr>
          <w:rFonts w:ascii="Verdana" w:hAnsi="Verdana"/>
          <w:b/>
          <w:color w:val="008000"/>
          <w:sz w:val="40"/>
          <w:szCs w:val="40"/>
          <w:lang w:val="de-CH" w:eastAsia="de-CH"/>
        </w:rPr>
      </w:pPr>
      <w:r w:rsidRPr="007C5B2D">
        <w:rPr>
          <w:rFonts w:ascii="Verdana" w:hAnsi="Verdana"/>
          <w:b/>
          <w:color w:val="008000"/>
          <w:sz w:val="40"/>
          <w:szCs w:val="40"/>
          <w:lang w:val="de-CH" w:eastAsia="de-CH"/>
        </w:rPr>
        <w:t xml:space="preserve">Entwickler-Team von PHP </w:t>
      </w:r>
    </w:p>
    <w:p w14:paraId="5AB01B42" w14:textId="77777777" w:rsidR="00991454" w:rsidRPr="005526BA" w:rsidRDefault="00991454" w:rsidP="00991454">
      <w:pPr>
        <w:rPr>
          <w:rFonts w:ascii="TimesNewRoman" w:hAnsi="TimesNewRoman"/>
          <w:lang w:val="de-CH" w:eastAsia="de-CH"/>
        </w:rPr>
      </w:pPr>
      <w:r w:rsidRPr="005526BA">
        <w:rPr>
          <w:lang w:val="de-CH" w:eastAsia="de-CH"/>
        </w:rPr>
        <w:t>Ca. 400 Leute mit CVS write access, davon ca. 40 aktiv an der Entwicklung von PHP beteiligt. Viele Dokumentations- und Übersetzungsteams, Quality Assurance Team (</w:t>
      </w:r>
      <w:r w:rsidRPr="005526BA">
        <w:rPr>
          <w:color w:val="0000FF"/>
          <w:lang w:val="de-CH" w:eastAsia="de-CH"/>
        </w:rPr>
        <w:t>http://qa.php.net/</w:t>
      </w:r>
      <w:r w:rsidRPr="005526BA">
        <w:rPr>
          <w:lang w:val="de-CH" w:eastAsia="de-CH"/>
        </w:rPr>
        <w:t>), PEAR Development Team (</w:t>
      </w:r>
      <w:r w:rsidRPr="005526BA">
        <w:rPr>
          <w:color w:val="0000FF"/>
          <w:lang w:val="de-CH" w:eastAsia="de-CH"/>
        </w:rPr>
        <w:t>http://pear.php.net/</w:t>
      </w:r>
      <w:r w:rsidRPr="005526BA">
        <w:rPr>
          <w:lang w:val="de-CH" w:eastAsia="de-CH"/>
        </w:rPr>
        <w:t xml:space="preserve">) </w:t>
      </w:r>
    </w:p>
    <w:p w14:paraId="311294E9" w14:textId="77777777" w:rsidR="00991454" w:rsidRPr="005526BA" w:rsidRDefault="00991454" w:rsidP="00991454">
      <w:pPr>
        <w:rPr>
          <w:rFonts w:ascii="TimesNewRoman" w:hAnsi="TimesNewRoman"/>
          <w:lang w:val="de-CH" w:eastAsia="de-CH"/>
        </w:rPr>
      </w:pPr>
      <w:r w:rsidRPr="005526BA">
        <w:rPr>
          <w:rFonts w:ascii="TimesNewRoman" w:hAnsi="TimesNewRoman" w:cs="TimesNewRoman"/>
          <w:lang w:val="de-CH" w:eastAsia="de-CH"/>
        </w:rPr>
        <w:t xml:space="preserve">- </w:t>
      </w:r>
      <w:r w:rsidRPr="005526BA">
        <w:rPr>
          <w:lang w:val="de-CH" w:eastAsia="de-CH"/>
        </w:rPr>
        <w:t xml:space="preserve">Zeev Suraski und Andi Gutmans in Isreal </w:t>
      </w:r>
    </w:p>
    <w:p w14:paraId="30E771A2" w14:textId="77777777" w:rsidR="00991454" w:rsidRPr="005526BA" w:rsidRDefault="00991454" w:rsidP="00991454">
      <w:pPr>
        <w:rPr>
          <w:rFonts w:ascii="TimesNewRoman" w:hAnsi="TimesNewRoman"/>
          <w:lang w:val="de-CH" w:eastAsia="de-CH"/>
        </w:rPr>
      </w:pPr>
      <w:r w:rsidRPr="005526BA">
        <w:rPr>
          <w:rFonts w:ascii="TimesNewRoman" w:hAnsi="TimesNewRoman" w:cs="TimesNewRoman"/>
          <w:lang w:val="de-CH" w:eastAsia="de-CH"/>
        </w:rPr>
        <w:t xml:space="preserve">- </w:t>
      </w:r>
      <w:r w:rsidRPr="005526BA">
        <w:rPr>
          <w:lang w:val="de-CH" w:eastAsia="de-CH"/>
        </w:rPr>
        <w:t xml:space="preserve">Shane Caraveo in Florida </w:t>
      </w:r>
    </w:p>
    <w:p w14:paraId="39FF162A" w14:textId="77777777" w:rsidR="00991454" w:rsidRPr="005526BA" w:rsidRDefault="00991454" w:rsidP="00991454">
      <w:pPr>
        <w:rPr>
          <w:rFonts w:ascii="TimesNewRoman" w:hAnsi="TimesNewRoman"/>
          <w:lang w:val="de-CH" w:eastAsia="de-CH"/>
        </w:rPr>
      </w:pPr>
      <w:r w:rsidRPr="005526BA">
        <w:rPr>
          <w:rFonts w:ascii="TimesNewRoman" w:hAnsi="TimesNewRoman" w:cs="TimesNewRoman"/>
          <w:lang w:val="de-CH" w:eastAsia="de-CH"/>
        </w:rPr>
        <w:t xml:space="preserve">- </w:t>
      </w:r>
      <w:r w:rsidRPr="005526BA">
        <w:rPr>
          <w:lang w:val="de-CH" w:eastAsia="de-CH"/>
        </w:rPr>
        <w:t xml:space="preserve">Stig S. Bakken in Norwegen </w:t>
      </w:r>
    </w:p>
    <w:p w14:paraId="0A021996" w14:textId="77777777" w:rsidR="00991454" w:rsidRPr="005526BA" w:rsidRDefault="00991454" w:rsidP="00991454">
      <w:pPr>
        <w:rPr>
          <w:rFonts w:ascii="TimesNewRoman" w:hAnsi="TimesNewRoman"/>
          <w:lang w:val="de-CH" w:eastAsia="de-CH"/>
        </w:rPr>
      </w:pPr>
      <w:r w:rsidRPr="005526BA">
        <w:rPr>
          <w:rFonts w:ascii="TimesNewRoman" w:hAnsi="TimesNewRoman" w:cs="TimesNewRoman"/>
          <w:lang w:val="de-CH" w:eastAsia="de-CH"/>
        </w:rPr>
        <w:t xml:space="preserve">- </w:t>
      </w:r>
      <w:r w:rsidRPr="005526BA">
        <w:rPr>
          <w:lang w:val="de-CH" w:eastAsia="de-CH"/>
        </w:rPr>
        <w:t xml:space="preserve">Andrei Zmievski in Lincoln, Nebraska </w:t>
      </w:r>
    </w:p>
    <w:p w14:paraId="0D9C382F" w14:textId="77777777" w:rsidR="00991454" w:rsidRPr="005526BA" w:rsidRDefault="00991454" w:rsidP="00991454">
      <w:pPr>
        <w:rPr>
          <w:rFonts w:ascii="TimesNewRoman" w:hAnsi="TimesNewRoman"/>
          <w:lang w:val="de-CH" w:eastAsia="de-CH"/>
        </w:rPr>
      </w:pPr>
      <w:r w:rsidRPr="005526BA">
        <w:rPr>
          <w:rFonts w:ascii="TimesNewRoman" w:hAnsi="TimesNewRoman" w:cs="TimesNewRoman"/>
          <w:lang w:val="de-CH" w:eastAsia="de-CH"/>
        </w:rPr>
        <w:t xml:space="preserve">- </w:t>
      </w:r>
      <w:r w:rsidRPr="005526BA">
        <w:rPr>
          <w:lang w:val="de-CH" w:eastAsia="de-CH"/>
        </w:rPr>
        <w:t xml:space="preserve">Sascha Schumann und Thies C. Arntzen </w:t>
      </w:r>
      <w:r w:rsidRPr="005526BA">
        <w:rPr>
          <w:sz w:val="13"/>
          <w:szCs w:val="13"/>
          <w:lang w:val="de-CH" w:eastAsia="de-CH"/>
        </w:rPr>
        <w:t>3</w:t>
      </w:r>
      <w:r w:rsidRPr="005526BA">
        <w:rPr>
          <w:lang w:val="de-CH" w:eastAsia="de-CH"/>
        </w:rPr>
        <w:t xml:space="preserve">in Deutschland </w:t>
      </w:r>
    </w:p>
    <w:p w14:paraId="3D240864" w14:textId="77777777" w:rsidR="00991454" w:rsidRPr="005526BA" w:rsidRDefault="00991454" w:rsidP="00991454">
      <w:pPr>
        <w:rPr>
          <w:rFonts w:ascii="TimesNewRoman" w:hAnsi="TimesNewRoman"/>
          <w:lang w:val="en-GB" w:eastAsia="de-CH"/>
        </w:rPr>
      </w:pPr>
      <w:r w:rsidRPr="005526BA">
        <w:rPr>
          <w:rFonts w:ascii="TimesNewRoman" w:hAnsi="TimesNewRoman" w:cs="TimesNewRoman"/>
          <w:lang w:val="en-GB" w:eastAsia="de-CH"/>
        </w:rPr>
        <w:t xml:space="preserve">- </w:t>
      </w:r>
      <w:r w:rsidRPr="005526BA">
        <w:rPr>
          <w:lang w:val="en-GB" w:eastAsia="de-CH"/>
        </w:rPr>
        <w:t xml:space="preserve">Jim Winstead in LA </w:t>
      </w:r>
    </w:p>
    <w:p w14:paraId="2A62A957" w14:textId="77777777" w:rsidR="00991454" w:rsidRPr="005526BA" w:rsidRDefault="00991454" w:rsidP="00991454">
      <w:pPr>
        <w:rPr>
          <w:rFonts w:ascii="TimesNewRoman" w:hAnsi="TimesNewRoman"/>
          <w:lang w:val="en-GB" w:eastAsia="de-CH"/>
        </w:rPr>
      </w:pPr>
      <w:r w:rsidRPr="005526BA">
        <w:rPr>
          <w:rFonts w:ascii="TimesNewRoman" w:hAnsi="TimesNewRoman" w:cs="TimesNewRoman"/>
          <w:lang w:val="en-GB" w:eastAsia="de-CH"/>
        </w:rPr>
        <w:t xml:space="preserve">- </w:t>
      </w:r>
      <w:r w:rsidRPr="005526BA">
        <w:rPr>
          <w:lang w:val="en-GB" w:eastAsia="de-CH"/>
        </w:rPr>
        <w:t xml:space="preserve">Sam Ruby in </w:t>
      </w:r>
      <w:smartTag w:uri="urn:schemas-microsoft-com:office:smarttags" w:element="place">
        <w:smartTag w:uri="urn:schemas-microsoft-com:office:smarttags" w:element="City">
          <w:r w:rsidRPr="005526BA">
            <w:rPr>
              <w:lang w:val="en-GB" w:eastAsia="de-CH"/>
            </w:rPr>
            <w:t>Raleigh</w:t>
          </w:r>
        </w:smartTag>
        <w:r w:rsidRPr="005526BA">
          <w:rPr>
            <w:lang w:val="en-GB" w:eastAsia="de-CH"/>
          </w:rPr>
          <w:t xml:space="preserve">, </w:t>
        </w:r>
        <w:smartTag w:uri="urn:schemas-microsoft-com:office:smarttags" w:element="State">
          <w:r w:rsidRPr="005526BA">
            <w:rPr>
              <w:lang w:val="en-GB" w:eastAsia="de-CH"/>
            </w:rPr>
            <w:t>NC</w:t>
          </w:r>
        </w:smartTag>
      </w:smartTag>
      <w:r w:rsidRPr="005526BA">
        <w:rPr>
          <w:lang w:val="en-GB" w:eastAsia="de-CH"/>
        </w:rPr>
        <w:t xml:space="preserve"> </w:t>
      </w:r>
    </w:p>
    <w:p w14:paraId="26072D3F" w14:textId="77777777" w:rsidR="00991454" w:rsidRPr="005526BA" w:rsidRDefault="00991454" w:rsidP="00991454">
      <w:pPr>
        <w:rPr>
          <w:rFonts w:ascii="TimesNewRoman" w:hAnsi="TimesNewRoman"/>
          <w:lang w:val="de-CH" w:eastAsia="de-CH"/>
        </w:rPr>
      </w:pPr>
      <w:r w:rsidRPr="005526BA">
        <w:rPr>
          <w:rFonts w:ascii="TimesNewRoman" w:hAnsi="TimesNewRoman" w:cs="TimesNewRoman"/>
          <w:lang w:val="de-CH" w:eastAsia="de-CH"/>
        </w:rPr>
        <w:t xml:space="preserve">- </w:t>
      </w:r>
      <w:r w:rsidRPr="005526BA">
        <w:rPr>
          <w:lang w:val="de-CH" w:eastAsia="de-CH"/>
        </w:rPr>
        <w:t xml:space="preserve">Rasmus Lerdorf in San Francisco </w:t>
      </w:r>
    </w:p>
    <w:p w14:paraId="7C5F9E07" w14:textId="77777777" w:rsidR="00991454" w:rsidRPr="007C5B2D" w:rsidRDefault="00991454" w:rsidP="00991454">
      <w:pPr>
        <w:shd w:val="clear" w:color="auto" w:fill="FFFF00"/>
        <w:rPr>
          <w:rFonts w:ascii="Tahoma" w:hAnsi="Tahoma" w:cs="Tahoma"/>
          <w:b/>
          <w:color w:val="FF0000"/>
          <w:sz w:val="72"/>
          <w:szCs w:val="72"/>
          <w:lang w:val="de-CH" w:eastAsia="de-CH"/>
        </w:rPr>
      </w:pPr>
      <w:r w:rsidRPr="007C5B2D">
        <w:rPr>
          <w:rFonts w:ascii="Tahoma" w:hAnsi="Tahoma" w:cs="Tahoma"/>
          <w:b/>
          <w:color w:val="FF0000"/>
          <w:sz w:val="72"/>
          <w:szCs w:val="72"/>
          <w:lang w:val="de-CH" w:eastAsia="de-CH"/>
        </w:rPr>
        <w:t xml:space="preserve">Aufbau von PHP4 </w:t>
      </w:r>
    </w:p>
    <w:p w14:paraId="7B3E7211" w14:textId="77777777" w:rsidR="00991454" w:rsidRPr="005526BA" w:rsidRDefault="00991454" w:rsidP="00991454">
      <w:pPr>
        <w:rPr>
          <w:rFonts w:ascii="TimesNewRoman" w:hAnsi="TimesNewRoman"/>
          <w:lang w:val="de-CH" w:eastAsia="de-CH"/>
        </w:rPr>
      </w:pPr>
      <w:r w:rsidRPr="005526BA">
        <w:rPr>
          <w:lang w:val="de-CH" w:eastAsia="de-CH"/>
        </w:rPr>
        <w:t xml:space="preserve">Seit PHP3 hat sich der Aufbau von PHP grundlegend geändert. Die Zend Engine (die mittlerweile unter einer BSD-ähnlichen Lizenz steht) ist der Kern von PHP. Sie ermöglicht ein Interface zu den Funktionsmodulen (Extensions), das eigentliche </w:t>
      </w:r>
      <w:r w:rsidRPr="005526BA">
        <w:rPr>
          <w:lang w:val="de-CH" w:eastAsia="de-CH"/>
        </w:rPr>
        <w:lastRenderedPageBreak/>
        <w:t xml:space="preserve">Ausführen der PHP-Scripte sowie einen Run-Time Compiler. Die ZendEngine interagiert über die SAPI (Server API) mit dem Web Server. </w:t>
      </w:r>
    </w:p>
    <w:p w14:paraId="25AAFC60" w14:textId="77777777" w:rsidR="00991454" w:rsidRDefault="00991454" w:rsidP="00991454">
      <w:pPr>
        <w:rPr>
          <w:lang w:val="de-CH" w:eastAsia="de-CH"/>
        </w:rPr>
      </w:pPr>
    </w:p>
    <w:p w14:paraId="2BA0AEA4" w14:textId="77777777" w:rsidR="00991454" w:rsidRPr="005526BA" w:rsidRDefault="00991454" w:rsidP="00991454">
      <w:pPr>
        <w:rPr>
          <w:rFonts w:ascii="TimesNewRoman" w:hAnsi="TimesNewRoman"/>
          <w:lang w:val="de-CH" w:eastAsia="de-CH"/>
        </w:rPr>
      </w:pPr>
      <w:r>
        <w:rPr>
          <w:lang w:val="de-CH" w:eastAsia="de-CH"/>
        </w:rPr>
        <w:drawing>
          <wp:inline distT="0" distB="0" distL="0" distR="0" wp14:anchorId="003A37C7" wp14:editId="547A78FA">
            <wp:extent cx="6115050" cy="30670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0" cy="3067050"/>
                    </a:xfrm>
                    <a:prstGeom prst="rect">
                      <a:avLst/>
                    </a:prstGeom>
                    <a:noFill/>
                    <a:ln>
                      <a:noFill/>
                    </a:ln>
                  </pic:spPr>
                </pic:pic>
              </a:graphicData>
            </a:graphic>
          </wp:inline>
        </w:drawing>
      </w:r>
      <w:r w:rsidRPr="005526BA">
        <w:rPr>
          <w:color w:val="0000FF"/>
          <w:u w:val="single"/>
          <w:lang w:val="de-CH" w:eastAsia="de-CH"/>
        </w:rPr>
        <w:t xml:space="preserve"> </w:t>
      </w:r>
    </w:p>
    <w:p w14:paraId="4E589328" w14:textId="77777777" w:rsidR="00991454" w:rsidRPr="005526BA" w:rsidRDefault="00991454" w:rsidP="00991454">
      <w:pPr>
        <w:rPr>
          <w:rFonts w:ascii="TimesNewRoman" w:hAnsi="TimesNewRoman"/>
          <w:lang w:val="de-CH" w:eastAsia="de-CH"/>
        </w:rPr>
      </w:pPr>
      <w:r w:rsidRPr="005526BA">
        <w:rPr>
          <w:lang w:val="de-CH" w:eastAsia="de-CH"/>
        </w:rPr>
        <w:t>Die ZendEngine kann selbst durch eigene Extensions erweitert werden. Beispiele sind die hierfür von Zend Technologies erhältlichen kommerziellen Tools wie der ZendCache (Beschleunigen von PHP Applikationen) und der ZendEncoder (Verschlüsseln von PHP Sourcecode) sowie frei verfügbare Extensions/Tools wie der PHP Debugger DBG (</w:t>
      </w:r>
      <w:r w:rsidRPr="005526BA">
        <w:rPr>
          <w:color w:val="0000FF"/>
          <w:lang w:val="de-CH" w:eastAsia="de-CH"/>
        </w:rPr>
        <w:t>http://dd.cron.ru/dbg/</w:t>
      </w:r>
      <w:r w:rsidRPr="005526BA">
        <w:rPr>
          <w:lang w:val="de-CH" w:eastAsia="de-CH"/>
        </w:rPr>
        <w:t>), der APC Cache (</w:t>
      </w:r>
      <w:r w:rsidRPr="005526BA">
        <w:rPr>
          <w:color w:val="0000FF"/>
          <w:lang w:val="de-CH" w:eastAsia="de-CH"/>
        </w:rPr>
        <w:t>http://apc.communityconnect.com/</w:t>
      </w:r>
      <w:r w:rsidRPr="005526BA">
        <w:rPr>
          <w:lang w:val="de-CH" w:eastAsia="de-CH"/>
        </w:rPr>
        <w:t xml:space="preserve">) und die PHPDoc Extension. </w:t>
      </w:r>
    </w:p>
    <w:p w14:paraId="37124D9C" w14:textId="77777777" w:rsidR="00991454" w:rsidRPr="007C5B2D" w:rsidRDefault="00991454" w:rsidP="00991454">
      <w:pPr>
        <w:shd w:val="clear" w:color="auto" w:fill="FFFF00"/>
        <w:rPr>
          <w:rFonts w:ascii="Tahoma" w:hAnsi="Tahoma" w:cs="Tahoma"/>
          <w:b/>
          <w:color w:val="FF0000"/>
          <w:sz w:val="72"/>
          <w:szCs w:val="72"/>
          <w:lang w:val="de-CH" w:eastAsia="de-CH"/>
        </w:rPr>
      </w:pPr>
      <w:r w:rsidRPr="007C5B2D">
        <w:rPr>
          <w:rFonts w:ascii="Tahoma" w:hAnsi="Tahoma" w:cs="Tahoma"/>
          <w:b/>
          <w:color w:val="FF0000"/>
          <w:sz w:val="72"/>
          <w:szCs w:val="72"/>
          <w:lang w:val="de-CH" w:eastAsia="de-CH"/>
        </w:rPr>
        <w:t xml:space="preserve">Wichtige Informationsquellen, Teil 1 </w:t>
      </w:r>
    </w:p>
    <w:p w14:paraId="5438189C" w14:textId="77777777" w:rsidR="00991454" w:rsidRPr="005526BA" w:rsidRDefault="00991454" w:rsidP="00991454">
      <w:pPr>
        <w:rPr>
          <w:rFonts w:ascii="TimesNewRoman" w:hAnsi="TimesNewRoman"/>
          <w:lang w:val="de-CH" w:eastAsia="de-CH"/>
        </w:rPr>
      </w:pPr>
      <w:r w:rsidRPr="005526BA">
        <w:rPr>
          <w:lang w:val="de-CH" w:eastAsia="de-CH"/>
        </w:rPr>
        <w:t xml:space="preserve">Damit der PHP Entwickler seine Arbeit wesentlich effizienter und leichter durchführen kann, gibt es verschiedene Websites, Tools und Bücher, die man kennen sollte. Einiges davon listen wir hier auf. </w:t>
      </w:r>
    </w:p>
    <w:p w14:paraId="071508B2" w14:textId="77777777" w:rsidR="00991454" w:rsidRPr="007C5B2D" w:rsidRDefault="00991454" w:rsidP="00991454">
      <w:pPr>
        <w:shd w:val="clear" w:color="auto" w:fill="00FFFF"/>
        <w:rPr>
          <w:rFonts w:ascii="Verdana" w:hAnsi="Verdana"/>
          <w:b/>
          <w:color w:val="008000"/>
          <w:sz w:val="40"/>
          <w:szCs w:val="40"/>
          <w:lang w:val="de-CH" w:eastAsia="de-CH"/>
        </w:rPr>
      </w:pPr>
      <w:r w:rsidRPr="007C5B2D">
        <w:rPr>
          <w:rFonts w:ascii="Verdana" w:hAnsi="Verdana"/>
          <w:b/>
          <w:color w:val="008000"/>
          <w:sz w:val="40"/>
          <w:szCs w:val="40"/>
          <w:lang w:val="de-CH" w:eastAsia="de-CH"/>
        </w:rPr>
        <w:t xml:space="preserve">Websites </w:t>
      </w:r>
    </w:p>
    <w:p w14:paraId="4CFB36FB" w14:textId="77777777" w:rsidR="00991454" w:rsidRPr="005526BA" w:rsidRDefault="00991454" w:rsidP="00991454">
      <w:pPr>
        <w:rPr>
          <w:rFonts w:ascii="TimesNewRoman" w:hAnsi="TimesNewRoman"/>
          <w:lang w:val="de-CH" w:eastAsia="de-CH"/>
        </w:rPr>
      </w:pPr>
      <w:r w:rsidRPr="005526BA">
        <w:rPr>
          <w:rFonts w:ascii="TimesNewRoman" w:hAnsi="TimesNewRoman" w:cs="TimesNewRoman"/>
          <w:lang w:val="de-CH" w:eastAsia="de-CH"/>
        </w:rPr>
        <w:t xml:space="preserve">- </w:t>
      </w:r>
      <w:hyperlink r:id="rId8" w:history="1">
        <w:r w:rsidRPr="00D05DE7">
          <w:rPr>
            <w:rStyle w:val="Hyperlink"/>
            <w:lang w:val="de-CH" w:eastAsia="de-CH"/>
          </w:rPr>
          <w:t>http://www.php.net</w:t>
        </w:r>
      </w:hyperlink>
      <w:r>
        <w:rPr>
          <w:lang w:val="de-CH" w:eastAsia="de-CH"/>
        </w:rPr>
        <w:t xml:space="preserve"> (</w:t>
      </w:r>
      <w:r w:rsidRPr="005526BA">
        <w:rPr>
          <w:lang w:val="de-CH" w:eastAsia="de-CH"/>
        </w:rPr>
        <w:t xml:space="preserve">die Mutter aller PHP Websites. </w:t>
      </w:r>
      <w:r>
        <w:rPr>
          <w:lang w:val="de-CH" w:eastAsia="de-CH"/>
        </w:rPr>
        <w:t>)</w:t>
      </w:r>
    </w:p>
    <w:p w14:paraId="5C791C5D" w14:textId="77777777" w:rsidR="00991454" w:rsidRPr="005526BA" w:rsidRDefault="00991454" w:rsidP="00991454">
      <w:pPr>
        <w:rPr>
          <w:rFonts w:ascii="TimesNewRoman" w:hAnsi="TimesNewRoman"/>
          <w:lang w:val="de-CH" w:eastAsia="de-CH"/>
        </w:rPr>
      </w:pPr>
      <w:r w:rsidRPr="005526BA">
        <w:rPr>
          <w:rFonts w:ascii="TimesNewRoman" w:hAnsi="TimesNewRoman" w:cs="TimesNewRoman"/>
          <w:lang w:val="de-CH" w:eastAsia="de-CH"/>
        </w:rPr>
        <w:t xml:space="preserve">- </w:t>
      </w:r>
      <w:hyperlink r:id="rId9" w:history="1">
        <w:r w:rsidRPr="00D05DE7">
          <w:rPr>
            <w:rStyle w:val="Hyperlink"/>
            <w:lang w:val="de-CH" w:eastAsia="de-CH"/>
          </w:rPr>
          <w:t>http://www.zend.com/</w:t>
        </w:r>
      </w:hyperlink>
      <w:r>
        <w:rPr>
          <w:lang w:val="de-CH" w:eastAsia="de-CH"/>
        </w:rPr>
        <w:t xml:space="preserve"> (</w:t>
      </w:r>
      <w:r w:rsidRPr="005526BA">
        <w:rPr>
          <w:lang w:val="de-CH" w:eastAsia="de-CH"/>
        </w:rPr>
        <w:t xml:space="preserve">Heimatseite von Zend Technologies Ltd., Anbieter von kommerziellen Tools wie ZendCache, ZendEncoder und ZendIDE, qualitativ </w:t>
      </w:r>
      <w:r w:rsidRPr="005526BA">
        <w:rPr>
          <w:lang w:val="de-CH" w:eastAsia="de-CH"/>
        </w:rPr>
        <w:lastRenderedPageBreak/>
        <w:t xml:space="preserve">hochwertige Artikel über das PHP Development, weekly summaries </w:t>
      </w:r>
      <w:r>
        <w:rPr>
          <w:lang w:val="de-CH" w:eastAsia="de-CH"/>
        </w:rPr>
        <w:t>der PHP Developer Mailingliste.)</w:t>
      </w:r>
    </w:p>
    <w:p w14:paraId="2D420C2E" w14:textId="77777777" w:rsidR="00991454" w:rsidRPr="005526BA" w:rsidRDefault="00991454" w:rsidP="00991454">
      <w:pPr>
        <w:rPr>
          <w:rFonts w:ascii="TimesNewRoman" w:hAnsi="TimesNewRoman"/>
          <w:lang w:val="de-CH" w:eastAsia="de-CH"/>
        </w:rPr>
      </w:pPr>
      <w:r w:rsidRPr="005526BA">
        <w:rPr>
          <w:rFonts w:ascii="TimesNewRoman" w:hAnsi="TimesNewRoman" w:cs="TimesNewRoman"/>
          <w:lang w:val="de-CH" w:eastAsia="de-CH"/>
        </w:rPr>
        <w:t xml:space="preserve">- </w:t>
      </w:r>
      <w:hyperlink r:id="rId10" w:history="1">
        <w:r w:rsidRPr="00D05DE7">
          <w:rPr>
            <w:rStyle w:val="Hyperlink"/>
            <w:lang w:val="de-CH" w:eastAsia="de-CH"/>
          </w:rPr>
          <w:t>http://www.zugeschaut-und-mitgebaut.de/php/</w:t>
        </w:r>
      </w:hyperlink>
      <w:r>
        <w:rPr>
          <w:lang w:val="de-CH" w:eastAsia="de-CH"/>
        </w:rPr>
        <w:t xml:space="preserve"> (</w:t>
      </w:r>
      <w:r w:rsidRPr="005526BA">
        <w:rPr>
          <w:lang w:val="de-CH" w:eastAsia="de-CH"/>
        </w:rPr>
        <w:t>vollständige Funktionstabelle. Hier werden auch die undokumentier</w:t>
      </w:r>
      <w:r>
        <w:rPr>
          <w:lang w:val="de-CH" w:eastAsia="de-CH"/>
        </w:rPr>
        <w:t>ten PHP Funktionen aufgelistet.)</w:t>
      </w:r>
    </w:p>
    <w:p w14:paraId="59DA05DE" w14:textId="77777777" w:rsidR="00991454" w:rsidRPr="005526BA" w:rsidRDefault="00991454" w:rsidP="00991454">
      <w:pPr>
        <w:rPr>
          <w:rFonts w:ascii="TimesNewRoman" w:hAnsi="TimesNewRoman"/>
          <w:lang w:val="de-CH" w:eastAsia="de-CH"/>
        </w:rPr>
      </w:pPr>
      <w:r w:rsidRPr="005526BA">
        <w:rPr>
          <w:rFonts w:ascii="TimesNewRoman" w:hAnsi="TimesNewRoman" w:cs="TimesNewRoman"/>
          <w:lang w:val="de-CH" w:eastAsia="de-CH"/>
        </w:rPr>
        <w:t xml:space="preserve">- </w:t>
      </w:r>
      <w:r w:rsidRPr="005526BA">
        <w:rPr>
          <w:color w:val="0000FF"/>
          <w:u w:val="single"/>
          <w:lang w:val="de-CH" w:eastAsia="de-CH"/>
        </w:rPr>
        <w:t xml:space="preserve">http://www.php4win.com/ </w:t>
      </w:r>
      <w:r>
        <w:rPr>
          <w:color w:val="0000FF"/>
          <w:u w:val="single"/>
          <w:lang w:val="de-CH" w:eastAsia="de-CH"/>
        </w:rPr>
        <w:t>(</w:t>
      </w:r>
      <w:r w:rsidRPr="005526BA">
        <w:rPr>
          <w:lang w:val="de-CH" w:eastAsia="de-CH"/>
        </w:rPr>
        <w:t>PHP Builds für Windows. Andreas Otto und Daniel Beulshausen stellen mittlerweile offiziell die Windows Builds von PHP zusa</w:t>
      </w:r>
      <w:r>
        <w:rPr>
          <w:lang w:val="de-CH" w:eastAsia="de-CH"/>
        </w:rPr>
        <w:t>mmen.)</w:t>
      </w:r>
    </w:p>
    <w:p w14:paraId="1C200897" w14:textId="77777777" w:rsidR="00991454" w:rsidRPr="007C5B2D" w:rsidRDefault="00991454" w:rsidP="00991454">
      <w:pPr>
        <w:shd w:val="clear" w:color="auto" w:fill="00FFFF"/>
        <w:rPr>
          <w:rFonts w:ascii="Verdana" w:hAnsi="Verdana"/>
          <w:b/>
          <w:color w:val="008000"/>
          <w:sz w:val="40"/>
          <w:szCs w:val="40"/>
          <w:lang w:val="de-CH" w:eastAsia="de-CH"/>
        </w:rPr>
      </w:pPr>
      <w:r w:rsidRPr="007C5B2D">
        <w:rPr>
          <w:rFonts w:ascii="Verdana" w:hAnsi="Verdana"/>
          <w:b/>
          <w:color w:val="008000"/>
          <w:sz w:val="40"/>
          <w:szCs w:val="40"/>
          <w:lang w:val="de-CH" w:eastAsia="de-CH"/>
        </w:rPr>
        <w:t xml:space="preserve">Nützliche Tools </w:t>
      </w:r>
    </w:p>
    <w:p w14:paraId="13F654C3" w14:textId="77777777" w:rsidR="00991454" w:rsidRPr="005F5AC9" w:rsidRDefault="00991454" w:rsidP="00991454">
      <w:pPr>
        <w:rPr>
          <w:rFonts w:ascii="TimesNewRoman" w:hAnsi="TimesNewRoman"/>
          <w:lang w:val="de-CH" w:eastAsia="de-CH"/>
        </w:rPr>
      </w:pPr>
      <w:r w:rsidRPr="005F5AC9">
        <w:rPr>
          <w:rFonts w:ascii="TimesNewRoman" w:hAnsi="TimesNewRoman" w:cs="TimesNewRoman"/>
          <w:lang w:val="de-CH" w:eastAsia="de-CH"/>
        </w:rPr>
        <w:t xml:space="preserve">- </w:t>
      </w:r>
      <w:r w:rsidRPr="005F5AC9">
        <w:rPr>
          <w:lang w:val="de-CH" w:eastAsia="de-CH"/>
        </w:rPr>
        <w:t xml:space="preserve">PHPLIB </w:t>
      </w:r>
      <w:hyperlink r:id="rId11" w:history="1">
        <w:r w:rsidRPr="005F5AC9">
          <w:rPr>
            <w:rStyle w:val="Hyperlink"/>
            <w:lang w:val="de-CH" w:eastAsia="de-CH"/>
          </w:rPr>
          <w:t>http://phplib.sourceforge.net/</w:t>
        </w:r>
      </w:hyperlink>
      <w:r w:rsidRPr="005F5AC9">
        <w:rPr>
          <w:lang w:val="de-CH" w:eastAsia="de-CH"/>
        </w:rPr>
        <w:t xml:space="preserve"> </w:t>
      </w:r>
    </w:p>
    <w:p w14:paraId="6C1E7063" w14:textId="77777777" w:rsidR="00991454" w:rsidRPr="000F1542" w:rsidRDefault="00991454" w:rsidP="00991454">
      <w:pPr>
        <w:rPr>
          <w:rFonts w:ascii="TimesNewRoman" w:hAnsi="TimesNewRoman"/>
          <w:lang w:val="fr-CH" w:eastAsia="de-CH"/>
        </w:rPr>
      </w:pPr>
      <w:r w:rsidRPr="000F1542">
        <w:rPr>
          <w:rFonts w:ascii="TimesNewRoman" w:hAnsi="TimesNewRoman" w:cs="TimesNewRoman"/>
          <w:lang w:val="fr-CH" w:eastAsia="de-CH"/>
        </w:rPr>
        <w:t xml:space="preserve">- </w:t>
      </w:r>
      <w:r w:rsidRPr="000F1542">
        <w:rPr>
          <w:lang w:val="fr-CH" w:eastAsia="de-CH"/>
        </w:rPr>
        <w:t xml:space="preserve">phpMyAdmin </w:t>
      </w:r>
      <w:hyperlink r:id="rId12" w:history="1">
        <w:r w:rsidRPr="000F1542">
          <w:rPr>
            <w:rStyle w:val="Hyperlink"/>
            <w:lang w:val="fr-CH" w:eastAsia="de-CH"/>
          </w:rPr>
          <w:t>http://sourceforge.net/projects/phpmyadmin/</w:t>
        </w:r>
      </w:hyperlink>
      <w:r w:rsidRPr="000F1542">
        <w:rPr>
          <w:lang w:val="fr-CH" w:eastAsia="de-CH"/>
        </w:rPr>
        <w:t xml:space="preserve"> </w:t>
      </w:r>
    </w:p>
    <w:p w14:paraId="66CA84F7" w14:textId="77777777" w:rsidR="00991454" w:rsidRPr="000F1542" w:rsidRDefault="00991454" w:rsidP="00991454">
      <w:pPr>
        <w:rPr>
          <w:rFonts w:ascii="TimesNewRoman" w:hAnsi="TimesNewRoman"/>
          <w:lang w:val="fr-CH" w:eastAsia="de-CH"/>
        </w:rPr>
      </w:pPr>
      <w:r w:rsidRPr="000F1542">
        <w:rPr>
          <w:rFonts w:ascii="TimesNewRoman" w:hAnsi="TimesNewRoman" w:cs="TimesNewRoman"/>
          <w:lang w:val="fr-CH" w:eastAsia="de-CH"/>
        </w:rPr>
        <w:t xml:space="preserve">- </w:t>
      </w:r>
      <w:r w:rsidRPr="000F1542">
        <w:rPr>
          <w:lang w:val="fr-CH" w:eastAsia="de-CH"/>
        </w:rPr>
        <w:t xml:space="preserve">phpOracleAdmin </w:t>
      </w:r>
      <w:hyperlink r:id="rId13" w:history="1">
        <w:r w:rsidRPr="000F1542">
          <w:rPr>
            <w:rStyle w:val="Hyperlink"/>
            <w:lang w:val="fr-CH" w:eastAsia="de-CH"/>
          </w:rPr>
          <w:t>http://www.phporacleadmin.org/</w:t>
        </w:r>
      </w:hyperlink>
      <w:r w:rsidRPr="000F1542">
        <w:rPr>
          <w:lang w:val="fr-CH" w:eastAsia="de-CH"/>
        </w:rPr>
        <w:t xml:space="preserve"> </w:t>
      </w:r>
    </w:p>
    <w:p w14:paraId="025BF371" w14:textId="77777777" w:rsidR="00991454" w:rsidRPr="005F5AC9" w:rsidRDefault="00991454" w:rsidP="00991454">
      <w:pPr>
        <w:rPr>
          <w:rFonts w:ascii="TimesNewRoman" w:hAnsi="TimesNewRoman"/>
          <w:lang w:val="fr-CH" w:eastAsia="de-CH"/>
        </w:rPr>
      </w:pPr>
      <w:r w:rsidRPr="005F5AC9">
        <w:rPr>
          <w:rFonts w:ascii="TimesNewRoman" w:hAnsi="TimesNewRoman" w:cs="TimesNewRoman"/>
          <w:lang w:val="fr-CH" w:eastAsia="de-CH"/>
        </w:rPr>
        <w:t xml:space="preserve">- </w:t>
      </w:r>
      <w:r w:rsidRPr="005F5AC9">
        <w:rPr>
          <w:lang w:val="fr-CH" w:eastAsia="de-CH"/>
        </w:rPr>
        <w:t xml:space="preserve">PHPDoc </w:t>
      </w:r>
      <w:hyperlink r:id="rId14" w:history="1">
        <w:r w:rsidRPr="005F5AC9">
          <w:rPr>
            <w:rStyle w:val="Hyperlink"/>
            <w:lang w:val="fr-CH" w:eastAsia="de-CH"/>
          </w:rPr>
          <w:t>http://www.phpdoc.de/</w:t>
        </w:r>
      </w:hyperlink>
      <w:r w:rsidRPr="005F5AC9">
        <w:rPr>
          <w:lang w:val="fr-CH" w:eastAsia="de-CH"/>
        </w:rPr>
        <w:t xml:space="preserve"> </w:t>
      </w:r>
    </w:p>
    <w:p w14:paraId="1C96E542" w14:textId="77777777" w:rsidR="00991454" w:rsidRPr="005526BA" w:rsidRDefault="00991454" w:rsidP="00991454">
      <w:pPr>
        <w:rPr>
          <w:rFonts w:ascii="TimesNewRoman" w:hAnsi="TimesNewRoman"/>
          <w:lang w:val="fr-FR" w:eastAsia="de-CH"/>
        </w:rPr>
      </w:pPr>
      <w:r w:rsidRPr="005526BA">
        <w:rPr>
          <w:rFonts w:ascii="TimesNewRoman" w:hAnsi="TimesNewRoman" w:cs="TimesNewRoman"/>
          <w:lang w:val="fr-FR" w:eastAsia="de-CH"/>
        </w:rPr>
        <w:t xml:space="preserve">- </w:t>
      </w:r>
      <w:r w:rsidRPr="005526BA">
        <w:rPr>
          <w:lang w:val="fr-FR" w:eastAsia="de-CH"/>
        </w:rPr>
        <w:t xml:space="preserve">Menu3 </w:t>
      </w:r>
      <w:hyperlink r:id="rId15" w:history="1">
        <w:r w:rsidRPr="00D05DE7">
          <w:rPr>
            <w:rStyle w:val="Hyperlink"/>
            <w:lang w:val="fr-FR" w:eastAsia="de-CH"/>
          </w:rPr>
          <w:t>http://www.ulf-wendel.de/projekte/menu/</w:t>
        </w:r>
      </w:hyperlink>
      <w:r>
        <w:rPr>
          <w:lang w:val="fr-FR" w:eastAsia="de-CH"/>
        </w:rPr>
        <w:t xml:space="preserve"> </w:t>
      </w:r>
    </w:p>
    <w:p w14:paraId="63E5D916" w14:textId="77777777" w:rsidR="00991454" w:rsidRPr="007C5B2D" w:rsidRDefault="00991454" w:rsidP="00991454">
      <w:pPr>
        <w:shd w:val="clear" w:color="auto" w:fill="00FFFF"/>
        <w:rPr>
          <w:rFonts w:ascii="Verdana" w:hAnsi="Verdana"/>
          <w:b/>
          <w:color w:val="008000"/>
          <w:sz w:val="40"/>
          <w:szCs w:val="40"/>
          <w:lang w:val="de-CH" w:eastAsia="de-CH"/>
        </w:rPr>
      </w:pPr>
      <w:r w:rsidRPr="007C5B2D">
        <w:rPr>
          <w:rFonts w:ascii="Verdana" w:hAnsi="Verdana"/>
          <w:b/>
          <w:color w:val="008000"/>
          <w:sz w:val="40"/>
          <w:szCs w:val="40"/>
          <w:lang w:val="de-CH" w:eastAsia="de-CH"/>
        </w:rPr>
        <w:t xml:space="preserve">Newsgruppen, Mailinglisten, IRC </w:t>
      </w:r>
    </w:p>
    <w:p w14:paraId="03C6161C" w14:textId="77777777" w:rsidR="00991454" w:rsidRPr="005526BA" w:rsidRDefault="00991454" w:rsidP="00991454">
      <w:pPr>
        <w:rPr>
          <w:rFonts w:ascii="TimesNewRoman" w:hAnsi="TimesNewRoman"/>
          <w:lang w:val="de-CH" w:eastAsia="de-CH"/>
        </w:rPr>
      </w:pPr>
      <w:r w:rsidRPr="005526BA">
        <w:rPr>
          <w:rFonts w:ascii="TimesNewRoman" w:hAnsi="TimesNewRoman" w:cs="TimesNewRoman"/>
          <w:lang w:val="de-CH" w:eastAsia="de-CH"/>
        </w:rPr>
        <w:t xml:space="preserve">- </w:t>
      </w:r>
      <w:hyperlink r:id="rId16" w:history="1">
        <w:r w:rsidRPr="00D05DE7">
          <w:rPr>
            <w:rStyle w:val="Hyperlink"/>
            <w:lang w:val="de-CH" w:eastAsia="de-CH"/>
          </w:rPr>
          <w:t>http://www.phpcenter.de/php-de/</w:t>
        </w:r>
      </w:hyperlink>
      <w:r>
        <w:rPr>
          <w:lang w:val="de-CH" w:eastAsia="de-CH"/>
        </w:rPr>
        <w:t xml:space="preserve"> (</w:t>
      </w:r>
      <w:r w:rsidRPr="005526BA">
        <w:rPr>
          <w:lang w:val="de-CH" w:eastAsia="de-CH"/>
        </w:rPr>
        <w:t>deutschsprachige Mailin</w:t>
      </w:r>
      <w:r>
        <w:rPr>
          <w:lang w:val="de-CH" w:eastAsia="de-CH"/>
        </w:rPr>
        <w:t>gliste mit ca. 1600 Teilnehmern)</w:t>
      </w:r>
    </w:p>
    <w:p w14:paraId="614ADFF9" w14:textId="77777777" w:rsidR="00991454" w:rsidRPr="005526BA" w:rsidRDefault="00991454" w:rsidP="00991454">
      <w:pPr>
        <w:rPr>
          <w:rFonts w:ascii="TimesNewRoman" w:hAnsi="TimesNewRoman"/>
          <w:lang w:val="de-CH" w:eastAsia="de-CH"/>
        </w:rPr>
      </w:pPr>
      <w:r w:rsidRPr="005526BA">
        <w:rPr>
          <w:rFonts w:ascii="TimesNewRoman" w:hAnsi="TimesNewRoman" w:cs="TimesNewRoman"/>
          <w:lang w:val="de-CH" w:eastAsia="de-CH"/>
        </w:rPr>
        <w:t xml:space="preserve">- </w:t>
      </w:r>
      <w:hyperlink r:id="rId17" w:history="1">
        <w:r w:rsidRPr="00D05DE7">
          <w:rPr>
            <w:rStyle w:val="Hyperlink"/>
            <w:lang w:val="de-CH" w:eastAsia="de-CH"/>
          </w:rPr>
          <w:t>news:de.comp.lang.php</w:t>
        </w:r>
      </w:hyperlink>
      <w:r>
        <w:rPr>
          <w:lang w:val="de-CH" w:eastAsia="de-CH"/>
        </w:rPr>
        <w:t xml:space="preserve"> (</w:t>
      </w:r>
      <w:r w:rsidRPr="005526BA">
        <w:rPr>
          <w:lang w:val="de-CH" w:eastAsia="de-CH"/>
        </w:rPr>
        <w:t>deutschsprachi</w:t>
      </w:r>
      <w:r>
        <w:rPr>
          <w:lang w:val="de-CH" w:eastAsia="de-CH"/>
        </w:rPr>
        <w:t>ge Newsgruppe, mittleres Niveau)</w:t>
      </w:r>
    </w:p>
    <w:p w14:paraId="107F4F51" w14:textId="77777777" w:rsidR="00991454" w:rsidRPr="005526BA" w:rsidRDefault="00991454" w:rsidP="00991454">
      <w:pPr>
        <w:rPr>
          <w:rFonts w:ascii="TimesNewRoman" w:hAnsi="TimesNewRoman"/>
          <w:lang w:val="de-CH" w:eastAsia="de-CH"/>
        </w:rPr>
      </w:pPr>
      <w:r w:rsidRPr="005526BA">
        <w:rPr>
          <w:rFonts w:ascii="TimesNewRoman" w:hAnsi="TimesNewRoman" w:cs="TimesNewRoman"/>
          <w:lang w:val="de-CH" w:eastAsia="de-CH"/>
        </w:rPr>
        <w:t xml:space="preserve">- </w:t>
      </w:r>
      <w:hyperlink r:id="rId18" w:history="1">
        <w:r w:rsidRPr="00D05DE7">
          <w:rPr>
            <w:rStyle w:val="Hyperlink"/>
            <w:lang w:val="de-CH" w:eastAsia="de-CH"/>
          </w:rPr>
          <w:t>http://php.net/support.php</w:t>
        </w:r>
      </w:hyperlink>
      <w:r>
        <w:rPr>
          <w:lang w:val="de-CH" w:eastAsia="de-CH"/>
        </w:rPr>
        <w:t xml:space="preserve"> (</w:t>
      </w:r>
      <w:r w:rsidRPr="005526BA">
        <w:rPr>
          <w:lang w:val="de-CH" w:eastAsia="de-CH"/>
        </w:rPr>
        <w:t>Verschiedene englischsprachige Mailinglisten, auch als Newsgruppe benutzbar. Auf PHP-DEV diskutieren die PHP Core Developer, PHP-General ist für allgemeine Fra</w:t>
      </w:r>
      <w:r>
        <w:rPr>
          <w:lang w:val="de-CH" w:eastAsia="de-CH"/>
        </w:rPr>
        <w:t>gen/Probleme von PHP vorhanden.)</w:t>
      </w:r>
    </w:p>
    <w:p w14:paraId="7F129390" w14:textId="77777777" w:rsidR="00991454" w:rsidRPr="005526BA" w:rsidRDefault="00991454" w:rsidP="00991454">
      <w:pPr>
        <w:rPr>
          <w:rFonts w:ascii="TimesNewRoman" w:hAnsi="TimesNewRoman"/>
          <w:lang w:val="de-CH" w:eastAsia="de-CH"/>
        </w:rPr>
      </w:pPr>
      <w:r w:rsidRPr="005526BA">
        <w:rPr>
          <w:rFonts w:ascii="TimesNewRoman" w:hAnsi="TimesNewRoman" w:cs="TimesNewRoman"/>
          <w:lang w:val="de-CH" w:eastAsia="de-CH"/>
        </w:rPr>
        <w:t xml:space="preserve">- </w:t>
      </w:r>
      <w:r w:rsidRPr="005526BA">
        <w:rPr>
          <w:lang w:val="de-CH" w:eastAsia="de-CH"/>
        </w:rPr>
        <w:t xml:space="preserve">IRCNet #php.de, EFNet #php: auf #php.de findet man regelmäßig die aktiven deutschsprachigen PHP’ler, auf #php sind auch die Core Developer Rasmus, Zeev und Co. zu finden. </w:t>
      </w:r>
    </w:p>
    <w:p w14:paraId="06B403E9" w14:textId="77777777" w:rsidR="00991454" w:rsidRPr="007C5B2D" w:rsidRDefault="00991454" w:rsidP="00991454">
      <w:pPr>
        <w:shd w:val="clear" w:color="auto" w:fill="00FFFF"/>
        <w:rPr>
          <w:rFonts w:ascii="Verdana" w:hAnsi="Verdana"/>
          <w:b/>
          <w:color w:val="008000"/>
          <w:sz w:val="40"/>
          <w:szCs w:val="40"/>
          <w:lang w:val="de-CH" w:eastAsia="de-CH"/>
        </w:rPr>
      </w:pPr>
      <w:r w:rsidRPr="007C5B2D">
        <w:rPr>
          <w:rFonts w:ascii="Verdana" w:hAnsi="Verdana"/>
          <w:b/>
          <w:color w:val="008000"/>
          <w:sz w:val="40"/>
          <w:szCs w:val="40"/>
          <w:lang w:val="de-CH" w:eastAsia="de-CH"/>
        </w:rPr>
        <w:t xml:space="preserve">Deutschsprachige Websites </w:t>
      </w:r>
    </w:p>
    <w:p w14:paraId="4306BA37" w14:textId="77777777" w:rsidR="00991454" w:rsidRPr="005526BA" w:rsidRDefault="00991454" w:rsidP="00991454">
      <w:pPr>
        <w:rPr>
          <w:rFonts w:ascii="TimesNewRoman" w:hAnsi="TimesNewRoman"/>
          <w:lang w:val="de-CH" w:eastAsia="de-CH"/>
        </w:rPr>
      </w:pPr>
      <w:r w:rsidRPr="005526BA">
        <w:rPr>
          <w:rFonts w:ascii="TimesNewRoman" w:hAnsi="TimesNewRoman" w:cs="TimesNewRoman"/>
          <w:lang w:val="de-CH" w:eastAsia="de-CH"/>
        </w:rPr>
        <w:t xml:space="preserve">- </w:t>
      </w:r>
      <w:r w:rsidRPr="005526BA">
        <w:rPr>
          <w:lang w:val="de-CH" w:eastAsia="de-CH"/>
        </w:rPr>
        <w:t xml:space="preserve">http://www.phpcenter.de/ </w:t>
      </w:r>
    </w:p>
    <w:p w14:paraId="7422AF23" w14:textId="77777777" w:rsidR="00991454" w:rsidRPr="005526BA" w:rsidRDefault="00991454" w:rsidP="00991454">
      <w:pPr>
        <w:rPr>
          <w:rFonts w:ascii="TimesNewRoman" w:hAnsi="TimesNewRoman"/>
          <w:lang w:val="de-CH" w:eastAsia="de-CH"/>
        </w:rPr>
      </w:pPr>
      <w:r w:rsidRPr="005526BA">
        <w:rPr>
          <w:rFonts w:ascii="TimesNewRoman" w:hAnsi="TimesNewRoman" w:cs="TimesNewRoman"/>
          <w:lang w:val="de-CH" w:eastAsia="de-CH"/>
        </w:rPr>
        <w:t xml:space="preserve">- </w:t>
      </w:r>
      <w:r w:rsidRPr="005526BA">
        <w:rPr>
          <w:lang w:val="de-CH" w:eastAsia="de-CH"/>
        </w:rPr>
        <w:t xml:space="preserve">http://www.dynamic-webpages.de/ </w:t>
      </w:r>
    </w:p>
    <w:p w14:paraId="71A5C5C7" w14:textId="77777777" w:rsidR="00991454" w:rsidRPr="005526BA" w:rsidRDefault="00991454" w:rsidP="00991454">
      <w:pPr>
        <w:rPr>
          <w:rFonts w:ascii="TimesNewRoman" w:hAnsi="TimesNewRoman"/>
          <w:lang w:val="de-CH" w:eastAsia="de-CH"/>
        </w:rPr>
      </w:pPr>
      <w:r w:rsidRPr="005526BA">
        <w:rPr>
          <w:rFonts w:ascii="TimesNewRoman" w:hAnsi="TimesNewRoman" w:cs="TimesNewRoman"/>
          <w:lang w:val="de-CH" w:eastAsia="de-CH"/>
        </w:rPr>
        <w:t xml:space="preserve">- </w:t>
      </w:r>
      <w:r w:rsidRPr="005526BA">
        <w:rPr>
          <w:lang w:val="de-CH" w:eastAsia="de-CH"/>
        </w:rPr>
        <w:t xml:space="preserve">http://www.php-homepage.de/ </w:t>
      </w:r>
    </w:p>
    <w:p w14:paraId="7FA14B11" w14:textId="77777777" w:rsidR="00991454" w:rsidRPr="007C5B2D" w:rsidRDefault="00991454" w:rsidP="00991454">
      <w:pPr>
        <w:shd w:val="clear" w:color="auto" w:fill="FFFF00"/>
        <w:rPr>
          <w:rFonts w:ascii="Tahoma" w:hAnsi="Tahoma" w:cs="Tahoma"/>
          <w:b/>
          <w:color w:val="FF0000"/>
          <w:sz w:val="72"/>
          <w:szCs w:val="72"/>
          <w:lang w:val="de-CH" w:eastAsia="de-CH"/>
        </w:rPr>
      </w:pPr>
      <w:r w:rsidRPr="007C5B2D">
        <w:rPr>
          <w:rFonts w:ascii="Tahoma" w:hAnsi="Tahoma" w:cs="Tahoma"/>
          <w:b/>
          <w:color w:val="FF0000"/>
          <w:sz w:val="72"/>
          <w:szCs w:val="72"/>
          <w:lang w:val="de-CH" w:eastAsia="de-CH"/>
        </w:rPr>
        <w:t xml:space="preserve">Wichtige Informationsquellen, Teil 2 </w:t>
      </w:r>
    </w:p>
    <w:p w14:paraId="69C9BB0B" w14:textId="77777777" w:rsidR="00991454" w:rsidRPr="005526BA" w:rsidRDefault="00991454" w:rsidP="00991454">
      <w:pPr>
        <w:rPr>
          <w:rFonts w:ascii="TimesNewRoman" w:hAnsi="TimesNewRoman"/>
          <w:lang w:val="de-CH" w:eastAsia="de-CH"/>
        </w:rPr>
      </w:pPr>
      <w:r w:rsidRPr="005526BA">
        <w:rPr>
          <w:lang w:val="de-CH" w:eastAsia="de-CH"/>
        </w:rPr>
        <w:lastRenderedPageBreak/>
        <w:t xml:space="preserve">Nicht nur online, sondern auch offline sind mittlerweile viele Informationen in Form von Büchern und ab 2002 auch in Form eines PHP Magazins verfügbar. </w:t>
      </w:r>
    </w:p>
    <w:p w14:paraId="7B19762D" w14:textId="77777777" w:rsidR="00991454" w:rsidRPr="007C5B2D" w:rsidRDefault="00991454" w:rsidP="00991454">
      <w:pPr>
        <w:shd w:val="clear" w:color="auto" w:fill="00FFFF"/>
        <w:rPr>
          <w:rFonts w:ascii="Verdana" w:hAnsi="Verdana"/>
          <w:b/>
          <w:color w:val="008000"/>
          <w:sz w:val="40"/>
          <w:szCs w:val="40"/>
          <w:lang w:val="de-CH" w:eastAsia="de-CH"/>
        </w:rPr>
      </w:pPr>
      <w:r w:rsidRPr="007C5B2D">
        <w:rPr>
          <w:rFonts w:ascii="Verdana" w:hAnsi="Verdana"/>
          <w:b/>
          <w:color w:val="008000"/>
          <w:sz w:val="40"/>
          <w:szCs w:val="40"/>
          <w:lang w:val="de-CH" w:eastAsia="de-CH"/>
        </w:rPr>
        <w:t xml:space="preserve">Bücher </w:t>
      </w:r>
    </w:p>
    <w:p w14:paraId="1AD78CBE" w14:textId="77777777" w:rsidR="00991454" w:rsidRPr="005526BA" w:rsidRDefault="00991454" w:rsidP="00991454">
      <w:pPr>
        <w:rPr>
          <w:rFonts w:ascii="TimesNewRoman" w:hAnsi="TimesNewRoman"/>
          <w:lang w:val="de-CH" w:eastAsia="de-CH"/>
        </w:rPr>
      </w:pPr>
      <w:r w:rsidRPr="005526BA">
        <w:rPr>
          <w:rFonts w:ascii="TimesNewRoman" w:hAnsi="TimesNewRoman" w:cs="TimesNewRoman"/>
          <w:lang w:val="de-CH" w:eastAsia="de-CH"/>
        </w:rPr>
        <w:t xml:space="preserve">- </w:t>
      </w:r>
      <w:r w:rsidRPr="005526BA">
        <w:rPr>
          <w:lang w:val="de-CH" w:eastAsia="de-CH"/>
        </w:rPr>
        <w:t xml:space="preserve">verschiedene aufgelistet u.a. auf http://www.phpcenter.de/ und http://www.php.net/books.php </w:t>
      </w:r>
    </w:p>
    <w:p w14:paraId="5A3F1A2E" w14:textId="77777777" w:rsidR="00991454" w:rsidRPr="005526BA" w:rsidRDefault="00991454" w:rsidP="00991454">
      <w:pPr>
        <w:rPr>
          <w:rFonts w:ascii="TimesNewRoman" w:hAnsi="TimesNewRoman"/>
          <w:lang w:val="de-CH" w:eastAsia="de-CH"/>
        </w:rPr>
      </w:pPr>
      <w:r w:rsidRPr="005526BA">
        <w:rPr>
          <w:rFonts w:ascii="TimesNewRoman" w:hAnsi="TimesNewRoman" w:cs="TimesNewRoman"/>
          <w:lang w:val="de-CH" w:eastAsia="de-CH"/>
        </w:rPr>
        <w:t xml:space="preserve">- </w:t>
      </w:r>
      <w:r w:rsidRPr="005526BA">
        <w:rPr>
          <w:lang w:val="de-CH" w:eastAsia="de-CH"/>
        </w:rPr>
        <w:t xml:space="preserve">Tipp für Anfänger: „PHP &amp; MySQL“ (Data Becker) </w:t>
      </w:r>
    </w:p>
    <w:p w14:paraId="41DC49A7" w14:textId="77777777" w:rsidR="00991454" w:rsidRPr="005526BA" w:rsidRDefault="00991454" w:rsidP="00991454">
      <w:pPr>
        <w:rPr>
          <w:rFonts w:ascii="TimesNewRoman" w:hAnsi="TimesNewRoman"/>
          <w:lang w:val="en-GB" w:eastAsia="de-CH"/>
        </w:rPr>
      </w:pPr>
      <w:r w:rsidRPr="005526BA">
        <w:rPr>
          <w:rFonts w:ascii="TimesNewRoman" w:hAnsi="TimesNewRoman" w:cs="TimesNewRoman"/>
          <w:lang w:val="en-GB" w:eastAsia="de-CH"/>
        </w:rPr>
        <w:t xml:space="preserve">- </w:t>
      </w:r>
      <w:r w:rsidRPr="005526BA">
        <w:rPr>
          <w:lang w:val="en-GB" w:eastAsia="de-CH"/>
        </w:rPr>
        <w:t xml:space="preserve">Tipp für Fortgeschrittene: „Web Application Development with PHP4.0“ </w:t>
      </w:r>
    </w:p>
    <w:p w14:paraId="3B025792" w14:textId="77777777" w:rsidR="00991454" w:rsidRPr="005526BA" w:rsidRDefault="00991454" w:rsidP="00991454">
      <w:pPr>
        <w:rPr>
          <w:rFonts w:ascii="TimesNewRoman" w:hAnsi="TimesNewRoman"/>
          <w:lang w:val="de-CH" w:eastAsia="de-CH"/>
        </w:rPr>
      </w:pPr>
      <w:r w:rsidRPr="005526BA">
        <w:rPr>
          <w:rFonts w:ascii="TimesNewRoman" w:hAnsi="TimesNewRoman" w:cs="TimesNewRoman"/>
          <w:lang w:val="de-CH" w:eastAsia="de-CH"/>
        </w:rPr>
        <w:t xml:space="preserve">- </w:t>
      </w:r>
      <w:r w:rsidRPr="005526BA">
        <w:rPr>
          <w:lang w:val="de-CH" w:eastAsia="de-CH"/>
        </w:rPr>
        <w:t xml:space="preserve">Wer gerne Funktionsreferenzen in Papierform hat: “PHP functions. Essential Reference.“ von Zak Greant </w:t>
      </w:r>
    </w:p>
    <w:p w14:paraId="63E655F3" w14:textId="77777777" w:rsidR="00991454" w:rsidRPr="005526BA" w:rsidRDefault="00991454" w:rsidP="00991454">
      <w:pPr>
        <w:rPr>
          <w:rFonts w:ascii="TimesNewRoman" w:hAnsi="TimesNewRoman"/>
          <w:lang w:val="de-CH" w:eastAsia="de-CH"/>
        </w:rPr>
      </w:pPr>
      <w:r w:rsidRPr="005526BA">
        <w:rPr>
          <w:rFonts w:ascii="TimesNewRoman" w:hAnsi="TimesNewRoman" w:cs="TimesNewRoman"/>
          <w:lang w:val="de-CH" w:eastAsia="de-CH"/>
        </w:rPr>
        <w:t xml:space="preserve">- </w:t>
      </w:r>
      <w:r w:rsidRPr="005526BA">
        <w:rPr>
          <w:lang w:val="de-CH" w:eastAsia="de-CH"/>
        </w:rPr>
        <w:t xml:space="preserve">Die zukünftige Referenz: “Programming PHP” aus dem O’Reilly Verlag </w:t>
      </w:r>
    </w:p>
    <w:p w14:paraId="167C4A49" w14:textId="77777777" w:rsidR="00991454" w:rsidRPr="007C5B2D" w:rsidRDefault="00991454" w:rsidP="00991454">
      <w:pPr>
        <w:shd w:val="clear" w:color="auto" w:fill="00FFFF"/>
        <w:rPr>
          <w:rFonts w:ascii="Verdana" w:hAnsi="Verdana"/>
          <w:b/>
          <w:color w:val="008000"/>
          <w:sz w:val="40"/>
          <w:szCs w:val="40"/>
          <w:lang w:val="de-CH" w:eastAsia="de-CH"/>
        </w:rPr>
      </w:pPr>
      <w:r w:rsidRPr="007C5B2D">
        <w:rPr>
          <w:rFonts w:ascii="Verdana" w:hAnsi="Verdana"/>
          <w:b/>
          <w:color w:val="008000"/>
          <w:sz w:val="40"/>
          <w:szCs w:val="40"/>
          <w:lang w:val="de-CH" w:eastAsia="de-CH"/>
        </w:rPr>
        <w:t xml:space="preserve">Magazine </w:t>
      </w:r>
    </w:p>
    <w:p w14:paraId="393A816D" w14:textId="77777777" w:rsidR="00991454" w:rsidRPr="005526BA" w:rsidRDefault="00991454" w:rsidP="00991454">
      <w:pPr>
        <w:rPr>
          <w:rFonts w:ascii="TimesNewRoman" w:hAnsi="TimesNewRoman"/>
          <w:lang w:val="de-CH" w:eastAsia="de-CH"/>
        </w:rPr>
      </w:pPr>
      <w:r w:rsidRPr="005526BA">
        <w:rPr>
          <w:lang w:val="de-CH" w:eastAsia="de-CH"/>
        </w:rPr>
        <w:t xml:space="preserve">Ab 2002 erscheint beim Software &amp; Support Verlag das (deutschsprachige) PHP Magazin, das sich an professionelle PHP Programmierer wendet. Mehr Informationen findet man auf </w:t>
      </w:r>
      <w:r w:rsidRPr="005526BA">
        <w:rPr>
          <w:color w:val="0000FF"/>
          <w:u w:val="single"/>
          <w:lang w:val="de-CH" w:eastAsia="de-CH"/>
        </w:rPr>
        <w:t xml:space="preserve">http://www.phpmag.de/ </w:t>
      </w:r>
    </w:p>
    <w:p w14:paraId="14840133" w14:textId="77777777" w:rsidR="00991454" w:rsidRPr="007C5B2D" w:rsidRDefault="00991454" w:rsidP="00991454">
      <w:pPr>
        <w:shd w:val="clear" w:color="auto" w:fill="FFFF00"/>
        <w:rPr>
          <w:rFonts w:ascii="Tahoma" w:hAnsi="Tahoma" w:cs="Tahoma"/>
          <w:b/>
          <w:color w:val="FF0000"/>
          <w:sz w:val="72"/>
          <w:szCs w:val="72"/>
          <w:lang w:val="de-CH" w:eastAsia="de-CH"/>
        </w:rPr>
      </w:pPr>
      <w:r w:rsidRPr="007C5B2D">
        <w:rPr>
          <w:rFonts w:ascii="Tahoma" w:hAnsi="Tahoma" w:cs="Tahoma"/>
          <w:b/>
          <w:color w:val="FF0000"/>
          <w:sz w:val="72"/>
          <w:szCs w:val="72"/>
          <w:lang w:val="de-CH" w:eastAsia="de-CH"/>
        </w:rPr>
        <w:t xml:space="preserve">Produkte/Applikationen um PHP </w:t>
      </w:r>
    </w:p>
    <w:p w14:paraId="272EC9C3" w14:textId="77777777" w:rsidR="00991454" w:rsidRPr="005526BA" w:rsidRDefault="00991454" w:rsidP="00991454">
      <w:pPr>
        <w:rPr>
          <w:rFonts w:ascii="TimesNewRoman" w:hAnsi="TimesNewRoman"/>
          <w:lang w:val="de-CH" w:eastAsia="de-CH"/>
        </w:rPr>
      </w:pPr>
      <w:r w:rsidRPr="005526BA">
        <w:rPr>
          <w:lang w:val="de-CH" w:eastAsia="de-CH"/>
        </w:rPr>
        <w:t xml:space="preserve">Die Einführung von kommerziellen Tools wie ZendCache und die weite Verbreitung von PHP an sich zog das Interesse der OpenSource Community nach sich, auch frei verfügbare Applikationen/Tools für PHP anzubieten. Die folgende, nicht vollständige Aufstellung soll zeigen, was momentan auf dem Markt verfügbar ist: </w:t>
      </w:r>
    </w:p>
    <w:p w14:paraId="48FEF536" w14:textId="77777777" w:rsidR="00991454" w:rsidRPr="007C5B2D" w:rsidRDefault="00991454" w:rsidP="00991454">
      <w:pPr>
        <w:shd w:val="clear" w:color="auto" w:fill="00FFFF"/>
        <w:rPr>
          <w:rFonts w:ascii="Verdana" w:hAnsi="Verdana"/>
          <w:b/>
          <w:color w:val="008000"/>
          <w:sz w:val="40"/>
          <w:szCs w:val="40"/>
          <w:lang w:val="de-CH" w:eastAsia="de-CH"/>
        </w:rPr>
      </w:pPr>
      <w:r w:rsidRPr="007C5B2D">
        <w:rPr>
          <w:rFonts w:ascii="Verdana" w:hAnsi="Verdana"/>
          <w:b/>
          <w:color w:val="008000"/>
          <w:sz w:val="40"/>
          <w:szCs w:val="40"/>
          <w:lang w:val="de-CH" w:eastAsia="de-CH"/>
        </w:rPr>
        <w:t xml:space="preserve">Debugger </w:t>
      </w:r>
    </w:p>
    <w:p w14:paraId="7811FB5F" w14:textId="77777777" w:rsidR="00991454" w:rsidRPr="00450F2A" w:rsidRDefault="00991454" w:rsidP="00991454">
      <w:r w:rsidRPr="005526BA">
        <w:rPr>
          <w:rFonts w:ascii="TimesNewRoman" w:hAnsi="TimesNewRoman" w:cs="TimesNewRoman"/>
          <w:lang w:val="de-CH" w:eastAsia="de-CH"/>
        </w:rPr>
        <w:t xml:space="preserve">- </w:t>
      </w:r>
      <w:r w:rsidRPr="00450F2A">
        <w:t xml:space="preserve">ZendDebugger als Bestandteil der ZendIDE, kommerziell </w:t>
      </w:r>
    </w:p>
    <w:p w14:paraId="64E554C9" w14:textId="77777777" w:rsidR="00991454" w:rsidRPr="005526BA" w:rsidRDefault="00991454" w:rsidP="00991454">
      <w:pPr>
        <w:rPr>
          <w:rFonts w:ascii="TimesNewRoman" w:hAnsi="TimesNewRoman"/>
          <w:lang w:val="de-CH" w:eastAsia="de-CH"/>
        </w:rPr>
      </w:pPr>
      <w:r w:rsidRPr="005526BA">
        <w:rPr>
          <w:rFonts w:ascii="TimesNewRoman" w:hAnsi="TimesNewRoman" w:cs="TimesNewRoman"/>
          <w:lang w:val="de-CH" w:eastAsia="de-CH"/>
        </w:rPr>
        <w:t xml:space="preserve">- </w:t>
      </w:r>
      <w:r w:rsidRPr="005526BA">
        <w:rPr>
          <w:lang w:val="de-CH" w:eastAsia="de-CH"/>
        </w:rPr>
        <w:t xml:space="preserve">Der zur Zeit am weitesten fortgeschrittene Debugger, </w:t>
      </w:r>
      <w:r w:rsidRPr="005526BA">
        <w:rPr>
          <w:b/>
          <w:bCs/>
          <w:color w:val="0000FF"/>
          <w:u w:val="single"/>
          <w:lang w:val="de-CH" w:eastAsia="de-CH"/>
        </w:rPr>
        <w:t xml:space="preserve">DBG </w:t>
      </w:r>
      <w:r w:rsidRPr="005526BA">
        <w:rPr>
          <w:lang w:val="de-CH" w:eastAsia="de-CH"/>
        </w:rPr>
        <w:t xml:space="preserve">von Dmitri Dmitrienko, frei verfügbar, inklusive SE IDE (Windows) mit Profiling (http://dd.cron.ru/dbg/) </w:t>
      </w:r>
    </w:p>
    <w:p w14:paraId="4CF284CD" w14:textId="77777777" w:rsidR="00991454" w:rsidRPr="005526BA" w:rsidRDefault="00991454" w:rsidP="00991454">
      <w:pPr>
        <w:rPr>
          <w:rFonts w:ascii="TimesNewRoman" w:hAnsi="TimesNewRoman"/>
          <w:lang w:val="de-CH" w:eastAsia="de-CH"/>
        </w:rPr>
      </w:pPr>
      <w:r w:rsidRPr="005526BA">
        <w:rPr>
          <w:rFonts w:ascii="TimesNewRoman" w:hAnsi="TimesNewRoman" w:cs="TimesNewRoman"/>
          <w:lang w:val="de-CH" w:eastAsia="de-CH"/>
        </w:rPr>
        <w:t xml:space="preserve">- </w:t>
      </w:r>
      <w:r w:rsidRPr="005526BA">
        <w:rPr>
          <w:lang w:val="de-CH" w:eastAsia="de-CH"/>
        </w:rPr>
        <w:t xml:space="preserve">Der kleinere Bruder des APC Cache, </w:t>
      </w:r>
      <w:r w:rsidRPr="005526BA">
        <w:rPr>
          <w:b/>
          <w:bCs/>
          <w:color w:val="0000FF"/>
          <w:u w:val="single"/>
          <w:lang w:val="de-CH" w:eastAsia="de-CH"/>
        </w:rPr>
        <w:t>APD</w:t>
      </w:r>
      <w:r w:rsidRPr="005526BA">
        <w:rPr>
          <w:lang w:val="de-CH" w:eastAsia="de-CH"/>
        </w:rPr>
        <w:t xml:space="preserve">, frei verfügbar </w:t>
      </w:r>
    </w:p>
    <w:p w14:paraId="0EDD87E3" w14:textId="77777777" w:rsidR="00991454" w:rsidRPr="005526BA" w:rsidRDefault="00991454" w:rsidP="00991454">
      <w:pPr>
        <w:rPr>
          <w:rFonts w:ascii="TimesNewRoman" w:hAnsi="TimesNewRoman"/>
          <w:lang w:val="de-CH" w:eastAsia="de-CH"/>
        </w:rPr>
      </w:pPr>
      <w:r w:rsidRPr="005526BA">
        <w:rPr>
          <w:rFonts w:ascii="TimesNewRoman" w:hAnsi="TimesNewRoman" w:cs="TimesNewRoman"/>
          <w:lang w:val="de-CH" w:eastAsia="de-CH"/>
        </w:rPr>
        <w:t xml:space="preserve">- </w:t>
      </w:r>
      <w:r w:rsidRPr="005526BA">
        <w:rPr>
          <w:lang w:val="de-CH" w:eastAsia="de-CH"/>
        </w:rPr>
        <w:t xml:space="preserve">Die Entwicklungsumgebung Komodo von ActiveState kommt ebenfalls mit einem eigenen Debugger daher </w:t>
      </w:r>
    </w:p>
    <w:p w14:paraId="63B2DA04" w14:textId="77777777" w:rsidR="00991454" w:rsidRPr="007C5B2D" w:rsidRDefault="00991454" w:rsidP="00991454">
      <w:pPr>
        <w:shd w:val="clear" w:color="auto" w:fill="00FFFF"/>
        <w:rPr>
          <w:rFonts w:ascii="Verdana" w:hAnsi="Verdana"/>
          <w:b/>
          <w:color w:val="008000"/>
          <w:sz w:val="40"/>
          <w:szCs w:val="40"/>
          <w:lang w:val="de-CH" w:eastAsia="de-CH"/>
        </w:rPr>
      </w:pPr>
      <w:r w:rsidRPr="007C5B2D">
        <w:rPr>
          <w:rFonts w:ascii="Verdana" w:hAnsi="Verdana"/>
          <w:b/>
          <w:color w:val="008000"/>
          <w:sz w:val="40"/>
          <w:szCs w:val="40"/>
          <w:lang w:val="de-CH" w:eastAsia="de-CH"/>
        </w:rPr>
        <w:t xml:space="preserve">Caches </w:t>
      </w:r>
    </w:p>
    <w:p w14:paraId="5F62C163" w14:textId="77777777" w:rsidR="00991454" w:rsidRPr="00450F2A" w:rsidRDefault="00991454" w:rsidP="00991454">
      <w:r w:rsidRPr="005526BA">
        <w:rPr>
          <w:rFonts w:ascii="TimesNewRoman" w:hAnsi="TimesNewRoman" w:cs="TimesNewRoman"/>
          <w:lang w:val="de-CH" w:eastAsia="de-CH"/>
        </w:rPr>
        <w:t xml:space="preserve">- </w:t>
      </w:r>
      <w:r w:rsidRPr="005526BA">
        <w:rPr>
          <w:b/>
          <w:bCs/>
          <w:lang w:val="de-CH" w:eastAsia="de-CH"/>
        </w:rPr>
        <w:t>ZendAccelerator</w:t>
      </w:r>
      <w:r w:rsidRPr="00450F2A">
        <w:t xml:space="preserve">, kommerziell </w:t>
      </w:r>
    </w:p>
    <w:p w14:paraId="6AA1EF6B" w14:textId="77777777" w:rsidR="00991454" w:rsidRPr="00450F2A" w:rsidRDefault="00991454" w:rsidP="00991454">
      <w:r w:rsidRPr="005526BA">
        <w:rPr>
          <w:rFonts w:ascii="TimesNewRoman" w:hAnsi="TimesNewRoman" w:cs="TimesNewRoman"/>
          <w:lang w:val="de-CH" w:eastAsia="de-CH"/>
        </w:rPr>
        <w:t xml:space="preserve">- </w:t>
      </w:r>
      <w:r w:rsidRPr="00450F2A">
        <w:t xml:space="preserve">APC Cache, frei verfügbar (http://apc.communityconnect.com/) </w:t>
      </w:r>
    </w:p>
    <w:p w14:paraId="616AD0C2" w14:textId="77777777" w:rsidR="00991454" w:rsidRPr="005526BA" w:rsidRDefault="00991454" w:rsidP="00991454">
      <w:pPr>
        <w:rPr>
          <w:rFonts w:ascii="TimesNewRoman" w:hAnsi="TimesNewRoman"/>
          <w:lang w:val="de-CH" w:eastAsia="de-CH"/>
        </w:rPr>
      </w:pPr>
      <w:r w:rsidRPr="005526BA">
        <w:rPr>
          <w:rFonts w:ascii="TimesNewRoman" w:hAnsi="TimesNewRoman" w:cs="TimesNewRoman"/>
          <w:lang w:val="de-CH" w:eastAsia="de-CH"/>
        </w:rPr>
        <w:lastRenderedPageBreak/>
        <w:t xml:space="preserve">- </w:t>
      </w:r>
      <w:r w:rsidRPr="005526BA">
        <w:rPr>
          <w:lang w:val="de-CH" w:eastAsia="de-CH"/>
        </w:rPr>
        <w:t xml:space="preserve">Bware Cache, frei verfügbar, auch unter Windows einsetzbar </w:t>
      </w:r>
    </w:p>
    <w:p w14:paraId="59D78A1A" w14:textId="77777777" w:rsidR="00991454" w:rsidRPr="007C5B2D" w:rsidRDefault="00991454" w:rsidP="00991454">
      <w:pPr>
        <w:shd w:val="clear" w:color="auto" w:fill="00FFFF"/>
        <w:rPr>
          <w:rFonts w:ascii="Verdana" w:hAnsi="Verdana"/>
          <w:b/>
          <w:color w:val="008000"/>
          <w:sz w:val="40"/>
          <w:szCs w:val="40"/>
          <w:lang w:val="de-CH" w:eastAsia="de-CH"/>
        </w:rPr>
      </w:pPr>
      <w:r w:rsidRPr="007C5B2D">
        <w:rPr>
          <w:rFonts w:ascii="Verdana" w:hAnsi="Verdana"/>
          <w:b/>
          <w:color w:val="008000"/>
          <w:sz w:val="40"/>
          <w:szCs w:val="40"/>
          <w:lang w:val="de-CH" w:eastAsia="de-CH"/>
        </w:rPr>
        <w:t xml:space="preserve">Encoder </w:t>
      </w:r>
    </w:p>
    <w:p w14:paraId="3CD9E94D" w14:textId="77777777" w:rsidR="00991454" w:rsidRPr="00575FE2" w:rsidRDefault="00991454" w:rsidP="00991454">
      <w:r w:rsidRPr="005526BA">
        <w:rPr>
          <w:rFonts w:ascii="TimesNewRoman" w:hAnsi="TimesNewRoman" w:cs="TimesNewRoman"/>
          <w:lang w:val="de-CH" w:eastAsia="de-CH"/>
        </w:rPr>
        <w:t xml:space="preserve">- </w:t>
      </w:r>
      <w:r w:rsidRPr="00575FE2">
        <w:t xml:space="preserve">ZendEncoder, kommerziell </w:t>
      </w:r>
    </w:p>
    <w:p w14:paraId="0ED8115B" w14:textId="77777777" w:rsidR="00991454" w:rsidRPr="005526BA" w:rsidRDefault="00991454" w:rsidP="00991454">
      <w:pPr>
        <w:rPr>
          <w:rFonts w:ascii="TimesNewRoman" w:hAnsi="TimesNewRoman"/>
          <w:lang w:val="de-CH" w:eastAsia="de-CH"/>
        </w:rPr>
      </w:pPr>
      <w:r w:rsidRPr="005526BA">
        <w:rPr>
          <w:rFonts w:ascii="TimesNewRoman" w:hAnsi="TimesNewRoman" w:cs="TimesNewRoman"/>
          <w:lang w:val="de-CH" w:eastAsia="de-CH"/>
        </w:rPr>
        <w:t xml:space="preserve">- </w:t>
      </w:r>
      <w:r w:rsidRPr="005526BA">
        <w:rPr>
          <w:b/>
          <w:bCs/>
          <w:color w:val="0000FF"/>
          <w:u w:val="single"/>
          <w:lang w:val="de-CH" w:eastAsia="de-CH"/>
        </w:rPr>
        <w:t xml:space="preserve">PBC </w:t>
      </w:r>
      <w:r w:rsidRPr="005526BA">
        <w:rPr>
          <w:b/>
          <w:bCs/>
          <w:lang w:val="de-CH" w:eastAsia="de-CH"/>
        </w:rPr>
        <w:t>PHP Bytecode Compiler</w:t>
      </w:r>
      <w:r w:rsidRPr="005526BA">
        <w:rPr>
          <w:rFonts w:ascii="Arial" w:hAnsi="Arial" w:cs="Arial"/>
          <w:lang w:val="de-CH" w:eastAsia="de-CH"/>
        </w:rPr>
        <w:t xml:space="preserve">, </w:t>
      </w:r>
      <w:r w:rsidRPr="00575FE2">
        <w:t>frei verfügbar (http://pbc.sourceforge.net/)</w:t>
      </w:r>
      <w:r w:rsidRPr="005526BA">
        <w:rPr>
          <w:rFonts w:ascii="Arial" w:hAnsi="Arial" w:cs="Arial"/>
          <w:lang w:val="de-CH" w:eastAsia="de-CH"/>
        </w:rPr>
        <w:t xml:space="preserve"> </w:t>
      </w:r>
    </w:p>
    <w:p w14:paraId="121E967F" w14:textId="77777777" w:rsidR="00991454" w:rsidRPr="007C5B2D" w:rsidRDefault="00991454" w:rsidP="00991454">
      <w:pPr>
        <w:shd w:val="clear" w:color="auto" w:fill="00FFFF"/>
        <w:rPr>
          <w:rFonts w:ascii="Verdana" w:hAnsi="Verdana"/>
          <w:b/>
          <w:color w:val="008000"/>
          <w:sz w:val="40"/>
          <w:szCs w:val="40"/>
          <w:lang w:val="de-CH" w:eastAsia="de-CH"/>
        </w:rPr>
      </w:pPr>
      <w:r w:rsidRPr="007C5B2D">
        <w:rPr>
          <w:rFonts w:ascii="Verdana" w:hAnsi="Verdana"/>
          <w:b/>
          <w:color w:val="008000"/>
          <w:sz w:val="40"/>
          <w:szCs w:val="40"/>
          <w:lang w:val="de-CH" w:eastAsia="de-CH"/>
        </w:rPr>
        <w:t xml:space="preserve">Entwicklungsumgebungen </w:t>
      </w:r>
    </w:p>
    <w:p w14:paraId="3A802FB9" w14:textId="77777777" w:rsidR="00991454" w:rsidRPr="005526BA" w:rsidRDefault="00991454" w:rsidP="00991454">
      <w:pPr>
        <w:rPr>
          <w:rFonts w:ascii="TimesNewRoman" w:hAnsi="TimesNewRoman"/>
          <w:lang w:val="de-CH" w:eastAsia="de-CH"/>
        </w:rPr>
      </w:pPr>
      <w:r w:rsidRPr="005526BA">
        <w:rPr>
          <w:lang w:val="de-CH" w:eastAsia="de-CH"/>
        </w:rPr>
        <w:t>Derlei gibt es viele, eine Auflistung aller wäre garantiert unvollständig. Genannt werden sollten XEmacs, NuSphere PHPEd Advantage (kommerziell), Magumas PHP4EE (kommerziell), PHP IDE (</w:t>
      </w:r>
      <w:r w:rsidRPr="005526BA">
        <w:rPr>
          <w:color w:val="0000FF"/>
          <w:lang w:val="de-CH" w:eastAsia="de-CH"/>
        </w:rPr>
        <w:t>http://www.phpide.de/</w:t>
      </w:r>
      <w:r w:rsidRPr="005526BA">
        <w:rPr>
          <w:lang w:val="de-CH" w:eastAsia="de-CH"/>
        </w:rPr>
        <w:t xml:space="preserve">), Zends ZendIDE und unzählige andere. Linux-Benutzer schwören auf Editoren wie zum Beispiel XEmacs, (g)vim, Quanta oder KDevelop. </w:t>
      </w:r>
    </w:p>
    <w:p w14:paraId="62B39EC7" w14:textId="77777777" w:rsidR="00991454" w:rsidRPr="007C5B2D" w:rsidRDefault="00991454" w:rsidP="00991454">
      <w:pPr>
        <w:shd w:val="clear" w:color="auto" w:fill="FFFF00"/>
        <w:rPr>
          <w:rFonts w:ascii="Tahoma" w:hAnsi="Tahoma" w:cs="Tahoma"/>
          <w:b/>
          <w:color w:val="FF0000"/>
          <w:sz w:val="72"/>
          <w:szCs w:val="72"/>
          <w:lang w:val="de-CH" w:eastAsia="de-CH"/>
        </w:rPr>
      </w:pPr>
      <w:r w:rsidRPr="007C5B2D">
        <w:rPr>
          <w:rFonts w:ascii="Tahoma" w:hAnsi="Tahoma" w:cs="Tahoma"/>
          <w:b/>
          <w:color w:val="FF0000"/>
          <w:sz w:val="72"/>
          <w:szCs w:val="72"/>
          <w:lang w:val="de-CH" w:eastAsia="de-CH"/>
        </w:rPr>
        <w:t xml:space="preserve">Einbindung in HTML </w:t>
      </w:r>
    </w:p>
    <w:p w14:paraId="1FDF1894" w14:textId="77777777" w:rsidR="00991454" w:rsidRPr="005526BA" w:rsidRDefault="00991454" w:rsidP="00991454">
      <w:pPr>
        <w:rPr>
          <w:rFonts w:ascii="TimesNewRoman" w:hAnsi="TimesNewRoman"/>
          <w:lang w:val="de-CH" w:eastAsia="de-CH"/>
        </w:rPr>
      </w:pPr>
      <w:r w:rsidRPr="005526BA">
        <w:rPr>
          <w:lang w:val="de-CH" w:eastAsia="de-CH"/>
        </w:rPr>
        <w:t xml:space="preserve">Es gibt vier Möglichkeiten zur Einbindung von PHP in HTML-Dokumente: </w:t>
      </w:r>
    </w:p>
    <w:p w14:paraId="4CBEA8E7" w14:textId="77777777" w:rsidR="00991454" w:rsidRPr="005526BA" w:rsidRDefault="00991454" w:rsidP="00991454">
      <w:pPr>
        <w:rPr>
          <w:rFonts w:ascii="TimesNewRoman" w:hAnsi="TimesNewRoman"/>
          <w:lang w:val="fr-FR" w:eastAsia="de-CH"/>
        </w:rPr>
      </w:pPr>
      <w:r w:rsidRPr="005526BA">
        <w:rPr>
          <w:rFonts w:ascii="TimesNewRoman" w:hAnsi="TimesNewRoman" w:cs="TimesNewRoman"/>
          <w:lang w:val="fr-FR" w:eastAsia="de-CH"/>
        </w:rPr>
        <w:t xml:space="preserve">- </w:t>
      </w:r>
      <w:r w:rsidRPr="005526BA">
        <w:rPr>
          <w:lang w:val="fr-FR" w:eastAsia="de-CH"/>
        </w:rPr>
        <w:t xml:space="preserve">&lt;? phpcode ?&gt; </w:t>
      </w:r>
    </w:p>
    <w:p w14:paraId="4962762A" w14:textId="77777777" w:rsidR="00991454" w:rsidRPr="005526BA" w:rsidRDefault="00991454" w:rsidP="00991454">
      <w:pPr>
        <w:rPr>
          <w:rFonts w:ascii="TimesNewRoman" w:hAnsi="TimesNewRoman"/>
          <w:lang w:val="fr-FR" w:eastAsia="de-CH"/>
        </w:rPr>
      </w:pPr>
      <w:r w:rsidRPr="005526BA">
        <w:rPr>
          <w:rFonts w:ascii="TimesNewRoman" w:hAnsi="TimesNewRoman" w:cs="TimesNewRoman"/>
          <w:lang w:val="fr-FR" w:eastAsia="de-CH"/>
        </w:rPr>
        <w:t xml:space="preserve">- </w:t>
      </w:r>
      <w:r w:rsidRPr="005526BA">
        <w:rPr>
          <w:lang w:val="fr-FR" w:eastAsia="de-CH"/>
        </w:rPr>
        <w:t xml:space="preserve">&lt;?php phpcode ?&gt; </w:t>
      </w:r>
    </w:p>
    <w:p w14:paraId="615C17B3" w14:textId="77777777" w:rsidR="00991454" w:rsidRPr="005526BA" w:rsidRDefault="00991454" w:rsidP="00991454">
      <w:pPr>
        <w:rPr>
          <w:rFonts w:ascii="TimesNewRoman" w:hAnsi="TimesNewRoman"/>
          <w:lang w:val="fr-FR" w:eastAsia="de-CH"/>
        </w:rPr>
      </w:pPr>
      <w:r w:rsidRPr="005526BA">
        <w:rPr>
          <w:rFonts w:ascii="TimesNewRoman" w:hAnsi="TimesNewRoman" w:cs="TimesNewRoman"/>
          <w:lang w:val="fr-FR" w:eastAsia="de-CH"/>
        </w:rPr>
        <w:t xml:space="preserve">- </w:t>
      </w:r>
      <w:r w:rsidRPr="005526BA">
        <w:rPr>
          <w:lang w:val="fr-FR" w:eastAsia="de-CH"/>
        </w:rPr>
        <w:t xml:space="preserve">&lt;% phpcode %&gt; </w:t>
      </w:r>
    </w:p>
    <w:p w14:paraId="25062431" w14:textId="77777777" w:rsidR="00991454" w:rsidRPr="005526BA" w:rsidRDefault="00991454" w:rsidP="00991454">
      <w:pPr>
        <w:rPr>
          <w:rFonts w:ascii="TimesNewRoman" w:hAnsi="TimesNewRoman"/>
          <w:lang w:val="fr-FR" w:eastAsia="de-CH"/>
        </w:rPr>
      </w:pPr>
      <w:r w:rsidRPr="005526BA">
        <w:rPr>
          <w:rFonts w:ascii="TimesNewRoman" w:hAnsi="TimesNewRoman" w:cs="TimesNewRoman"/>
          <w:lang w:val="fr-FR" w:eastAsia="de-CH"/>
        </w:rPr>
        <w:t xml:space="preserve">- </w:t>
      </w:r>
      <w:r w:rsidRPr="005526BA">
        <w:rPr>
          <w:lang w:val="fr-FR" w:eastAsia="de-CH"/>
        </w:rPr>
        <w:t xml:space="preserve">&lt;script language= »php »&gt; code&lt;/script&gt; </w:t>
      </w:r>
    </w:p>
    <w:p w14:paraId="77A7306F" w14:textId="77777777" w:rsidR="00991454" w:rsidRPr="005526BA" w:rsidRDefault="00991454" w:rsidP="00991454">
      <w:pPr>
        <w:rPr>
          <w:rFonts w:ascii="TimesNewRoman" w:hAnsi="TimesNewRoman"/>
          <w:lang w:val="de-CH" w:eastAsia="de-CH"/>
        </w:rPr>
      </w:pPr>
      <w:r w:rsidRPr="005526BA">
        <w:rPr>
          <w:lang w:val="de-CH" w:eastAsia="de-CH"/>
        </w:rPr>
        <w:t xml:space="preserve">Die zweite Variante ist die am meisten unterstützte und portabelste Variante, um PHP einzubetten. Sie wird insbesondere dann gebraucht, wenn man XML-konforme Dokumente schreiben möchte. </w:t>
      </w:r>
    </w:p>
    <w:p w14:paraId="63F9FAD9" w14:textId="77777777" w:rsidR="00991454" w:rsidRPr="005526BA" w:rsidRDefault="00991454" w:rsidP="00991454">
      <w:pPr>
        <w:rPr>
          <w:rFonts w:ascii="TimesNewRoman" w:hAnsi="TimesNewRoman"/>
          <w:lang w:val="de-CH" w:eastAsia="de-CH"/>
        </w:rPr>
      </w:pPr>
      <w:r w:rsidRPr="005526BA">
        <w:rPr>
          <w:rFonts w:ascii="Arial,Bold" w:hAnsi="Arial,Bold" w:cs="Arial,Bold"/>
          <w:b/>
          <w:bCs/>
          <w:lang w:val="de-CH" w:eastAsia="de-CH"/>
        </w:rPr>
        <w:t xml:space="preserve">Beachten </w:t>
      </w:r>
      <w:r w:rsidRPr="005526BA">
        <w:rPr>
          <w:lang w:val="de-CH" w:eastAsia="de-CH"/>
        </w:rPr>
        <w:t xml:space="preserve">sollte man, sich auf einen Stil zu einigen: es macht keinen Sinn und trägt nur zur Unübersichtlichkeit bei, wenn man innerhalb eines Projektes oder, noch viel schlimmer, innerhalb eines PHP-Scripts alle vier verschiedenen Varianten benutzt. </w:t>
      </w:r>
    </w:p>
    <w:p w14:paraId="08193FA9" w14:textId="77777777" w:rsidR="00991454" w:rsidRPr="005526BA" w:rsidRDefault="00991454" w:rsidP="00991454">
      <w:pPr>
        <w:rPr>
          <w:rFonts w:ascii="TimesNewRoman" w:hAnsi="TimesNewRoman"/>
          <w:lang w:val="de-CH" w:eastAsia="de-CH"/>
        </w:rPr>
      </w:pPr>
      <w:r w:rsidRPr="005526BA">
        <w:rPr>
          <w:lang w:val="de-CH" w:eastAsia="de-CH"/>
        </w:rPr>
        <w:t xml:space="preserve">Desweiteren gibt es eine Kurzschreibweise für „print $variable“, wie in ASP: </w:t>
      </w:r>
    </w:p>
    <w:p w14:paraId="4BABEE4A" w14:textId="77777777" w:rsidR="00991454" w:rsidRPr="005526BA" w:rsidRDefault="00991454" w:rsidP="00991454">
      <w:pPr>
        <w:rPr>
          <w:rFonts w:ascii="TimesNewRoman" w:hAnsi="TimesNewRoman"/>
          <w:lang w:val="de-CH" w:eastAsia="de-CH"/>
        </w:rPr>
      </w:pPr>
      <w:r w:rsidRPr="005526BA">
        <w:rPr>
          <w:rFonts w:ascii="TimesNewRoman" w:hAnsi="TimesNewRoman" w:cs="TimesNewRoman"/>
          <w:lang w:val="de-CH" w:eastAsia="de-CH"/>
        </w:rPr>
        <w:t xml:space="preserve">- </w:t>
      </w:r>
      <w:r w:rsidRPr="005526BA">
        <w:rPr>
          <w:lang w:val="de-CH" w:eastAsia="de-CH"/>
        </w:rPr>
        <w:t xml:space="preserve">&lt;?= $variable; ?&gt; </w:t>
      </w:r>
    </w:p>
    <w:p w14:paraId="1DE17A0E" w14:textId="77777777" w:rsidR="00991454" w:rsidRPr="005526BA" w:rsidRDefault="00991454" w:rsidP="00991454">
      <w:pPr>
        <w:rPr>
          <w:rFonts w:ascii="TimesNewRoman" w:hAnsi="TimesNewRoman"/>
          <w:lang w:val="de-CH" w:eastAsia="de-CH"/>
        </w:rPr>
      </w:pPr>
      <w:r w:rsidRPr="005526BA">
        <w:rPr>
          <w:rFonts w:ascii="TimesNewRoman" w:hAnsi="TimesNewRoman" w:cs="TimesNewRoman"/>
          <w:lang w:val="de-CH" w:eastAsia="de-CH"/>
        </w:rPr>
        <w:t xml:space="preserve">- </w:t>
      </w:r>
      <w:r w:rsidRPr="005526BA">
        <w:rPr>
          <w:lang w:val="de-CH" w:eastAsia="de-CH"/>
        </w:rPr>
        <w:t xml:space="preserve">&lt;%= $variable; ?&gt; </w:t>
      </w:r>
    </w:p>
    <w:p w14:paraId="6E143783" w14:textId="77777777" w:rsidR="00991454" w:rsidRPr="005526BA" w:rsidRDefault="00991454" w:rsidP="00991454">
      <w:pPr>
        <w:rPr>
          <w:rFonts w:ascii="TimesNewRoman" w:hAnsi="TimesNewRoman"/>
          <w:lang w:val="de-CH" w:eastAsia="de-CH"/>
        </w:rPr>
      </w:pPr>
      <w:r w:rsidRPr="005526BA">
        <w:rPr>
          <w:lang w:val="de-CH" w:eastAsia="de-CH"/>
        </w:rPr>
        <w:t xml:space="preserve">Diese Flexibilität und Einfachheit von PHP, den Programmcode innerhalb eines HTML-Dokuments einbetten zu können (bzw. über print auch HTML-Code auszugeben), ist zugleich auch ein großer Nachteil: gerade in größeren Projekten, in denen Webdesigner und Programmierer zusammenarbeiten müssen, ist es sinnvoller, über Template-Mechanismen den Programm- vom HTML-Code zu trennen. Geeignet ist diese Methode jedoch erst für den Fortgeschrittenen PHP-Programmierer. Der Anfänger sollte sich zunächst mit der Einbettung in HTML begnügen, um mit PHP vertraut und sicherer zu werden. </w:t>
      </w:r>
    </w:p>
    <w:p w14:paraId="18A280EC"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&lt;html&gt; </w:t>
      </w:r>
    </w:p>
    <w:p w14:paraId="2D38999B"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lastRenderedPageBreak/>
        <w:t xml:space="preserve">&lt;head&gt; </w:t>
      </w:r>
    </w:p>
    <w:p w14:paraId="6F6987CD"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&lt;title&gt;Dies ist ein PHP-Script&lt;/title&gt; </w:t>
      </w:r>
    </w:p>
    <w:p w14:paraId="3E8BC207"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&lt;/head&gt; </w:t>
      </w:r>
    </w:p>
    <w:p w14:paraId="129F5871"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&lt;body bgcolor=”#ffffff”&gt; </w:t>
      </w:r>
    </w:p>
    <w:p w14:paraId="0610AEFC"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&lt;?php </w:t>
      </w:r>
    </w:p>
    <w:p w14:paraId="4915BB69"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print “Ich bin ein toller Text.”; </w:t>
      </w:r>
    </w:p>
    <w:p w14:paraId="61C37805"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print „&lt;br&gt;und ich kann auch &lt;b&gt;</w:t>
      </w:r>
      <w:r w:rsidRPr="005526BA">
        <w:rPr>
          <w:rFonts w:ascii="CourierNewPS-BoldMT" w:hAnsi="CourierNewPS-BoldMT" w:cs="CourierNewPS-BoldMT"/>
          <w:b/>
          <w:bCs/>
          <w:lang w:val="de-CH" w:eastAsia="de-CH"/>
        </w:rPr>
        <w:t>HTML</w:t>
      </w:r>
      <w:r w:rsidRPr="005526BA">
        <w:rPr>
          <w:rFonts w:ascii="CourierNewPSMT" w:hAnsi="CourierNewPSMT" w:cs="CourierNewPSMT"/>
          <w:lang w:val="de-CH" w:eastAsia="de-CH"/>
        </w:rPr>
        <w:t xml:space="preserve">&lt;/b&gt; enthalten&lt;br&gt;“; </w:t>
      </w:r>
    </w:p>
    <w:p w14:paraId="22E03F98"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?&gt; </w:t>
      </w:r>
    </w:p>
    <w:p w14:paraId="0FF473A7"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&lt;/body&gt; </w:t>
      </w:r>
    </w:p>
    <w:p w14:paraId="30058172"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&lt;/html&gt; </w:t>
      </w:r>
    </w:p>
    <w:p w14:paraId="5E43B998" w14:textId="77777777" w:rsidR="00991454" w:rsidRPr="005526BA" w:rsidRDefault="00991454" w:rsidP="00991454">
      <w:pPr>
        <w:rPr>
          <w:rFonts w:ascii="TimesNewRoman" w:hAnsi="TimesNewRoman"/>
          <w:lang w:val="de-CH" w:eastAsia="de-CH"/>
        </w:rPr>
      </w:pPr>
      <w:r w:rsidRPr="005526BA">
        <w:rPr>
          <w:sz w:val="16"/>
          <w:szCs w:val="16"/>
          <w:lang w:val="de-CH" w:eastAsia="de-CH"/>
        </w:rPr>
        <w:t xml:space="preserve">(Beispiel der Einbettung von PHP in den HTML-Quelltext) </w:t>
      </w:r>
    </w:p>
    <w:p w14:paraId="6733EB7C" w14:textId="77777777" w:rsidR="00991454" w:rsidRPr="007C5B2D" w:rsidRDefault="00991454" w:rsidP="00991454">
      <w:pPr>
        <w:shd w:val="clear" w:color="auto" w:fill="FFFF00"/>
        <w:rPr>
          <w:rFonts w:ascii="Tahoma" w:hAnsi="Tahoma" w:cs="Tahoma"/>
          <w:b/>
          <w:color w:val="FF0000"/>
          <w:sz w:val="72"/>
          <w:szCs w:val="72"/>
          <w:lang w:val="de-CH" w:eastAsia="de-CH"/>
        </w:rPr>
      </w:pPr>
      <w:r w:rsidRPr="007C5B2D">
        <w:rPr>
          <w:rFonts w:ascii="Tahoma" w:hAnsi="Tahoma" w:cs="Tahoma"/>
          <w:b/>
          <w:color w:val="FF0000"/>
          <w:sz w:val="72"/>
          <w:szCs w:val="72"/>
          <w:lang w:val="de-CH" w:eastAsia="de-CH"/>
        </w:rPr>
        <w:t xml:space="preserve">Kommentare in PHP </w:t>
      </w:r>
    </w:p>
    <w:p w14:paraId="4DDDEA22" w14:textId="77777777" w:rsidR="00991454" w:rsidRPr="005526BA" w:rsidRDefault="00991454" w:rsidP="00991454">
      <w:pPr>
        <w:rPr>
          <w:rFonts w:ascii="TimesNewRoman" w:hAnsi="TimesNewRoman"/>
          <w:lang w:val="de-CH" w:eastAsia="de-CH"/>
        </w:rPr>
      </w:pPr>
      <w:r w:rsidRPr="005526BA">
        <w:rPr>
          <w:lang w:val="de-CH" w:eastAsia="de-CH"/>
        </w:rPr>
        <w:t xml:space="preserve">Seinen Quelltext zu kommentieren ist sehr wichtig, gerade bei größeren Projekten. Wie oft passiert es, dass man mehrere Wochen nicht an einem Projekt weiterarbeiten kann und dann plötzlich feststellt, dass man seinen eigenen Programmcode nicht mehr versteht und sich wieder mühsam und zeitintensiv (und damit auch kostenintensiv) einarbeiten muß. </w:t>
      </w:r>
    </w:p>
    <w:p w14:paraId="556BFE61" w14:textId="77777777" w:rsidR="00991454" w:rsidRPr="005526BA" w:rsidRDefault="00991454" w:rsidP="00991454">
      <w:pPr>
        <w:rPr>
          <w:rFonts w:ascii="TimesNewRoman" w:hAnsi="TimesNewRoman"/>
          <w:lang w:val="de-CH" w:eastAsia="de-CH"/>
        </w:rPr>
      </w:pPr>
      <w:r w:rsidRPr="005526BA">
        <w:rPr>
          <w:lang w:val="de-CH" w:eastAsia="de-CH"/>
        </w:rPr>
        <w:t xml:space="preserve">PHP kennt verschiedene Methoden der Kommentierung: </w:t>
      </w:r>
    </w:p>
    <w:p w14:paraId="2B0ABBE3"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&lt;?php </w:t>
      </w:r>
    </w:p>
    <w:p w14:paraId="55D6B57A"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print „foo“; # einzeilig, Bashshell-artig </w:t>
      </w:r>
    </w:p>
    <w:p w14:paraId="28FCE423"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print „foo“; // einzeilig, C++-artig </w:t>
      </w:r>
    </w:p>
    <w:p w14:paraId="08C8CBE4"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 ein- oder mehrzeilig </w:t>
      </w:r>
    </w:p>
    <w:p w14:paraId="1A428DA5"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 </w:t>
      </w:r>
    </w:p>
    <w:p w14:paraId="0640C60A"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print „foo“; </w:t>
      </w:r>
    </w:p>
    <w:p w14:paraId="7DFA31F7"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?&gt; </w:t>
      </w:r>
    </w:p>
    <w:p w14:paraId="025BC3C0" w14:textId="77777777" w:rsidR="00991454" w:rsidRPr="005526BA" w:rsidRDefault="00991454" w:rsidP="00991454">
      <w:pPr>
        <w:rPr>
          <w:rFonts w:ascii="TimesNewRoman" w:hAnsi="TimesNewRoman"/>
          <w:lang w:val="de-CH" w:eastAsia="de-CH"/>
        </w:rPr>
      </w:pPr>
      <w:r w:rsidRPr="005526BA">
        <w:rPr>
          <w:lang w:val="de-CH" w:eastAsia="de-CH"/>
        </w:rPr>
        <w:t>Wichtig ist, dass Sie sich für einen Kommentierungsstil entscheiden. Dies erhöht die Übersichtlichkeit. Empfehlenswert ist eine Kommentierung nach dem PHPDoc Standard (</w:t>
      </w:r>
      <w:r w:rsidRPr="005526BA">
        <w:rPr>
          <w:color w:val="0000FF"/>
          <w:lang w:val="de-CH" w:eastAsia="de-CH"/>
        </w:rPr>
        <w:t>http://www.phpdoc.de/</w:t>
      </w:r>
      <w:r w:rsidRPr="005526BA">
        <w:rPr>
          <w:lang w:val="de-CH" w:eastAsia="de-CH"/>
        </w:rPr>
        <w:t xml:space="preserve">), um ggf. automatisch eine handliche Sourcedokumentation zu erhalten. </w:t>
      </w:r>
    </w:p>
    <w:p w14:paraId="15714956"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&lt;?php </w:t>
      </w:r>
    </w:p>
    <w:p w14:paraId="36171EA5"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 </w:t>
      </w:r>
    </w:p>
    <w:p w14:paraId="2FFF657A"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 this function will print the script name </w:t>
      </w:r>
    </w:p>
    <w:p w14:paraId="73E4C25F"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 </w:t>
      </w:r>
    </w:p>
    <w:p w14:paraId="2A01BA89"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 it will happen that you have a longer description of what a function </w:t>
      </w:r>
    </w:p>
    <w:p w14:paraId="1F5DF5B5"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lastRenderedPageBreak/>
        <w:t xml:space="preserve">* does. this is nice </w:t>
      </w:r>
    </w:p>
    <w:p w14:paraId="72A7F5B8"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 </w:t>
      </w:r>
    </w:p>
    <w:p w14:paraId="308A934C"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 @PARAM string new parameter </w:t>
      </w:r>
    </w:p>
    <w:p w14:paraId="4F41A366"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 @return Boolean if it was true or not </w:t>
      </w:r>
    </w:p>
    <w:p w14:paraId="24266343"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 </w:t>
      </w:r>
    </w:p>
    <w:p w14:paraId="6FBAC7B2"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function print_myself($str) { </w:t>
      </w:r>
    </w:p>
    <w:p w14:paraId="6B8BE701"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print $GLOBALS[“PHP_SELF”]; </w:t>
      </w:r>
    </w:p>
    <w:p w14:paraId="712A0E91" w14:textId="77777777" w:rsidR="00991454" w:rsidRPr="005F5AC9" w:rsidRDefault="00991454" w:rsidP="00991454">
      <w:pPr>
        <w:rPr>
          <w:rFonts w:ascii="TimesNewRoman" w:hAnsi="TimesNewRoman"/>
          <w:lang w:val="de-CH" w:eastAsia="de-CH"/>
        </w:rPr>
      </w:pPr>
      <w:r w:rsidRPr="005F5AC9">
        <w:rPr>
          <w:rFonts w:ascii="CourierNewPSMT" w:hAnsi="CourierNewPSMT" w:cs="CourierNewPSMT"/>
          <w:lang w:val="de-CH" w:eastAsia="de-CH"/>
        </w:rPr>
        <w:t xml:space="preserve">return TRUE; </w:t>
      </w:r>
    </w:p>
    <w:p w14:paraId="757DBE98" w14:textId="77777777" w:rsidR="00991454" w:rsidRPr="005F5AC9" w:rsidRDefault="00991454" w:rsidP="00991454">
      <w:pPr>
        <w:rPr>
          <w:rFonts w:ascii="TimesNewRoman" w:hAnsi="TimesNewRoman"/>
          <w:lang w:val="de-CH" w:eastAsia="de-CH"/>
        </w:rPr>
      </w:pPr>
      <w:r w:rsidRPr="005F5AC9">
        <w:rPr>
          <w:rFonts w:ascii="CourierNewPSMT" w:hAnsi="CourierNewPSMT" w:cs="CourierNewPSMT"/>
          <w:lang w:val="de-CH" w:eastAsia="de-CH"/>
        </w:rPr>
        <w:t xml:space="preserve">} </w:t>
      </w:r>
    </w:p>
    <w:p w14:paraId="7405B90A" w14:textId="77777777" w:rsidR="00991454" w:rsidRPr="005F5AC9" w:rsidRDefault="00991454" w:rsidP="00991454">
      <w:pPr>
        <w:rPr>
          <w:rFonts w:ascii="TimesNewRoman" w:hAnsi="TimesNewRoman"/>
          <w:lang w:val="de-CH" w:eastAsia="de-CH"/>
        </w:rPr>
      </w:pPr>
      <w:r w:rsidRPr="005F5AC9">
        <w:rPr>
          <w:rFonts w:ascii="CourierNewPSMT" w:hAnsi="CourierNewPSMT" w:cs="CourierNewPSMT"/>
          <w:lang w:val="de-CH" w:eastAsia="de-CH"/>
        </w:rPr>
        <w:t xml:space="preserve">?&gt; </w:t>
      </w:r>
    </w:p>
    <w:p w14:paraId="1A989D29" w14:textId="77777777" w:rsidR="00991454" w:rsidRPr="007C5B2D" w:rsidRDefault="00991454" w:rsidP="00991454">
      <w:pPr>
        <w:shd w:val="clear" w:color="auto" w:fill="FFFF00"/>
        <w:rPr>
          <w:rFonts w:ascii="Tahoma" w:hAnsi="Tahoma" w:cs="Tahoma"/>
          <w:b/>
          <w:color w:val="FF0000"/>
          <w:sz w:val="72"/>
          <w:szCs w:val="72"/>
          <w:lang w:val="de-CH" w:eastAsia="de-CH"/>
        </w:rPr>
      </w:pPr>
      <w:r w:rsidRPr="007C5B2D">
        <w:rPr>
          <w:rFonts w:ascii="Tahoma" w:hAnsi="Tahoma" w:cs="Tahoma"/>
          <w:b/>
          <w:color w:val="FF0000"/>
          <w:sz w:val="72"/>
          <w:szCs w:val="72"/>
          <w:lang w:val="de-CH" w:eastAsia="de-CH"/>
        </w:rPr>
        <w:t xml:space="preserve">Variablen </w:t>
      </w:r>
    </w:p>
    <w:p w14:paraId="6BD1F05B" w14:textId="77777777" w:rsidR="00991454" w:rsidRPr="005526BA" w:rsidRDefault="00991454" w:rsidP="00991454">
      <w:pPr>
        <w:rPr>
          <w:rFonts w:ascii="TimesNewRoman" w:hAnsi="TimesNewRoman"/>
          <w:lang w:val="de-CH" w:eastAsia="de-CH"/>
        </w:rPr>
      </w:pPr>
      <w:r w:rsidRPr="005526BA">
        <w:rPr>
          <w:lang w:val="de-CH" w:eastAsia="de-CH"/>
        </w:rPr>
        <w:t xml:space="preserve">Variablen sind essenzielle Elemente einer Programmiersprache. In ihr speichern Sie Daten unterschiedlichen Typs. Stellen Sie sich eine Variable wie einen Schuhkarton vor: er hat eine Beschriftung (den Variablennamen) sowie einen bestimmten Inhalt (der Wert, der der Variablen zugewiesen wurde). </w:t>
      </w:r>
    </w:p>
    <w:p w14:paraId="6FFEB151" w14:textId="77777777" w:rsidR="00991454" w:rsidRPr="005526BA" w:rsidRDefault="00991454" w:rsidP="00991454">
      <w:pPr>
        <w:rPr>
          <w:rFonts w:ascii="TimesNewRoman" w:hAnsi="TimesNewRoman"/>
          <w:lang w:val="de-CH" w:eastAsia="de-CH"/>
        </w:rPr>
      </w:pPr>
      <w:r w:rsidRPr="005526BA">
        <w:rPr>
          <w:lang w:val="de-CH" w:eastAsia="de-CH"/>
        </w:rPr>
        <w:t xml:space="preserve">Variablen in PHP beginnen mit einem </w:t>
      </w:r>
      <w:r w:rsidRPr="005526BA">
        <w:rPr>
          <w:rFonts w:ascii="Arial,Bold" w:hAnsi="Arial,Bold" w:cs="Arial,Bold"/>
          <w:b/>
          <w:bCs/>
          <w:lang w:val="de-CH" w:eastAsia="de-CH"/>
        </w:rPr>
        <w:t>$</w:t>
      </w:r>
      <w:r w:rsidRPr="005526BA">
        <w:rPr>
          <w:lang w:val="de-CH" w:eastAsia="de-CH"/>
        </w:rPr>
        <w:t xml:space="preserve">, gefolgt vom Variablennamen. Für den Variablennamen gelten dabei folgende Vorschriften: </w:t>
      </w:r>
    </w:p>
    <w:p w14:paraId="18E55DC0"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lang w:val="de-CH" w:eastAsia="de-CH"/>
        </w:rPr>
        <w:t xml:space="preserve">Namen unterliegen den gleichen Regeln wie die der anderen Bezeichner in PHP </w:t>
      </w:r>
    </w:p>
    <w:p w14:paraId="324A42D4"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lang w:val="de-CH" w:eastAsia="de-CH"/>
        </w:rPr>
        <w:t>Der Name beginnt mit einem Unterstrich (</w:t>
      </w:r>
      <w:r w:rsidRPr="005526BA">
        <w:rPr>
          <w:rFonts w:ascii="Arial,Bold" w:hAnsi="Arial,Bold" w:cs="Arial,Bold"/>
          <w:b/>
          <w:bCs/>
          <w:lang w:val="de-CH" w:eastAsia="de-CH"/>
        </w:rPr>
        <w:t>_</w:t>
      </w:r>
      <w:r w:rsidRPr="005526BA">
        <w:rPr>
          <w:lang w:val="de-CH" w:eastAsia="de-CH"/>
        </w:rPr>
        <w:t xml:space="preserve">) oder mit einem Buchstaben </w:t>
      </w:r>
    </w:p>
    <w:p w14:paraId="65F27BB5"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lang w:val="de-CH" w:eastAsia="de-CH"/>
        </w:rPr>
        <w:t xml:space="preserve">... gefolgt von einer beliebigen Anzahl von Buchstaben, Zahlen oder Unterstrichen </w:t>
      </w:r>
    </w:p>
    <w:p w14:paraId="2280AD8A" w14:textId="77777777" w:rsidR="00991454" w:rsidRPr="005526BA" w:rsidRDefault="00991454" w:rsidP="00991454">
      <w:pPr>
        <w:rPr>
          <w:rFonts w:ascii="TimesNewRoman" w:hAnsi="TimesNewRoman"/>
          <w:lang w:val="de-CH" w:eastAsia="de-CH"/>
        </w:rPr>
      </w:pPr>
      <w:r w:rsidRPr="005526BA">
        <w:rPr>
          <w:lang w:val="de-CH" w:eastAsia="de-CH"/>
        </w:rPr>
        <w:t xml:space="preserve">Eine Liste von vordefinierten Variablen (z.B. </w:t>
      </w:r>
      <w:r w:rsidRPr="005526BA">
        <w:rPr>
          <w:rFonts w:ascii="Arial,Bold" w:hAnsi="Arial,Bold" w:cs="Arial,Bold"/>
          <w:b/>
          <w:bCs/>
          <w:lang w:val="de-CH" w:eastAsia="de-CH"/>
        </w:rPr>
        <w:t>$PHP_SELF</w:t>
      </w:r>
      <w:r w:rsidRPr="005526BA">
        <w:rPr>
          <w:lang w:val="de-CH" w:eastAsia="de-CH"/>
        </w:rPr>
        <w:t xml:space="preserve">, die den Namen des eigenen Scriptes enthält) erhält man durch Gebrauch von &lt;? phpinfo() ?&gt; </w:t>
      </w:r>
    </w:p>
    <w:p w14:paraId="3D8E585B"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&lt;?php </w:t>
      </w:r>
    </w:p>
    <w:p w14:paraId="18E07101"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$var = "foo"; </w:t>
      </w:r>
    </w:p>
    <w:p w14:paraId="755BF3F3"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$__hallo = "blubb"; </w:t>
      </w:r>
    </w:p>
    <w:p w14:paraId="63AAA125"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echo $__hallo; // gibt "blubb" aus </w:t>
      </w:r>
    </w:p>
    <w:p w14:paraId="23F4E9A0"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?&gt; </w:t>
      </w:r>
    </w:p>
    <w:p w14:paraId="05B36928" w14:textId="77777777" w:rsidR="00991454" w:rsidRPr="007C5B2D" w:rsidRDefault="00991454" w:rsidP="00991454">
      <w:pPr>
        <w:shd w:val="clear" w:color="auto" w:fill="00FFFF"/>
        <w:rPr>
          <w:rFonts w:ascii="Verdana" w:hAnsi="Verdana"/>
          <w:b/>
          <w:color w:val="008000"/>
          <w:sz w:val="40"/>
          <w:szCs w:val="40"/>
          <w:lang w:val="de-CH" w:eastAsia="de-CH"/>
        </w:rPr>
      </w:pPr>
      <w:r w:rsidRPr="007C5B2D">
        <w:rPr>
          <w:rFonts w:ascii="Verdana" w:hAnsi="Verdana"/>
          <w:b/>
          <w:color w:val="008000"/>
          <w:sz w:val="40"/>
          <w:szCs w:val="40"/>
          <w:lang w:val="de-CH" w:eastAsia="de-CH"/>
        </w:rPr>
        <w:t xml:space="preserve">Typen </w:t>
      </w:r>
    </w:p>
    <w:p w14:paraId="4ED5E8B1" w14:textId="77777777" w:rsidR="00991454" w:rsidRPr="005526BA" w:rsidRDefault="00991454" w:rsidP="00991454">
      <w:pPr>
        <w:rPr>
          <w:rFonts w:ascii="TimesNewRoman" w:hAnsi="TimesNewRoman"/>
          <w:lang w:val="de-CH" w:eastAsia="de-CH"/>
        </w:rPr>
      </w:pPr>
      <w:r w:rsidRPr="005526BA">
        <w:rPr>
          <w:lang w:val="de-CH" w:eastAsia="de-CH"/>
        </w:rPr>
        <w:t xml:space="preserve">Um den Inhalt einer Variablen zu klassifizieren, gibt es verschiedene Typen. Man unterscheidet hierbei zwischen skalaren und zusammengesetzten Typen. </w:t>
      </w:r>
    </w:p>
    <w:p w14:paraId="7F4C9AE0" w14:textId="77777777" w:rsidR="00991454" w:rsidRPr="005526BA" w:rsidRDefault="00991454" w:rsidP="00991454">
      <w:pPr>
        <w:rPr>
          <w:rFonts w:ascii="TimesNewRoman" w:hAnsi="TimesNewRoman"/>
          <w:lang w:val="de-CH" w:eastAsia="de-CH"/>
        </w:rPr>
      </w:pPr>
      <w:r w:rsidRPr="005526BA">
        <w:rPr>
          <w:lang w:val="de-CH" w:eastAsia="de-CH"/>
        </w:rPr>
        <w:t xml:space="preserve">Skalare Typen sind u.a.: </w:t>
      </w:r>
    </w:p>
    <w:p w14:paraId="38DE75A4"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lang w:val="de-CH" w:eastAsia="de-CH"/>
        </w:rPr>
        <w:t xml:space="preserve">String (Zeichenkette) </w:t>
      </w:r>
    </w:p>
    <w:p w14:paraId="4953EE91"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lang w:val="de-CH" w:eastAsia="de-CH"/>
        </w:rPr>
        <w:t xml:space="preserve">Integer (ganzzahliger Wert) </w:t>
      </w:r>
    </w:p>
    <w:p w14:paraId="33F41049"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lastRenderedPageBreak/>
        <w:t xml:space="preserve">• </w:t>
      </w:r>
      <w:r w:rsidRPr="005526BA">
        <w:rPr>
          <w:lang w:val="de-CH" w:eastAsia="de-CH"/>
        </w:rPr>
        <w:t xml:space="preserve">Float (Gleitkommazahl) </w:t>
      </w:r>
    </w:p>
    <w:p w14:paraId="352191AB"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lang w:val="de-CH" w:eastAsia="de-CH"/>
        </w:rPr>
        <w:t xml:space="preserve">Boolean (TRUE, FALSE) </w:t>
      </w:r>
    </w:p>
    <w:p w14:paraId="63DE1C18" w14:textId="77777777" w:rsidR="00991454" w:rsidRPr="005526BA" w:rsidRDefault="00991454" w:rsidP="00991454">
      <w:pPr>
        <w:rPr>
          <w:rFonts w:ascii="TimesNewRoman" w:hAnsi="TimesNewRoman"/>
          <w:lang w:val="de-CH" w:eastAsia="de-CH"/>
        </w:rPr>
      </w:pPr>
      <w:r w:rsidRPr="005526BA">
        <w:rPr>
          <w:lang w:val="de-CH" w:eastAsia="de-CH"/>
        </w:rPr>
        <w:t xml:space="preserve">Zusammengesetzte Typen: </w:t>
      </w:r>
    </w:p>
    <w:p w14:paraId="5AE8AFCA"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lang w:val="de-CH" w:eastAsia="de-CH"/>
        </w:rPr>
        <w:t xml:space="preserve">Array </w:t>
      </w:r>
    </w:p>
    <w:p w14:paraId="2BACC7E1"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lang w:val="de-CH" w:eastAsia="de-CH"/>
        </w:rPr>
        <w:t xml:space="preserve">Object (Objektorientierte Programmierung) </w:t>
      </w:r>
    </w:p>
    <w:p w14:paraId="1E7CC102" w14:textId="77777777" w:rsidR="00991454" w:rsidRPr="005526BA" w:rsidRDefault="00991454" w:rsidP="00991454">
      <w:pPr>
        <w:rPr>
          <w:rFonts w:ascii="TimesNewRoman" w:hAnsi="TimesNewRoman"/>
          <w:lang w:val="de-CH" w:eastAsia="de-CH"/>
        </w:rPr>
      </w:pPr>
      <w:r w:rsidRPr="005526BA">
        <w:rPr>
          <w:lang w:val="de-CH" w:eastAsia="de-CH"/>
        </w:rPr>
        <w:t xml:space="preserve">Daneben gibt es seit PHP4 noch weitere Typen: NULL sowie ResourceID (z.B. Return-Wert von mysql_connect() ). </w:t>
      </w:r>
    </w:p>
    <w:p w14:paraId="33051B08" w14:textId="77777777" w:rsidR="00991454" w:rsidRPr="00627860" w:rsidRDefault="00991454" w:rsidP="00991454">
      <w:pPr>
        <w:shd w:val="clear" w:color="auto" w:fill="00FFFF"/>
        <w:rPr>
          <w:rFonts w:ascii="Verdana" w:hAnsi="Verdana"/>
          <w:b/>
          <w:color w:val="008000"/>
          <w:sz w:val="40"/>
          <w:szCs w:val="40"/>
          <w:lang w:val="de-CH" w:eastAsia="de-CH"/>
        </w:rPr>
      </w:pPr>
      <w:r w:rsidRPr="00627860">
        <w:rPr>
          <w:rFonts w:ascii="Verdana" w:hAnsi="Verdana"/>
          <w:b/>
          <w:color w:val="008000"/>
          <w:sz w:val="40"/>
          <w:szCs w:val="40"/>
          <w:lang w:val="de-CH" w:eastAsia="de-CH"/>
        </w:rPr>
        <w:t xml:space="preserve">Skalare Variablentypen </w:t>
      </w:r>
    </w:p>
    <w:p w14:paraId="65EAC950" w14:textId="77777777" w:rsidR="00991454" w:rsidRPr="00627860" w:rsidRDefault="00991454" w:rsidP="00991454">
      <w:pPr>
        <w:rPr>
          <w:rFonts w:ascii="Verdana" w:hAnsi="Verdana"/>
          <w:b/>
          <w:color w:val="993300"/>
          <w:sz w:val="36"/>
          <w:szCs w:val="36"/>
          <w:lang w:val="de-CH" w:eastAsia="de-CH"/>
        </w:rPr>
      </w:pPr>
      <w:r w:rsidRPr="00627860">
        <w:rPr>
          <w:rFonts w:ascii="Verdana" w:hAnsi="Verdana"/>
          <w:b/>
          <w:color w:val="993300"/>
          <w:sz w:val="36"/>
          <w:szCs w:val="36"/>
          <w:lang w:val="de-CH" w:eastAsia="de-CH"/>
        </w:rPr>
        <w:t xml:space="preserve">Integer </w:t>
      </w:r>
    </w:p>
    <w:p w14:paraId="7B39DFDF" w14:textId="77777777" w:rsidR="00991454" w:rsidRPr="005526BA" w:rsidRDefault="00991454" w:rsidP="00991454">
      <w:pPr>
        <w:rPr>
          <w:rFonts w:ascii="TimesNewRoman" w:hAnsi="TimesNewRoman"/>
          <w:lang w:val="de-CH" w:eastAsia="de-CH"/>
        </w:rPr>
      </w:pPr>
      <w:r w:rsidRPr="005526BA">
        <w:rPr>
          <w:lang w:val="de-CH" w:eastAsia="de-CH"/>
        </w:rPr>
        <w:t xml:space="preserve">&lt;?php </w:t>
      </w:r>
    </w:p>
    <w:p w14:paraId="764E57BC" w14:textId="77777777" w:rsidR="00991454" w:rsidRPr="005526BA" w:rsidRDefault="00991454" w:rsidP="00991454">
      <w:pPr>
        <w:rPr>
          <w:rFonts w:ascii="TimesNewRoman" w:hAnsi="TimesNewRoman"/>
          <w:lang w:val="de-CH" w:eastAsia="de-CH"/>
        </w:rPr>
      </w:pPr>
      <w:r w:rsidRPr="005526BA">
        <w:rPr>
          <w:lang w:val="de-CH" w:eastAsia="de-CH"/>
        </w:rPr>
        <w:t xml:space="preserve">/* Integer Wert */ </w:t>
      </w:r>
    </w:p>
    <w:p w14:paraId="3688AC87" w14:textId="77777777" w:rsidR="00991454" w:rsidRPr="005526BA" w:rsidRDefault="00991454" w:rsidP="00991454">
      <w:pPr>
        <w:rPr>
          <w:rFonts w:ascii="TimesNewRoman" w:hAnsi="TimesNewRoman"/>
          <w:lang w:val="de-CH" w:eastAsia="de-CH"/>
        </w:rPr>
      </w:pPr>
      <w:r w:rsidRPr="005526BA">
        <w:rPr>
          <w:lang w:val="de-CH" w:eastAsia="de-CH"/>
        </w:rPr>
        <w:t xml:space="preserve">$myint = 50; </w:t>
      </w:r>
    </w:p>
    <w:p w14:paraId="344F79CE" w14:textId="77777777" w:rsidR="00991454" w:rsidRPr="005526BA" w:rsidRDefault="00991454" w:rsidP="00991454">
      <w:pPr>
        <w:rPr>
          <w:rFonts w:ascii="TimesNewRoman" w:hAnsi="TimesNewRoman"/>
          <w:lang w:val="de-CH" w:eastAsia="de-CH"/>
        </w:rPr>
      </w:pPr>
      <w:r w:rsidRPr="005526BA">
        <w:rPr>
          <w:lang w:val="de-CH" w:eastAsia="de-CH"/>
        </w:rPr>
        <w:t xml:space="preserve">$hexwert = 0xffffff; </w:t>
      </w:r>
    </w:p>
    <w:p w14:paraId="6800A79B" w14:textId="77777777" w:rsidR="00991454" w:rsidRPr="005526BA" w:rsidRDefault="00991454" w:rsidP="00991454">
      <w:pPr>
        <w:rPr>
          <w:rFonts w:ascii="TimesNewRoman" w:hAnsi="TimesNewRoman"/>
          <w:lang w:val="de-CH" w:eastAsia="de-CH"/>
        </w:rPr>
      </w:pPr>
      <w:r w:rsidRPr="005526BA">
        <w:rPr>
          <w:lang w:val="de-CH" w:eastAsia="de-CH"/>
        </w:rPr>
        <w:t xml:space="preserve">print „Hexwert: $hexwert“; </w:t>
      </w:r>
    </w:p>
    <w:p w14:paraId="7C2AC1FE" w14:textId="77777777" w:rsidR="00991454" w:rsidRPr="005526BA" w:rsidRDefault="00991454" w:rsidP="00991454">
      <w:pPr>
        <w:rPr>
          <w:rFonts w:ascii="TimesNewRoman" w:hAnsi="TimesNewRoman"/>
          <w:lang w:val="de-CH" w:eastAsia="de-CH"/>
        </w:rPr>
      </w:pPr>
      <w:r w:rsidRPr="005526BA">
        <w:rPr>
          <w:lang w:val="de-CH" w:eastAsia="de-CH"/>
        </w:rPr>
        <w:t xml:space="preserve">/* Oktale Notation (Basis 8) */ </w:t>
      </w:r>
    </w:p>
    <w:p w14:paraId="0F612191" w14:textId="77777777" w:rsidR="00991454" w:rsidRPr="005526BA" w:rsidRDefault="00991454" w:rsidP="00991454">
      <w:pPr>
        <w:rPr>
          <w:rFonts w:ascii="TimesNewRoman" w:hAnsi="TimesNewRoman"/>
          <w:lang w:val="de-CH" w:eastAsia="de-CH"/>
        </w:rPr>
      </w:pPr>
      <w:r w:rsidRPr="005526BA">
        <w:rPr>
          <w:lang w:val="de-CH" w:eastAsia="de-CH"/>
        </w:rPr>
        <w:t xml:space="preserve">$oktal = 013; </w:t>
      </w:r>
    </w:p>
    <w:p w14:paraId="1C51678F" w14:textId="77777777" w:rsidR="00991454" w:rsidRPr="005526BA" w:rsidRDefault="00991454" w:rsidP="00991454">
      <w:pPr>
        <w:rPr>
          <w:rFonts w:ascii="TimesNewRoman" w:hAnsi="TimesNewRoman"/>
          <w:lang w:val="de-CH" w:eastAsia="de-CH"/>
        </w:rPr>
      </w:pPr>
      <w:r w:rsidRPr="005526BA">
        <w:rPr>
          <w:lang w:val="de-CH" w:eastAsia="de-CH"/>
        </w:rPr>
        <w:t xml:space="preserve">print „Oktalwert: $oktal“; </w:t>
      </w:r>
    </w:p>
    <w:p w14:paraId="79FE8F0B" w14:textId="77777777" w:rsidR="00991454" w:rsidRPr="005526BA" w:rsidRDefault="00991454" w:rsidP="00991454">
      <w:pPr>
        <w:rPr>
          <w:rFonts w:ascii="TimesNewRoman" w:hAnsi="TimesNewRoman"/>
          <w:lang w:val="en-GB" w:eastAsia="de-CH"/>
        </w:rPr>
      </w:pPr>
      <w:r w:rsidRPr="005526BA">
        <w:rPr>
          <w:lang w:val="en-GB" w:eastAsia="de-CH"/>
        </w:rPr>
        <w:t xml:space="preserve">?&gt; </w:t>
      </w:r>
    </w:p>
    <w:p w14:paraId="35C29EBE" w14:textId="77777777" w:rsidR="00991454" w:rsidRPr="005F5AC9" w:rsidRDefault="00991454" w:rsidP="00991454">
      <w:pPr>
        <w:rPr>
          <w:rFonts w:ascii="Verdana" w:hAnsi="Verdana"/>
          <w:b/>
          <w:color w:val="993300"/>
          <w:sz w:val="36"/>
          <w:szCs w:val="36"/>
          <w:lang w:val="en-US" w:eastAsia="de-CH"/>
        </w:rPr>
      </w:pPr>
      <w:r w:rsidRPr="005F5AC9">
        <w:rPr>
          <w:rFonts w:ascii="Verdana" w:hAnsi="Verdana"/>
          <w:b/>
          <w:color w:val="993300"/>
          <w:sz w:val="36"/>
          <w:szCs w:val="36"/>
          <w:lang w:val="en-US" w:eastAsia="de-CH"/>
        </w:rPr>
        <w:t xml:space="preserve">Float </w:t>
      </w:r>
    </w:p>
    <w:p w14:paraId="0650C1B5" w14:textId="77777777" w:rsidR="00991454" w:rsidRPr="005526BA" w:rsidRDefault="00991454" w:rsidP="00991454">
      <w:pPr>
        <w:rPr>
          <w:rFonts w:ascii="TimesNewRoman" w:hAnsi="TimesNewRoman"/>
          <w:lang w:val="en-GB" w:eastAsia="de-CH"/>
        </w:rPr>
      </w:pPr>
      <w:r w:rsidRPr="005526BA">
        <w:rPr>
          <w:lang w:val="en-GB" w:eastAsia="de-CH"/>
        </w:rPr>
        <w:t xml:space="preserve">&lt;?php </w:t>
      </w:r>
    </w:p>
    <w:p w14:paraId="6323F8B2" w14:textId="77777777" w:rsidR="00991454" w:rsidRPr="005526BA" w:rsidRDefault="00991454" w:rsidP="00991454">
      <w:pPr>
        <w:rPr>
          <w:rFonts w:ascii="TimesNewRoman" w:hAnsi="TimesNewRoman"/>
          <w:lang w:val="en-GB" w:eastAsia="de-CH"/>
        </w:rPr>
      </w:pPr>
      <w:r w:rsidRPr="005526BA">
        <w:rPr>
          <w:lang w:val="en-GB" w:eastAsia="de-CH"/>
        </w:rPr>
        <w:t xml:space="preserve">$float = -0.2345; </w:t>
      </w:r>
    </w:p>
    <w:p w14:paraId="7608AA7D" w14:textId="77777777" w:rsidR="00991454" w:rsidRPr="005526BA" w:rsidRDefault="00991454" w:rsidP="00991454">
      <w:pPr>
        <w:rPr>
          <w:rFonts w:ascii="TimesNewRoman" w:hAnsi="TimesNewRoman"/>
          <w:lang w:val="en-GB" w:eastAsia="de-CH"/>
        </w:rPr>
      </w:pPr>
      <w:r w:rsidRPr="005526BA">
        <w:rPr>
          <w:lang w:val="en-GB" w:eastAsia="de-CH"/>
        </w:rPr>
        <w:t xml:space="preserve">$float_plus = 24.345; </w:t>
      </w:r>
    </w:p>
    <w:p w14:paraId="458177D8" w14:textId="77777777" w:rsidR="00991454" w:rsidRPr="005526BA" w:rsidRDefault="00991454" w:rsidP="00991454">
      <w:pPr>
        <w:rPr>
          <w:rFonts w:ascii="TimesNewRoman" w:hAnsi="TimesNewRoman"/>
          <w:lang w:val="de-CH" w:eastAsia="de-CH"/>
        </w:rPr>
      </w:pPr>
      <w:r w:rsidRPr="005526BA">
        <w:rPr>
          <w:lang w:val="de-CH" w:eastAsia="de-CH"/>
        </w:rPr>
        <w:t xml:space="preserve">?&gt; </w:t>
      </w:r>
    </w:p>
    <w:p w14:paraId="12DF6BD1" w14:textId="77777777" w:rsidR="00991454" w:rsidRPr="00627860" w:rsidRDefault="00991454" w:rsidP="00991454">
      <w:pPr>
        <w:rPr>
          <w:rFonts w:ascii="Verdana" w:hAnsi="Verdana"/>
          <w:b/>
          <w:color w:val="993300"/>
          <w:sz w:val="36"/>
          <w:szCs w:val="36"/>
          <w:lang w:val="de-CH" w:eastAsia="de-CH"/>
        </w:rPr>
      </w:pPr>
      <w:r w:rsidRPr="00627860">
        <w:rPr>
          <w:rFonts w:ascii="Verdana" w:hAnsi="Verdana"/>
          <w:b/>
          <w:color w:val="993300"/>
          <w:sz w:val="36"/>
          <w:szCs w:val="36"/>
          <w:lang w:val="de-CH" w:eastAsia="de-CH"/>
        </w:rPr>
        <w:t xml:space="preserve">String </w:t>
      </w:r>
    </w:p>
    <w:p w14:paraId="2037FC4E" w14:textId="77777777" w:rsidR="00991454" w:rsidRPr="005526BA" w:rsidRDefault="00991454" w:rsidP="00991454">
      <w:pPr>
        <w:rPr>
          <w:rFonts w:ascii="TimesNewRoman" w:hAnsi="TimesNewRoman"/>
          <w:lang w:val="de-CH" w:eastAsia="de-CH"/>
        </w:rPr>
      </w:pPr>
      <w:r w:rsidRPr="005526BA">
        <w:rPr>
          <w:lang w:val="de-CH" w:eastAsia="de-CH"/>
        </w:rPr>
        <w:t xml:space="preserve">&lt;?php </w:t>
      </w:r>
    </w:p>
    <w:p w14:paraId="1ED70BD6" w14:textId="77777777" w:rsidR="00991454" w:rsidRPr="005526BA" w:rsidRDefault="00991454" w:rsidP="00991454">
      <w:pPr>
        <w:rPr>
          <w:rFonts w:ascii="TimesNewRoman" w:hAnsi="TimesNewRoman"/>
          <w:lang w:val="de-CH" w:eastAsia="de-CH"/>
        </w:rPr>
      </w:pPr>
      <w:r w:rsidRPr="005526BA">
        <w:rPr>
          <w:lang w:val="de-CH" w:eastAsia="de-CH"/>
        </w:rPr>
        <w:t xml:space="preserve">$zeichenkette = “Hallo, ich bin ein Text”; </w:t>
      </w:r>
    </w:p>
    <w:p w14:paraId="3AEDDFDE" w14:textId="77777777" w:rsidR="00991454" w:rsidRPr="005526BA" w:rsidRDefault="00991454" w:rsidP="00991454">
      <w:pPr>
        <w:rPr>
          <w:rFonts w:ascii="TimesNewRoman" w:hAnsi="TimesNewRoman"/>
          <w:lang w:val="en-GB" w:eastAsia="de-CH"/>
        </w:rPr>
      </w:pPr>
      <w:r w:rsidRPr="005526BA">
        <w:rPr>
          <w:lang w:val="en-GB" w:eastAsia="de-CH"/>
        </w:rPr>
        <w:t xml:space="preserve">?&gt; </w:t>
      </w:r>
    </w:p>
    <w:p w14:paraId="52B21A4B" w14:textId="77777777" w:rsidR="00991454" w:rsidRPr="005F5AC9" w:rsidRDefault="00991454" w:rsidP="00991454">
      <w:pPr>
        <w:rPr>
          <w:rFonts w:ascii="Verdana" w:hAnsi="Verdana"/>
          <w:b/>
          <w:color w:val="993300"/>
          <w:sz w:val="36"/>
          <w:szCs w:val="36"/>
          <w:lang w:val="en-US" w:eastAsia="de-CH"/>
        </w:rPr>
      </w:pPr>
      <w:r w:rsidRPr="005F5AC9">
        <w:rPr>
          <w:rFonts w:ascii="Verdana" w:hAnsi="Verdana"/>
          <w:b/>
          <w:color w:val="993300"/>
          <w:sz w:val="36"/>
          <w:szCs w:val="36"/>
          <w:lang w:val="en-US" w:eastAsia="de-CH"/>
        </w:rPr>
        <w:t xml:space="preserve">Boolean </w:t>
      </w:r>
    </w:p>
    <w:p w14:paraId="15A79680" w14:textId="77777777" w:rsidR="00991454" w:rsidRPr="005526BA" w:rsidRDefault="00991454" w:rsidP="00991454">
      <w:pPr>
        <w:rPr>
          <w:rFonts w:ascii="TimesNewRoman" w:hAnsi="TimesNewRoman"/>
          <w:lang w:val="en-GB" w:eastAsia="de-CH"/>
        </w:rPr>
      </w:pPr>
      <w:r w:rsidRPr="005526BA">
        <w:rPr>
          <w:lang w:val="en-GB" w:eastAsia="de-CH"/>
        </w:rPr>
        <w:t xml:space="preserve">&lt;?php </w:t>
      </w:r>
    </w:p>
    <w:p w14:paraId="59456B83" w14:textId="77777777" w:rsidR="00991454" w:rsidRPr="005526BA" w:rsidRDefault="00991454" w:rsidP="00991454">
      <w:pPr>
        <w:rPr>
          <w:rFonts w:ascii="TimesNewRoman" w:hAnsi="TimesNewRoman"/>
          <w:lang w:val="en-GB" w:eastAsia="de-CH"/>
        </w:rPr>
      </w:pPr>
      <w:r w:rsidRPr="005526BA">
        <w:rPr>
          <w:lang w:val="en-GB" w:eastAsia="de-CH"/>
        </w:rPr>
        <w:t xml:space="preserve">$bool = TRUE; </w:t>
      </w:r>
    </w:p>
    <w:p w14:paraId="573A7793" w14:textId="77777777" w:rsidR="00991454" w:rsidRPr="005526BA" w:rsidRDefault="00991454" w:rsidP="00991454">
      <w:pPr>
        <w:rPr>
          <w:rFonts w:ascii="TimesNewRoman" w:hAnsi="TimesNewRoman"/>
          <w:lang w:val="en-GB" w:eastAsia="de-CH"/>
        </w:rPr>
      </w:pPr>
      <w:r w:rsidRPr="005526BA">
        <w:rPr>
          <w:lang w:val="en-GB" w:eastAsia="de-CH"/>
        </w:rPr>
        <w:t xml:space="preserve">$nein = FALSE; </w:t>
      </w:r>
    </w:p>
    <w:p w14:paraId="790A2D52" w14:textId="77777777" w:rsidR="00991454" w:rsidRPr="005F5AC9" w:rsidRDefault="00991454" w:rsidP="00991454">
      <w:pPr>
        <w:rPr>
          <w:rFonts w:ascii="TimesNewRoman" w:hAnsi="TimesNewRoman"/>
          <w:lang w:val="de-CH" w:eastAsia="de-CH"/>
        </w:rPr>
      </w:pPr>
      <w:r w:rsidRPr="005F5AC9">
        <w:rPr>
          <w:lang w:val="de-CH" w:eastAsia="de-CH"/>
        </w:rPr>
        <w:t xml:space="preserve">?&gt; </w:t>
      </w:r>
    </w:p>
    <w:p w14:paraId="1679AAB6" w14:textId="77777777" w:rsidR="00991454" w:rsidRPr="00627860" w:rsidRDefault="00991454" w:rsidP="00991454">
      <w:pPr>
        <w:shd w:val="clear" w:color="auto" w:fill="00FFFF"/>
        <w:rPr>
          <w:rFonts w:ascii="Verdana" w:hAnsi="Verdana" w:cs="Tahoma"/>
          <w:b/>
          <w:bCs/>
          <w:color w:val="008000"/>
          <w:sz w:val="40"/>
          <w:szCs w:val="72"/>
          <w:lang w:val="de-CH" w:eastAsia="de-CH"/>
        </w:rPr>
      </w:pPr>
      <w:r w:rsidRPr="00627860">
        <w:rPr>
          <w:rFonts w:ascii="Verdana" w:hAnsi="Verdana" w:cs="Tahoma"/>
          <w:b/>
          <w:bCs/>
          <w:color w:val="008000"/>
          <w:sz w:val="40"/>
          <w:szCs w:val="72"/>
          <w:lang w:val="de-CH" w:eastAsia="de-CH"/>
        </w:rPr>
        <w:lastRenderedPageBreak/>
        <w:t xml:space="preserve">Zusammengesetzte Variablentypen </w:t>
      </w:r>
    </w:p>
    <w:p w14:paraId="5496CEC6" w14:textId="77777777" w:rsidR="00991454" w:rsidRPr="00627860" w:rsidRDefault="00991454" w:rsidP="00991454">
      <w:pPr>
        <w:rPr>
          <w:rFonts w:ascii="Verdana" w:hAnsi="Verdana"/>
          <w:b/>
          <w:color w:val="993300"/>
          <w:sz w:val="36"/>
          <w:szCs w:val="36"/>
          <w:lang w:val="de-CH" w:eastAsia="de-CH"/>
        </w:rPr>
      </w:pPr>
      <w:r w:rsidRPr="00627860">
        <w:rPr>
          <w:rFonts w:ascii="Verdana" w:hAnsi="Verdana"/>
          <w:b/>
          <w:color w:val="993300"/>
          <w:sz w:val="36"/>
          <w:szCs w:val="36"/>
          <w:lang w:val="de-CH" w:eastAsia="de-CH"/>
        </w:rPr>
        <w:t xml:space="preserve">Arrays </w:t>
      </w:r>
    </w:p>
    <w:p w14:paraId="388766C9" w14:textId="77777777" w:rsidR="00991454" w:rsidRPr="005526BA" w:rsidRDefault="00991454" w:rsidP="00991454">
      <w:pPr>
        <w:rPr>
          <w:rFonts w:ascii="TimesNewRoman" w:hAnsi="TimesNewRoman"/>
          <w:lang w:val="de-CH" w:eastAsia="de-CH"/>
        </w:rPr>
      </w:pPr>
      <w:r w:rsidRPr="005526BA">
        <w:rPr>
          <w:lang w:val="de-CH" w:eastAsia="de-CH"/>
        </w:rPr>
        <w:t xml:space="preserve">Erinnern wir uns an das Beispiel mit dem Schuhkarton zurück: ein Array ist prinzipiell auch ein Schuhkarton mit einer Beschriftung, allerdings kann der Schuhkarton beliebig viele Elemente und wiederum beliebig viele andere Schuhkartons (mehrdimensionales Array) enthalten. </w:t>
      </w:r>
    </w:p>
    <w:p w14:paraId="3D7EF33A" w14:textId="77777777" w:rsidR="00991454" w:rsidRPr="005526BA" w:rsidRDefault="00991454" w:rsidP="00991454">
      <w:pPr>
        <w:rPr>
          <w:rFonts w:ascii="TimesNewRoman" w:hAnsi="TimesNewRoman"/>
          <w:lang w:val="de-CH" w:eastAsia="de-CH"/>
        </w:rPr>
      </w:pPr>
      <w:r w:rsidRPr="005526BA">
        <w:rPr>
          <w:lang w:val="de-CH" w:eastAsia="de-CH"/>
        </w:rPr>
        <w:t xml:space="preserve">Arrayelemente bestehen aus einem Key (zur Identifizierung des einzelnen Elements) und dem entsprechenden Value (Inhalt). Bei indizierten Arrays ist der Key numerisch (idR beginnend mit 0). Assoziative Arrays (hash tables) können beliebige Datentypen als Key haben (üblich sind Strings). </w:t>
      </w:r>
    </w:p>
    <w:p w14:paraId="4A45D97A"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&lt;?php </w:t>
      </w:r>
    </w:p>
    <w:p w14:paraId="74B4FC40"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 Initialisierung eines Arrays. */ </w:t>
      </w:r>
    </w:p>
    <w:p w14:paraId="5E3E28C5"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$myarr = array(); </w:t>
      </w:r>
    </w:p>
    <w:p w14:paraId="11AF01C9"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$myarr[] = 5; // Anfügen eines Elements, Key Index wird automatisch erzeugt (hier: 0) </w:t>
      </w:r>
    </w:p>
    <w:p w14:paraId="01E424EF"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$myarr[] = „string“; </w:t>
      </w:r>
    </w:p>
    <w:p w14:paraId="28699F0C"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$myarr[2] = „foo“; // Direkte Zuweisung eines Array-Elements über den Index 2 </w:t>
      </w:r>
    </w:p>
    <w:p w14:paraId="77074801"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print_r($myarr); </w:t>
      </w:r>
    </w:p>
    <w:p w14:paraId="6D624B7E"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 Assoziatives Array */ </w:t>
      </w:r>
    </w:p>
    <w:p w14:paraId="6EF707CC"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$neues_array = array(“key” =&gt; “value”); </w:t>
      </w:r>
    </w:p>
    <w:p w14:paraId="15F31406" w14:textId="77777777" w:rsidR="00991454" w:rsidRPr="005F5AC9" w:rsidRDefault="00991454" w:rsidP="00991454">
      <w:pPr>
        <w:rPr>
          <w:rFonts w:ascii="TimesNewRoman" w:hAnsi="TimesNewRoman"/>
          <w:lang w:val="en-US" w:eastAsia="de-CH"/>
        </w:rPr>
      </w:pPr>
      <w:r w:rsidRPr="005F5AC9">
        <w:rPr>
          <w:rFonts w:ascii="CourierNewPSMT" w:hAnsi="CourierNewPSMT" w:cs="CourierNewPSMT"/>
          <w:lang w:val="en-US" w:eastAsia="de-CH"/>
        </w:rPr>
        <w:t xml:space="preserve">print_r($myarr); </w:t>
      </w:r>
    </w:p>
    <w:p w14:paraId="2953E7D9" w14:textId="77777777" w:rsidR="00991454" w:rsidRPr="005F5AC9" w:rsidRDefault="00991454" w:rsidP="00991454">
      <w:pPr>
        <w:rPr>
          <w:rFonts w:ascii="TimesNewRoman" w:hAnsi="TimesNewRoman"/>
          <w:lang w:val="en-US" w:eastAsia="de-CH"/>
        </w:rPr>
      </w:pPr>
      <w:r w:rsidRPr="005F5AC9">
        <w:rPr>
          <w:rFonts w:ascii="CourierNewPSMT" w:hAnsi="CourierNewPSMT" w:cs="CourierNewPSMT"/>
          <w:lang w:val="en-US" w:eastAsia="de-CH"/>
        </w:rPr>
        <w:t xml:space="preserve">/* mehrdimensionales, assoziatives Array */ </w:t>
      </w:r>
    </w:p>
    <w:p w14:paraId="12F2361E"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$multi = array( </w:t>
      </w:r>
    </w:p>
    <w:p w14:paraId="7112DEE8"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“key“ =&gt; “value”, </w:t>
      </w:r>
    </w:p>
    <w:p w14:paraId="7BFE6B74"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“bgcolor“ =&gt; 5, </w:t>
      </w:r>
    </w:p>
    <w:p w14:paraId="6A6D4709"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“dbhost” =&gt; “localhost”, </w:t>
      </w:r>
    </w:p>
    <w:p w14:paraId="7D4B14E2"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“nocheins” =&gt; array(0,15,20,25), </w:t>
      </w:r>
    </w:p>
    <w:p w14:paraId="446D2287"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15 =&gt; array( </w:t>
      </w:r>
    </w:p>
    <w:p w14:paraId="29D27BC5"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“key2” =&gt; “bla”, </w:t>
      </w:r>
    </w:p>
    <w:p w14:paraId="0AE30F88"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“key3” =&gt; 0 </w:t>
      </w:r>
    </w:p>
    <w:p w14:paraId="43D79B83"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 </w:t>
      </w:r>
    </w:p>
    <w:p w14:paraId="4175D8E4"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 </w:t>
      </w:r>
    </w:p>
    <w:p w14:paraId="610E76AC"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print_r($multi) ; </w:t>
      </w:r>
    </w:p>
    <w:p w14:paraId="02EB8825"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?&gt; </w:t>
      </w:r>
    </w:p>
    <w:p w14:paraId="20D296E2" w14:textId="77777777" w:rsidR="00991454" w:rsidRPr="00627860" w:rsidRDefault="00991454" w:rsidP="00991454">
      <w:pPr>
        <w:rPr>
          <w:rFonts w:ascii="Verdana" w:hAnsi="Verdana"/>
          <w:b/>
          <w:color w:val="993300"/>
          <w:sz w:val="36"/>
          <w:szCs w:val="36"/>
          <w:lang w:val="de-CH" w:eastAsia="de-CH"/>
        </w:rPr>
      </w:pPr>
      <w:r w:rsidRPr="00627860">
        <w:rPr>
          <w:rFonts w:ascii="Verdana" w:hAnsi="Verdana"/>
          <w:b/>
          <w:color w:val="993300"/>
          <w:sz w:val="36"/>
          <w:szCs w:val="36"/>
          <w:lang w:val="de-CH" w:eastAsia="de-CH"/>
        </w:rPr>
        <w:lastRenderedPageBreak/>
        <w:t xml:space="preserve">Objekte </w:t>
      </w:r>
    </w:p>
    <w:p w14:paraId="49F332B9" w14:textId="77777777" w:rsidR="00991454" w:rsidRPr="005526BA" w:rsidRDefault="00991454" w:rsidP="00991454">
      <w:pPr>
        <w:rPr>
          <w:rFonts w:ascii="TimesNewRoman" w:hAnsi="TimesNewRoman"/>
          <w:lang w:val="de-CH" w:eastAsia="de-CH"/>
        </w:rPr>
      </w:pPr>
      <w:r w:rsidRPr="005526BA">
        <w:rPr>
          <w:lang w:val="de-CH" w:eastAsia="de-CH"/>
        </w:rPr>
        <w:t xml:space="preserve">PHP kennt eine einfache objektorientierte Programmierung, die durch Verwendung der neuen ZendEngine2 in PHP5 sehr stark erweitert wird (Dekonstruktoren etc.). Prinzipiell sind Objekte nichts anderes als eine Sammlung von Methoden (= Funktionen) sowie Eigenschaften (= Daten). Grundsätzlich können Objekte auch vererbt werden. </w:t>
      </w:r>
    </w:p>
    <w:p w14:paraId="11EDACCA" w14:textId="77777777" w:rsidR="00991454" w:rsidRPr="00627860" w:rsidRDefault="00991454" w:rsidP="00991454">
      <w:pPr>
        <w:shd w:val="clear" w:color="auto" w:fill="00FFFF"/>
        <w:rPr>
          <w:rFonts w:ascii="Verdana" w:hAnsi="Verdana" w:cs="Tahoma"/>
          <w:b/>
          <w:bCs/>
          <w:color w:val="008000"/>
          <w:sz w:val="40"/>
          <w:szCs w:val="72"/>
          <w:lang w:val="de-CH" w:eastAsia="de-CH"/>
        </w:rPr>
      </w:pPr>
      <w:r w:rsidRPr="00627860">
        <w:rPr>
          <w:rFonts w:ascii="Verdana" w:hAnsi="Verdana" w:cs="Tahoma"/>
          <w:b/>
          <w:bCs/>
          <w:color w:val="008000"/>
          <w:sz w:val="40"/>
          <w:szCs w:val="72"/>
          <w:lang w:val="de-CH" w:eastAsia="de-CH"/>
        </w:rPr>
        <w:t xml:space="preserve">Vordefinierte Variablen </w:t>
      </w:r>
    </w:p>
    <w:p w14:paraId="660A8318" w14:textId="77777777" w:rsidR="00991454" w:rsidRPr="005526BA" w:rsidRDefault="00991454" w:rsidP="00991454">
      <w:pPr>
        <w:rPr>
          <w:rFonts w:ascii="TimesNewRoman" w:hAnsi="TimesNewRoman"/>
          <w:lang w:val="de-CH" w:eastAsia="de-CH"/>
        </w:rPr>
      </w:pPr>
      <w:r w:rsidRPr="005526BA">
        <w:rPr>
          <w:lang w:val="de-CH" w:eastAsia="de-CH"/>
        </w:rPr>
        <w:t xml:space="preserve">&lt;? phpinfo(); ?&gt; </w:t>
      </w:r>
    </w:p>
    <w:p w14:paraId="3C541506" w14:textId="77777777" w:rsidR="00991454" w:rsidRPr="005526BA" w:rsidRDefault="00991454" w:rsidP="00991454">
      <w:pPr>
        <w:rPr>
          <w:rFonts w:ascii="TimesNewRoman" w:hAnsi="TimesNewRoman"/>
          <w:lang w:val="de-CH" w:eastAsia="de-CH"/>
        </w:rPr>
      </w:pPr>
      <w:r w:rsidRPr="005526BA">
        <w:rPr>
          <w:rFonts w:ascii="Arial" w:hAnsi="Arial" w:cs="Arial"/>
          <w:lang w:val="de-CH" w:eastAsia="de-CH"/>
        </w:rPr>
        <w:t xml:space="preserve">Mit diesem Mini-Script erhalten Sie alle in PHP vordefinierten Variablen (und weitere Infos, z.B. über die in PHP eincompilierten Module). Wichtige vordefinierte Variablen sind: </w:t>
      </w:r>
    </w:p>
    <w:p w14:paraId="00B750D7"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rFonts w:ascii="Arial" w:hAnsi="Arial" w:cs="Arial"/>
          <w:lang w:val="de-CH" w:eastAsia="de-CH"/>
        </w:rPr>
        <w:t xml:space="preserve">$PHP_SELF: Name des eigenen Scriptes </w:t>
      </w:r>
    </w:p>
    <w:p w14:paraId="13A4EA6D"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rFonts w:ascii="Arial" w:hAnsi="Arial" w:cs="Arial"/>
          <w:lang w:val="de-CH" w:eastAsia="de-CH"/>
        </w:rPr>
        <w:t xml:space="preserve">$GLOBALS: ein assoziatives Array, das alle globalen Variablen enthält. ( print_r($GLOBALS);, um den Inhalt anzuschauen) </w:t>
      </w:r>
    </w:p>
    <w:p w14:paraId="38C2126B"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rFonts w:ascii="Arial" w:hAnsi="Arial" w:cs="Arial"/>
          <w:lang w:val="de-CH" w:eastAsia="de-CH"/>
        </w:rPr>
        <w:t xml:space="preserve">$argc, $argv: bietet Zugriff auf Kommandozeilenparameter (hierfür muß PHP als CGI Binary compiliert worden sein) </w:t>
      </w:r>
    </w:p>
    <w:p w14:paraId="08496868"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rFonts w:ascii="Arial" w:hAnsi="Arial" w:cs="Arial"/>
          <w:lang w:val="de-CH" w:eastAsia="de-CH"/>
        </w:rPr>
        <w:t xml:space="preserve">$php_errormsg: enthält die zuletzt gelieferte Fehlermeldung („track_errors = On“ muß hierfür in der php.ini stehen) </w:t>
      </w:r>
    </w:p>
    <w:p w14:paraId="03370B31" w14:textId="77777777" w:rsidR="00991454" w:rsidRPr="005526BA" w:rsidRDefault="00991454" w:rsidP="00991454">
      <w:pPr>
        <w:rPr>
          <w:rFonts w:ascii="TimesNewRoman" w:hAnsi="TimesNewRoman"/>
          <w:lang w:val="de-CH" w:eastAsia="de-CH"/>
        </w:rPr>
      </w:pPr>
      <w:r w:rsidRPr="005526BA">
        <w:rPr>
          <w:lang w:val="de-CH" w:eastAsia="de-CH"/>
        </w:rPr>
        <w:t xml:space="preserve">&lt;?php </w:t>
      </w:r>
    </w:p>
    <w:p w14:paraId="71B50D1F" w14:textId="77777777" w:rsidR="00991454" w:rsidRPr="005526BA" w:rsidRDefault="00991454" w:rsidP="00991454">
      <w:pPr>
        <w:rPr>
          <w:rFonts w:ascii="TimesNewRoman" w:hAnsi="TimesNewRoman"/>
          <w:lang w:val="de-CH" w:eastAsia="de-CH"/>
        </w:rPr>
      </w:pPr>
      <w:r w:rsidRPr="005526BA">
        <w:rPr>
          <w:lang w:val="de-CH" w:eastAsia="de-CH"/>
        </w:rPr>
        <w:t xml:space="preserve">print_r($GLOBALS); </w:t>
      </w:r>
    </w:p>
    <w:p w14:paraId="49C5528D" w14:textId="77777777" w:rsidR="00991454" w:rsidRPr="005526BA" w:rsidRDefault="00991454" w:rsidP="00991454">
      <w:pPr>
        <w:rPr>
          <w:rFonts w:ascii="TimesNewRoman" w:hAnsi="TimesNewRoman"/>
          <w:lang w:val="de-CH" w:eastAsia="de-CH"/>
        </w:rPr>
      </w:pPr>
      <w:r w:rsidRPr="005526BA">
        <w:rPr>
          <w:lang w:val="de-CH" w:eastAsia="de-CH"/>
        </w:rPr>
        <w:t xml:space="preserve">$vordefiniert = „Hallo“; </w:t>
      </w:r>
    </w:p>
    <w:p w14:paraId="31FCD88B" w14:textId="77777777" w:rsidR="00991454" w:rsidRPr="005526BA" w:rsidRDefault="00991454" w:rsidP="00991454">
      <w:pPr>
        <w:rPr>
          <w:rFonts w:ascii="TimesNewRoman" w:hAnsi="TimesNewRoman"/>
          <w:lang w:val="de-CH" w:eastAsia="de-CH"/>
        </w:rPr>
      </w:pPr>
      <w:r w:rsidRPr="005526BA">
        <w:rPr>
          <w:lang w:val="de-CH" w:eastAsia="de-CH"/>
        </w:rPr>
        <w:t xml:space="preserve">print $vordefiniert; </w:t>
      </w:r>
    </w:p>
    <w:p w14:paraId="4C0C26DC" w14:textId="77777777" w:rsidR="00991454" w:rsidRPr="005526BA" w:rsidRDefault="00991454" w:rsidP="00991454">
      <w:pPr>
        <w:rPr>
          <w:rFonts w:ascii="TimesNewRoman" w:hAnsi="TimesNewRoman"/>
          <w:lang w:val="de-CH" w:eastAsia="de-CH"/>
        </w:rPr>
      </w:pPr>
      <w:r w:rsidRPr="005526BA">
        <w:rPr>
          <w:lang w:val="de-CH" w:eastAsia="de-CH"/>
        </w:rPr>
        <w:t xml:space="preserve">print „&lt;br&gt;“; </w:t>
      </w:r>
    </w:p>
    <w:p w14:paraId="093BA203" w14:textId="77777777" w:rsidR="00991454" w:rsidRPr="005526BA" w:rsidRDefault="00991454" w:rsidP="00991454">
      <w:pPr>
        <w:rPr>
          <w:rFonts w:ascii="TimesNewRoman" w:hAnsi="TimesNewRoman"/>
          <w:lang w:val="de-CH" w:eastAsia="de-CH"/>
        </w:rPr>
      </w:pPr>
      <w:r w:rsidRPr="005526BA">
        <w:rPr>
          <w:lang w:val="de-CH" w:eastAsia="de-CH"/>
        </w:rPr>
        <w:t xml:space="preserve">print $GLOBALS[„vordefiniert“]; (kein $ bei „vordefiniert“ !) </w:t>
      </w:r>
    </w:p>
    <w:p w14:paraId="4FC309A2" w14:textId="77777777" w:rsidR="00991454" w:rsidRPr="005526BA" w:rsidRDefault="00991454" w:rsidP="00991454">
      <w:pPr>
        <w:rPr>
          <w:rFonts w:ascii="TimesNewRoman" w:hAnsi="TimesNewRoman"/>
          <w:lang w:val="de-CH" w:eastAsia="de-CH"/>
        </w:rPr>
      </w:pPr>
      <w:r w:rsidRPr="005526BA">
        <w:rPr>
          <w:lang w:val="de-CH" w:eastAsia="de-CH"/>
        </w:rPr>
        <w:t xml:space="preserve">print „&lt;a href=’$PHP_SELF’&gt;Neu laden?&lt;/a&gt;“; </w:t>
      </w:r>
    </w:p>
    <w:p w14:paraId="08555CB4" w14:textId="77777777" w:rsidR="00991454" w:rsidRPr="005526BA" w:rsidRDefault="00991454" w:rsidP="00991454">
      <w:pPr>
        <w:rPr>
          <w:rFonts w:ascii="TimesNewRoman" w:hAnsi="TimesNewRoman"/>
          <w:lang w:val="de-CH" w:eastAsia="de-CH"/>
        </w:rPr>
      </w:pPr>
      <w:r w:rsidRPr="005526BA">
        <w:rPr>
          <w:lang w:val="de-CH" w:eastAsia="de-CH"/>
        </w:rPr>
        <w:t xml:space="preserve">?&gt; </w:t>
      </w:r>
    </w:p>
    <w:p w14:paraId="4DD2187E" w14:textId="77777777" w:rsidR="00991454" w:rsidRPr="005526BA" w:rsidRDefault="00991454" w:rsidP="00991454">
      <w:pPr>
        <w:rPr>
          <w:rFonts w:ascii="TimesNewRoman" w:hAnsi="TimesNewRoman"/>
          <w:lang w:val="de-CH" w:eastAsia="de-CH"/>
        </w:rPr>
      </w:pPr>
      <w:r w:rsidRPr="005526BA">
        <w:rPr>
          <w:rFonts w:ascii="Arial" w:hAnsi="Arial" w:cs="Arial"/>
          <w:lang w:val="de-CH" w:eastAsia="de-CH"/>
        </w:rPr>
        <w:t xml:space="preserve">Weitere assoziative Arrays sind: </w:t>
      </w:r>
    </w:p>
    <w:p w14:paraId="10026EF8"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rFonts w:ascii="Arial" w:hAnsi="Arial" w:cs="Arial"/>
          <w:lang w:val="de-CH" w:eastAsia="de-CH"/>
        </w:rPr>
        <w:t xml:space="preserve">$HTTP_POST_VARS: alle Variablen, die über ein Formular geliefert werden </w:t>
      </w:r>
    </w:p>
    <w:p w14:paraId="4867E7BA" w14:textId="77777777" w:rsidR="00991454" w:rsidRPr="005526BA" w:rsidRDefault="00991454" w:rsidP="00991454">
      <w:pPr>
        <w:rPr>
          <w:rFonts w:ascii="TimesNewRoman" w:hAnsi="TimesNewRoman"/>
          <w:lang w:val="en-GB" w:eastAsia="de-CH"/>
        </w:rPr>
      </w:pPr>
      <w:r w:rsidRPr="005526BA">
        <w:rPr>
          <w:rFonts w:ascii="SymbolMT" w:hAnsi="SymbolMT" w:cs="SymbolMT"/>
          <w:lang w:val="en-GB" w:eastAsia="de-CH"/>
        </w:rPr>
        <w:t xml:space="preserve">• </w:t>
      </w:r>
      <w:r w:rsidRPr="005526BA">
        <w:rPr>
          <w:rFonts w:ascii="Arial" w:hAnsi="Arial" w:cs="Arial"/>
          <w:lang w:val="en-GB" w:eastAsia="de-CH"/>
        </w:rPr>
        <w:t xml:space="preserve">$HTTP_GET_VARS: alle Variablen aus GET (Browser-URL) </w:t>
      </w:r>
    </w:p>
    <w:p w14:paraId="553196EC" w14:textId="77777777" w:rsidR="00991454" w:rsidRPr="005526BA" w:rsidRDefault="00991454" w:rsidP="00991454">
      <w:pPr>
        <w:rPr>
          <w:rFonts w:ascii="TimesNewRoman" w:hAnsi="TimesNewRoman"/>
          <w:lang w:val="en-GB" w:eastAsia="de-CH"/>
        </w:rPr>
      </w:pPr>
      <w:r w:rsidRPr="005526BA">
        <w:rPr>
          <w:rFonts w:ascii="SymbolMT" w:hAnsi="SymbolMT" w:cs="SymbolMT"/>
          <w:lang w:val="en-GB" w:eastAsia="de-CH"/>
        </w:rPr>
        <w:t xml:space="preserve">• </w:t>
      </w:r>
      <w:r w:rsidRPr="005526BA">
        <w:rPr>
          <w:rFonts w:ascii="Arial" w:hAnsi="Arial" w:cs="Arial"/>
          <w:lang w:val="en-GB" w:eastAsia="de-CH"/>
        </w:rPr>
        <w:t xml:space="preserve">$HTTP_COOKIE_VARS: alle Cookie-Variablen </w:t>
      </w:r>
    </w:p>
    <w:p w14:paraId="6A77B918" w14:textId="77777777" w:rsidR="00991454" w:rsidRPr="005526BA" w:rsidRDefault="00991454" w:rsidP="00991454">
      <w:pPr>
        <w:rPr>
          <w:rFonts w:ascii="TimesNewRoman" w:hAnsi="TimesNewRoman"/>
          <w:lang w:val="de-CH" w:eastAsia="de-CH"/>
        </w:rPr>
      </w:pPr>
      <w:r w:rsidRPr="005526BA">
        <w:rPr>
          <w:rFonts w:ascii="Arial" w:hAnsi="Arial" w:cs="Arial"/>
          <w:lang w:val="de-CH" w:eastAsia="de-CH"/>
        </w:rPr>
        <w:t xml:space="preserve">Ab PHP 4.1.0 existieren weitere Variablen, die als Ersatz für die $HTTP_*_VARS geplant sind. Ihr Vorteil: sie existieren in jedem Scope (d.h. automatisch auch in Funktionen/Methoden), sind in ihrer Schreibweise viel kürzer und sollen die Entwickler dazu animieren, über sicheres Programmieren (siehe die entsprechende Schulung von ThinkPHP) nachzudenken und sorgfältig mit PHP-Scripten umzugehen: </w:t>
      </w:r>
    </w:p>
    <w:p w14:paraId="0E04B400"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rFonts w:ascii="Arial" w:hAnsi="Arial" w:cs="Arial"/>
          <w:lang w:val="de-CH" w:eastAsia="de-CH"/>
        </w:rPr>
        <w:t xml:space="preserve">$_GET </w:t>
      </w:r>
    </w:p>
    <w:p w14:paraId="657A1527"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lastRenderedPageBreak/>
        <w:t xml:space="preserve">• </w:t>
      </w:r>
      <w:r w:rsidRPr="005526BA">
        <w:rPr>
          <w:rFonts w:ascii="Arial" w:hAnsi="Arial" w:cs="Arial"/>
          <w:lang w:val="de-CH" w:eastAsia="de-CH"/>
        </w:rPr>
        <w:t xml:space="preserve">$_POST </w:t>
      </w:r>
    </w:p>
    <w:p w14:paraId="178A5901"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rFonts w:ascii="Arial" w:hAnsi="Arial" w:cs="Arial"/>
          <w:lang w:val="de-CH" w:eastAsia="de-CH"/>
        </w:rPr>
        <w:t xml:space="preserve">$_COOKIE </w:t>
      </w:r>
    </w:p>
    <w:p w14:paraId="31853B0E"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rFonts w:ascii="Arial" w:hAnsi="Arial" w:cs="Arial"/>
          <w:lang w:val="de-CH" w:eastAsia="de-CH"/>
        </w:rPr>
        <w:t xml:space="preserve">$_SERVER: enthält alle Servervariablen (z.B. REMOTE_ADDR für die IP-Adresse des Clients) </w:t>
      </w:r>
    </w:p>
    <w:p w14:paraId="5F374AB2"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rFonts w:ascii="Arial" w:hAnsi="Arial" w:cs="Arial"/>
          <w:lang w:val="de-CH" w:eastAsia="de-CH"/>
        </w:rPr>
        <w:t xml:space="preserve">$_ENV: enthält Environment-Variablen </w:t>
      </w:r>
    </w:p>
    <w:p w14:paraId="67397ADC"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rFonts w:ascii="Arial" w:hAnsi="Arial" w:cs="Arial"/>
          <w:lang w:val="de-CH" w:eastAsia="de-CH"/>
        </w:rPr>
        <w:t xml:space="preserve">$_REQUEST : eine Mischung der GET-, POST- und Cookie-Variablen </w:t>
      </w:r>
    </w:p>
    <w:p w14:paraId="232B2EDA"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rFonts w:ascii="Arial" w:hAnsi="Arial" w:cs="Arial"/>
          <w:lang w:val="de-CH" w:eastAsia="de-CH"/>
        </w:rPr>
        <w:t xml:space="preserve">$_SESSION: enthält die im PHP4 Session System registrierten Variablen </w:t>
      </w:r>
    </w:p>
    <w:p w14:paraId="4AB12E5F" w14:textId="77777777" w:rsidR="00991454" w:rsidRPr="005526BA" w:rsidRDefault="00991454" w:rsidP="00991454">
      <w:pPr>
        <w:rPr>
          <w:rFonts w:ascii="TimesNewRoman" w:hAnsi="TimesNewRoman"/>
          <w:lang w:val="de-CH" w:eastAsia="de-CH"/>
        </w:rPr>
      </w:pPr>
      <w:r w:rsidRPr="005526BA">
        <w:rPr>
          <w:rFonts w:ascii="Arial" w:hAnsi="Arial" w:cs="Arial"/>
          <w:lang w:val="de-CH" w:eastAsia="de-CH"/>
        </w:rPr>
        <w:t xml:space="preserve">Weitere Infos hierzu finden Sie auf </w:t>
      </w:r>
      <w:r w:rsidRPr="005526BA">
        <w:rPr>
          <w:rFonts w:ascii="Arial" w:hAnsi="Arial" w:cs="Arial"/>
          <w:color w:val="0000FF"/>
          <w:u w:val="single"/>
          <w:lang w:val="de-CH" w:eastAsia="de-CH"/>
        </w:rPr>
        <w:t xml:space="preserve">http://www.php.net/release_4_1_0.php </w:t>
      </w:r>
    </w:p>
    <w:p w14:paraId="0A4CCFCD" w14:textId="77777777" w:rsidR="00991454" w:rsidRPr="005526BA" w:rsidRDefault="00991454" w:rsidP="00991454">
      <w:pPr>
        <w:rPr>
          <w:rFonts w:ascii="TimesNewRoman" w:hAnsi="TimesNewRoman"/>
          <w:lang w:val="de-CH" w:eastAsia="de-CH"/>
        </w:rPr>
      </w:pPr>
      <w:r w:rsidRPr="005526BA">
        <w:rPr>
          <w:rFonts w:ascii="Arial" w:hAnsi="Arial" w:cs="Arial"/>
          <w:lang w:val="de-CH" w:eastAsia="de-CH"/>
        </w:rPr>
        <w:t xml:space="preserve">Übung: </w:t>
      </w:r>
    </w:p>
    <w:p w14:paraId="3FCCA46B" w14:textId="77777777" w:rsidR="00991454" w:rsidRPr="005526BA" w:rsidRDefault="00991454" w:rsidP="00991454">
      <w:pPr>
        <w:rPr>
          <w:rFonts w:ascii="TimesNewRoman" w:hAnsi="TimesNewRoman"/>
          <w:lang w:val="de-CH" w:eastAsia="de-CH"/>
        </w:rPr>
      </w:pPr>
      <w:r w:rsidRPr="005526BA">
        <w:rPr>
          <w:rFonts w:ascii="Arial" w:hAnsi="Arial" w:cs="Arial"/>
          <w:lang w:val="de-CH" w:eastAsia="de-CH"/>
        </w:rPr>
        <w:t xml:space="preserve">Schreiben Sie ein PHP-Script, das Ihnen die Inhalte der globalen Variablen </w:t>
      </w:r>
      <w:r w:rsidRPr="005526BA">
        <w:rPr>
          <w:rFonts w:ascii="Arial,Bold" w:hAnsi="Arial,Bold" w:cs="Arial,Bold"/>
          <w:b/>
          <w:bCs/>
          <w:lang w:val="de-CH" w:eastAsia="de-CH"/>
        </w:rPr>
        <w:t>$HTTP_POST_VARS</w:t>
      </w:r>
      <w:r w:rsidRPr="005526BA">
        <w:rPr>
          <w:rFonts w:ascii="Arial" w:hAnsi="Arial" w:cs="Arial"/>
          <w:lang w:val="de-CH" w:eastAsia="de-CH"/>
        </w:rPr>
        <w:t xml:space="preserve">, </w:t>
      </w:r>
      <w:r w:rsidRPr="005526BA">
        <w:rPr>
          <w:rFonts w:ascii="Arial,Bold" w:hAnsi="Arial,Bold" w:cs="Arial,Bold"/>
          <w:b/>
          <w:bCs/>
          <w:lang w:val="de-CH" w:eastAsia="de-CH"/>
        </w:rPr>
        <w:t>$HTTP_GET_VARS</w:t>
      </w:r>
      <w:r w:rsidRPr="005526BA">
        <w:rPr>
          <w:rFonts w:ascii="Arial" w:hAnsi="Arial" w:cs="Arial"/>
          <w:lang w:val="de-CH" w:eastAsia="de-CH"/>
        </w:rPr>
        <w:t xml:space="preserve">, </w:t>
      </w:r>
      <w:r w:rsidRPr="005526BA">
        <w:rPr>
          <w:rFonts w:ascii="Arial,Bold" w:hAnsi="Arial,Bold" w:cs="Arial,Bold"/>
          <w:b/>
          <w:bCs/>
          <w:lang w:val="de-CH" w:eastAsia="de-CH"/>
        </w:rPr>
        <w:t xml:space="preserve">$HTTP_COOKIE_VARS </w:t>
      </w:r>
      <w:r w:rsidRPr="005526BA">
        <w:rPr>
          <w:rFonts w:ascii="Arial" w:hAnsi="Arial" w:cs="Arial"/>
          <w:lang w:val="de-CH" w:eastAsia="de-CH"/>
        </w:rPr>
        <w:t xml:space="preserve">mit Hilfe der Funktion print_r() ausgibt. Vergleichen Sie dabei diese Inhalte mit denen, die ein print_r($GLOBALS); liefert. </w:t>
      </w:r>
    </w:p>
    <w:p w14:paraId="28CC7883" w14:textId="77777777" w:rsidR="00991454" w:rsidRPr="00627860" w:rsidRDefault="00991454" w:rsidP="00991454">
      <w:pPr>
        <w:shd w:val="clear" w:color="auto" w:fill="00FFFF"/>
        <w:rPr>
          <w:rFonts w:ascii="Verdana" w:hAnsi="Verdana"/>
          <w:b/>
          <w:bCs/>
          <w:color w:val="008000"/>
          <w:sz w:val="40"/>
          <w:szCs w:val="36"/>
          <w:lang w:val="de-CH" w:eastAsia="de-CH"/>
        </w:rPr>
      </w:pPr>
      <w:r w:rsidRPr="00627860">
        <w:rPr>
          <w:rFonts w:ascii="Verdana" w:hAnsi="Verdana"/>
          <w:b/>
          <w:bCs/>
          <w:color w:val="008000"/>
          <w:sz w:val="40"/>
          <w:szCs w:val="36"/>
          <w:lang w:val="de-CH" w:eastAsia="de-CH"/>
        </w:rPr>
        <w:t xml:space="preserve">Variable Variablen </w:t>
      </w:r>
    </w:p>
    <w:p w14:paraId="4737F2AF" w14:textId="77777777" w:rsidR="00991454" w:rsidRPr="005526BA" w:rsidRDefault="00991454" w:rsidP="00991454">
      <w:pPr>
        <w:rPr>
          <w:rFonts w:ascii="TimesNewRoman" w:hAnsi="TimesNewRoman"/>
          <w:lang w:val="de-CH" w:eastAsia="de-CH"/>
        </w:rPr>
      </w:pPr>
      <w:r w:rsidRPr="005526BA">
        <w:rPr>
          <w:lang w:val="de-CH" w:eastAsia="de-CH"/>
        </w:rPr>
        <w:t xml:space="preserve">Variable Variablen (Zungenbrecher) dienen dazu, um den Inhalt einer Stringvariablen als Variablennamen zu interpretieren. Sie können damit, wenn die Stringvariable zum Beispiel aus einer externen Quelle kommt, auf ihrer Applikation namentlich nicht bekannte Variablen zugreifen. </w:t>
      </w:r>
    </w:p>
    <w:p w14:paraId="48660D26" w14:textId="77777777" w:rsidR="00991454" w:rsidRPr="005526BA" w:rsidRDefault="00991454" w:rsidP="00991454">
      <w:pPr>
        <w:rPr>
          <w:rFonts w:ascii="TimesNewRoman" w:hAnsi="TimesNewRoman"/>
          <w:lang w:val="de-CH" w:eastAsia="de-CH"/>
        </w:rPr>
      </w:pPr>
      <w:r w:rsidRPr="005526BA">
        <w:rPr>
          <w:lang w:val="de-CH" w:eastAsia="de-CH"/>
        </w:rPr>
        <w:t xml:space="preserve">Zwei Notationen sind möglich: $$name oder </w:t>
      </w:r>
      <w:r w:rsidRPr="005526BA">
        <w:rPr>
          <w:rFonts w:ascii="Arial,Bold" w:hAnsi="Arial,Bold" w:cs="Arial,Bold"/>
          <w:b/>
          <w:bCs/>
          <w:lang w:val="de-CH" w:eastAsia="de-CH"/>
        </w:rPr>
        <w:t>${$name}</w:t>
      </w:r>
      <w:r w:rsidRPr="005526BA">
        <w:rPr>
          <w:lang w:val="de-CH" w:eastAsia="de-CH"/>
        </w:rPr>
        <w:t xml:space="preserve">, wobei die letztere Variante bevorzugt werden sollte, da hieraus klar hervorgeht, welche Variable Sie ansprechen möchten. </w:t>
      </w:r>
    </w:p>
    <w:p w14:paraId="0E134206"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&lt;?php </w:t>
      </w:r>
    </w:p>
    <w:p w14:paraId="13D8A425"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$var = „Inhalt“; </w:t>
      </w:r>
    </w:p>
    <w:p w14:paraId="791DC940"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$var2 = „var“; </w:t>
      </w:r>
    </w:p>
    <w:p w14:paraId="06BE83BB"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print $$var2; /* Ausgabe: Inhalt */ </w:t>
      </w:r>
    </w:p>
    <w:p w14:paraId="55D04A90"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print ${$var2}; </w:t>
      </w:r>
    </w:p>
    <w:p w14:paraId="32C967E8"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${$var2} = „foo“; </w:t>
      </w:r>
    </w:p>
    <w:p w14:paraId="73A3F0D7"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print $var; </w:t>
      </w:r>
    </w:p>
    <w:p w14:paraId="735B65D5"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?&gt; </w:t>
      </w:r>
    </w:p>
    <w:p w14:paraId="145E94CB" w14:textId="77777777" w:rsidR="00991454" w:rsidRPr="005526BA" w:rsidRDefault="00991454" w:rsidP="00991454">
      <w:pPr>
        <w:rPr>
          <w:rFonts w:ascii="TimesNewRoman" w:hAnsi="TimesNewRoman"/>
          <w:lang w:val="de-CH" w:eastAsia="de-CH"/>
        </w:rPr>
      </w:pPr>
      <w:r w:rsidRPr="005526BA">
        <w:rPr>
          <w:lang w:val="de-CH" w:eastAsia="de-CH"/>
        </w:rPr>
        <w:t xml:space="preserve">Problem: variable Variablen erzeugen unübersichtlichen Code. Sie sollten daher nur dann gebraucht werden, wenn es </w:t>
      </w:r>
      <w:r w:rsidRPr="005526BA">
        <w:rPr>
          <w:rFonts w:ascii="Arial,Italic" w:hAnsi="Arial,Italic" w:cs="Arial,Italic"/>
          <w:i/>
          <w:iCs/>
          <w:lang w:val="de-CH" w:eastAsia="de-CH"/>
        </w:rPr>
        <w:t xml:space="preserve">wirklich </w:t>
      </w:r>
      <w:r w:rsidRPr="005526BA">
        <w:rPr>
          <w:lang w:val="de-CH" w:eastAsia="de-CH"/>
        </w:rPr>
        <w:t xml:space="preserve">nötig ist. </w:t>
      </w:r>
    </w:p>
    <w:p w14:paraId="0B7EDF54" w14:textId="77777777" w:rsidR="00991454" w:rsidRPr="00627860" w:rsidRDefault="00991454" w:rsidP="00991454">
      <w:pPr>
        <w:shd w:val="clear" w:color="auto" w:fill="FFFF00"/>
        <w:rPr>
          <w:rFonts w:ascii="Tahoma" w:hAnsi="Tahoma" w:cs="Tahoma"/>
          <w:b/>
          <w:bCs/>
          <w:color w:val="FF0000"/>
          <w:sz w:val="72"/>
          <w:szCs w:val="72"/>
          <w:lang w:val="de-CH" w:eastAsia="de-CH"/>
        </w:rPr>
      </w:pPr>
      <w:r w:rsidRPr="00627860">
        <w:rPr>
          <w:rFonts w:ascii="Tahoma" w:hAnsi="Tahoma" w:cs="Tahoma"/>
          <w:b/>
          <w:bCs/>
          <w:color w:val="FF0000"/>
          <w:sz w:val="72"/>
          <w:szCs w:val="72"/>
          <w:lang w:val="de-CH" w:eastAsia="de-CH"/>
        </w:rPr>
        <w:t xml:space="preserve">Konstanten </w:t>
      </w:r>
    </w:p>
    <w:p w14:paraId="1D4A5A1B" w14:textId="77777777" w:rsidR="00991454" w:rsidRPr="005526BA" w:rsidRDefault="00991454" w:rsidP="00991454">
      <w:pPr>
        <w:rPr>
          <w:rFonts w:ascii="TimesNewRoman" w:hAnsi="TimesNewRoman"/>
          <w:lang w:val="de-CH" w:eastAsia="de-CH"/>
        </w:rPr>
      </w:pPr>
      <w:r w:rsidRPr="005526BA">
        <w:rPr>
          <w:lang w:val="de-CH" w:eastAsia="de-CH"/>
        </w:rPr>
        <w:t xml:space="preserve">Konstanten sind auch schon aus anderen Programmiersprachen (z.B. C) bekannt. In PHP können sie nur skalare Werte annehmen. Konstanten werden meist zur </w:t>
      </w:r>
      <w:r w:rsidRPr="005526BA">
        <w:rPr>
          <w:lang w:val="de-CH" w:eastAsia="de-CH"/>
        </w:rPr>
        <w:lastRenderedPageBreak/>
        <w:t xml:space="preserve">Konfiguration der Applikation benutzt (z.B. Datenbankparameter etc.) und sollten in einer zentralen Datei definiert werden. </w:t>
      </w:r>
    </w:p>
    <w:p w14:paraId="486F8750" w14:textId="77777777" w:rsidR="00991454" w:rsidRPr="005526BA" w:rsidRDefault="00991454" w:rsidP="00991454">
      <w:pPr>
        <w:rPr>
          <w:rFonts w:ascii="TimesNewRoman" w:hAnsi="TimesNewRoman"/>
          <w:lang w:val="de-CH" w:eastAsia="de-CH"/>
        </w:rPr>
      </w:pPr>
      <w:r w:rsidRPr="005526BA">
        <w:rPr>
          <w:lang w:val="de-CH" w:eastAsia="de-CH"/>
        </w:rPr>
        <w:t xml:space="preserve">Mit der Funktion defined() kann überprüft werden, ob eine Konstante bereits definiert ist. </w:t>
      </w:r>
    </w:p>
    <w:p w14:paraId="79A6E92B"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&lt;?php </w:t>
      </w:r>
    </w:p>
    <w:p w14:paraId="134C000C"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define(“DB_HOST“,“localhost“); </w:t>
      </w:r>
    </w:p>
    <w:p w14:paraId="65AA95B6"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define(“DB_USER”,”root”); </w:t>
      </w:r>
    </w:p>
    <w:p w14:paraId="5C3E60A6"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define(“DB_PASS”,””); </w:t>
      </w:r>
    </w:p>
    <w:p w14:paraId="600EB1F8"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mysql_connect(DB_HOST, DB_USER, DB_PASS); </w:t>
      </w:r>
    </w:p>
    <w:p w14:paraId="2ECE65FD"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if (defined(“DB_HOST”)) { print “DB_HOST is defined”; } </w:t>
      </w:r>
    </w:p>
    <w:p w14:paraId="3F2B6E28"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?&gt; </w:t>
      </w:r>
    </w:p>
    <w:p w14:paraId="002DC6CF" w14:textId="77777777" w:rsidR="00991454" w:rsidRPr="005526BA" w:rsidRDefault="00991454" w:rsidP="00991454">
      <w:pPr>
        <w:rPr>
          <w:rFonts w:ascii="TimesNewRoman" w:hAnsi="TimesNewRoman"/>
          <w:lang w:val="de-CH" w:eastAsia="de-CH"/>
        </w:rPr>
      </w:pPr>
      <w:r w:rsidRPr="005526BA">
        <w:rPr>
          <w:lang w:val="de-CH" w:eastAsia="de-CH"/>
        </w:rPr>
        <w:t xml:space="preserve">Wie zu sehen ist, beginnen Konstanten nicht mit einem $, sie sind case sensitive (d.h. Groß- und Kleinschreibung wird unterschieden) und werden innerhalb von Strings (siehe das print-Statement) </w:t>
      </w:r>
      <w:r w:rsidRPr="005526BA">
        <w:rPr>
          <w:rFonts w:ascii="Arial,Bold" w:hAnsi="Arial,Bold" w:cs="Arial,Bold"/>
          <w:b/>
          <w:bCs/>
          <w:lang w:val="de-CH" w:eastAsia="de-CH"/>
        </w:rPr>
        <w:t xml:space="preserve">nicht </w:t>
      </w:r>
      <w:r w:rsidRPr="005526BA">
        <w:rPr>
          <w:lang w:val="de-CH" w:eastAsia="de-CH"/>
        </w:rPr>
        <w:t xml:space="preserve">interpretiert. Des weiteren gelten für Konstanten die gleichen Namensbenennungsregeln wie für Variablen. </w:t>
      </w:r>
    </w:p>
    <w:p w14:paraId="7730913E" w14:textId="77777777" w:rsidR="00991454" w:rsidRPr="005526BA" w:rsidRDefault="00991454" w:rsidP="00991454">
      <w:pPr>
        <w:rPr>
          <w:rFonts w:ascii="TimesNewRoman" w:hAnsi="TimesNewRoman"/>
          <w:lang w:val="de-CH" w:eastAsia="de-CH"/>
        </w:rPr>
      </w:pPr>
      <w:r w:rsidRPr="005526BA">
        <w:rPr>
          <w:lang w:val="de-CH" w:eastAsia="de-CH"/>
        </w:rPr>
        <w:t xml:space="preserve">Die case-Sensitivität kann über einen 3. Parameter von define() außer Kraft geschaltet werden: </w:t>
      </w:r>
    </w:p>
    <w:p w14:paraId="1D40F183"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&lt;?php </w:t>
      </w:r>
    </w:p>
    <w:p w14:paraId="5F7DE55C"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define(“DB_HOST“, “LOCALHOST“, TRUE); </w:t>
      </w:r>
    </w:p>
    <w:p w14:paraId="7BD4F227" w14:textId="77777777" w:rsidR="00991454" w:rsidRPr="005F5AC9" w:rsidRDefault="00991454" w:rsidP="00991454">
      <w:pPr>
        <w:rPr>
          <w:rFonts w:ascii="TimesNewRoman" w:hAnsi="TimesNewRoman"/>
          <w:lang w:val="de-CH" w:eastAsia="de-CH"/>
        </w:rPr>
      </w:pPr>
      <w:r w:rsidRPr="005F5AC9">
        <w:rPr>
          <w:rFonts w:ascii="CourierNewPSMT" w:hAnsi="CourierNewPSMT" w:cs="CourierNewPSMT"/>
          <w:lang w:val="de-CH" w:eastAsia="de-CH"/>
        </w:rPr>
        <w:t xml:space="preserve">print DB_HOST; </w:t>
      </w:r>
    </w:p>
    <w:p w14:paraId="335ACC69" w14:textId="77777777" w:rsidR="00991454" w:rsidRPr="005F5AC9" w:rsidRDefault="00991454" w:rsidP="00991454">
      <w:pPr>
        <w:rPr>
          <w:rFonts w:ascii="TimesNewRoman" w:hAnsi="TimesNewRoman"/>
          <w:lang w:val="de-CH" w:eastAsia="de-CH"/>
        </w:rPr>
      </w:pPr>
      <w:r w:rsidRPr="005F5AC9">
        <w:rPr>
          <w:rFonts w:ascii="CourierNewPSMT" w:hAnsi="CourierNewPSMT" w:cs="CourierNewPSMT"/>
          <w:lang w:val="de-CH" w:eastAsia="de-CH"/>
        </w:rPr>
        <w:t xml:space="preserve">print “&lt;BR&gt;”; </w:t>
      </w:r>
    </w:p>
    <w:p w14:paraId="3D60B6EE" w14:textId="77777777" w:rsidR="00991454" w:rsidRPr="005F5AC9" w:rsidRDefault="00991454" w:rsidP="00991454">
      <w:pPr>
        <w:rPr>
          <w:rFonts w:ascii="TimesNewRoman" w:hAnsi="TimesNewRoman"/>
          <w:lang w:val="de-CH" w:eastAsia="de-CH"/>
        </w:rPr>
      </w:pPr>
      <w:r w:rsidRPr="005F5AC9">
        <w:rPr>
          <w:rFonts w:ascii="CourierNewPSMT" w:hAnsi="CourierNewPSMT" w:cs="CourierNewPSMT"/>
          <w:lang w:val="de-CH" w:eastAsia="de-CH"/>
        </w:rPr>
        <w:t xml:space="preserve">print db_host; </w:t>
      </w:r>
    </w:p>
    <w:p w14:paraId="425699AF" w14:textId="77777777" w:rsidR="00991454" w:rsidRPr="005F5AC9" w:rsidRDefault="00991454" w:rsidP="00991454">
      <w:pPr>
        <w:rPr>
          <w:rFonts w:ascii="TimesNewRoman" w:hAnsi="TimesNewRoman"/>
          <w:lang w:val="de-CH" w:eastAsia="de-CH"/>
        </w:rPr>
      </w:pPr>
      <w:r w:rsidRPr="005F5AC9">
        <w:rPr>
          <w:rFonts w:ascii="CourierNewPSMT" w:hAnsi="CourierNewPSMT" w:cs="CourierNewPSMT"/>
          <w:lang w:val="de-CH" w:eastAsia="de-CH"/>
        </w:rPr>
        <w:t xml:space="preserve">?&gt; </w:t>
      </w:r>
    </w:p>
    <w:p w14:paraId="0F52A485" w14:textId="77777777" w:rsidR="00991454" w:rsidRPr="007C5B2D" w:rsidRDefault="00991454" w:rsidP="00991454">
      <w:pPr>
        <w:shd w:val="clear" w:color="auto" w:fill="FFFF00"/>
        <w:rPr>
          <w:rFonts w:ascii="Tahoma" w:hAnsi="Tahoma" w:cs="Tahoma"/>
          <w:b/>
          <w:color w:val="FF0000"/>
          <w:sz w:val="72"/>
          <w:szCs w:val="72"/>
          <w:lang w:val="de-CH" w:eastAsia="de-CH"/>
        </w:rPr>
      </w:pPr>
      <w:r w:rsidRPr="007C5B2D">
        <w:rPr>
          <w:rFonts w:ascii="Tahoma" w:hAnsi="Tahoma" w:cs="Tahoma"/>
          <w:b/>
          <w:color w:val="FF0000"/>
          <w:sz w:val="72"/>
          <w:szCs w:val="72"/>
          <w:lang w:val="de-CH" w:eastAsia="de-CH"/>
        </w:rPr>
        <w:t xml:space="preserve">Operatoren </w:t>
      </w:r>
    </w:p>
    <w:p w14:paraId="707E42E7" w14:textId="77777777" w:rsidR="00991454" w:rsidRPr="005526BA" w:rsidRDefault="00991454" w:rsidP="00991454">
      <w:pPr>
        <w:rPr>
          <w:rFonts w:ascii="TimesNewRoman" w:hAnsi="TimesNewRoman"/>
          <w:lang w:val="de-CH" w:eastAsia="de-CH"/>
        </w:rPr>
      </w:pPr>
      <w:r w:rsidRPr="005526BA">
        <w:rPr>
          <w:lang w:val="de-CH" w:eastAsia="de-CH"/>
        </w:rPr>
        <w:t xml:space="preserve">PHP kennt verschiedene Operatoren: </w:t>
      </w:r>
    </w:p>
    <w:p w14:paraId="36D987C9"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lang w:val="de-CH" w:eastAsia="de-CH"/>
        </w:rPr>
        <w:t xml:space="preserve">vollständige Liste auf </w:t>
      </w:r>
      <w:r w:rsidRPr="005526BA">
        <w:rPr>
          <w:color w:val="0000FF"/>
          <w:u w:val="single"/>
          <w:lang w:val="de-CH" w:eastAsia="de-CH"/>
        </w:rPr>
        <w:t xml:space="preserve">http://www.php.net/manual/en/language.operators.php </w:t>
      </w:r>
    </w:p>
    <w:p w14:paraId="523B0B33"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lang w:val="de-CH" w:eastAsia="de-CH"/>
        </w:rPr>
        <w:t xml:space="preserve">+, -, *, /, % </w:t>
      </w:r>
    </w:p>
    <w:p w14:paraId="3E2993EC"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lang w:val="de-CH" w:eastAsia="de-CH"/>
        </w:rPr>
        <w:t xml:space="preserve">. als Concatenator bei Strings (in PHP/FI "+") </w:t>
      </w:r>
    </w:p>
    <w:p w14:paraId="5C1C89E4"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lang w:val="de-CH" w:eastAsia="de-CH"/>
        </w:rPr>
        <w:t xml:space="preserve">C-like: +=, %=, -=, *= etc. (z.B. $a += 5;) </w:t>
      </w:r>
    </w:p>
    <w:p w14:paraId="4DE2E2C5"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lang w:val="de-CH" w:eastAsia="de-CH"/>
        </w:rPr>
        <w:t xml:space="preserve">= (Zuweisung), == (Wertgleichheit), === (Wert- und Typgleichheit, seit PHP4) </w:t>
      </w:r>
    </w:p>
    <w:p w14:paraId="14226B79"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lang w:val="de-CH" w:eastAsia="de-CH"/>
        </w:rPr>
        <w:t xml:space="preserve">@ zur Unterdrückung von Fehlermeldungen. Die Variable $php_errormsg enthält die Fehlermeldung und ermöglicht somit CI konforme und nutzerfreundliche Fehlerbehandlung. </w:t>
      </w:r>
    </w:p>
    <w:p w14:paraId="0781B483" w14:textId="77777777" w:rsidR="00991454" w:rsidRPr="005526BA" w:rsidRDefault="00991454" w:rsidP="00991454">
      <w:pPr>
        <w:rPr>
          <w:rFonts w:ascii="TimesNewRoman" w:hAnsi="TimesNewRoman"/>
          <w:lang w:val="en-GB" w:eastAsia="de-CH"/>
        </w:rPr>
      </w:pPr>
      <w:r w:rsidRPr="005526BA">
        <w:rPr>
          <w:rFonts w:ascii="SymbolMT" w:hAnsi="SymbolMT" w:cs="SymbolMT"/>
          <w:lang w:val="en-GB" w:eastAsia="de-CH"/>
        </w:rPr>
        <w:t xml:space="preserve">• </w:t>
      </w:r>
      <w:r w:rsidRPr="005526BA">
        <w:rPr>
          <w:lang w:val="en-GB" w:eastAsia="de-CH"/>
        </w:rPr>
        <w:t xml:space="preserve">&amp;&amp; , AND </w:t>
      </w:r>
    </w:p>
    <w:p w14:paraId="15F6B7DF" w14:textId="77777777" w:rsidR="00991454" w:rsidRPr="005526BA" w:rsidRDefault="00991454" w:rsidP="00991454">
      <w:pPr>
        <w:rPr>
          <w:rFonts w:ascii="TimesNewRoman" w:hAnsi="TimesNewRoman"/>
          <w:lang w:val="en-GB" w:eastAsia="de-CH"/>
        </w:rPr>
      </w:pPr>
      <w:r w:rsidRPr="005526BA">
        <w:rPr>
          <w:rFonts w:ascii="SymbolMT" w:hAnsi="SymbolMT" w:cs="SymbolMT"/>
          <w:lang w:val="en-GB" w:eastAsia="de-CH"/>
        </w:rPr>
        <w:lastRenderedPageBreak/>
        <w:t xml:space="preserve">• </w:t>
      </w:r>
      <w:r w:rsidRPr="005526BA">
        <w:rPr>
          <w:lang w:val="en-GB" w:eastAsia="de-CH"/>
        </w:rPr>
        <w:t xml:space="preserve">|| , OR </w:t>
      </w:r>
    </w:p>
    <w:p w14:paraId="34F894EB"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&lt;?php </w:t>
      </w:r>
    </w:p>
    <w:p w14:paraId="3F75C9F9"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$foo = 5; </w:t>
      </w:r>
    </w:p>
    <w:p w14:paraId="24D21DB1"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$bar = 10; </w:t>
      </w:r>
    </w:p>
    <w:p w14:paraId="2BC9C6AD"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if ($foo == $bar) { print “Wertgleich“; } </w:t>
      </w:r>
    </w:p>
    <w:p w14:paraId="76D7973D"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if ($foo === $bar) { print “Wert- und typgleich”; } </w:t>
      </w:r>
    </w:p>
    <w:p w14:paraId="47D1E86F"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$fname = „/tmp/irgendwas“; </w:t>
      </w:r>
    </w:p>
    <w:p w14:paraId="5ACECC1B"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if (!$fp = @fopen($fname,“r“)) { </w:t>
      </w:r>
    </w:p>
    <w:p w14:paraId="4A790339"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print “Fehlermeldung: $php_errormsg”; </w:t>
      </w:r>
    </w:p>
    <w:p w14:paraId="1F7D6C43"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 </w:t>
      </w:r>
    </w:p>
    <w:p w14:paraId="29AF15EA"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?&gt; </w:t>
      </w:r>
    </w:p>
    <w:p w14:paraId="3CE8881A" w14:textId="77777777" w:rsidR="00991454" w:rsidRPr="007C5B2D" w:rsidRDefault="00991454" w:rsidP="00991454">
      <w:pPr>
        <w:shd w:val="clear" w:color="auto" w:fill="FFFF00"/>
        <w:rPr>
          <w:rFonts w:ascii="Tahoma" w:hAnsi="Tahoma" w:cs="Tahoma"/>
          <w:b/>
          <w:color w:val="FF0000"/>
          <w:sz w:val="72"/>
          <w:szCs w:val="72"/>
          <w:lang w:val="de-CH" w:eastAsia="de-CH"/>
        </w:rPr>
      </w:pPr>
      <w:r w:rsidRPr="007C5B2D">
        <w:rPr>
          <w:rFonts w:ascii="Tahoma" w:hAnsi="Tahoma" w:cs="Tahoma"/>
          <w:b/>
          <w:color w:val="FF0000"/>
          <w:sz w:val="72"/>
          <w:szCs w:val="72"/>
          <w:lang w:val="de-CH" w:eastAsia="de-CH"/>
        </w:rPr>
        <w:t xml:space="preserve">Kontrollstrukturen </w:t>
      </w:r>
    </w:p>
    <w:p w14:paraId="3FBA1BF8" w14:textId="77777777" w:rsidR="00991454" w:rsidRPr="005526BA" w:rsidRDefault="00991454" w:rsidP="00991454">
      <w:pPr>
        <w:rPr>
          <w:rFonts w:ascii="TimesNewRoman" w:hAnsi="TimesNewRoman"/>
          <w:lang w:val="de-CH" w:eastAsia="de-CH"/>
        </w:rPr>
      </w:pPr>
      <w:r w:rsidRPr="005526BA">
        <w:rPr>
          <w:lang w:val="de-CH" w:eastAsia="de-CH"/>
        </w:rPr>
        <w:t xml:space="preserve">Applikationen durchlaufen in der Regel nicht nur einen Weg, sondern können individuelle Wege gehen. Damit dies möglich ist, benötigt man Ablaufkontrollmechanismen. Folgende Kontrollstrukturen kennt PHP. Beachten Sie, dass die in den Beispielen geschriebenen geschweiften Klammern weggelassen werden können, wenn der Kontrollstruktur nur ein Statement folgt. </w:t>
      </w:r>
    </w:p>
    <w:p w14:paraId="61CFE0B8" w14:textId="77777777" w:rsidR="00991454" w:rsidRPr="005526BA" w:rsidRDefault="00991454" w:rsidP="00991454">
      <w:pPr>
        <w:rPr>
          <w:rFonts w:ascii="TimesNewRoman" w:hAnsi="TimesNewRoman"/>
          <w:lang w:val="en-GB" w:eastAsia="de-CH"/>
        </w:rPr>
      </w:pPr>
      <w:r w:rsidRPr="005526BA">
        <w:rPr>
          <w:rFonts w:ascii="SymbolMT" w:hAnsi="SymbolMT" w:cs="SymbolMT"/>
          <w:lang w:val="en-GB" w:eastAsia="de-CH"/>
        </w:rPr>
        <w:t xml:space="preserve">• </w:t>
      </w:r>
      <w:r w:rsidRPr="005526BA">
        <w:rPr>
          <w:lang w:val="en-GB" w:eastAsia="de-CH"/>
        </w:rPr>
        <w:t xml:space="preserve">if </w:t>
      </w:r>
    </w:p>
    <w:p w14:paraId="7EECD4B2" w14:textId="77777777" w:rsidR="00991454" w:rsidRPr="005526BA" w:rsidRDefault="00991454" w:rsidP="00991454">
      <w:pPr>
        <w:rPr>
          <w:rFonts w:ascii="TimesNewRoman" w:hAnsi="TimesNewRoman"/>
          <w:lang w:val="en-GB" w:eastAsia="de-CH"/>
        </w:rPr>
      </w:pPr>
      <w:r w:rsidRPr="005526BA">
        <w:rPr>
          <w:rFonts w:ascii="SymbolMT" w:hAnsi="SymbolMT" w:cs="SymbolMT"/>
          <w:lang w:val="en-GB" w:eastAsia="de-CH"/>
        </w:rPr>
        <w:t xml:space="preserve">• </w:t>
      </w:r>
      <w:r w:rsidRPr="005526BA">
        <w:rPr>
          <w:lang w:val="en-GB" w:eastAsia="de-CH"/>
        </w:rPr>
        <w:t xml:space="preserve">else </w:t>
      </w:r>
    </w:p>
    <w:p w14:paraId="5EA8B968" w14:textId="77777777" w:rsidR="00991454" w:rsidRPr="005526BA" w:rsidRDefault="00991454" w:rsidP="00991454">
      <w:pPr>
        <w:rPr>
          <w:rFonts w:ascii="TimesNewRoman" w:hAnsi="TimesNewRoman"/>
          <w:lang w:val="en-GB" w:eastAsia="de-CH"/>
        </w:rPr>
      </w:pPr>
      <w:r w:rsidRPr="005526BA">
        <w:rPr>
          <w:rFonts w:ascii="SymbolMT" w:hAnsi="SymbolMT" w:cs="SymbolMT"/>
          <w:lang w:val="en-GB" w:eastAsia="de-CH"/>
        </w:rPr>
        <w:t xml:space="preserve">• </w:t>
      </w:r>
      <w:r w:rsidRPr="005526BA">
        <w:rPr>
          <w:lang w:val="en-GB" w:eastAsia="de-CH"/>
        </w:rPr>
        <w:t xml:space="preserve">elseif </w:t>
      </w:r>
    </w:p>
    <w:p w14:paraId="09DDB7A8" w14:textId="77777777" w:rsidR="00991454" w:rsidRPr="005526BA" w:rsidRDefault="00991454" w:rsidP="00991454">
      <w:pPr>
        <w:rPr>
          <w:rFonts w:ascii="TimesNewRoman" w:hAnsi="TimesNewRoman"/>
          <w:lang w:val="en-GB" w:eastAsia="de-CH"/>
        </w:rPr>
      </w:pPr>
      <w:r w:rsidRPr="005526BA">
        <w:rPr>
          <w:rFonts w:ascii="SymbolMT" w:hAnsi="SymbolMT" w:cs="SymbolMT"/>
          <w:lang w:val="en-GB" w:eastAsia="de-CH"/>
        </w:rPr>
        <w:t xml:space="preserve">• </w:t>
      </w:r>
      <w:r w:rsidRPr="005526BA">
        <w:rPr>
          <w:lang w:val="en-GB" w:eastAsia="de-CH"/>
        </w:rPr>
        <w:t xml:space="preserve">while </w:t>
      </w:r>
    </w:p>
    <w:p w14:paraId="19DB5896" w14:textId="77777777" w:rsidR="00991454" w:rsidRPr="005526BA" w:rsidRDefault="00991454" w:rsidP="00991454">
      <w:pPr>
        <w:rPr>
          <w:rFonts w:ascii="TimesNewRoman" w:hAnsi="TimesNewRoman"/>
          <w:lang w:val="en-GB" w:eastAsia="de-CH"/>
        </w:rPr>
      </w:pPr>
      <w:r w:rsidRPr="005526BA">
        <w:rPr>
          <w:rFonts w:ascii="SymbolMT" w:hAnsi="SymbolMT" w:cs="SymbolMT"/>
          <w:lang w:val="en-GB" w:eastAsia="de-CH"/>
        </w:rPr>
        <w:t xml:space="preserve">• </w:t>
      </w:r>
      <w:r w:rsidRPr="005526BA">
        <w:rPr>
          <w:lang w:val="en-GB" w:eastAsia="de-CH"/>
        </w:rPr>
        <w:t xml:space="preserve">do </w:t>
      </w:r>
    </w:p>
    <w:p w14:paraId="0EE240F2" w14:textId="77777777" w:rsidR="00991454" w:rsidRPr="005526BA" w:rsidRDefault="00991454" w:rsidP="00991454">
      <w:pPr>
        <w:rPr>
          <w:rFonts w:ascii="TimesNewRoman" w:hAnsi="TimesNewRoman"/>
          <w:lang w:val="en-GB" w:eastAsia="de-CH"/>
        </w:rPr>
      </w:pPr>
      <w:r w:rsidRPr="005526BA">
        <w:rPr>
          <w:rFonts w:ascii="SymbolMT" w:hAnsi="SymbolMT" w:cs="SymbolMT"/>
          <w:lang w:val="en-GB" w:eastAsia="de-CH"/>
        </w:rPr>
        <w:t xml:space="preserve">• </w:t>
      </w:r>
      <w:r w:rsidRPr="005526BA">
        <w:rPr>
          <w:lang w:val="en-GB" w:eastAsia="de-CH"/>
        </w:rPr>
        <w:t xml:space="preserve">for </w:t>
      </w:r>
    </w:p>
    <w:p w14:paraId="18E23E36" w14:textId="77777777" w:rsidR="00991454" w:rsidRPr="005526BA" w:rsidRDefault="00991454" w:rsidP="00991454">
      <w:pPr>
        <w:rPr>
          <w:rFonts w:ascii="TimesNewRoman" w:hAnsi="TimesNewRoman"/>
          <w:lang w:val="en-GB" w:eastAsia="de-CH"/>
        </w:rPr>
      </w:pPr>
      <w:r w:rsidRPr="005526BA">
        <w:rPr>
          <w:rFonts w:ascii="SymbolMT" w:hAnsi="SymbolMT" w:cs="SymbolMT"/>
          <w:lang w:val="en-GB" w:eastAsia="de-CH"/>
        </w:rPr>
        <w:t xml:space="preserve">• </w:t>
      </w:r>
      <w:r w:rsidRPr="005526BA">
        <w:rPr>
          <w:lang w:val="en-GB" w:eastAsia="de-CH"/>
        </w:rPr>
        <w:t xml:space="preserve">foreach </w:t>
      </w:r>
    </w:p>
    <w:p w14:paraId="3A795D3B" w14:textId="77777777" w:rsidR="00991454" w:rsidRPr="005526BA" w:rsidRDefault="00991454" w:rsidP="00991454">
      <w:pPr>
        <w:rPr>
          <w:rFonts w:ascii="TimesNewRoman" w:hAnsi="TimesNewRoman"/>
          <w:lang w:val="en-GB" w:eastAsia="de-CH"/>
        </w:rPr>
      </w:pPr>
      <w:r w:rsidRPr="005526BA">
        <w:rPr>
          <w:rFonts w:ascii="SymbolMT" w:hAnsi="SymbolMT" w:cs="SymbolMT"/>
          <w:lang w:val="en-GB" w:eastAsia="de-CH"/>
        </w:rPr>
        <w:t xml:space="preserve">• </w:t>
      </w:r>
      <w:r w:rsidRPr="005526BA">
        <w:rPr>
          <w:lang w:val="en-GB" w:eastAsia="de-CH"/>
        </w:rPr>
        <w:t xml:space="preserve">break </w:t>
      </w:r>
    </w:p>
    <w:p w14:paraId="5CFA8270" w14:textId="77777777" w:rsidR="00991454" w:rsidRPr="005526BA" w:rsidRDefault="00991454" w:rsidP="00991454">
      <w:pPr>
        <w:rPr>
          <w:rFonts w:ascii="TimesNewRoman" w:hAnsi="TimesNewRoman"/>
          <w:lang w:val="en-GB" w:eastAsia="de-CH"/>
        </w:rPr>
      </w:pPr>
      <w:r w:rsidRPr="005526BA">
        <w:rPr>
          <w:rFonts w:ascii="SymbolMT" w:hAnsi="SymbolMT" w:cs="SymbolMT"/>
          <w:lang w:val="en-GB" w:eastAsia="de-CH"/>
        </w:rPr>
        <w:t xml:space="preserve">• </w:t>
      </w:r>
      <w:r w:rsidRPr="005526BA">
        <w:rPr>
          <w:lang w:val="en-GB" w:eastAsia="de-CH"/>
        </w:rPr>
        <w:t xml:space="preserve">continue </w:t>
      </w:r>
    </w:p>
    <w:p w14:paraId="116AF302" w14:textId="77777777" w:rsidR="00991454" w:rsidRPr="005526BA" w:rsidRDefault="00991454" w:rsidP="00991454">
      <w:pPr>
        <w:rPr>
          <w:rFonts w:ascii="TimesNewRoman" w:hAnsi="TimesNewRoman"/>
          <w:lang w:val="en-GB" w:eastAsia="de-CH"/>
        </w:rPr>
      </w:pPr>
      <w:r w:rsidRPr="005526BA">
        <w:rPr>
          <w:rFonts w:ascii="SymbolMT" w:hAnsi="SymbolMT" w:cs="SymbolMT"/>
          <w:lang w:val="en-GB" w:eastAsia="de-CH"/>
        </w:rPr>
        <w:t xml:space="preserve">• </w:t>
      </w:r>
      <w:r w:rsidRPr="005526BA">
        <w:rPr>
          <w:lang w:val="en-GB" w:eastAsia="de-CH"/>
        </w:rPr>
        <w:t xml:space="preserve">switch </w:t>
      </w:r>
    </w:p>
    <w:p w14:paraId="4EF951EB" w14:textId="77777777" w:rsidR="00991454" w:rsidRPr="005526BA" w:rsidRDefault="00991454" w:rsidP="00991454">
      <w:pPr>
        <w:rPr>
          <w:rFonts w:ascii="TimesNewRoman" w:hAnsi="TimesNewRoman"/>
          <w:lang w:val="en-GB" w:eastAsia="de-CH"/>
        </w:rPr>
      </w:pPr>
      <w:r w:rsidRPr="005526BA">
        <w:rPr>
          <w:rFonts w:ascii="SymbolMT" w:hAnsi="SymbolMT" w:cs="SymbolMT"/>
          <w:lang w:val="en-GB" w:eastAsia="de-CH"/>
        </w:rPr>
        <w:t xml:space="preserve">• </w:t>
      </w:r>
      <w:r w:rsidRPr="005526BA">
        <w:rPr>
          <w:lang w:val="en-GB" w:eastAsia="de-CH"/>
        </w:rPr>
        <w:t xml:space="preserve">require / require_once </w:t>
      </w:r>
    </w:p>
    <w:p w14:paraId="4DC87511" w14:textId="77777777" w:rsidR="00991454" w:rsidRPr="005526BA" w:rsidRDefault="00991454" w:rsidP="00991454">
      <w:pPr>
        <w:rPr>
          <w:rFonts w:ascii="TimesNewRoman" w:hAnsi="TimesNewRoman"/>
          <w:lang w:val="en-GB" w:eastAsia="de-CH"/>
        </w:rPr>
      </w:pPr>
      <w:r w:rsidRPr="005526BA">
        <w:rPr>
          <w:rFonts w:ascii="SymbolMT" w:hAnsi="SymbolMT" w:cs="SymbolMT"/>
          <w:lang w:val="en-GB" w:eastAsia="de-CH"/>
        </w:rPr>
        <w:t xml:space="preserve">• </w:t>
      </w:r>
      <w:r w:rsidRPr="005526BA">
        <w:rPr>
          <w:lang w:val="en-GB" w:eastAsia="de-CH"/>
        </w:rPr>
        <w:t xml:space="preserve">include / include_once </w:t>
      </w:r>
    </w:p>
    <w:p w14:paraId="1E3FFF12" w14:textId="77777777" w:rsidR="00991454" w:rsidRPr="007C5B2D" w:rsidRDefault="00991454" w:rsidP="00991454">
      <w:pPr>
        <w:shd w:val="clear" w:color="auto" w:fill="00FFFF"/>
        <w:rPr>
          <w:rFonts w:ascii="Verdana" w:hAnsi="Verdana"/>
          <w:b/>
          <w:color w:val="008000"/>
          <w:sz w:val="40"/>
          <w:szCs w:val="40"/>
          <w:lang w:val="en-GB" w:eastAsia="de-CH"/>
        </w:rPr>
      </w:pPr>
      <w:r w:rsidRPr="007C5B2D">
        <w:rPr>
          <w:rFonts w:ascii="Verdana" w:hAnsi="Verdana"/>
          <w:b/>
          <w:color w:val="008000"/>
          <w:sz w:val="40"/>
          <w:szCs w:val="40"/>
          <w:lang w:val="en-GB" w:eastAsia="de-CH"/>
        </w:rPr>
        <w:t xml:space="preserve">if/else/elseif </w:t>
      </w:r>
    </w:p>
    <w:p w14:paraId="18290C9D" w14:textId="77777777" w:rsidR="00991454" w:rsidRPr="005526BA" w:rsidRDefault="00991454" w:rsidP="00991454">
      <w:pPr>
        <w:rPr>
          <w:rFonts w:ascii="TimesNewRoman" w:hAnsi="TimesNewRoman"/>
          <w:lang w:val="de-CH" w:eastAsia="de-CH"/>
        </w:rPr>
      </w:pPr>
      <w:r w:rsidRPr="005526BA">
        <w:rPr>
          <w:lang w:val="de-CH" w:eastAsia="de-CH"/>
        </w:rPr>
        <w:t xml:space="preserve">Einfache Abfrageverzweigungen. Verschachtelungen sind ebenfalls möglich. </w:t>
      </w:r>
    </w:p>
    <w:p w14:paraId="79D5A9EA"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&lt;?php </w:t>
      </w:r>
    </w:p>
    <w:p w14:paraId="14E46FC5"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$foo = 5; </w:t>
      </w:r>
    </w:p>
    <w:p w14:paraId="1AA0927D"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lastRenderedPageBreak/>
        <w:t xml:space="preserve">if ($foo == 3) { </w:t>
      </w:r>
    </w:p>
    <w:p w14:paraId="1D20888C"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 wenn $foo gleich 3, dann führe diesen Block aus </w:t>
      </w:r>
    </w:p>
    <w:p w14:paraId="0423331D"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 elseif ($foo == 4) { </w:t>
      </w:r>
    </w:p>
    <w:p w14:paraId="556C8140"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 andernfalls, wenn $foo gleich 4, dann führe diesen aus </w:t>
      </w:r>
    </w:p>
    <w:p w14:paraId="3EA76A6A"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if ($bar == „hallo“) { </w:t>
      </w:r>
    </w:p>
    <w:p w14:paraId="37AA2925"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 </w:t>
      </w:r>
    </w:p>
    <w:p w14:paraId="15F9329B"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 else { </w:t>
      </w:r>
    </w:p>
    <w:p w14:paraId="141726B3"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 wenn keine der vorherigen Bedingungen zutrifft. </w:t>
      </w:r>
    </w:p>
    <w:p w14:paraId="573451F4"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 </w:t>
      </w:r>
    </w:p>
    <w:p w14:paraId="0D38EEF0"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if ( $foo == 3 AND $bar == 5) { </w:t>
      </w:r>
    </w:p>
    <w:p w14:paraId="5C3312E0"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 Verkettung mehrerer Bedingungen möglich </w:t>
      </w:r>
    </w:p>
    <w:p w14:paraId="2E68033A"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 </w:t>
      </w:r>
    </w:p>
    <w:p w14:paraId="67509877"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?&gt; </w:t>
      </w:r>
    </w:p>
    <w:p w14:paraId="19F6099D" w14:textId="77777777" w:rsidR="00991454" w:rsidRPr="005526BA" w:rsidRDefault="00991454" w:rsidP="00991454">
      <w:pPr>
        <w:rPr>
          <w:rFonts w:ascii="TimesNewRoman" w:hAnsi="TimesNewRoman"/>
          <w:lang w:val="de-CH" w:eastAsia="de-CH"/>
        </w:rPr>
      </w:pPr>
      <w:r w:rsidRPr="005526BA">
        <w:rPr>
          <w:rFonts w:ascii="Arial,Bold" w:hAnsi="Arial,Bold" w:cs="Arial,Bold"/>
          <w:b/>
          <w:bCs/>
          <w:lang w:val="de-CH" w:eastAsia="de-CH"/>
        </w:rPr>
        <w:t xml:space="preserve">Vorsicht! </w:t>
      </w:r>
      <w:r w:rsidRPr="005526BA">
        <w:rPr>
          <w:lang w:val="de-CH" w:eastAsia="de-CH"/>
        </w:rPr>
        <w:t xml:space="preserve">Oft passiert es, dass man schreibt: if ($foo = 3) ! Damit wird eine Variablenzuweisung gemacht, da PHP den Ausdruck innerhalb des if-Statements interpretiert. Um das Debugging zu erleichtern, ist es klug, folgendermaßen zu schreiben: </w:t>
      </w:r>
    </w:p>
    <w:p w14:paraId="0EDB9398"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&lt;?php </w:t>
      </w:r>
    </w:p>
    <w:p w14:paraId="18B9F39B"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if (3 == $foo) { </w:t>
      </w:r>
    </w:p>
    <w:p w14:paraId="30C33C6E"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 </w:t>
      </w:r>
    </w:p>
    <w:p w14:paraId="4CF20780"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?&gt; </w:t>
      </w:r>
    </w:p>
    <w:p w14:paraId="7C169489" w14:textId="77777777" w:rsidR="00991454" w:rsidRPr="005526BA" w:rsidRDefault="00991454" w:rsidP="00991454">
      <w:pPr>
        <w:rPr>
          <w:rFonts w:ascii="TimesNewRoman" w:hAnsi="TimesNewRoman"/>
          <w:lang w:val="de-CH" w:eastAsia="de-CH"/>
        </w:rPr>
      </w:pPr>
      <w:r w:rsidRPr="005526BA">
        <w:rPr>
          <w:lang w:val="de-CH" w:eastAsia="de-CH"/>
        </w:rPr>
        <w:t xml:space="preserve">Wenn man das eine “=” vergißt, so wird das Debuggen einfacher, da PHP einen Syntax Error als Fehlermeldung wirft. </w:t>
      </w:r>
    </w:p>
    <w:p w14:paraId="094D4036" w14:textId="77777777" w:rsidR="00991454" w:rsidRPr="00627860" w:rsidRDefault="00991454" w:rsidP="00991454">
      <w:pPr>
        <w:shd w:val="clear" w:color="auto" w:fill="00FFFF"/>
        <w:rPr>
          <w:rFonts w:ascii="Verdana" w:hAnsi="Verdana" w:cs="Tahoma"/>
          <w:b/>
          <w:bCs/>
          <w:color w:val="008000"/>
          <w:sz w:val="40"/>
          <w:szCs w:val="72"/>
          <w:lang w:val="en-GB" w:eastAsia="de-CH"/>
        </w:rPr>
      </w:pPr>
      <w:r w:rsidRPr="00627860">
        <w:rPr>
          <w:rFonts w:ascii="Verdana" w:hAnsi="Verdana" w:cs="Tahoma"/>
          <w:b/>
          <w:bCs/>
          <w:color w:val="008000"/>
          <w:sz w:val="40"/>
          <w:szCs w:val="72"/>
          <w:lang w:val="en-GB" w:eastAsia="de-CH"/>
        </w:rPr>
        <w:t xml:space="preserve">while-Schleifen </w:t>
      </w:r>
    </w:p>
    <w:p w14:paraId="73A51594" w14:textId="77777777" w:rsidR="00991454" w:rsidRPr="005526BA" w:rsidRDefault="00991454" w:rsidP="00991454">
      <w:pPr>
        <w:rPr>
          <w:rFonts w:ascii="TimesNewRoman" w:hAnsi="TimesNewRoman"/>
          <w:lang w:val="en-GB" w:eastAsia="de-CH"/>
        </w:rPr>
      </w:pPr>
      <w:r w:rsidRPr="005526BA">
        <w:rPr>
          <w:lang w:val="en-GB" w:eastAsia="de-CH"/>
        </w:rPr>
        <w:t xml:space="preserve">while (expr) { </w:t>
      </w:r>
    </w:p>
    <w:p w14:paraId="1F39D74A" w14:textId="77777777" w:rsidR="00991454" w:rsidRPr="005526BA" w:rsidRDefault="00991454" w:rsidP="00991454">
      <w:pPr>
        <w:rPr>
          <w:rFonts w:ascii="TimesNewRoman" w:hAnsi="TimesNewRoman"/>
          <w:lang w:val="en-GB" w:eastAsia="de-CH"/>
        </w:rPr>
      </w:pPr>
      <w:r w:rsidRPr="005526BA">
        <w:rPr>
          <w:lang w:val="en-GB" w:eastAsia="de-CH"/>
        </w:rPr>
        <w:t xml:space="preserve">} </w:t>
      </w:r>
    </w:p>
    <w:p w14:paraId="0904E390" w14:textId="77777777" w:rsidR="00991454" w:rsidRPr="005526BA" w:rsidRDefault="00991454" w:rsidP="00991454">
      <w:pPr>
        <w:rPr>
          <w:rFonts w:ascii="TimesNewRoman" w:hAnsi="TimesNewRoman"/>
          <w:lang w:val="en-GB" w:eastAsia="de-CH"/>
        </w:rPr>
      </w:pPr>
      <w:r w:rsidRPr="005526BA">
        <w:rPr>
          <w:lang w:val="en-GB" w:eastAsia="de-CH"/>
        </w:rPr>
        <w:t xml:space="preserve">do { </w:t>
      </w:r>
    </w:p>
    <w:p w14:paraId="1B9ACF33" w14:textId="77777777" w:rsidR="00991454" w:rsidRPr="005526BA" w:rsidRDefault="00991454" w:rsidP="00991454">
      <w:pPr>
        <w:rPr>
          <w:rFonts w:ascii="TimesNewRoman" w:hAnsi="TimesNewRoman"/>
          <w:lang w:val="de-CH" w:eastAsia="de-CH"/>
        </w:rPr>
      </w:pPr>
      <w:r w:rsidRPr="005526BA">
        <w:rPr>
          <w:lang w:val="de-CH" w:eastAsia="de-CH"/>
        </w:rPr>
        <w:t xml:space="preserve">} while (expr); </w:t>
      </w:r>
    </w:p>
    <w:p w14:paraId="1D0BA0BC" w14:textId="77777777" w:rsidR="00991454" w:rsidRPr="005526BA" w:rsidRDefault="00991454" w:rsidP="00991454">
      <w:pPr>
        <w:rPr>
          <w:rFonts w:ascii="TimesNewRoman" w:hAnsi="TimesNewRoman"/>
          <w:lang w:val="de-CH" w:eastAsia="de-CH"/>
        </w:rPr>
      </w:pPr>
      <w:r w:rsidRPr="005526BA">
        <w:rPr>
          <w:lang w:val="de-CH" w:eastAsia="de-CH"/>
        </w:rPr>
        <w:t xml:space="preserve">while-Schleifen werden ausgeführt, solange der Ausdruck expr wahr ist. Bei der letzten, fußgesteuerten Variante wird die expression am Ende der Schleife überprüft. </w:t>
      </w:r>
    </w:p>
    <w:p w14:paraId="62221187"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&lt;?php </w:t>
      </w:r>
    </w:p>
    <w:p w14:paraId="500761F3"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$i = 0; </w:t>
      </w:r>
    </w:p>
    <w:p w14:paraId="4645956C"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print „while-Methode:&lt;br&gt;“; </w:t>
      </w:r>
    </w:p>
    <w:p w14:paraId="76822A85"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while ($i &lt; 3) { </w:t>
      </w:r>
    </w:p>
    <w:p w14:paraId="7AA62BCC"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$i++; // $i um eins erhöhen </w:t>
      </w:r>
    </w:p>
    <w:p w14:paraId="53EB1823"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lastRenderedPageBreak/>
        <w:t xml:space="preserve">print „i = $i&lt;br&gt;“; </w:t>
      </w:r>
    </w:p>
    <w:p w14:paraId="7D09C742"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 </w:t>
      </w:r>
    </w:p>
    <w:p w14:paraId="7B2E394A"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print „&lt;hr&gt;do...while Methode:&lt;br&gt;”; </w:t>
      </w:r>
    </w:p>
    <w:p w14:paraId="3758D813"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do { </w:t>
      </w:r>
    </w:p>
    <w:p w14:paraId="6666250B"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$I++; </w:t>
      </w:r>
    </w:p>
    <w:p w14:paraId="77A81685"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print “i = $i&lt;br&gt;”; </w:t>
      </w:r>
    </w:p>
    <w:p w14:paraId="0674F25E"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 while ($i &lt; 3); </w:t>
      </w:r>
    </w:p>
    <w:p w14:paraId="4F82B1FA"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?&gt; </w:t>
      </w:r>
    </w:p>
    <w:p w14:paraId="63F295A4"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Ausgabe: </w:t>
      </w:r>
    </w:p>
    <w:p w14:paraId="6C639BE7"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while-Methode: </w:t>
      </w:r>
    </w:p>
    <w:p w14:paraId="4460D944" w14:textId="77777777" w:rsidR="00991454" w:rsidRPr="005F5AC9" w:rsidRDefault="00991454" w:rsidP="00991454">
      <w:pPr>
        <w:rPr>
          <w:rFonts w:ascii="TimesNewRoman" w:hAnsi="TimesNewRoman"/>
          <w:lang w:val="de-CH" w:eastAsia="de-CH"/>
        </w:rPr>
      </w:pPr>
      <w:r w:rsidRPr="005F5AC9">
        <w:rPr>
          <w:rFonts w:ascii="CourierNewPSMT" w:hAnsi="CourierNewPSMT" w:cs="CourierNewPSMT"/>
          <w:lang w:val="de-CH" w:eastAsia="de-CH"/>
        </w:rPr>
        <w:t xml:space="preserve">i = 1 </w:t>
      </w:r>
    </w:p>
    <w:p w14:paraId="527BD25B" w14:textId="77777777" w:rsidR="00991454" w:rsidRPr="005F5AC9" w:rsidRDefault="00991454" w:rsidP="00991454">
      <w:pPr>
        <w:rPr>
          <w:rFonts w:ascii="TimesNewRoman" w:hAnsi="TimesNewRoman"/>
          <w:lang w:val="de-CH" w:eastAsia="de-CH"/>
        </w:rPr>
      </w:pPr>
      <w:r w:rsidRPr="005F5AC9">
        <w:rPr>
          <w:rFonts w:ascii="CourierNewPSMT" w:hAnsi="CourierNewPSMT" w:cs="CourierNewPSMT"/>
          <w:lang w:val="de-CH" w:eastAsia="de-CH"/>
        </w:rPr>
        <w:t xml:space="preserve">i = 2 </w:t>
      </w:r>
    </w:p>
    <w:p w14:paraId="7341BFED" w14:textId="77777777" w:rsidR="00991454" w:rsidRPr="005F5AC9" w:rsidRDefault="00991454" w:rsidP="00991454">
      <w:pPr>
        <w:rPr>
          <w:rFonts w:ascii="TimesNewRoman" w:hAnsi="TimesNewRoman"/>
          <w:lang w:val="de-CH" w:eastAsia="de-CH"/>
        </w:rPr>
      </w:pPr>
      <w:r w:rsidRPr="005F5AC9">
        <w:rPr>
          <w:rFonts w:ascii="CourierNewPSMT" w:hAnsi="CourierNewPSMT" w:cs="CourierNewPSMT"/>
          <w:lang w:val="de-CH" w:eastAsia="de-CH"/>
        </w:rPr>
        <w:t xml:space="preserve">i = 3 </w:t>
      </w:r>
    </w:p>
    <w:p w14:paraId="3C6CE341" w14:textId="77777777" w:rsidR="00991454" w:rsidRPr="005F5AC9" w:rsidRDefault="00991454" w:rsidP="00991454">
      <w:pPr>
        <w:rPr>
          <w:rFonts w:ascii="TimesNewRoman" w:hAnsi="TimesNewRoman"/>
          <w:lang w:val="de-CH" w:eastAsia="de-CH"/>
        </w:rPr>
      </w:pPr>
      <w:r w:rsidRPr="005F5AC9">
        <w:rPr>
          <w:rFonts w:ascii="CourierNewPSMT" w:hAnsi="CourierNewPSMT" w:cs="CourierNewPSMT"/>
          <w:lang w:val="de-CH" w:eastAsia="de-CH"/>
        </w:rPr>
        <w:t xml:space="preserve">do..while Methode: </w:t>
      </w:r>
    </w:p>
    <w:p w14:paraId="38570DB4" w14:textId="77777777" w:rsidR="00991454" w:rsidRPr="005F5AC9" w:rsidRDefault="00991454" w:rsidP="00991454">
      <w:pPr>
        <w:rPr>
          <w:rFonts w:ascii="TimesNewRoman" w:hAnsi="TimesNewRoman"/>
          <w:lang w:val="de-CH" w:eastAsia="de-CH"/>
        </w:rPr>
      </w:pPr>
      <w:r w:rsidRPr="005F5AC9">
        <w:rPr>
          <w:rFonts w:ascii="CourierNewPSMT" w:hAnsi="CourierNewPSMT" w:cs="CourierNewPSMT"/>
          <w:lang w:val="de-CH" w:eastAsia="de-CH"/>
        </w:rPr>
        <w:t xml:space="preserve">i = 4 </w:t>
      </w:r>
    </w:p>
    <w:p w14:paraId="7EB58B1A" w14:textId="77777777" w:rsidR="00991454" w:rsidRPr="00627860" w:rsidRDefault="00991454" w:rsidP="00991454">
      <w:pPr>
        <w:shd w:val="clear" w:color="auto" w:fill="00FFFF"/>
        <w:rPr>
          <w:rFonts w:ascii="Verdana" w:hAnsi="Verdana" w:cs="Tahoma"/>
          <w:b/>
          <w:bCs/>
          <w:color w:val="008000"/>
          <w:sz w:val="40"/>
          <w:szCs w:val="72"/>
          <w:lang w:val="de-CH" w:eastAsia="de-CH"/>
        </w:rPr>
      </w:pPr>
      <w:r w:rsidRPr="00627860">
        <w:rPr>
          <w:rFonts w:ascii="Verdana" w:hAnsi="Verdana" w:cs="Tahoma"/>
          <w:b/>
          <w:bCs/>
          <w:color w:val="008000"/>
          <w:sz w:val="40"/>
          <w:szCs w:val="72"/>
          <w:lang w:val="de-CH" w:eastAsia="de-CH"/>
        </w:rPr>
        <w:t xml:space="preserve">for-Schleifen </w:t>
      </w:r>
    </w:p>
    <w:p w14:paraId="15A6670C" w14:textId="77777777" w:rsidR="00991454" w:rsidRPr="005526BA" w:rsidRDefault="00991454" w:rsidP="00991454">
      <w:pPr>
        <w:rPr>
          <w:rFonts w:ascii="TimesNewRoman" w:hAnsi="TimesNewRoman"/>
          <w:lang w:val="de-CH" w:eastAsia="de-CH"/>
        </w:rPr>
      </w:pPr>
      <w:r w:rsidRPr="005526BA">
        <w:rPr>
          <w:lang w:val="de-CH" w:eastAsia="de-CH"/>
        </w:rPr>
        <w:t xml:space="preserve">for-Schleifen sind die komplexesten Schleifen in PHP. Ihre Syntax ist: </w:t>
      </w:r>
    </w:p>
    <w:p w14:paraId="2BCC01EA" w14:textId="77777777" w:rsidR="00991454" w:rsidRPr="005526BA" w:rsidRDefault="00991454" w:rsidP="00991454">
      <w:pPr>
        <w:rPr>
          <w:rFonts w:ascii="TimesNewRoman" w:hAnsi="TimesNewRoman"/>
          <w:lang w:val="de-CH" w:eastAsia="de-CH"/>
        </w:rPr>
      </w:pPr>
      <w:r w:rsidRPr="005526BA">
        <w:rPr>
          <w:lang w:val="de-CH" w:eastAsia="de-CH"/>
        </w:rPr>
        <w:t xml:space="preserve">for (expr1; expr2; expr3) { } </w:t>
      </w:r>
    </w:p>
    <w:p w14:paraId="4C723D95"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lang w:val="de-CH" w:eastAsia="de-CH"/>
        </w:rPr>
        <w:t xml:space="preserve">expr1 wird bei Schleifenbeginn ausgeführt </w:t>
      </w:r>
    </w:p>
    <w:p w14:paraId="55B15338"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lang w:val="de-CH" w:eastAsia="de-CH"/>
        </w:rPr>
        <w:t xml:space="preserve">zu Beginn jeden Durchlaufs wird expr2 überprüft </w:t>
      </w:r>
    </w:p>
    <w:p w14:paraId="0ED2803C"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lang w:val="de-CH" w:eastAsia="de-CH"/>
        </w:rPr>
        <w:t xml:space="preserve">ist expr2 wahr, wird die Schleife ausgeführt </w:t>
      </w:r>
    </w:p>
    <w:p w14:paraId="3C8E3F0F"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lang w:val="de-CH" w:eastAsia="de-CH"/>
        </w:rPr>
        <w:t xml:space="preserve">am Ende jedes Durchlaufs wird expr3 ausgeführt </w:t>
      </w:r>
    </w:p>
    <w:p w14:paraId="3816044E"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lang w:val="de-CH" w:eastAsia="de-CH"/>
        </w:rPr>
        <w:t xml:space="preserve">jeder Parameter kann leer sein; ist expr2 leer, wird Schleife unbestimmt oft durchlaufen, da PHP ihn als TRUE wertet. </w:t>
      </w:r>
    </w:p>
    <w:p w14:paraId="3FB006B8"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&lt;?php </w:t>
      </w:r>
    </w:p>
    <w:p w14:paraId="5EFE8746"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for ($i=0; $i&lt;=10; $i++) { </w:t>
      </w:r>
    </w:p>
    <w:p w14:paraId="65987EBD"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print „Schleife, i = $i&lt;br&gt;“; </w:t>
      </w:r>
    </w:p>
    <w:p w14:paraId="26431199"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 </w:t>
      </w:r>
    </w:p>
    <w:p w14:paraId="7606D480"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?&gt; </w:t>
      </w:r>
    </w:p>
    <w:p w14:paraId="7F131BFF" w14:textId="77777777" w:rsidR="00991454" w:rsidRPr="005F5AC9" w:rsidRDefault="00991454" w:rsidP="00991454">
      <w:pPr>
        <w:shd w:val="clear" w:color="auto" w:fill="00FFFF"/>
        <w:rPr>
          <w:rFonts w:ascii="Verdana" w:hAnsi="Verdana" w:cs="Tahoma"/>
          <w:b/>
          <w:bCs/>
          <w:color w:val="008000"/>
          <w:sz w:val="40"/>
          <w:szCs w:val="72"/>
          <w:lang w:val="en-US" w:eastAsia="de-CH"/>
        </w:rPr>
      </w:pPr>
      <w:r w:rsidRPr="005F5AC9">
        <w:rPr>
          <w:rFonts w:ascii="Verdana" w:hAnsi="Verdana" w:cs="Tahoma"/>
          <w:b/>
          <w:bCs/>
          <w:color w:val="008000"/>
          <w:sz w:val="40"/>
          <w:szCs w:val="72"/>
          <w:lang w:val="en-US" w:eastAsia="de-CH"/>
        </w:rPr>
        <w:t xml:space="preserve">foreach, break/continue </w:t>
      </w:r>
    </w:p>
    <w:p w14:paraId="1B25FC40" w14:textId="77777777" w:rsidR="00991454" w:rsidRPr="005526BA" w:rsidRDefault="00991454" w:rsidP="00991454">
      <w:pPr>
        <w:rPr>
          <w:rFonts w:ascii="TimesNewRoman" w:hAnsi="TimesNewRoman"/>
          <w:lang w:val="de-CH" w:eastAsia="de-CH"/>
        </w:rPr>
      </w:pPr>
      <w:r w:rsidRPr="005526BA">
        <w:rPr>
          <w:lang w:val="de-CH" w:eastAsia="de-CH"/>
        </w:rPr>
        <w:t xml:space="preserve">Seit PHP4 existiert die foreach-Schleife zum Durchlaufen von Arrays. Dabei arbeitet foreach mit einer Kopie des Arrays (und sollte deswegen bei sehr sehr großen Arrays nicht verwendet werden). </w:t>
      </w:r>
    </w:p>
    <w:p w14:paraId="1B4AEB69"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&lt;?php </w:t>
      </w:r>
    </w:p>
    <w:p w14:paraId="2435CB8D"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lastRenderedPageBreak/>
        <w:t xml:space="preserve">$arr = array( </w:t>
      </w:r>
    </w:p>
    <w:p w14:paraId="3ECEA0BC"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„key1“ =&gt; „var1“, </w:t>
      </w:r>
    </w:p>
    <w:p w14:paraId="17F93533"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„dbhost“ =&gt; „localhost“, </w:t>
      </w:r>
    </w:p>
    <w:p w14:paraId="4E7AA464"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13 =&gt; “hallo” </w:t>
      </w:r>
    </w:p>
    <w:p w14:paraId="52017960"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 </w:t>
      </w:r>
    </w:p>
    <w:p w14:paraId="1D9A4B0B"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 key und value jedes einzelnen Elements werden in $k resp. </w:t>
      </w:r>
    </w:p>
    <w:p w14:paraId="433D9F71"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 $v kopiert </w:t>
      </w:r>
    </w:p>
    <w:p w14:paraId="2E1A7F9A"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foreach ($arr as $k =&gt; $v) { </w:t>
      </w:r>
    </w:p>
    <w:p w14:paraId="499E10B6"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print “$k =&gt; $v&lt;br&gt;”; </w:t>
      </w:r>
    </w:p>
    <w:p w14:paraId="4FF3E0D2"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 </w:t>
      </w:r>
    </w:p>
    <w:p w14:paraId="5A04B5CC"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 hier wird nur die value jedes Elements kopiert. </w:t>
      </w:r>
    </w:p>
    <w:p w14:paraId="01BF4754"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foreach ($arr as $v) { </w:t>
      </w:r>
    </w:p>
    <w:p w14:paraId="22200A6E"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Print “Value = $v&lt;br&gt;”; </w:t>
      </w:r>
    </w:p>
    <w:p w14:paraId="423CD82F"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 </w:t>
      </w:r>
    </w:p>
    <w:p w14:paraId="333E52B9"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?&gt; </w:t>
      </w:r>
    </w:p>
    <w:p w14:paraId="78F86044" w14:textId="77777777" w:rsidR="00991454" w:rsidRPr="00627860" w:rsidRDefault="00991454" w:rsidP="00991454">
      <w:pPr>
        <w:shd w:val="clear" w:color="auto" w:fill="00FFFF"/>
        <w:rPr>
          <w:rFonts w:ascii="Verdana" w:hAnsi="Verdana"/>
          <w:b/>
          <w:bCs/>
          <w:color w:val="008000"/>
          <w:sz w:val="40"/>
          <w:szCs w:val="40"/>
          <w:lang w:val="de-CH" w:eastAsia="de-CH"/>
        </w:rPr>
      </w:pPr>
      <w:r w:rsidRPr="00627860">
        <w:rPr>
          <w:rFonts w:ascii="Verdana" w:hAnsi="Verdana"/>
          <w:b/>
          <w:bCs/>
          <w:color w:val="008000"/>
          <w:sz w:val="40"/>
          <w:szCs w:val="40"/>
          <w:lang w:val="de-CH" w:eastAsia="de-CH"/>
        </w:rPr>
        <w:t xml:space="preserve">break/continue </w:t>
      </w:r>
    </w:p>
    <w:p w14:paraId="6B920178" w14:textId="77777777" w:rsidR="00991454" w:rsidRPr="005526BA" w:rsidRDefault="00991454" w:rsidP="00991454">
      <w:pPr>
        <w:rPr>
          <w:rFonts w:ascii="TimesNewRoman" w:hAnsi="TimesNewRoman"/>
          <w:lang w:val="de-CH" w:eastAsia="de-CH"/>
        </w:rPr>
      </w:pPr>
      <w:r w:rsidRPr="005526BA">
        <w:rPr>
          <w:lang w:val="de-CH" w:eastAsia="de-CH"/>
        </w:rPr>
        <w:t xml:space="preserve">Mit break kann der Ablauf einer Schleife unterbrochen werden. Mit continue können Sie direkt den nächsten Schleifendurchlauf erzwingen. </w:t>
      </w:r>
    </w:p>
    <w:p w14:paraId="5B4F40AB" w14:textId="77777777" w:rsidR="00991454" w:rsidRPr="005526BA" w:rsidRDefault="00991454" w:rsidP="00991454">
      <w:pPr>
        <w:rPr>
          <w:rFonts w:ascii="TimesNewRoman" w:hAnsi="TimesNewRoman"/>
          <w:lang w:val="en-GB" w:eastAsia="de-CH"/>
        </w:rPr>
      </w:pPr>
      <w:r w:rsidRPr="005526BA">
        <w:rPr>
          <w:lang w:val="en-GB" w:eastAsia="de-CH"/>
        </w:rPr>
        <w:t xml:space="preserve">&lt;?php </w:t>
      </w:r>
    </w:p>
    <w:p w14:paraId="0A70C581" w14:textId="77777777" w:rsidR="00991454" w:rsidRPr="005526BA" w:rsidRDefault="00991454" w:rsidP="00991454">
      <w:pPr>
        <w:rPr>
          <w:rFonts w:ascii="TimesNewRoman" w:hAnsi="TimesNewRoman"/>
          <w:lang w:val="en-GB" w:eastAsia="de-CH"/>
        </w:rPr>
      </w:pPr>
      <w:r w:rsidRPr="005526BA">
        <w:rPr>
          <w:lang w:val="en-GB" w:eastAsia="de-CH"/>
        </w:rPr>
        <w:t xml:space="preserve">for ($i=0; $i&lt;=10; $i++) { </w:t>
      </w:r>
    </w:p>
    <w:p w14:paraId="23559020" w14:textId="77777777" w:rsidR="00991454" w:rsidRPr="005526BA" w:rsidRDefault="00991454" w:rsidP="00991454">
      <w:pPr>
        <w:rPr>
          <w:rFonts w:ascii="TimesNewRoman" w:hAnsi="TimesNewRoman"/>
          <w:lang w:val="en-GB" w:eastAsia="de-CH"/>
        </w:rPr>
      </w:pPr>
      <w:r w:rsidRPr="005526BA">
        <w:rPr>
          <w:lang w:val="en-GB" w:eastAsia="de-CH"/>
        </w:rPr>
        <w:t xml:space="preserve">print “i = $i&lt;br&gt;”; </w:t>
      </w:r>
    </w:p>
    <w:p w14:paraId="2486E030" w14:textId="77777777" w:rsidR="00991454" w:rsidRPr="005526BA" w:rsidRDefault="00991454" w:rsidP="00991454">
      <w:pPr>
        <w:rPr>
          <w:rFonts w:ascii="TimesNewRoman" w:hAnsi="TimesNewRoman"/>
          <w:lang w:val="en-GB" w:eastAsia="de-CH"/>
        </w:rPr>
      </w:pPr>
      <w:r w:rsidRPr="005526BA">
        <w:rPr>
          <w:lang w:val="en-GB" w:eastAsia="de-CH"/>
        </w:rPr>
        <w:t xml:space="preserve">if ($i == 3) continue; </w:t>
      </w:r>
    </w:p>
    <w:p w14:paraId="65534CA1" w14:textId="77777777" w:rsidR="00991454" w:rsidRPr="005526BA" w:rsidRDefault="00991454" w:rsidP="00991454">
      <w:pPr>
        <w:rPr>
          <w:rFonts w:ascii="TimesNewRoman" w:hAnsi="TimesNewRoman"/>
          <w:lang w:val="en-GB" w:eastAsia="de-CH"/>
        </w:rPr>
      </w:pPr>
      <w:r w:rsidRPr="005526BA">
        <w:rPr>
          <w:lang w:val="en-GB" w:eastAsia="de-CH"/>
        </w:rPr>
        <w:t xml:space="preserve">if ($i == 5) break; </w:t>
      </w:r>
    </w:p>
    <w:p w14:paraId="47AFA95C" w14:textId="77777777" w:rsidR="00991454" w:rsidRPr="005526BA" w:rsidRDefault="00991454" w:rsidP="00991454">
      <w:pPr>
        <w:rPr>
          <w:rFonts w:ascii="TimesNewRoman" w:hAnsi="TimesNewRoman"/>
          <w:lang w:val="en-GB" w:eastAsia="de-CH"/>
        </w:rPr>
      </w:pPr>
      <w:r w:rsidRPr="005526BA">
        <w:rPr>
          <w:lang w:val="en-GB" w:eastAsia="de-CH"/>
        </w:rPr>
        <w:t xml:space="preserve">print “Nochmal: $i&lt;br&gt;”; </w:t>
      </w:r>
    </w:p>
    <w:p w14:paraId="39010557" w14:textId="77777777" w:rsidR="00991454" w:rsidRPr="005526BA" w:rsidRDefault="00991454" w:rsidP="00991454">
      <w:pPr>
        <w:rPr>
          <w:rFonts w:ascii="TimesNewRoman" w:hAnsi="TimesNewRoman"/>
          <w:lang w:val="de-CH" w:eastAsia="de-CH"/>
        </w:rPr>
      </w:pPr>
      <w:r w:rsidRPr="005526BA">
        <w:rPr>
          <w:lang w:val="de-CH" w:eastAsia="de-CH"/>
        </w:rPr>
        <w:t xml:space="preserve">} </w:t>
      </w:r>
    </w:p>
    <w:p w14:paraId="7736A90D" w14:textId="77777777" w:rsidR="00991454" w:rsidRPr="005526BA" w:rsidRDefault="00991454" w:rsidP="00991454">
      <w:pPr>
        <w:rPr>
          <w:rFonts w:ascii="TimesNewRoman" w:hAnsi="TimesNewRoman"/>
          <w:lang w:val="de-CH" w:eastAsia="de-CH"/>
        </w:rPr>
      </w:pPr>
      <w:r w:rsidRPr="005526BA">
        <w:rPr>
          <w:lang w:val="de-CH" w:eastAsia="de-CH"/>
        </w:rPr>
        <w:t xml:space="preserve">print “Ende”; </w:t>
      </w:r>
    </w:p>
    <w:p w14:paraId="07005EBF" w14:textId="77777777" w:rsidR="00991454" w:rsidRPr="005526BA" w:rsidRDefault="00991454" w:rsidP="00991454">
      <w:pPr>
        <w:rPr>
          <w:rFonts w:ascii="TimesNewRoman" w:hAnsi="TimesNewRoman"/>
          <w:lang w:val="de-CH" w:eastAsia="de-CH"/>
        </w:rPr>
      </w:pPr>
      <w:r w:rsidRPr="005526BA">
        <w:rPr>
          <w:lang w:val="de-CH" w:eastAsia="de-CH"/>
        </w:rPr>
        <w:t xml:space="preserve">?&gt; </w:t>
      </w:r>
    </w:p>
    <w:p w14:paraId="343F8527" w14:textId="77777777" w:rsidR="00991454" w:rsidRPr="005526BA" w:rsidRDefault="00991454" w:rsidP="00991454">
      <w:pPr>
        <w:rPr>
          <w:rFonts w:ascii="TimesNewRoman" w:hAnsi="TimesNewRoman"/>
          <w:lang w:val="de-CH" w:eastAsia="de-CH"/>
        </w:rPr>
      </w:pPr>
      <w:r w:rsidRPr="005526BA">
        <w:rPr>
          <w:lang w:val="de-CH" w:eastAsia="de-CH"/>
        </w:rPr>
        <w:t xml:space="preserve">Ausgabe: </w:t>
      </w:r>
    </w:p>
    <w:p w14:paraId="03E3F2C0" w14:textId="77777777" w:rsidR="00991454" w:rsidRPr="005526BA" w:rsidRDefault="00991454" w:rsidP="00991454">
      <w:pPr>
        <w:rPr>
          <w:rFonts w:ascii="TimesNewRoman" w:hAnsi="TimesNewRoman"/>
          <w:lang w:val="de-CH" w:eastAsia="de-CH"/>
        </w:rPr>
      </w:pPr>
      <w:r w:rsidRPr="005526BA">
        <w:rPr>
          <w:lang w:val="de-CH" w:eastAsia="de-CH"/>
        </w:rPr>
        <w:t xml:space="preserve">i = 0 </w:t>
      </w:r>
    </w:p>
    <w:p w14:paraId="5AE47176" w14:textId="77777777" w:rsidR="00991454" w:rsidRPr="005526BA" w:rsidRDefault="00991454" w:rsidP="00991454">
      <w:pPr>
        <w:rPr>
          <w:rFonts w:ascii="TimesNewRoman" w:hAnsi="TimesNewRoman"/>
          <w:lang w:val="de-CH" w:eastAsia="de-CH"/>
        </w:rPr>
      </w:pPr>
      <w:r w:rsidRPr="005526BA">
        <w:rPr>
          <w:lang w:val="de-CH" w:eastAsia="de-CH"/>
        </w:rPr>
        <w:t xml:space="preserve">Nochmal: 0 </w:t>
      </w:r>
    </w:p>
    <w:p w14:paraId="08E1A12D" w14:textId="77777777" w:rsidR="00991454" w:rsidRPr="005526BA" w:rsidRDefault="00991454" w:rsidP="00991454">
      <w:pPr>
        <w:rPr>
          <w:rFonts w:ascii="TimesNewRoman" w:hAnsi="TimesNewRoman"/>
          <w:lang w:val="it-IT" w:eastAsia="de-CH"/>
        </w:rPr>
      </w:pPr>
      <w:r w:rsidRPr="005526BA">
        <w:rPr>
          <w:lang w:val="it-IT" w:eastAsia="de-CH"/>
        </w:rPr>
        <w:t xml:space="preserve">i = 1 </w:t>
      </w:r>
    </w:p>
    <w:p w14:paraId="52F0DEA3" w14:textId="77777777" w:rsidR="00991454" w:rsidRPr="005526BA" w:rsidRDefault="00991454" w:rsidP="00991454">
      <w:pPr>
        <w:rPr>
          <w:rFonts w:ascii="TimesNewRoman" w:hAnsi="TimesNewRoman"/>
          <w:lang w:val="it-IT" w:eastAsia="de-CH"/>
        </w:rPr>
      </w:pPr>
      <w:r w:rsidRPr="005526BA">
        <w:rPr>
          <w:lang w:val="it-IT" w:eastAsia="de-CH"/>
        </w:rPr>
        <w:t xml:space="preserve">Nochmal: 1 </w:t>
      </w:r>
    </w:p>
    <w:p w14:paraId="7D9A0241" w14:textId="77777777" w:rsidR="00991454" w:rsidRPr="005526BA" w:rsidRDefault="00991454" w:rsidP="00991454">
      <w:pPr>
        <w:rPr>
          <w:rFonts w:ascii="TimesNewRoman" w:hAnsi="TimesNewRoman"/>
          <w:lang w:val="it-IT" w:eastAsia="de-CH"/>
        </w:rPr>
      </w:pPr>
      <w:r w:rsidRPr="005526BA">
        <w:rPr>
          <w:lang w:val="it-IT" w:eastAsia="de-CH"/>
        </w:rPr>
        <w:t xml:space="preserve">i = 2 </w:t>
      </w:r>
    </w:p>
    <w:p w14:paraId="18557F29" w14:textId="77777777" w:rsidR="00991454" w:rsidRPr="005526BA" w:rsidRDefault="00991454" w:rsidP="00991454">
      <w:pPr>
        <w:rPr>
          <w:rFonts w:ascii="TimesNewRoman" w:hAnsi="TimesNewRoman"/>
          <w:lang w:val="it-IT" w:eastAsia="de-CH"/>
        </w:rPr>
      </w:pPr>
      <w:r w:rsidRPr="005526BA">
        <w:rPr>
          <w:lang w:val="it-IT" w:eastAsia="de-CH"/>
        </w:rPr>
        <w:t xml:space="preserve">Nochmal: 2 </w:t>
      </w:r>
    </w:p>
    <w:p w14:paraId="22FC1200" w14:textId="77777777" w:rsidR="00991454" w:rsidRPr="005526BA" w:rsidRDefault="00991454" w:rsidP="00991454">
      <w:pPr>
        <w:rPr>
          <w:rFonts w:ascii="TimesNewRoman" w:hAnsi="TimesNewRoman"/>
          <w:lang w:val="it-IT" w:eastAsia="de-CH"/>
        </w:rPr>
      </w:pPr>
      <w:r w:rsidRPr="005526BA">
        <w:rPr>
          <w:lang w:val="it-IT" w:eastAsia="de-CH"/>
        </w:rPr>
        <w:lastRenderedPageBreak/>
        <w:t xml:space="preserve">i = 3 </w:t>
      </w:r>
    </w:p>
    <w:p w14:paraId="3B4B5621" w14:textId="77777777" w:rsidR="00991454" w:rsidRPr="005526BA" w:rsidRDefault="00991454" w:rsidP="00991454">
      <w:pPr>
        <w:rPr>
          <w:rFonts w:ascii="TimesNewRoman" w:hAnsi="TimesNewRoman"/>
          <w:lang w:val="it-IT" w:eastAsia="de-CH"/>
        </w:rPr>
      </w:pPr>
      <w:r w:rsidRPr="005526BA">
        <w:rPr>
          <w:lang w:val="it-IT" w:eastAsia="de-CH"/>
        </w:rPr>
        <w:t xml:space="preserve">i = 4 </w:t>
      </w:r>
    </w:p>
    <w:p w14:paraId="5433F871" w14:textId="77777777" w:rsidR="00991454" w:rsidRPr="005526BA" w:rsidRDefault="00991454" w:rsidP="00991454">
      <w:pPr>
        <w:rPr>
          <w:rFonts w:ascii="TimesNewRoman" w:hAnsi="TimesNewRoman"/>
          <w:lang w:val="de-CH" w:eastAsia="de-CH"/>
        </w:rPr>
      </w:pPr>
      <w:r w:rsidRPr="005526BA">
        <w:rPr>
          <w:lang w:val="de-CH" w:eastAsia="de-CH"/>
        </w:rPr>
        <w:t xml:space="preserve">Nochmal: 4 </w:t>
      </w:r>
    </w:p>
    <w:p w14:paraId="68CEF9B0" w14:textId="77777777" w:rsidR="00991454" w:rsidRPr="005526BA" w:rsidRDefault="00991454" w:rsidP="00991454">
      <w:pPr>
        <w:rPr>
          <w:rFonts w:ascii="TimesNewRoman" w:hAnsi="TimesNewRoman"/>
          <w:lang w:val="de-CH" w:eastAsia="de-CH"/>
        </w:rPr>
      </w:pPr>
      <w:r w:rsidRPr="005526BA">
        <w:rPr>
          <w:lang w:val="de-CH" w:eastAsia="de-CH"/>
        </w:rPr>
        <w:t xml:space="preserve">i = 5 </w:t>
      </w:r>
    </w:p>
    <w:p w14:paraId="674DD1B1" w14:textId="77777777" w:rsidR="00991454" w:rsidRPr="005526BA" w:rsidRDefault="00991454" w:rsidP="00991454">
      <w:pPr>
        <w:rPr>
          <w:rFonts w:ascii="TimesNewRoman" w:hAnsi="TimesNewRoman"/>
          <w:lang w:val="de-CH" w:eastAsia="de-CH"/>
        </w:rPr>
      </w:pPr>
      <w:r w:rsidRPr="005526BA">
        <w:rPr>
          <w:lang w:val="de-CH" w:eastAsia="de-CH"/>
        </w:rPr>
        <w:t xml:space="preserve">Ende </w:t>
      </w:r>
    </w:p>
    <w:p w14:paraId="2F725DB3" w14:textId="77777777" w:rsidR="00991454" w:rsidRPr="00627860" w:rsidRDefault="00991454" w:rsidP="00991454">
      <w:pPr>
        <w:shd w:val="clear" w:color="auto" w:fill="00FFFF"/>
        <w:rPr>
          <w:rFonts w:ascii="Verdana" w:hAnsi="Verdana" w:cs="Tahoma"/>
          <w:b/>
          <w:bCs/>
          <w:color w:val="008000"/>
          <w:sz w:val="40"/>
          <w:szCs w:val="72"/>
          <w:lang w:val="de-CH" w:eastAsia="de-CH"/>
        </w:rPr>
      </w:pPr>
      <w:r w:rsidRPr="00627860">
        <w:rPr>
          <w:rFonts w:ascii="Verdana" w:hAnsi="Verdana" w:cs="Tahoma"/>
          <w:b/>
          <w:bCs/>
          <w:color w:val="008000"/>
          <w:sz w:val="40"/>
          <w:szCs w:val="72"/>
          <w:lang w:val="de-CH" w:eastAsia="de-CH"/>
        </w:rPr>
        <w:t xml:space="preserve">switch/case-Anweisungen </w:t>
      </w:r>
    </w:p>
    <w:p w14:paraId="5181732B" w14:textId="77777777" w:rsidR="00991454" w:rsidRPr="005526BA" w:rsidRDefault="00991454" w:rsidP="00991454">
      <w:pPr>
        <w:rPr>
          <w:rFonts w:ascii="TimesNewRoman" w:hAnsi="TimesNewRoman"/>
          <w:lang w:val="de-CH" w:eastAsia="de-CH"/>
        </w:rPr>
      </w:pPr>
      <w:r w:rsidRPr="005526BA">
        <w:rPr>
          <w:lang w:val="de-CH" w:eastAsia="de-CH"/>
        </w:rPr>
        <w:t xml:space="preserve">Oft möchte man ein- und dieselbe Variable mehrmals vergleichen. Da kann eine if-Abfrage schon sehr unübersichtlich wirken. Mit einer switch-Anweisung können Sie dies übersichtlicher gestalten: </w:t>
      </w:r>
    </w:p>
    <w:p w14:paraId="6E2C1BF9"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&lt;?php </w:t>
      </w:r>
    </w:p>
    <w:p w14:paraId="2D3A1A1E"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$i = 3; </w:t>
      </w:r>
    </w:p>
    <w:p w14:paraId="2908B1B7"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switch ($i) { </w:t>
      </w:r>
    </w:p>
    <w:p w14:paraId="4D967187"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case „hallo“: </w:t>
      </w:r>
    </w:p>
    <w:p w14:paraId="1F8E1CCA"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print “I heißt hallo”; </w:t>
      </w:r>
    </w:p>
    <w:p w14:paraId="29F33592"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break; // diesen case-Teil beenden. </w:t>
      </w:r>
    </w:p>
    <w:p w14:paraId="725AE0C0"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case 3: </w:t>
      </w:r>
    </w:p>
    <w:p w14:paraId="236D273A"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print „i hat den Wert 3“; </w:t>
      </w:r>
    </w:p>
    <w:p w14:paraId="2D86B11E"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break; </w:t>
      </w:r>
    </w:p>
    <w:p w14:paraId="23458598"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case 50: </w:t>
      </w:r>
    </w:p>
    <w:p w14:paraId="3D22ECD0"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print „i hat den Wert 50“; </w:t>
      </w:r>
    </w:p>
    <w:p w14:paraId="7FE3C42C"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break; </w:t>
      </w:r>
    </w:p>
    <w:p w14:paraId="5FE9B94E"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default: </w:t>
      </w:r>
    </w:p>
    <w:p w14:paraId="2476BFC7"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 wenn die vorherigen Fälle nicht zutreffen. </w:t>
      </w:r>
    </w:p>
    <w:p w14:paraId="7AA7F1FB"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break; </w:t>
      </w:r>
    </w:p>
    <w:p w14:paraId="17FB2F55"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 </w:t>
      </w:r>
    </w:p>
    <w:p w14:paraId="1A53A12E"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?&gt; </w:t>
      </w:r>
    </w:p>
    <w:p w14:paraId="155B1843"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lang w:val="de-CH" w:eastAsia="de-CH"/>
        </w:rPr>
        <w:t xml:space="preserve">case: Wert für den zu prüfenden Ausdruck </w:t>
      </w:r>
    </w:p>
    <w:p w14:paraId="62BE7ECE"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lang w:val="de-CH" w:eastAsia="de-CH"/>
        </w:rPr>
        <w:t xml:space="preserve">break; unterbricht die Ausführung der aktuellen switch Anweisungs-Sequenz </w:t>
      </w:r>
    </w:p>
    <w:p w14:paraId="41139514"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lang w:val="de-CH" w:eastAsia="de-CH"/>
        </w:rPr>
        <w:t xml:space="preserve">default: Schlüsselwort: falls die case-Anweisungen nicht zutreffen </w:t>
      </w:r>
    </w:p>
    <w:p w14:paraId="274AFDDA" w14:textId="77777777" w:rsidR="00991454" w:rsidRPr="00627860" w:rsidRDefault="00991454" w:rsidP="00991454">
      <w:pPr>
        <w:shd w:val="clear" w:color="auto" w:fill="00FFFF"/>
        <w:rPr>
          <w:rFonts w:ascii="Verdana" w:hAnsi="Verdana" w:cs="Tahoma"/>
          <w:b/>
          <w:bCs/>
          <w:color w:val="008000"/>
          <w:sz w:val="40"/>
          <w:szCs w:val="72"/>
          <w:lang w:val="de-CH" w:eastAsia="de-CH"/>
        </w:rPr>
      </w:pPr>
      <w:r w:rsidRPr="00627860">
        <w:rPr>
          <w:rFonts w:ascii="Verdana" w:hAnsi="Verdana" w:cs="Tahoma"/>
          <w:b/>
          <w:bCs/>
          <w:color w:val="008000"/>
          <w:sz w:val="40"/>
          <w:szCs w:val="72"/>
          <w:lang w:val="de-CH" w:eastAsia="de-CH"/>
        </w:rPr>
        <w:t xml:space="preserve">include/require </w:t>
      </w:r>
    </w:p>
    <w:p w14:paraId="02F96905" w14:textId="77777777" w:rsidR="00991454" w:rsidRPr="005526BA" w:rsidRDefault="00991454" w:rsidP="00991454">
      <w:pPr>
        <w:rPr>
          <w:rFonts w:ascii="TimesNewRoman" w:hAnsi="TimesNewRoman"/>
          <w:lang w:val="de-CH" w:eastAsia="de-CH"/>
        </w:rPr>
      </w:pPr>
      <w:r w:rsidRPr="005526BA">
        <w:rPr>
          <w:lang w:val="de-CH" w:eastAsia="de-CH"/>
        </w:rPr>
        <w:t xml:space="preserve">In der Regel wird Ihr Programmcode nicht in einer einzigen Datei stehen, sondern übersichtlich auf mehrere Dateien aufgeteilt werden. Damit ein Script Programmteile aus einer anderen Datei einbinden kann, gibt es include, require bzw. die Pendants include_once und require_once. </w:t>
      </w:r>
    </w:p>
    <w:p w14:paraId="353E899B" w14:textId="77777777" w:rsidR="00991454" w:rsidRPr="005526BA" w:rsidRDefault="00991454" w:rsidP="00991454">
      <w:pPr>
        <w:rPr>
          <w:rFonts w:ascii="TimesNewRoman" w:hAnsi="TimesNewRoman"/>
          <w:lang w:val="de-CH" w:eastAsia="de-CH"/>
        </w:rPr>
      </w:pPr>
      <w:r w:rsidRPr="005526BA">
        <w:rPr>
          <w:rFonts w:ascii="Arial,Bold" w:hAnsi="Arial,Bold" w:cs="Arial,Bold"/>
          <w:b/>
          <w:bCs/>
          <w:lang w:val="de-CH" w:eastAsia="de-CH"/>
        </w:rPr>
        <w:lastRenderedPageBreak/>
        <w:t xml:space="preserve">Bitte beachten Sie: </w:t>
      </w:r>
      <w:r w:rsidRPr="005526BA">
        <w:rPr>
          <w:lang w:val="de-CH" w:eastAsia="de-CH"/>
        </w:rPr>
        <w:t xml:space="preserve">das Includen/Requiren eines PHP-Scripts ist </w:t>
      </w:r>
      <w:r w:rsidRPr="005526BA">
        <w:rPr>
          <w:rFonts w:ascii="Arial,Bold" w:hAnsi="Arial,Bold" w:cs="Arial,Bold"/>
          <w:b/>
          <w:bCs/>
          <w:lang w:val="de-CH" w:eastAsia="de-CH"/>
        </w:rPr>
        <w:t xml:space="preserve">nicht </w:t>
      </w:r>
      <w:r w:rsidRPr="005526BA">
        <w:rPr>
          <w:lang w:val="de-CH" w:eastAsia="de-CH"/>
        </w:rPr>
        <w:t xml:space="preserve">gleichzusetzen mit einem Aufruf im Browser plus Parameterübergabe! Ein </w:t>
      </w:r>
    </w:p>
    <w:p w14:paraId="3B31E045"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include „foobar.php?param=5”; </w:t>
      </w:r>
    </w:p>
    <w:p w14:paraId="03758333" w14:textId="77777777" w:rsidR="00991454" w:rsidRPr="005526BA" w:rsidRDefault="00991454" w:rsidP="00991454">
      <w:pPr>
        <w:rPr>
          <w:rFonts w:ascii="TimesNewRoman" w:hAnsi="TimesNewRoman"/>
          <w:lang w:val="de-CH" w:eastAsia="de-CH"/>
        </w:rPr>
      </w:pPr>
      <w:r w:rsidRPr="005526BA">
        <w:rPr>
          <w:lang w:val="de-CH" w:eastAsia="de-CH"/>
        </w:rPr>
        <w:t xml:space="preserve">ist also nicht möglich. </w:t>
      </w:r>
    </w:p>
    <w:p w14:paraId="4E36DD9F" w14:textId="77777777" w:rsidR="00991454" w:rsidRPr="005526BA" w:rsidRDefault="00991454" w:rsidP="00991454">
      <w:pPr>
        <w:rPr>
          <w:rFonts w:ascii="TimesNewRoman" w:hAnsi="TimesNewRoman"/>
          <w:lang w:val="de-CH" w:eastAsia="de-CH"/>
        </w:rPr>
      </w:pPr>
      <w:r w:rsidRPr="005526BA">
        <w:rPr>
          <w:lang w:val="de-CH" w:eastAsia="de-CH"/>
        </w:rPr>
        <w:t xml:space="preserve">Unterschied zwischen include und require: include liest die angegebene Datei ein und interpretiert sie. Require stellt den Sourcecode der einzubindenden Datei an die Stelle der require-Anweisung. </w:t>
      </w:r>
    </w:p>
    <w:p w14:paraId="29E0E90A" w14:textId="77777777" w:rsidR="00991454" w:rsidRPr="005526BA" w:rsidRDefault="00991454" w:rsidP="00991454">
      <w:pPr>
        <w:rPr>
          <w:rFonts w:ascii="TimesNewRoman" w:hAnsi="TimesNewRoman"/>
          <w:lang w:val="de-CH" w:eastAsia="de-CH"/>
        </w:rPr>
      </w:pPr>
      <w:r w:rsidRPr="005526BA">
        <w:rPr>
          <w:lang w:val="de-CH" w:eastAsia="de-CH"/>
        </w:rPr>
        <w:t xml:space="preserve">Die entsprechenden *_once-Pendants sorgen dafür, dass die angegebene Datei nur ein einziges Mal eingebunden wird. Die Überprüfung erfolgt anhand einer internen Hash-Tabelle, in der festgehalten wird, welche Dateien bereits eingebunden wurden. </w:t>
      </w:r>
    </w:p>
    <w:p w14:paraId="3458FB07" w14:textId="77777777" w:rsidR="00991454" w:rsidRPr="005526BA" w:rsidRDefault="00991454" w:rsidP="00991454">
      <w:pPr>
        <w:rPr>
          <w:rFonts w:ascii="TimesNewRoman" w:hAnsi="TimesNewRoman"/>
          <w:lang w:val="de-CH" w:eastAsia="de-CH"/>
        </w:rPr>
      </w:pPr>
      <w:r w:rsidRPr="005526BA">
        <w:rPr>
          <w:lang w:val="de-CH" w:eastAsia="de-CH"/>
        </w:rPr>
        <w:t xml:space="preserve">Bei den einzubindenden Dateien gelten die gleichen Regeln wie bei normalen PHP-Scripten, d.h. sie müssen mit dem Opening-Tag eingeleitet und mit ?&gt; beendet werden. Eine Mischung zwischen HTML- und PHP-Code ist ebenfalls möglich. </w:t>
      </w:r>
    </w:p>
    <w:p w14:paraId="54A2FF94"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Datei foo.php: </w:t>
      </w:r>
    </w:p>
    <w:p w14:paraId="0C33A7E9"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&lt;?php </w:t>
      </w:r>
    </w:p>
    <w:p w14:paraId="34BD52A3"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print $a; </w:t>
      </w:r>
    </w:p>
    <w:p w14:paraId="5E180B82"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?&gt; </w:t>
      </w:r>
    </w:p>
    <w:p w14:paraId="5B7E6154"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Datei index.php: </w:t>
      </w:r>
    </w:p>
    <w:p w14:paraId="1A68AAF6"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&lt;?php </w:t>
      </w:r>
    </w:p>
    <w:p w14:paraId="3C7351DF"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$a=5; </w:t>
      </w:r>
    </w:p>
    <w:p w14:paraId="2F189BD3"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include „foo.php“; </w:t>
      </w:r>
    </w:p>
    <w:p w14:paraId="5E1EAFE3"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?&gt; </w:t>
      </w:r>
    </w:p>
    <w:p w14:paraId="5A4E872F"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Ausgabe: </w:t>
      </w:r>
    </w:p>
    <w:p w14:paraId="11A4E93F"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5 </w:t>
      </w:r>
    </w:p>
    <w:p w14:paraId="7E94E130" w14:textId="77777777" w:rsidR="00991454" w:rsidRPr="007C5B2D" w:rsidRDefault="00991454" w:rsidP="00991454">
      <w:pPr>
        <w:shd w:val="clear" w:color="auto" w:fill="FFFF00"/>
        <w:rPr>
          <w:rFonts w:ascii="Tahoma" w:hAnsi="Tahoma" w:cs="Tahoma"/>
          <w:b/>
          <w:color w:val="FF0000"/>
          <w:sz w:val="72"/>
          <w:szCs w:val="72"/>
          <w:lang w:val="de-CH" w:eastAsia="de-CH"/>
        </w:rPr>
      </w:pPr>
      <w:r w:rsidRPr="007C5B2D">
        <w:rPr>
          <w:rFonts w:ascii="Tahoma" w:hAnsi="Tahoma" w:cs="Tahoma"/>
          <w:b/>
          <w:color w:val="FF0000"/>
          <w:sz w:val="72"/>
          <w:szCs w:val="72"/>
          <w:lang w:val="de-CH" w:eastAsia="de-CH"/>
        </w:rPr>
        <w:t xml:space="preserve">Ausführlicher: Arrays </w:t>
      </w:r>
    </w:p>
    <w:p w14:paraId="308FDD55" w14:textId="77777777" w:rsidR="00991454" w:rsidRPr="005526BA" w:rsidRDefault="00991454" w:rsidP="00991454">
      <w:pPr>
        <w:rPr>
          <w:rFonts w:ascii="TimesNewRoman" w:hAnsi="TimesNewRoman"/>
          <w:lang w:val="de-CH" w:eastAsia="de-CH"/>
        </w:rPr>
      </w:pPr>
      <w:r w:rsidRPr="005526BA">
        <w:rPr>
          <w:lang w:val="de-CH" w:eastAsia="de-CH"/>
        </w:rPr>
        <w:t xml:space="preserve">Um die Mächtigkeit von Arrays zu bestimmen, kennt PHP drei verschiedene Wege: </w:t>
      </w:r>
    </w:p>
    <w:tbl>
      <w:tblPr>
        <w:tblW w:w="0" w:type="auto"/>
        <w:tblInd w:w="285"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1"/>
        <w:gridCol w:w="2811"/>
        <w:gridCol w:w="2811"/>
      </w:tblGrid>
      <w:tr w:rsidR="00991454" w:rsidRPr="005526BA" w14:paraId="3A37C86D" w14:textId="77777777" w:rsidTr="00584C58">
        <w:trPr>
          <w:trHeight w:val="274"/>
        </w:trPr>
        <w:tc>
          <w:tcPr>
            <w:tcW w:w="2811" w:type="dxa"/>
            <w:tcBorders>
              <w:top w:val="single" w:sz="4" w:space="0" w:color="auto"/>
              <w:left w:val="single" w:sz="4" w:space="0" w:color="auto"/>
              <w:bottom w:val="single" w:sz="4" w:space="0" w:color="auto"/>
              <w:right w:val="single" w:sz="4" w:space="0" w:color="auto"/>
            </w:tcBorders>
          </w:tcPr>
          <w:p w14:paraId="1A2AD920" w14:textId="77777777" w:rsidR="00991454" w:rsidRPr="005526BA" w:rsidRDefault="00991454" w:rsidP="00584C58">
            <w:pPr>
              <w:rPr>
                <w:rFonts w:ascii="TimesNewRoman" w:hAnsi="TimesNewRoman"/>
                <w:lang w:val="de-CH" w:eastAsia="de-CH"/>
              </w:rPr>
            </w:pPr>
            <w:r w:rsidRPr="005526BA">
              <w:rPr>
                <w:lang w:val="de-CH" w:eastAsia="de-CH"/>
              </w:rPr>
              <w:t xml:space="preserve">count/for </w:t>
            </w:r>
          </w:p>
        </w:tc>
        <w:tc>
          <w:tcPr>
            <w:tcW w:w="2811" w:type="dxa"/>
            <w:tcBorders>
              <w:top w:val="single" w:sz="4" w:space="0" w:color="auto"/>
              <w:left w:val="single" w:sz="4" w:space="0" w:color="auto"/>
              <w:bottom w:val="single" w:sz="4" w:space="0" w:color="auto"/>
              <w:right w:val="single" w:sz="4" w:space="0" w:color="auto"/>
            </w:tcBorders>
          </w:tcPr>
          <w:p w14:paraId="78D872E5" w14:textId="77777777" w:rsidR="00991454" w:rsidRPr="005526BA" w:rsidRDefault="00991454" w:rsidP="00584C58">
            <w:pPr>
              <w:rPr>
                <w:rFonts w:ascii="TimesNewRoman" w:hAnsi="TimesNewRoman"/>
                <w:lang w:val="de-CH" w:eastAsia="de-CH"/>
              </w:rPr>
            </w:pPr>
            <w:r w:rsidRPr="005526BA">
              <w:rPr>
                <w:lang w:val="de-CH" w:eastAsia="de-CH"/>
              </w:rPr>
              <w:t xml:space="preserve">foreach </w:t>
            </w:r>
          </w:p>
        </w:tc>
        <w:tc>
          <w:tcPr>
            <w:tcW w:w="2811" w:type="dxa"/>
            <w:tcBorders>
              <w:top w:val="single" w:sz="4" w:space="0" w:color="auto"/>
              <w:left w:val="single" w:sz="4" w:space="0" w:color="auto"/>
              <w:bottom w:val="single" w:sz="4" w:space="0" w:color="auto"/>
              <w:right w:val="single" w:sz="4" w:space="0" w:color="auto"/>
            </w:tcBorders>
          </w:tcPr>
          <w:p w14:paraId="22BCA5F7" w14:textId="77777777" w:rsidR="00991454" w:rsidRPr="005526BA" w:rsidRDefault="00991454" w:rsidP="00584C58">
            <w:pPr>
              <w:rPr>
                <w:rFonts w:ascii="TimesNewRoman" w:hAnsi="TimesNewRoman"/>
                <w:lang w:val="de-CH" w:eastAsia="de-CH"/>
              </w:rPr>
            </w:pPr>
            <w:r w:rsidRPr="005526BA">
              <w:rPr>
                <w:lang w:val="de-CH" w:eastAsia="de-CH"/>
              </w:rPr>
              <w:t xml:space="preserve">Reset/while/list/each </w:t>
            </w:r>
          </w:p>
        </w:tc>
      </w:tr>
      <w:tr w:rsidR="00991454" w:rsidRPr="005526BA" w14:paraId="47BBB5A3" w14:textId="77777777" w:rsidTr="00584C58">
        <w:trPr>
          <w:trHeight w:val="1194"/>
        </w:trPr>
        <w:tc>
          <w:tcPr>
            <w:tcW w:w="2811" w:type="dxa"/>
            <w:tcBorders>
              <w:top w:val="single" w:sz="4" w:space="0" w:color="auto"/>
              <w:left w:val="single" w:sz="4" w:space="0" w:color="auto"/>
              <w:bottom w:val="single" w:sz="4" w:space="0" w:color="auto"/>
              <w:right w:val="single" w:sz="4" w:space="0" w:color="auto"/>
            </w:tcBorders>
          </w:tcPr>
          <w:p w14:paraId="0910D352" w14:textId="77777777" w:rsidR="00991454" w:rsidRPr="005526BA" w:rsidRDefault="00991454" w:rsidP="00584C58">
            <w:pPr>
              <w:rPr>
                <w:rFonts w:ascii="TimesNewRoman" w:hAnsi="TimesNewRoman"/>
                <w:lang w:val="de-CH" w:eastAsia="de-CH"/>
              </w:rPr>
            </w:pPr>
            <w:r w:rsidRPr="005526BA">
              <w:rPr>
                <w:lang w:val="de-CH" w:eastAsia="de-CH"/>
              </w:rPr>
              <w:t xml:space="preserve">Nur geeignet für fortlaufend numerisch indizierte Arrays. </w:t>
            </w:r>
          </w:p>
        </w:tc>
        <w:tc>
          <w:tcPr>
            <w:tcW w:w="2811" w:type="dxa"/>
            <w:tcBorders>
              <w:top w:val="single" w:sz="4" w:space="0" w:color="auto"/>
              <w:left w:val="single" w:sz="4" w:space="0" w:color="auto"/>
              <w:bottom w:val="single" w:sz="4" w:space="0" w:color="auto"/>
              <w:right w:val="single" w:sz="4" w:space="0" w:color="auto"/>
            </w:tcBorders>
          </w:tcPr>
          <w:p w14:paraId="65879C78" w14:textId="77777777" w:rsidR="00991454" w:rsidRPr="005526BA" w:rsidRDefault="00991454" w:rsidP="00584C58">
            <w:pPr>
              <w:rPr>
                <w:rFonts w:ascii="TimesNewRoman" w:hAnsi="TimesNewRoman"/>
                <w:lang w:val="de-CH" w:eastAsia="de-CH"/>
              </w:rPr>
            </w:pPr>
            <w:r w:rsidRPr="005526BA">
              <w:rPr>
                <w:lang w:val="de-CH" w:eastAsia="de-CH"/>
              </w:rPr>
              <w:t xml:space="preserve">Erst seit PHP4 vorhanden, arbeitet auf einer Kopie des Arrays. Bei kleinen Arrays die schnellste und komfortabelste Variante. </w:t>
            </w:r>
          </w:p>
        </w:tc>
        <w:tc>
          <w:tcPr>
            <w:tcW w:w="2811" w:type="dxa"/>
            <w:tcBorders>
              <w:top w:val="single" w:sz="4" w:space="0" w:color="auto"/>
              <w:left w:val="single" w:sz="4" w:space="0" w:color="auto"/>
              <w:bottom w:val="single" w:sz="4" w:space="0" w:color="auto"/>
              <w:right w:val="single" w:sz="4" w:space="0" w:color="auto"/>
            </w:tcBorders>
          </w:tcPr>
          <w:p w14:paraId="1E8AA3D4" w14:textId="77777777" w:rsidR="00991454" w:rsidRPr="005526BA" w:rsidRDefault="00991454" w:rsidP="00584C58">
            <w:pPr>
              <w:rPr>
                <w:rFonts w:ascii="TimesNewRoman" w:hAnsi="TimesNewRoman"/>
                <w:lang w:val="de-CH" w:eastAsia="de-CH"/>
              </w:rPr>
            </w:pPr>
            <w:r w:rsidRPr="005526BA">
              <w:rPr>
                <w:lang w:val="de-CH" w:eastAsia="de-CH"/>
              </w:rPr>
              <w:t xml:space="preserve">Funktioniert mit PHP3 und PHP4 sowie assoziativen Arrays. </w:t>
            </w:r>
          </w:p>
        </w:tc>
      </w:tr>
    </w:tbl>
    <w:p w14:paraId="0733FBD8" w14:textId="77777777" w:rsidR="00991454" w:rsidRPr="005526BA" w:rsidRDefault="00991454" w:rsidP="00991454">
      <w:pPr>
        <w:rPr>
          <w:lang w:val="de-CH" w:eastAsia="de-CH"/>
        </w:rPr>
      </w:pPr>
    </w:p>
    <w:p w14:paraId="705147D6" w14:textId="77777777" w:rsidR="00991454" w:rsidRPr="005526BA" w:rsidRDefault="00991454" w:rsidP="00991454">
      <w:pPr>
        <w:rPr>
          <w:lang w:val="de-CH" w:eastAsia="de-CH"/>
        </w:rPr>
      </w:pPr>
      <w:r w:rsidRPr="005526BA">
        <w:rPr>
          <w:rFonts w:ascii="Arial" w:hAnsi="Arial" w:cs="Arial"/>
          <w:lang w:val="de-CH" w:eastAsia="de-CH"/>
        </w:rPr>
        <w:lastRenderedPageBreak/>
        <w:t xml:space="preserve">Beispiel: Arrays auslesen. </w:t>
      </w:r>
    </w:p>
    <w:p w14:paraId="793DC9AF" w14:textId="77777777" w:rsidR="00991454" w:rsidRPr="005526BA" w:rsidRDefault="00991454" w:rsidP="00991454">
      <w:pPr>
        <w:rPr>
          <w:lang w:val="de-CH" w:eastAsia="de-CH"/>
        </w:rPr>
      </w:pPr>
      <w:r w:rsidRPr="005526BA">
        <w:rPr>
          <w:rFonts w:ascii="CourierNewPSMT" w:hAnsi="CourierNewPSMT" w:cs="CourierNewPSMT"/>
          <w:lang w:val="de-CH" w:eastAsia="de-CH"/>
        </w:rPr>
        <w:t xml:space="preserve">&lt;?php </w:t>
      </w:r>
    </w:p>
    <w:p w14:paraId="526F42F9" w14:textId="77777777" w:rsidR="00991454" w:rsidRPr="005526BA" w:rsidRDefault="00991454" w:rsidP="00991454">
      <w:pPr>
        <w:rPr>
          <w:lang w:val="de-CH" w:eastAsia="de-CH"/>
        </w:rPr>
      </w:pPr>
      <w:r w:rsidRPr="005526BA">
        <w:rPr>
          <w:rFonts w:ascii="CourierNewPSMT" w:hAnsi="CourierNewPSMT" w:cs="CourierNewPSMT"/>
          <w:lang w:val="de-CH" w:eastAsia="de-CH"/>
        </w:rPr>
        <w:t xml:space="preserve">$num = array(0,10,15,20,35,23); </w:t>
      </w:r>
    </w:p>
    <w:p w14:paraId="116922CD" w14:textId="77777777" w:rsidR="00991454" w:rsidRPr="005526BA" w:rsidRDefault="00991454" w:rsidP="00991454">
      <w:pPr>
        <w:rPr>
          <w:lang w:val="en-GB" w:eastAsia="de-CH"/>
        </w:rPr>
      </w:pPr>
      <w:r w:rsidRPr="005526BA">
        <w:rPr>
          <w:rFonts w:ascii="CourierNewPSMT" w:hAnsi="CourierNewPSMT" w:cs="CourierNewPSMT"/>
          <w:lang w:val="en-GB" w:eastAsia="de-CH"/>
        </w:rPr>
        <w:t xml:space="preserve">$mixed = array( </w:t>
      </w:r>
    </w:p>
    <w:p w14:paraId="0968CBDF" w14:textId="77777777" w:rsidR="00991454" w:rsidRPr="005526BA" w:rsidRDefault="00991454" w:rsidP="00991454">
      <w:pPr>
        <w:rPr>
          <w:lang w:val="en-GB" w:eastAsia="de-CH"/>
        </w:rPr>
      </w:pPr>
      <w:r w:rsidRPr="005526BA">
        <w:rPr>
          <w:rFonts w:ascii="CourierNewPSMT" w:hAnsi="CourierNewPSMT" w:cs="CourierNewPSMT"/>
          <w:lang w:val="en-GB" w:eastAsia="de-CH"/>
        </w:rPr>
        <w:t xml:space="preserve">“dbhost” =&gt; “localhost”, </w:t>
      </w:r>
    </w:p>
    <w:p w14:paraId="1461E2BC" w14:textId="77777777" w:rsidR="00991454" w:rsidRPr="005526BA" w:rsidRDefault="00991454" w:rsidP="00991454">
      <w:pPr>
        <w:rPr>
          <w:lang w:val="en-GB" w:eastAsia="de-CH"/>
        </w:rPr>
      </w:pPr>
      <w:r w:rsidRPr="005526BA">
        <w:rPr>
          <w:rFonts w:ascii="CourierNewPSMT" w:hAnsi="CourierNewPSMT" w:cs="CourierNewPSMT"/>
          <w:lang w:val="en-GB" w:eastAsia="de-CH"/>
        </w:rPr>
        <w:t xml:space="preserve">“dbuser” =&gt; “root”, </w:t>
      </w:r>
    </w:p>
    <w:p w14:paraId="0A440D08" w14:textId="77777777" w:rsidR="00991454" w:rsidRPr="005526BA" w:rsidRDefault="00991454" w:rsidP="00991454">
      <w:pPr>
        <w:rPr>
          <w:lang w:val="de-CH" w:eastAsia="de-CH"/>
        </w:rPr>
      </w:pPr>
      <w:r w:rsidRPr="005526BA">
        <w:rPr>
          <w:rFonts w:ascii="CourierNewPSMT" w:hAnsi="CourierNewPSMT" w:cs="CourierNewPSMT"/>
          <w:lang w:val="de-CH" w:eastAsia="de-CH"/>
        </w:rPr>
        <w:t xml:space="preserve">“dbpass” =&gt; “”, </w:t>
      </w:r>
    </w:p>
    <w:p w14:paraId="6FB4B15D" w14:textId="77777777" w:rsidR="00991454" w:rsidRPr="005526BA" w:rsidRDefault="00991454" w:rsidP="00991454">
      <w:pPr>
        <w:rPr>
          <w:lang w:val="de-CH" w:eastAsia="de-CH"/>
        </w:rPr>
      </w:pPr>
      <w:r w:rsidRPr="005526BA">
        <w:rPr>
          <w:rFonts w:ascii="CourierNewPSMT" w:hAnsi="CourierNewPSMT" w:cs="CourierNewPSMT"/>
          <w:lang w:val="de-CH" w:eastAsia="de-CH"/>
        </w:rPr>
        <w:t xml:space="preserve">15 =&gt; “test” </w:t>
      </w:r>
    </w:p>
    <w:p w14:paraId="0205253D" w14:textId="77777777" w:rsidR="00991454" w:rsidRPr="005526BA" w:rsidRDefault="00991454" w:rsidP="00991454">
      <w:pPr>
        <w:rPr>
          <w:lang w:val="de-CH" w:eastAsia="de-CH"/>
        </w:rPr>
      </w:pPr>
      <w:r w:rsidRPr="005526BA">
        <w:rPr>
          <w:rFonts w:ascii="CourierNewPSMT" w:hAnsi="CourierNewPSMT" w:cs="CourierNewPSMT"/>
          <w:lang w:val="de-CH" w:eastAsia="de-CH"/>
        </w:rPr>
        <w:t xml:space="preserve">); </w:t>
      </w:r>
    </w:p>
    <w:p w14:paraId="1A7250BB" w14:textId="77777777" w:rsidR="00991454" w:rsidRPr="005526BA" w:rsidRDefault="00991454" w:rsidP="00991454">
      <w:pPr>
        <w:rPr>
          <w:lang w:val="de-CH" w:eastAsia="de-CH"/>
        </w:rPr>
      </w:pPr>
      <w:r w:rsidRPr="005526BA">
        <w:rPr>
          <w:rFonts w:ascii="CourierNewPSMT" w:hAnsi="CourierNewPSMT" w:cs="CourierNewPSMT"/>
          <w:lang w:val="de-CH" w:eastAsia="de-CH"/>
        </w:rPr>
        <w:t xml:space="preserve">// count ermittelt die Anzahl der Elemente eines Arrays. </w:t>
      </w:r>
    </w:p>
    <w:p w14:paraId="2E8FD8EC" w14:textId="77777777" w:rsidR="00991454" w:rsidRPr="005526BA" w:rsidRDefault="00991454" w:rsidP="00991454">
      <w:pPr>
        <w:rPr>
          <w:lang w:val="en-GB" w:eastAsia="de-CH"/>
        </w:rPr>
      </w:pPr>
      <w:r w:rsidRPr="005526BA">
        <w:rPr>
          <w:rFonts w:ascii="CourierNewPSMT" w:hAnsi="CourierNewPSMT" w:cs="CourierNewPSMT"/>
          <w:lang w:val="en-GB" w:eastAsia="de-CH"/>
        </w:rPr>
        <w:t xml:space="preserve">for ($i=0; $i&lt;count($num); $i++) { </w:t>
      </w:r>
    </w:p>
    <w:p w14:paraId="5F81AF0C" w14:textId="77777777" w:rsidR="00991454" w:rsidRPr="005526BA" w:rsidRDefault="00991454" w:rsidP="00991454">
      <w:pPr>
        <w:rPr>
          <w:lang w:val="it-IT" w:eastAsia="de-CH"/>
        </w:rPr>
      </w:pPr>
      <w:r w:rsidRPr="005526BA">
        <w:rPr>
          <w:rFonts w:ascii="CourierNewPSMT" w:hAnsi="CourierNewPSMT" w:cs="CourierNewPSMT"/>
          <w:lang w:val="it-IT" w:eastAsia="de-CH"/>
        </w:rPr>
        <w:t xml:space="preserve">print “num[$i] = “.$num[$i].”&lt;br&gt;”; </w:t>
      </w:r>
    </w:p>
    <w:p w14:paraId="0D254CFC" w14:textId="77777777" w:rsidR="00991454" w:rsidRPr="005526BA" w:rsidRDefault="00991454" w:rsidP="00991454">
      <w:pPr>
        <w:rPr>
          <w:lang w:val="en-GB" w:eastAsia="de-CH"/>
        </w:rPr>
      </w:pPr>
      <w:r w:rsidRPr="005526BA">
        <w:rPr>
          <w:rFonts w:ascii="CourierNewPSMT" w:hAnsi="CourierNewPSMT" w:cs="CourierNewPSMT"/>
          <w:lang w:val="en-GB" w:eastAsia="de-CH"/>
        </w:rPr>
        <w:t xml:space="preserve">} </w:t>
      </w:r>
    </w:p>
    <w:p w14:paraId="6B07090E" w14:textId="77777777" w:rsidR="00991454" w:rsidRPr="005526BA" w:rsidRDefault="00991454" w:rsidP="00991454">
      <w:pPr>
        <w:rPr>
          <w:lang w:val="en-GB" w:eastAsia="de-CH"/>
        </w:rPr>
      </w:pPr>
      <w:r w:rsidRPr="005526BA">
        <w:rPr>
          <w:rFonts w:ascii="CourierNewPSMT" w:hAnsi="CourierNewPSMT" w:cs="CourierNewPSMT"/>
          <w:lang w:val="en-GB" w:eastAsia="de-CH"/>
        </w:rPr>
        <w:t xml:space="preserve">foreach ($mixed as $k =&gt; $v) { </w:t>
      </w:r>
    </w:p>
    <w:p w14:paraId="07F3500E" w14:textId="77777777" w:rsidR="00991454" w:rsidRPr="005526BA" w:rsidRDefault="00991454" w:rsidP="00991454">
      <w:pPr>
        <w:rPr>
          <w:lang w:val="en-GB" w:eastAsia="de-CH"/>
        </w:rPr>
      </w:pPr>
      <w:r w:rsidRPr="005526BA">
        <w:rPr>
          <w:rFonts w:ascii="CourierNewPSMT" w:hAnsi="CourierNewPSMT" w:cs="CourierNewPSMT"/>
          <w:lang w:val="en-GB" w:eastAsia="de-CH"/>
        </w:rPr>
        <w:t xml:space="preserve">print “$k =&gt; $v&lt;br&gt;”; </w:t>
      </w:r>
    </w:p>
    <w:p w14:paraId="1C52E734" w14:textId="77777777" w:rsidR="00991454" w:rsidRPr="005526BA" w:rsidRDefault="00991454" w:rsidP="00991454">
      <w:pPr>
        <w:rPr>
          <w:lang w:val="en-GB" w:eastAsia="de-CH"/>
        </w:rPr>
      </w:pPr>
      <w:r w:rsidRPr="005526BA">
        <w:rPr>
          <w:rFonts w:ascii="CourierNewPSMT" w:hAnsi="CourierNewPSMT" w:cs="CourierNewPSMT"/>
          <w:lang w:val="en-GB" w:eastAsia="de-CH"/>
        </w:rPr>
        <w:t xml:space="preserve">} </w:t>
      </w:r>
    </w:p>
    <w:p w14:paraId="337C7F9F" w14:textId="77777777" w:rsidR="00991454" w:rsidRPr="005526BA" w:rsidRDefault="00991454" w:rsidP="00991454">
      <w:pPr>
        <w:rPr>
          <w:lang w:val="en-GB" w:eastAsia="de-CH"/>
        </w:rPr>
      </w:pPr>
      <w:r w:rsidRPr="005526BA">
        <w:rPr>
          <w:rFonts w:ascii="CourierNewPSMT" w:hAnsi="CourierNewPSMT" w:cs="CourierNewPSMT"/>
          <w:lang w:val="en-GB" w:eastAsia="de-CH"/>
        </w:rPr>
        <w:t xml:space="preserve">reset($mixed); </w:t>
      </w:r>
    </w:p>
    <w:p w14:paraId="4A38C669" w14:textId="77777777" w:rsidR="00991454" w:rsidRPr="005526BA" w:rsidRDefault="00991454" w:rsidP="00991454">
      <w:pPr>
        <w:rPr>
          <w:lang w:val="en-GB" w:eastAsia="de-CH"/>
        </w:rPr>
      </w:pPr>
      <w:r w:rsidRPr="005526BA">
        <w:rPr>
          <w:rFonts w:ascii="CourierNewPSMT" w:hAnsi="CourierNewPSMT" w:cs="CourierNewPSMT"/>
          <w:lang w:val="en-GB" w:eastAsia="de-CH"/>
        </w:rPr>
        <w:t xml:space="preserve">while (list($k,$v) = each($mixed)) { </w:t>
      </w:r>
    </w:p>
    <w:p w14:paraId="7F208734" w14:textId="77777777" w:rsidR="00991454" w:rsidRPr="005F5AC9" w:rsidRDefault="00991454" w:rsidP="00991454">
      <w:pPr>
        <w:rPr>
          <w:lang w:val="de-CH" w:eastAsia="de-CH"/>
        </w:rPr>
      </w:pPr>
      <w:r w:rsidRPr="005F5AC9">
        <w:rPr>
          <w:rFonts w:ascii="CourierNewPSMT" w:hAnsi="CourierNewPSMT" w:cs="CourierNewPSMT"/>
          <w:lang w:val="de-CH" w:eastAsia="de-CH"/>
        </w:rPr>
        <w:t xml:space="preserve">print “$k =&gt; $v&lt;br&gt;”; </w:t>
      </w:r>
    </w:p>
    <w:p w14:paraId="1DEFC6A9" w14:textId="77777777" w:rsidR="00991454" w:rsidRPr="005F5AC9" w:rsidRDefault="00991454" w:rsidP="00991454">
      <w:pPr>
        <w:rPr>
          <w:lang w:val="de-CH" w:eastAsia="de-CH"/>
        </w:rPr>
      </w:pPr>
      <w:r w:rsidRPr="005F5AC9">
        <w:rPr>
          <w:rFonts w:ascii="CourierNewPSMT" w:hAnsi="CourierNewPSMT" w:cs="CourierNewPSMT"/>
          <w:lang w:val="de-CH" w:eastAsia="de-CH"/>
        </w:rPr>
        <w:t xml:space="preserve">} </w:t>
      </w:r>
    </w:p>
    <w:p w14:paraId="12A5031C" w14:textId="77777777" w:rsidR="00991454" w:rsidRPr="005F5AC9" w:rsidRDefault="00991454" w:rsidP="00991454">
      <w:pPr>
        <w:rPr>
          <w:lang w:val="de-CH" w:eastAsia="de-CH"/>
        </w:rPr>
      </w:pPr>
      <w:r w:rsidRPr="005F5AC9">
        <w:rPr>
          <w:rFonts w:ascii="CourierNewPSMT" w:hAnsi="CourierNewPSMT" w:cs="CourierNewPSMT"/>
          <w:lang w:val="de-CH" w:eastAsia="de-CH"/>
        </w:rPr>
        <w:t xml:space="preserve">?&gt; </w:t>
      </w:r>
    </w:p>
    <w:p w14:paraId="5F75081C" w14:textId="77777777" w:rsidR="00991454" w:rsidRPr="00627860" w:rsidRDefault="00991454" w:rsidP="00991454">
      <w:pPr>
        <w:shd w:val="clear" w:color="auto" w:fill="00FFFF"/>
        <w:rPr>
          <w:rFonts w:ascii="Verdana" w:hAnsi="Verdana" w:cs="Tahoma"/>
          <w:b/>
          <w:bCs/>
          <w:color w:val="008000"/>
          <w:sz w:val="40"/>
          <w:szCs w:val="72"/>
          <w:lang w:val="de-CH" w:eastAsia="de-CH"/>
        </w:rPr>
      </w:pPr>
      <w:r w:rsidRPr="00627860">
        <w:rPr>
          <w:rFonts w:ascii="Verdana" w:hAnsi="Verdana" w:cs="Tahoma"/>
          <w:b/>
          <w:bCs/>
          <w:color w:val="008000"/>
          <w:sz w:val="40"/>
          <w:szCs w:val="72"/>
          <w:lang w:val="de-CH" w:eastAsia="de-CH"/>
        </w:rPr>
        <w:t xml:space="preserve">Array-Funktionen </w:t>
      </w:r>
    </w:p>
    <w:p w14:paraId="27C50A31" w14:textId="77777777" w:rsidR="00991454" w:rsidRPr="005526BA" w:rsidRDefault="00991454" w:rsidP="00991454">
      <w:pPr>
        <w:rPr>
          <w:rFonts w:ascii="TimesNewRoman" w:hAnsi="TimesNewRoman"/>
          <w:lang w:val="de-CH" w:eastAsia="de-CH"/>
        </w:rPr>
      </w:pPr>
      <w:r w:rsidRPr="005526BA">
        <w:rPr>
          <w:lang w:val="de-CH" w:eastAsia="de-CH"/>
        </w:rPr>
        <w:t xml:space="preserve">Es gibt weitere nützliche Array-Funktionen, die seit PHP4 hinzugekommen sind: </w:t>
      </w:r>
    </w:p>
    <w:p w14:paraId="4D24C27B"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lang w:val="de-CH" w:eastAsia="de-CH"/>
        </w:rPr>
        <w:t xml:space="preserve">var_dump (bereits seit PHP &gt;= 3.0.5) </w:t>
      </w:r>
    </w:p>
    <w:p w14:paraId="1645C9DE"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lang w:val="de-CH" w:eastAsia="de-CH"/>
        </w:rPr>
        <w:t xml:space="preserve">print_r </w:t>
      </w:r>
    </w:p>
    <w:p w14:paraId="0E5E13AE"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lang w:val="de-CH" w:eastAsia="de-CH"/>
        </w:rPr>
        <w:t xml:space="preserve">array_pop (Entfernen und Zurückliefern des letzten Elements) </w:t>
      </w:r>
    </w:p>
    <w:p w14:paraId="4A25BF5F"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lang w:val="de-CH" w:eastAsia="de-CH"/>
        </w:rPr>
        <w:t xml:space="preserve">array_push (Hinzufügen eines oder mehrerer Elemente) </w:t>
      </w:r>
    </w:p>
    <w:p w14:paraId="252B6C17"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lang w:val="de-CH" w:eastAsia="de-CH"/>
        </w:rPr>
        <w:t xml:space="preserve">array_slice (Zurückliefern bestimmter Elemente eines Arrays) </w:t>
      </w:r>
    </w:p>
    <w:p w14:paraId="0DDE7A43"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lang w:val="de-CH" w:eastAsia="de-CH"/>
        </w:rPr>
        <w:t xml:space="preserve">array_merge (Zusammenführen von Arrays) </w:t>
      </w:r>
    </w:p>
    <w:p w14:paraId="2B050FE4"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lang w:val="de-CH" w:eastAsia="de-CH"/>
        </w:rPr>
        <w:t xml:space="preserve">array_merge_recursive (rekursives Zusammenführen) </w:t>
      </w:r>
    </w:p>
    <w:p w14:paraId="7C3F7677"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lang w:val="de-CH" w:eastAsia="de-CH"/>
        </w:rPr>
        <w:t xml:space="preserve">in_array </w:t>
      </w:r>
    </w:p>
    <w:p w14:paraId="29B0AEDD" w14:textId="77777777" w:rsidR="00991454" w:rsidRPr="005526BA" w:rsidRDefault="00991454" w:rsidP="00991454">
      <w:pPr>
        <w:rPr>
          <w:rFonts w:ascii="TimesNewRoman" w:hAnsi="TimesNewRoman"/>
          <w:lang w:val="de-CH" w:eastAsia="de-CH"/>
        </w:rPr>
      </w:pPr>
      <w:r w:rsidRPr="005526BA">
        <w:rPr>
          <w:lang w:val="de-CH" w:eastAsia="de-CH"/>
        </w:rPr>
        <w:t xml:space="preserve">Sortieren von Arrays: </w:t>
      </w:r>
    </w:p>
    <w:p w14:paraId="7A312308"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lang w:val="de-CH" w:eastAsia="de-CH"/>
        </w:rPr>
        <w:t xml:space="preserve">asort (Sortieren der Values) </w:t>
      </w:r>
    </w:p>
    <w:p w14:paraId="4A19E670"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lang w:val="de-CH" w:eastAsia="de-CH"/>
        </w:rPr>
        <w:t xml:space="preserve">arsort (reverses Sortieren) </w:t>
      </w:r>
    </w:p>
    <w:p w14:paraId="5EAA2C54"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lastRenderedPageBreak/>
        <w:t xml:space="preserve">• </w:t>
      </w:r>
      <w:r w:rsidRPr="005526BA">
        <w:rPr>
          <w:lang w:val="de-CH" w:eastAsia="de-CH"/>
        </w:rPr>
        <w:t xml:space="preserve">ksort (Sortieren der Keys/Indizes) </w:t>
      </w:r>
    </w:p>
    <w:p w14:paraId="417383F5"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lang w:val="de-CH" w:eastAsia="de-CH"/>
        </w:rPr>
        <w:t xml:space="preserve">krsort (reverses Sortieren der Keys/Indizes) </w:t>
      </w:r>
    </w:p>
    <w:p w14:paraId="079A27FF"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lang w:val="de-CH" w:eastAsia="de-CH"/>
        </w:rPr>
        <w:t xml:space="preserve">Benutzerdefiniert: uasort, uksort, usort </w:t>
      </w:r>
    </w:p>
    <w:p w14:paraId="3FFD1AE2" w14:textId="77777777" w:rsidR="00991454" w:rsidRPr="005526BA" w:rsidRDefault="00991454" w:rsidP="00991454">
      <w:pPr>
        <w:rPr>
          <w:rFonts w:ascii="TimesNewRoman" w:hAnsi="TimesNewRoman"/>
          <w:lang w:val="de-CH" w:eastAsia="de-CH"/>
        </w:rPr>
      </w:pPr>
      <w:r w:rsidRPr="005526BA">
        <w:rPr>
          <w:lang w:val="de-CH" w:eastAsia="de-CH"/>
        </w:rPr>
        <w:t xml:space="preserve">Alle Array-Funktionen finden sich im PHP Manual an geeigneter Stelle und gehören zum Pflichtstudium jedes PHP Softwareentwicklers. </w:t>
      </w:r>
    </w:p>
    <w:p w14:paraId="6BFD213F"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&lt;?php </w:t>
      </w:r>
    </w:p>
    <w:p w14:paraId="68F16339"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$arr = array(0,15,56); </w:t>
      </w:r>
    </w:p>
    <w:p w14:paraId="0F786CEF"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array_push($arr, 25, array(0,25,3), 67); </w:t>
      </w:r>
    </w:p>
    <w:p w14:paraId="19F7BD88" w14:textId="77777777" w:rsidR="00991454" w:rsidRPr="005F5AC9" w:rsidRDefault="00991454" w:rsidP="00991454">
      <w:pPr>
        <w:rPr>
          <w:rFonts w:ascii="TimesNewRoman" w:hAnsi="TimesNewRoman"/>
          <w:lang w:val="de-CH" w:eastAsia="de-CH"/>
        </w:rPr>
      </w:pPr>
      <w:r w:rsidRPr="005F5AC9">
        <w:rPr>
          <w:rFonts w:ascii="CourierNewPSMT" w:hAnsi="CourierNewPSMT" w:cs="CourierNewPSMT"/>
          <w:lang w:val="de-CH" w:eastAsia="de-CH"/>
        </w:rPr>
        <w:t xml:space="preserve">print_r($arr); </w:t>
      </w:r>
    </w:p>
    <w:p w14:paraId="502EC06E" w14:textId="77777777" w:rsidR="00991454" w:rsidRPr="005F5AC9" w:rsidRDefault="00991454" w:rsidP="00991454">
      <w:pPr>
        <w:rPr>
          <w:rFonts w:ascii="TimesNewRoman" w:hAnsi="TimesNewRoman"/>
          <w:lang w:val="de-CH" w:eastAsia="de-CH"/>
        </w:rPr>
      </w:pPr>
      <w:r w:rsidRPr="005F5AC9">
        <w:rPr>
          <w:rFonts w:ascii="CourierNewPSMT" w:hAnsi="CourierNewPSMT" w:cs="CourierNewPSMT"/>
          <w:lang w:val="de-CH" w:eastAsia="de-CH"/>
        </w:rPr>
        <w:t xml:space="preserve">?&gt; </w:t>
      </w:r>
    </w:p>
    <w:p w14:paraId="2C991461" w14:textId="77777777" w:rsidR="00991454" w:rsidRPr="007C5B2D" w:rsidRDefault="00991454" w:rsidP="00991454">
      <w:pPr>
        <w:shd w:val="clear" w:color="auto" w:fill="FFFF00"/>
        <w:rPr>
          <w:rFonts w:ascii="Tahoma" w:hAnsi="Tahoma" w:cs="Tahoma"/>
          <w:b/>
          <w:color w:val="FF0000"/>
          <w:sz w:val="72"/>
          <w:szCs w:val="72"/>
          <w:lang w:val="de-CH" w:eastAsia="de-CH"/>
        </w:rPr>
      </w:pPr>
      <w:r w:rsidRPr="007C5B2D">
        <w:rPr>
          <w:rFonts w:ascii="Tahoma" w:hAnsi="Tahoma" w:cs="Tahoma"/>
          <w:b/>
          <w:color w:val="FF0000"/>
          <w:sz w:val="72"/>
          <w:szCs w:val="72"/>
          <w:lang w:val="de-CH" w:eastAsia="de-CH"/>
        </w:rPr>
        <w:t xml:space="preserve">Funktionen </w:t>
      </w:r>
    </w:p>
    <w:p w14:paraId="07AF8D9B" w14:textId="77777777" w:rsidR="00991454" w:rsidRPr="005526BA" w:rsidRDefault="00991454" w:rsidP="00991454">
      <w:pPr>
        <w:rPr>
          <w:rFonts w:ascii="TimesNewRoman" w:hAnsi="TimesNewRoman"/>
          <w:lang w:val="de-CH" w:eastAsia="de-CH"/>
        </w:rPr>
      </w:pPr>
      <w:r w:rsidRPr="005526BA">
        <w:rPr>
          <w:lang w:val="de-CH" w:eastAsia="de-CH"/>
        </w:rPr>
        <w:t xml:space="preserve">Funktionen dienen dazu, Programmteile in logische Einheiten zu gruppieren. Wenn man zum Beispiel ein und denselben Programmcode mehrmals aufrufen muß, so sind Funktionen sehr gut dafür geeignet. </w:t>
      </w:r>
    </w:p>
    <w:p w14:paraId="74D827E8"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lang w:val="de-CH" w:eastAsia="de-CH"/>
        </w:rPr>
        <w:t xml:space="preserve">Funktionen haben per default keinen returnwert, können jedoch einen beliebigen Wert per </w:t>
      </w:r>
      <w:r w:rsidRPr="005526BA">
        <w:rPr>
          <w:rFonts w:ascii="Arial,Italic" w:hAnsi="Arial,Italic" w:cs="Arial,Italic"/>
          <w:i/>
          <w:iCs/>
          <w:lang w:val="de-CH" w:eastAsia="de-CH"/>
        </w:rPr>
        <w:t xml:space="preserve">return </w:t>
      </w:r>
      <w:r w:rsidRPr="005526BA">
        <w:rPr>
          <w:lang w:val="de-CH" w:eastAsia="de-CH"/>
        </w:rPr>
        <w:t xml:space="preserve">zurückgeben. </w:t>
      </w:r>
    </w:p>
    <w:p w14:paraId="237FDCC1"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lang w:val="de-CH" w:eastAsia="de-CH"/>
        </w:rPr>
        <w:t xml:space="preserve">eigener Namensraum </w:t>
      </w:r>
    </w:p>
    <w:p w14:paraId="7B449A1F"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lang w:val="de-CH" w:eastAsia="de-CH"/>
        </w:rPr>
        <w:t xml:space="preserve">optionale Parameter ( $bla,$foo="bar" ) </w:t>
      </w:r>
    </w:p>
    <w:p w14:paraId="11D99871"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lang w:val="de-CH" w:eastAsia="de-CH"/>
        </w:rPr>
        <w:t xml:space="preserve">variable Anzahl von Parametern ab PHP4, Hilfsfunktionen func_num_args() und func_get_args() </w:t>
      </w:r>
    </w:p>
    <w:p w14:paraId="63B9E038"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lang w:val="de-CH" w:eastAsia="de-CH"/>
        </w:rPr>
        <w:t xml:space="preserve">Funktionsschachtelungen möglich </w:t>
      </w:r>
    </w:p>
    <w:p w14:paraId="6CDBB4E2"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lang w:val="de-CH" w:eastAsia="de-CH"/>
        </w:rPr>
        <w:t xml:space="preserve">es gibt keine überladenen Funktionen </w:t>
      </w:r>
    </w:p>
    <w:p w14:paraId="43B73B8F"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lang w:val="de-CH" w:eastAsia="de-CH"/>
        </w:rPr>
        <w:t xml:space="preserve">create_function() zur on-the-fly Erzeugung von Funktionen </w:t>
      </w:r>
    </w:p>
    <w:p w14:paraId="6774C7B8"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lang w:val="de-CH" w:eastAsia="de-CH"/>
        </w:rPr>
        <w:t xml:space="preserve">Rekursion möglich </w:t>
      </w:r>
    </w:p>
    <w:p w14:paraId="061ED7D5"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lang w:val="de-CH" w:eastAsia="de-CH"/>
        </w:rPr>
        <w:t xml:space="preserve">Argumentübergabe auch als Referenz </w:t>
      </w:r>
    </w:p>
    <w:p w14:paraId="684AAEC3"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lang w:val="de-CH" w:eastAsia="de-CH"/>
        </w:rPr>
        <w:t xml:space="preserve">variable Funktionen </w:t>
      </w:r>
    </w:p>
    <w:p w14:paraId="141F6B60" w14:textId="77777777" w:rsidR="00991454" w:rsidRPr="005526BA" w:rsidRDefault="00991454" w:rsidP="00991454">
      <w:pPr>
        <w:rPr>
          <w:rFonts w:ascii="TimesNewRoman" w:hAnsi="TimesNewRoman"/>
          <w:lang w:val="de-CH" w:eastAsia="de-CH"/>
        </w:rPr>
      </w:pPr>
      <w:r w:rsidRPr="005526BA">
        <w:rPr>
          <w:lang w:val="de-CH" w:eastAsia="de-CH"/>
        </w:rPr>
        <w:t xml:space="preserve">Eigener Namensraum: in Funktionen stehen globale Variablen nicht automatisch zur Verfügung. Man kann auf diese jedoch über das assoziative Array $GLOBALS zurückgreifen oder die Variable der Funktion mit Hilfe des </w:t>
      </w:r>
      <w:r w:rsidRPr="005526BA">
        <w:rPr>
          <w:rFonts w:ascii="Arial,Bold" w:hAnsi="Arial,Bold" w:cs="Arial,Bold"/>
          <w:b/>
          <w:bCs/>
          <w:lang w:val="de-CH" w:eastAsia="de-CH"/>
        </w:rPr>
        <w:t xml:space="preserve">global </w:t>
      </w:r>
      <w:r w:rsidRPr="005526BA">
        <w:rPr>
          <w:lang w:val="de-CH" w:eastAsia="de-CH"/>
        </w:rPr>
        <w:t xml:space="preserve">Statements bekannt machen: </w:t>
      </w:r>
    </w:p>
    <w:p w14:paraId="1466F102"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&lt;?php </w:t>
      </w:r>
    </w:p>
    <w:p w14:paraId="4C3896DE"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function foo() { </w:t>
      </w:r>
    </w:p>
    <w:p w14:paraId="3200A4E1"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en-GB" w:eastAsia="de-CH"/>
        </w:rPr>
        <w:t xml:space="preserve">print „foo hier. </w:t>
      </w:r>
      <w:r w:rsidRPr="005526BA">
        <w:rPr>
          <w:rFonts w:ascii="CourierNewPSMT" w:hAnsi="CourierNewPSMT" w:cs="CourierNewPSMT"/>
          <w:lang w:val="de-CH" w:eastAsia="de-CH"/>
        </w:rPr>
        <w:t xml:space="preserve">A = $a&lt;br&gt;”; // funktioniert nicht. </w:t>
      </w:r>
    </w:p>
    <w:p w14:paraId="5DC22A99"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 </w:t>
      </w:r>
    </w:p>
    <w:p w14:paraId="7CE907C5"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lastRenderedPageBreak/>
        <w:t xml:space="preserve">function bar() { </w:t>
      </w:r>
    </w:p>
    <w:p w14:paraId="12DC08C1"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print „bar hier. A = “.$GLOBALS[“a”].”&lt;br&gt;”; // funktioniert. </w:t>
      </w:r>
    </w:p>
    <w:p w14:paraId="1E489514"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 </w:t>
      </w:r>
    </w:p>
    <w:p w14:paraId="618BE63F"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function bar2() { </w:t>
      </w:r>
    </w:p>
    <w:p w14:paraId="4F0CF1C0"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global $a; </w:t>
      </w:r>
    </w:p>
    <w:p w14:paraId="3EA33E0C"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print “bar2 hier. A = $a&lt;br&gt;”; // funktioniert. </w:t>
      </w:r>
    </w:p>
    <w:p w14:paraId="17903066"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 </w:t>
      </w:r>
    </w:p>
    <w:p w14:paraId="119D6AF6"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$a=5; </w:t>
      </w:r>
    </w:p>
    <w:p w14:paraId="5F1D11CB"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foo(); </w:t>
      </w:r>
    </w:p>
    <w:p w14:paraId="79407BF3"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bar(); </w:t>
      </w:r>
    </w:p>
    <w:p w14:paraId="39E00600"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bar2(); </w:t>
      </w:r>
    </w:p>
    <w:p w14:paraId="6252F70E"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?&gt; </w:t>
      </w:r>
    </w:p>
    <w:p w14:paraId="23DCB1C0"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Ausgabe: </w:t>
      </w:r>
    </w:p>
    <w:p w14:paraId="649BC82C"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foo hier. A = </w:t>
      </w:r>
    </w:p>
    <w:p w14:paraId="475B2D61" w14:textId="77777777" w:rsidR="00991454" w:rsidRPr="005F5AC9" w:rsidRDefault="00991454" w:rsidP="00991454">
      <w:pPr>
        <w:rPr>
          <w:rFonts w:ascii="TimesNewRoman" w:hAnsi="TimesNewRoman"/>
          <w:lang w:val="de-CH" w:eastAsia="de-CH"/>
        </w:rPr>
      </w:pPr>
      <w:r w:rsidRPr="005526BA">
        <w:rPr>
          <w:rFonts w:ascii="CourierNewPSMT" w:hAnsi="CourierNewPSMT" w:cs="CourierNewPSMT"/>
          <w:lang w:val="en-GB" w:eastAsia="de-CH"/>
        </w:rPr>
        <w:t xml:space="preserve">bar hier. </w:t>
      </w:r>
      <w:r w:rsidRPr="005F5AC9">
        <w:rPr>
          <w:rFonts w:ascii="CourierNewPSMT" w:hAnsi="CourierNewPSMT" w:cs="CourierNewPSMT"/>
          <w:lang w:val="de-CH" w:eastAsia="de-CH"/>
        </w:rPr>
        <w:t xml:space="preserve">A = 5 </w:t>
      </w:r>
    </w:p>
    <w:p w14:paraId="0FE8C393" w14:textId="77777777" w:rsidR="00991454" w:rsidRPr="005F5AC9" w:rsidRDefault="00991454" w:rsidP="00991454">
      <w:pPr>
        <w:rPr>
          <w:rFonts w:ascii="TimesNewRoman" w:hAnsi="TimesNewRoman"/>
          <w:lang w:val="de-CH" w:eastAsia="de-CH"/>
        </w:rPr>
      </w:pPr>
      <w:r w:rsidRPr="005F5AC9">
        <w:rPr>
          <w:rFonts w:ascii="CourierNewPSMT" w:hAnsi="CourierNewPSMT" w:cs="CourierNewPSMT"/>
          <w:lang w:val="de-CH" w:eastAsia="de-CH"/>
        </w:rPr>
        <w:t xml:space="preserve">bar2 hier. A = 5 </w:t>
      </w:r>
    </w:p>
    <w:p w14:paraId="6FA39001" w14:textId="77777777" w:rsidR="00991454" w:rsidRPr="00627860" w:rsidRDefault="00991454" w:rsidP="00991454">
      <w:pPr>
        <w:shd w:val="clear" w:color="auto" w:fill="00FFFF"/>
        <w:rPr>
          <w:rFonts w:ascii="Verdana" w:hAnsi="Verdana" w:cs="Tahoma"/>
          <w:b/>
          <w:bCs/>
          <w:color w:val="008000"/>
          <w:sz w:val="40"/>
          <w:szCs w:val="72"/>
          <w:lang w:val="de-CH" w:eastAsia="de-CH"/>
        </w:rPr>
      </w:pPr>
      <w:r w:rsidRPr="00627860">
        <w:rPr>
          <w:rFonts w:ascii="Verdana" w:hAnsi="Verdana" w:cs="Tahoma"/>
          <w:b/>
          <w:bCs/>
          <w:color w:val="008000"/>
          <w:sz w:val="40"/>
          <w:szCs w:val="72"/>
          <w:lang w:val="de-CH" w:eastAsia="de-CH"/>
        </w:rPr>
        <w:t xml:space="preserve">Funktionen: Beispiele </w:t>
      </w:r>
    </w:p>
    <w:p w14:paraId="70D859A4" w14:textId="77777777" w:rsidR="00991454" w:rsidRPr="005526BA" w:rsidRDefault="00991454" w:rsidP="00991454">
      <w:pPr>
        <w:rPr>
          <w:rFonts w:ascii="TimesNewRoman" w:hAnsi="TimesNewRoman"/>
          <w:lang w:val="de-CH" w:eastAsia="de-CH"/>
        </w:rPr>
      </w:pPr>
      <w:r w:rsidRPr="005526BA">
        <w:rPr>
          <w:lang w:val="de-CH" w:eastAsia="de-CH"/>
        </w:rPr>
        <w:t xml:space="preserve">&lt;?php </w:t>
      </w:r>
    </w:p>
    <w:p w14:paraId="36F3DC58" w14:textId="77777777" w:rsidR="00991454" w:rsidRPr="005526BA" w:rsidRDefault="00991454" w:rsidP="00991454">
      <w:pPr>
        <w:rPr>
          <w:rFonts w:ascii="TimesNewRoman" w:hAnsi="TimesNewRoman"/>
          <w:lang w:val="de-CH" w:eastAsia="de-CH"/>
        </w:rPr>
      </w:pPr>
      <w:r w:rsidRPr="005526BA">
        <w:rPr>
          <w:lang w:val="de-CH" w:eastAsia="de-CH"/>
        </w:rPr>
        <w:t xml:space="preserve">// Beispiel einer Funktion mit einem default-Parameter. </w:t>
      </w:r>
    </w:p>
    <w:p w14:paraId="4458E7DF" w14:textId="77777777" w:rsidR="00991454" w:rsidRPr="005526BA" w:rsidRDefault="00991454" w:rsidP="00991454">
      <w:pPr>
        <w:rPr>
          <w:rFonts w:ascii="TimesNewRoman" w:hAnsi="TimesNewRoman"/>
          <w:lang w:val="en-GB" w:eastAsia="de-CH"/>
        </w:rPr>
      </w:pPr>
      <w:r w:rsidRPr="005526BA">
        <w:rPr>
          <w:lang w:val="en-GB" w:eastAsia="de-CH"/>
        </w:rPr>
        <w:t xml:space="preserve">function foo($param1, $param2=5) { </w:t>
      </w:r>
    </w:p>
    <w:p w14:paraId="21C42FEE" w14:textId="77777777" w:rsidR="00991454" w:rsidRPr="005526BA" w:rsidRDefault="00991454" w:rsidP="00991454">
      <w:pPr>
        <w:rPr>
          <w:rFonts w:ascii="TimesNewRoman" w:hAnsi="TimesNewRoman"/>
          <w:lang w:val="en-GB" w:eastAsia="de-CH"/>
        </w:rPr>
      </w:pPr>
      <w:r w:rsidRPr="005526BA">
        <w:rPr>
          <w:lang w:val="en-GB" w:eastAsia="de-CH"/>
        </w:rPr>
        <w:t xml:space="preserve">print “foo. param1 = $param1, param2 = $param2&lt;br&gt;”; </w:t>
      </w:r>
    </w:p>
    <w:p w14:paraId="7E6F6FBC" w14:textId="77777777" w:rsidR="00991454" w:rsidRPr="005526BA" w:rsidRDefault="00991454" w:rsidP="00991454">
      <w:pPr>
        <w:rPr>
          <w:rFonts w:ascii="TimesNewRoman" w:hAnsi="TimesNewRoman"/>
          <w:lang w:val="en-GB" w:eastAsia="de-CH"/>
        </w:rPr>
      </w:pPr>
      <w:r w:rsidRPr="005526BA">
        <w:rPr>
          <w:lang w:val="en-GB" w:eastAsia="de-CH"/>
        </w:rPr>
        <w:t xml:space="preserve">} </w:t>
      </w:r>
    </w:p>
    <w:p w14:paraId="141E7AEE" w14:textId="77777777" w:rsidR="00991454" w:rsidRPr="005526BA" w:rsidRDefault="00991454" w:rsidP="00991454">
      <w:pPr>
        <w:rPr>
          <w:rFonts w:ascii="TimesNewRoman" w:hAnsi="TimesNewRoman"/>
          <w:lang w:val="en-GB" w:eastAsia="de-CH"/>
        </w:rPr>
      </w:pPr>
      <w:r w:rsidRPr="005526BA">
        <w:rPr>
          <w:lang w:val="en-GB" w:eastAsia="de-CH"/>
        </w:rPr>
        <w:t xml:space="preserve">foo(5); </w:t>
      </w:r>
    </w:p>
    <w:p w14:paraId="705ECB35" w14:textId="77777777" w:rsidR="00991454" w:rsidRPr="005526BA" w:rsidRDefault="00991454" w:rsidP="00991454">
      <w:pPr>
        <w:rPr>
          <w:rFonts w:ascii="TimesNewRoman" w:hAnsi="TimesNewRoman"/>
          <w:lang w:val="en-GB" w:eastAsia="de-CH"/>
        </w:rPr>
      </w:pPr>
      <w:r w:rsidRPr="005526BA">
        <w:rPr>
          <w:lang w:val="en-GB" w:eastAsia="de-CH"/>
        </w:rPr>
        <w:t xml:space="preserve">foo(5,10); </w:t>
      </w:r>
    </w:p>
    <w:p w14:paraId="7FA6ACC8" w14:textId="77777777" w:rsidR="00991454" w:rsidRPr="005526BA" w:rsidRDefault="00991454" w:rsidP="00991454">
      <w:pPr>
        <w:rPr>
          <w:rFonts w:ascii="TimesNewRoman" w:hAnsi="TimesNewRoman"/>
          <w:lang w:val="en-GB" w:eastAsia="de-CH"/>
        </w:rPr>
      </w:pPr>
      <w:r w:rsidRPr="005526BA">
        <w:rPr>
          <w:lang w:val="en-GB" w:eastAsia="de-CH"/>
        </w:rPr>
        <w:t xml:space="preserve">function returnwert($a) { </w:t>
      </w:r>
    </w:p>
    <w:p w14:paraId="383F70AA" w14:textId="77777777" w:rsidR="00991454" w:rsidRPr="005526BA" w:rsidRDefault="00991454" w:rsidP="00991454">
      <w:pPr>
        <w:rPr>
          <w:rFonts w:ascii="TimesNewRoman" w:hAnsi="TimesNewRoman"/>
          <w:lang w:val="en-GB" w:eastAsia="de-CH"/>
        </w:rPr>
      </w:pPr>
      <w:r w:rsidRPr="005526BA">
        <w:rPr>
          <w:lang w:val="en-GB" w:eastAsia="de-CH"/>
        </w:rPr>
        <w:t xml:space="preserve">print “returnwert. a = $a&lt;br&gt;”; </w:t>
      </w:r>
    </w:p>
    <w:p w14:paraId="74D1F4E8" w14:textId="77777777" w:rsidR="00991454" w:rsidRPr="005526BA" w:rsidRDefault="00991454" w:rsidP="00991454">
      <w:pPr>
        <w:rPr>
          <w:rFonts w:ascii="TimesNewRoman" w:hAnsi="TimesNewRoman"/>
          <w:lang w:val="en-GB" w:eastAsia="de-CH"/>
        </w:rPr>
      </w:pPr>
      <w:r w:rsidRPr="005526BA">
        <w:rPr>
          <w:lang w:val="en-GB" w:eastAsia="de-CH"/>
        </w:rPr>
        <w:t xml:space="preserve">return $a+2; </w:t>
      </w:r>
    </w:p>
    <w:p w14:paraId="35AD6F9A" w14:textId="77777777" w:rsidR="00991454" w:rsidRPr="005526BA" w:rsidRDefault="00991454" w:rsidP="00991454">
      <w:pPr>
        <w:rPr>
          <w:rFonts w:ascii="TimesNewRoman" w:hAnsi="TimesNewRoman"/>
          <w:lang w:val="en-GB" w:eastAsia="de-CH"/>
        </w:rPr>
      </w:pPr>
      <w:r w:rsidRPr="005526BA">
        <w:rPr>
          <w:lang w:val="en-GB" w:eastAsia="de-CH"/>
        </w:rPr>
        <w:t xml:space="preserve">} </w:t>
      </w:r>
    </w:p>
    <w:p w14:paraId="599F4295" w14:textId="77777777" w:rsidR="00991454" w:rsidRPr="005526BA" w:rsidRDefault="00991454" w:rsidP="00991454">
      <w:pPr>
        <w:rPr>
          <w:rFonts w:ascii="TimesNewRoman" w:hAnsi="TimesNewRoman"/>
          <w:lang w:val="en-GB" w:eastAsia="de-CH"/>
        </w:rPr>
      </w:pPr>
      <w:r w:rsidRPr="005526BA">
        <w:rPr>
          <w:lang w:val="en-GB" w:eastAsia="de-CH"/>
        </w:rPr>
        <w:t xml:space="preserve">$a=2; </w:t>
      </w:r>
    </w:p>
    <w:p w14:paraId="4DCA2D96" w14:textId="77777777" w:rsidR="00991454" w:rsidRPr="005526BA" w:rsidRDefault="00991454" w:rsidP="00991454">
      <w:pPr>
        <w:rPr>
          <w:rFonts w:ascii="TimesNewRoman" w:hAnsi="TimesNewRoman"/>
          <w:lang w:val="en-GB" w:eastAsia="de-CH"/>
        </w:rPr>
      </w:pPr>
      <w:r w:rsidRPr="005526BA">
        <w:rPr>
          <w:lang w:val="en-GB" w:eastAsia="de-CH"/>
        </w:rPr>
        <w:t xml:space="preserve">$a=returnwert($a); </w:t>
      </w:r>
    </w:p>
    <w:p w14:paraId="6043BD11" w14:textId="77777777" w:rsidR="00991454" w:rsidRPr="005526BA" w:rsidRDefault="00991454" w:rsidP="00991454">
      <w:pPr>
        <w:rPr>
          <w:rFonts w:ascii="TimesNewRoman" w:hAnsi="TimesNewRoman"/>
          <w:lang w:val="en-GB" w:eastAsia="de-CH"/>
        </w:rPr>
      </w:pPr>
      <w:r w:rsidRPr="005526BA">
        <w:rPr>
          <w:lang w:val="en-GB" w:eastAsia="de-CH"/>
        </w:rPr>
        <w:t xml:space="preserve">print “draussen. a = $a&lt;br&gt;”; </w:t>
      </w:r>
    </w:p>
    <w:p w14:paraId="21B90C65" w14:textId="77777777" w:rsidR="00991454" w:rsidRPr="005526BA" w:rsidRDefault="00991454" w:rsidP="00991454">
      <w:pPr>
        <w:rPr>
          <w:rFonts w:ascii="TimesNewRoman" w:hAnsi="TimesNewRoman"/>
          <w:lang w:val="en-GB" w:eastAsia="de-CH"/>
        </w:rPr>
      </w:pPr>
      <w:r w:rsidRPr="005526BA">
        <w:rPr>
          <w:lang w:val="en-GB" w:eastAsia="de-CH"/>
        </w:rPr>
        <w:t xml:space="preserve">function variabel() { </w:t>
      </w:r>
    </w:p>
    <w:p w14:paraId="531D42A7" w14:textId="77777777" w:rsidR="00991454" w:rsidRPr="005526BA" w:rsidRDefault="00991454" w:rsidP="00991454">
      <w:pPr>
        <w:rPr>
          <w:rFonts w:ascii="TimesNewRoman" w:hAnsi="TimesNewRoman"/>
          <w:lang w:val="en-GB" w:eastAsia="de-CH"/>
        </w:rPr>
      </w:pPr>
      <w:r w:rsidRPr="005526BA">
        <w:rPr>
          <w:lang w:val="en-GB" w:eastAsia="de-CH"/>
        </w:rPr>
        <w:t xml:space="preserve">$anz_args = func_num_args(); </w:t>
      </w:r>
    </w:p>
    <w:p w14:paraId="2492D0D8" w14:textId="77777777" w:rsidR="00991454" w:rsidRPr="005526BA" w:rsidRDefault="00991454" w:rsidP="00991454">
      <w:pPr>
        <w:rPr>
          <w:rFonts w:ascii="TimesNewRoman" w:hAnsi="TimesNewRoman"/>
          <w:lang w:val="en-GB" w:eastAsia="de-CH"/>
        </w:rPr>
      </w:pPr>
      <w:r w:rsidRPr="005526BA">
        <w:rPr>
          <w:lang w:val="en-GB" w:eastAsia="de-CH"/>
        </w:rPr>
        <w:t xml:space="preserve">$arg_liste = func_get_args(); </w:t>
      </w:r>
    </w:p>
    <w:p w14:paraId="2F62AF95" w14:textId="77777777" w:rsidR="00991454" w:rsidRPr="005526BA" w:rsidRDefault="00991454" w:rsidP="00991454">
      <w:pPr>
        <w:rPr>
          <w:rFonts w:ascii="TimesNewRoman" w:hAnsi="TimesNewRoman"/>
          <w:lang w:val="en-GB" w:eastAsia="de-CH"/>
        </w:rPr>
      </w:pPr>
      <w:r w:rsidRPr="005526BA">
        <w:rPr>
          <w:lang w:val="en-GB" w:eastAsia="de-CH"/>
        </w:rPr>
        <w:lastRenderedPageBreak/>
        <w:t xml:space="preserve">for ($i=0; $i&lt;$anz_args; $i++) { </w:t>
      </w:r>
    </w:p>
    <w:p w14:paraId="77F6BB0C" w14:textId="77777777" w:rsidR="00991454" w:rsidRPr="005526BA" w:rsidRDefault="00991454" w:rsidP="00991454">
      <w:pPr>
        <w:rPr>
          <w:rFonts w:ascii="TimesNewRoman" w:hAnsi="TimesNewRoman"/>
          <w:lang w:val="en-GB" w:eastAsia="de-CH"/>
        </w:rPr>
      </w:pPr>
      <w:r w:rsidRPr="005526BA">
        <w:rPr>
          <w:lang w:val="en-GB" w:eastAsia="de-CH"/>
        </w:rPr>
        <w:t xml:space="preserve">print $arg_liste[$i].”&lt;br&gt;”; </w:t>
      </w:r>
    </w:p>
    <w:p w14:paraId="4F72A5FB" w14:textId="77777777" w:rsidR="00991454" w:rsidRPr="005526BA" w:rsidRDefault="00991454" w:rsidP="00991454">
      <w:pPr>
        <w:rPr>
          <w:rFonts w:ascii="TimesNewRoman" w:hAnsi="TimesNewRoman"/>
          <w:lang w:val="en-GB" w:eastAsia="de-CH"/>
        </w:rPr>
      </w:pPr>
      <w:r w:rsidRPr="005526BA">
        <w:rPr>
          <w:lang w:val="en-GB" w:eastAsia="de-CH"/>
        </w:rPr>
        <w:t xml:space="preserve">} </w:t>
      </w:r>
    </w:p>
    <w:p w14:paraId="7C567A4D" w14:textId="77777777" w:rsidR="00991454" w:rsidRPr="005526BA" w:rsidRDefault="00991454" w:rsidP="00991454">
      <w:pPr>
        <w:rPr>
          <w:rFonts w:ascii="TimesNewRoman" w:hAnsi="TimesNewRoman"/>
          <w:lang w:val="en-GB" w:eastAsia="de-CH"/>
        </w:rPr>
      </w:pPr>
      <w:r w:rsidRPr="005526BA">
        <w:rPr>
          <w:lang w:val="en-GB" w:eastAsia="de-CH"/>
        </w:rPr>
        <w:t xml:space="preserve">} </w:t>
      </w:r>
    </w:p>
    <w:p w14:paraId="1C9EE04C" w14:textId="77777777" w:rsidR="00991454" w:rsidRPr="005526BA" w:rsidRDefault="00991454" w:rsidP="00991454">
      <w:pPr>
        <w:rPr>
          <w:rFonts w:ascii="TimesNewRoman" w:hAnsi="TimesNewRoman"/>
          <w:lang w:val="en-GB" w:eastAsia="de-CH"/>
        </w:rPr>
      </w:pPr>
      <w:r w:rsidRPr="005526BA">
        <w:rPr>
          <w:lang w:val="en-GB" w:eastAsia="de-CH"/>
        </w:rPr>
        <w:t xml:space="preserve">variabel(1,”hallo”,5); </w:t>
      </w:r>
    </w:p>
    <w:p w14:paraId="160F950F" w14:textId="77777777" w:rsidR="00991454" w:rsidRPr="005526BA" w:rsidRDefault="00991454" w:rsidP="00991454">
      <w:pPr>
        <w:rPr>
          <w:rFonts w:ascii="TimesNewRoman" w:hAnsi="TimesNewRoman"/>
          <w:lang w:val="en-GB" w:eastAsia="de-CH"/>
        </w:rPr>
      </w:pPr>
      <w:r w:rsidRPr="005526BA">
        <w:rPr>
          <w:lang w:val="en-GB" w:eastAsia="de-CH"/>
        </w:rPr>
        <w:t xml:space="preserve">variabel(2,5,”string”,”nocheiner”); </w:t>
      </w:r>
    </w:p>
    <w:p w14:paraId="6ED624EE" w14:textId="77777777" w:rsidR="00991454" w:rsidRPr="005526BA" w:rsidRDefault="00991454" w:rsidP="00991454">
      <w:pPr>
        <w:rPr>
          <w:rFonts w:ascii="TimesNewRoman" w:hAnsi="TimesNewRoman"/>
          <w:lang w:val="en-GB" w:eastAsia="de-CH"/>
        </w:rPr>
      </w:pPr>
      <w:r w:rsidRPr="005526BA">
        <w:rPr>
          <w:lang w:val="en-GB" w:eastAsia="de-CH"/>
        </w:rPr>
        <w:t xml:space="preserve">?&gt; </w:t>
      </w:r>
    </w:p>
    <w:p w14:paraId="2853BF6A" w14:textId="77777777" w:rsidR="00991454" w:rsidRPr="005526BA" w:rsidRDefault="00991454" w:rsidP="00991454">
      <w:pPr>
        <w:rPr>
          <w:rFonts w:ascii="TimesNewRoman" w:hAnsi="TimesNewRoman"/>
          <w:lang w:val="en-GB" w:eastAsia="de-CH"/>
        </w:rPr>
      </w:pPr>
      <w:r w:rsidRPr="005526BA">
        <w:rPr>
          <w:lang w:val="en-GB" w:eastAsia="de-CH"/>
        </w:rPr>
        <w:t xml:space="preserve">Ausgabe: </w:t>
      </w:r>
    </w:p>
    <w:p w14:paraId="2FE31036" w14:textId="77777777" w:rsidR="00991454" w:rsidRPr="005526BA" w:rsidRDefault="00991454" w:rsidP="00991454">
      <w:pPr>
        <w:rPr>
          <w:rFonts w:ascii="TimesNewRoman" w:hAnsi="TimesNewRoman"/>
          <w:lang w:val="en-GB" w:eastAsia="de-CH"/>
        </w:rPr>
      </w:pPr>
      <w:r w:rsidRPr="005526BA">
        <w:rPr>
          <w:lang w:val="en-GB" w:eastAsia="de-CH"/>
        </w:rPr>
        <w:t xml:space="preserve">foo. param1 = 5, param2 = 5 </w:t>
      </w:r>
    </w:p>
    <w:p w14:paraId="34F1C521" w14:textId="77777777" w:rsidR="00991454" w:rsidRPr="005526BA" w:rsidRDefault="00991454" w:rsidP="00991454">
      <w:pPr>
        <w:rPr>
          <w:rFonts w:ascii="TimesNewRoman" w:hAnsi="TimesNewRoman"/>
          <w:lang w:val="en-GB" w:eastAsia="de-CH"/>
        </w:rPr>
      </w:pPr>
      <w:r w:rsidRPr="005526BA">
        <w:rPr>
          <w:lang w:val="en-GB" w:eastAsia="de-CH"/>
        </w:rPr>
        <w:t xml:space="preserve">foo. param1 = 5, param2 = 10 returnwert. a = 2 </w:t>
      </w:r>
    </w:p>
    <w:p w14:paraId="3A2450D7" w14:textId="77777777" w:rsidR="00991454" w:rsidRPr="005526BA" w:rsidRDefault="00991454" w:rsidP="00991454">
      <w:pPr>
        <w:rPr>
          <w:rFonts w:ascii="TimesNewRoman" w:hAnsi="TimesNewRoman"/>
          <w:lang w:val="de-CH" w:eastAsia="de-CH"/>
        </w:rPr>
      </w:pPr>
      <w:r w:rsidRPr="005526BA">
        <w:rPr>
          <w:lang w:val="de-CH" w:eastAsia="de-CH"/>
        </w:rPr>
        <w:t xml:space="preserve">draussen. a = 4 </w:t>
      </w:r>
    </w:p>
    <w:p w14:paraId="1E3E1762" w14:textId="77777777" w:rsidR="00991454" w:rsidRPr="005526BA" w:rsidRDefault="00991454" w:rsidP="00991454">
      <w:pPr>
        <w:rPr>
          <w:rFonts w:ascii="TimesNewRoman" w:hAnsi="TimesNewRoman"/>
          <w:lang w:val="de-CH" w:eastAsia="de-CH"/>
        </w:rPr>
      </w:pPr>
      <w:r w:rsidRPr="005526BA">
        <w:rPr>
          <w:lang w:val="de-CH" w:eastAsia="de-CH"/>
        </w:rPr>
        <w:t xml:space="preserve">1 </w:t>
      </w:r>
    </w:p>
    <w:p w14:paraId="4F13C4D2" w14:textId="77777777" w:rsidR="00991454" w:rsidRPr="005526BA" w:rsidRDefault="00991454" w:rsidP="00991454">
      <w:pPr>
        <w:rPr>
          <w:rFonts w:ascii="TimesNewRoman" w:hAnsi="TimesNewRoman"/>
          <w:lang w:val="de-CH" w:eastAsia="de-CH"/>
        </w:rPr>
      </w:pPr>
      <w:r w:rsidRPr="005526BA">
        <w:rPr>
          <w:lang w:val="de-CH" w:eastAsia="de-CH"/>
        </w:rPr>
        <w:t xml:space="preserve">hallo </w:t>
      </w:r>
    </w:p>
    <w:p w14:paraId="44728B4C" w14:textId="77777777" w:rsidR="00991454" w:rsidRPr="005526BA" w:rsidRDefault="00991454" w:rsidP="00991454">
      <w:pPr>
        <w:rPr>
          <w:rFonts w:ascii="TimesNewRoman" w:hAnsi="TimesNewRoman"/>
          <w:lang w:val="de-CH" w:eastAsia="de-CH"/>
        </w:rPr>
      </w:pPr>
      <w:r w:rsidRPr="005526BA">
        <w:rPr>
          <w:lang w:val="de-CH" w:eastAsia="de-CH"/>
        </w:rPr>
        <w:t xml:space="preserve">5 </w:t>
      </w:r>
    </w:p>
    <w:p w14:paraId="7956C8BC" w14:textId="77777777" w:rsidR="00991454" w:rsidRPr="005526BA" w:rsidRDefault="00991454" w:rsidP="00991454">
      <w:pPr>
        <w:rPr>
          <w:rFonts w:ascii="TimesNewRoman" w:hAnsi="TimesNewRoman"/>
          <w:lang w:val="de-CH" w:eastAsia="de-CH"/>
        </w:rPr>
      </w:pPr>
      <w:r w:rsidRPr="005526BA">
        <w:rPr>
          <w:lang w:val="de-CH" w:eastAsia="de-CH"/>
        </w:rPr>
        <w:t xml:space="preserve">2 </w:t>
      </w:r>
    </w:p>
    <w:p w14:paraId="115FC43E" w14:textId="77777777" w:rsidR="00991454" w:rsidRPr="005526BA" w:rsidRDefault="00991454" w:rsidP="00991454">
      <w:pPr>
        <w:rPr>
          <w:rFonts w:ascii="TimesNewRoman" w:hAnsi="TimesNewRoman"/>
          <w:lang w:val="de-CH" w:eastAsia="de-CH"/>
        </w:rPr>
      </w:pPr>
      <w:r w:rsidRPr="005526BA">
        <w:rPr>
          <w:lang w:val="de-CH" w:eastAsia="de-CH"/>
        </w:rPr>
        <w:t xml:space="preserve">5 </w:t>
      </w:r>
    </w:p>
    <w:p w14:paraId="21F84063" w14:textId="77777777" w:rsidR="00991454" w:rsidRPr="005526BA" w:rsidRDefault="00991454" w:rsidP="00991454">
      <w:pPr>
        <w:rPr>
          <w:rFonts w:ascii="TimesNewRoman" w:hAnsi="TimesNewRoman"/>
          <w:lang w:val="de-CH" w:eastAsia="de-CH"/>
        </w:rPr>
      </w:pPr>
      <w:r w:rsidRPr="005526BA">
        <w:rPr>
          <w:lang w:val="de-CH" w:eastAsia="de-CH"/>
        </w:rPr>
        <w:t xml:space="preserve">string </w:t>
      </w:r>
    </w:p>
    <w:p w14:paraId="4BCAE2D7" w14:textId="77777777" w:rsidR="00991454" w:rsidRPr="005526BA" w:rsidRDefault="00991454" w:rsidP="00991454">
      <w:pPr>
        <w:rPr>
          <w:rFonts w:ascii="TimesNewRoman" w:hAnsi="TimesNewRoman"/>
          <w:lang w:val="de-CH" w:eastAsia="de-CH"/>
        </w:rPr>
      </w:pPr>
      <w:r w:rsidRPr="005526BA">
        <w:rPr>
          <w:lang w:val="de-CH" w:eastAsia="de-CH"/>
        </w:rPr>
        <w:t xml:space="preserve">nocheiner </w:t>
      </w:r>
    </w:p>
    <w:p w14:paraId="416D39E2" w14:textId="77777777" w:rsidR="00991454" w:rsidRPr="007C5B2D" w:rsidRDefault="00991454" w:rsidP="00991454">
      <w:pPr>
        <w:shd w:val="clear" w:color="auto" w:fill="FFFF00"/>
        <w:rPr>
          <w:rFonts w:ascii="Tahoma" w:hAnsi="Tahoma" w:cs="Tahoma"/>
          <w:b/>
          <w:color w:val="FF0000"/>
          <w:sz w:val="72"/>
          <w:szCs w:val="72"/>
          <w:lang w:val="de-CH" w:eastAsia="de-CH"/>
        </w:rPr>
      </w:pPr>
      <w:r w:rsidRPr="007C5B2D">
        <w:rPr>
          <w:rFonts w:ascii="Tahoma" w:hAnsi="Tahoma" w:cs="Tahoma"/>
          <w:b/>
          <w:color w:val="FF0000"/>
          <w:sz w:val="72"/>
          <w:szCs w:val="72"/>
          <w:lang w:val="de-CH" w:eastAsia="de-CH"/>
        </w:rPr>
        <w:t xml:space="preserve">Formulare in PHP </w:t>
      </w:r>
    </w:p>
    <w:p w14:paraId="16525C89" w14:textId="77777777" w:rsidR="00991454" w:rsidRPr="005526BA" w:rsidRDefault="00991454" w:rsidP="00991454">
      <w:pPr>
        <w:rPr>
          <w:rFonts w:ascii="TimesNewRoman" w:hAnsi="TimesNewRoman"/>
          <w:lang w:val="de-CH" w:eastAsia="de-CH"/>
        </w:rPr>
      </w:pPr>
      <w:r w:rsidRPr="005526BA">
        <w:rPr>
          <w:lang w:val="de-CH" w:eastAsia="de-CH"/>
        </w:rPr>
        <w:t xml:space="preserve">Eine der am meisten verwendeten Mechanismen zur Interaktion mit dem Benutzer sind HTML-Formulare. Die mit dem name= Parameter gesetzten Namen für Formularelemente stehen nach dem Submit als PHP-Variablen mit den vom Benutzer eingegebenen Daten zur Verfügung. </w:t>
      </w:r>
    </w:p>
    <w:p w14:paraId="70B4A78B" w14:textId="77777777" w:rsidR="00991454" w:rsidRPr="005526BA" w:rsidRDefault="00991454" w:rsidP="00991454">
      <w:pPr>
        <w:rPr>
          <w:rFonts w:ascii="TimesNewRoman" w:hAnsi="TimesNewRoman"/>
          <w:lang w:val="de-CH" w:eastAsia="de-CH"/>
        </w:rPr>
      </w:pPr>
      <w:r w:rsidRPr="005526BA">
        <w:rPr>
          <w:lang w:val="de-CH" w:eastAsia="de-CH"/>
        </w:rPr>
        <w:t xml:space="preserve">Eingebürgert hat sich die Verwendung von so genannten Affenformularen. Dabei ruft das Script, das das Formular darstellt, sich selbst wieder auf. Die Unterscheidung, ob nun das Formular dargestellt werden soll oder ob es übermittelt wurde, wird durch Prüfung von isset() gefällt: </w:t>
      </w:r>
    </w:p>
    <w:p w14:paraId="5D8C6D0A"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&lt;?php </w:t>
      </w:r>
    </w:p>
    <w:p w14:paraId="6F40080C"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if (isset($submit)) { </w:t>
      </w:r>
    </w:p>
    <w:p w14:paraId="0681B863"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print “Text: $txt”; </w:t>
      </w:r>
    </w:p>
    <w:p w14:paraId="398B638A"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 else { </w:t>
      </w:r>
    </w:p>
    <w:p w14:paraId="33767A1A"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 Noch nicht vorhanden -&gt; Formular darstellen. </w:t>
      </w:r>
    </w:p>
    <w:p w14:paraId="63371089"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?&gt; </w:t>
      </w:r>
    </w:p>
    <w:p w14:paraId="5282307C"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lastRenderedPageBreak/>
        <w:t xml:space="preserve">&lt;form action=“&lt;?php print $PHP_SELF; ?&gt;” method=”POST”&gt; </w:t>
      </w:r>
    </w:p>
    <w:p w14:paraId="678AE148"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Text: &lt;input type=”text” name=”txt”&gt;&lt;br&gt; </w:t>
      </w:r>
    </w:p>
    <w:p w14:paraId="55F177FF"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&lt;input type=”submit” name=”submit” value=”Abschicken”&gt; </w:t>
      </w:r>
    </w:p>
    <w:p w14:paraId="2B95609B"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&lt;/form&gt; </w:t>
      </w:r>
    </w:p>
    <w:p w14:paraId="1CA7F486"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&lt;?php </w:t>
      </w:r>
    </w:p>
    <w:p w14:paraId="725C86D4"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 </w:t>
      </w:r>
    </w:p>
    <w:p w14:paraId="62AD5E29"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?&gt; </w:t>
      </w:r>
    </w:p>
    <w:p w14:paraId="30024182" w14:textId="77777777" w:rsidR="00991454" w:rsidRPr="005526BA" w:rsidRDefault="00991454" w:rsidP="00991454">
      <w:pPr>
        <w:rPr>
          <w:rFonts w:ascii="TimesNewRoman" w:hAnsi="TimesNewRoman"/>
          <w:lang w:val="de-CH" w:eastAsia="de-CH"/>
        </w:rPr>
      </w:pPr>
      <w:r w:rsidRPr="005526BA">
        <w:rPr>
          <w:lang w:val="de-CH" w:eastAsia="de-CH"/>
        </w:rPr>
        <w:t xml:space="preserve">Enthält das Formular Werte, die nicht in der URL angezeigt werden sollen und die ggf. nicht Bestandteil des Referers sowie nicht in Proxy-Logs auftauchen sollen, so sollte man die POST-Methode verwenden. Dies ist insbesondere dann der Fall, wenn ein </w:t>
      </w:r>
      <w:r w:rsidRPr="005526BA">
        <w:rPr>
          <w:rFonts w:ascii="Arial,Bold" w:hAnsi="Arial,Bold" w:cs="Arial,Bold"/>
          <w:b/>
          <w:bCs/>
          <w:lang w:val="de-CH" w:eastAsia="de-CH"/>
        </w:rPr>
        <w:t xml:space="preserve">password </w:t>
      </w:r>
      <w:r w:rsidRPr="005526BA">
        <w:rPr>
          <w:lang w:val="de-CH" w:eastAsia="de-CH"/>
        </w:rPr>
        <w:t xml:space="preserve">Eingabefeld verwendet wird. </w:t>
      </w:r>
    </w:p>
    <w:p w14:paraId="6197E04E" w14:textId="77777777" w:rsidR="00991454" w:rsidRPr="005526BA" w:rsidRDefault="00991454" w:rsidP="00991454">
      <w:pPr>
        <w:rPr>
          <w:rFonts w:ascii="TimesNewRoman" w:hAnsi="TimesNewRoman"/>
          <w:lang w:val="de-CH" w:eastAsia="de-CH"/>
        </w:rPr>
      </w:pPr>
      <w:r w:rsidRPr="005526BA">
        <w:rPr>
          <w:lang w:val="de-CH" w:eastAsia="de-CH"/>
        </w:rPr>
        <w:t xml:space="preserve">Ebenfalls anzuraten ist die POST-Methode, wenn TEXTAREA Elemente im Formular vorkommen (bei denen die Länge der Eingabe nicht begrenzt ist), da eine GET-URL nur eine bestimmte Anzahl an Zeichen (in der Regel 2048) lang sein darf. </w:t>
      </w:r>
    </w:p>
    <w:p w14:paraId="1A850680" w14:textId="77777777" w:rsidR="00991454" w:rsidRPr="005526BA" w:rsidRDefault="00991454" w:rsidP="00991454">
      <w:pPr>
        <w:rPr>
          <w:rFonts w:ascii="TimesNewRoman" w:hAnsi="TimesNewRoman"/>
          <w:lang w:val="de-CH" w:eastAsia="de-CH"/>
        </w:rPr>
      </w:pPr>
      <w:r w:rsidRPr="005526BA">
        <w:rPr>
          <w:lang w:val="de-CH" w:eastAsia="de-CH"/>
        </w:rPr>
        <w:t xml:space="preserve">Zwingend notwendig wird die POST-Methode, wenn man ein Fileupload-Element in seinem Formular hat. Der notwendige enctype="multipart/form-data" Parameter im &lt;form&gt;-Tag setzt die POST-Methode zwingend voraus. </w:t>
      </w:r>
    </w:p>
    <w:p w14:paraId="7C572122" w14:textId="77777777" w:rsidR="00991454" w:rsidRPr="00627860" w:rsidRDefault="00991454" w:rsidP="00991454">
      <w:pPr>
        <w:shd w:val="clear" w:color="auto" w:fill="00FFFF"/>
        <w:rPr>
          <w:rFonts w:ascii="Verdana" w:hAnsi="Verdana" w:cs="Tahoma"/>
          <w:b/>
          <w:bCs/>
          <w:color w:val="008000"/>
          <w:sz w:val="40"/>
          <w:szCs w:val="72"/>
          <w:lang w:val="en-GB" w:eastAsia="de-CH"/>
        </w:rPr>
      </w:pPr>
      <w:r w:rsidRPr="00627860">
        <w:rPr>
          <w:rFonts w:ascii="Verdana" w:hAnsi="Verdana" w:cs="Tahoma"/>
          <w:b/>
          <w:bCs/>
          <w:color w:val="008000"/>
          <w:sz w:val="40"/>
          <w:szCs w:val="72"/>
          <w:lang w:val="en-GB" w:eastAsia="de-CH"/>
        </w:rPr>
        <w:t xml:space="preserve">select, checkbox Formularelement </w:t>
      </w:r>
    </w:p>
    <w:p w14:paraId="359EFDE1" w14:textId="77777777" w:rsidR="00991454" w:rsidRPr="005526BA" w:rsidRDefault="00991454" w:rsidP="00991454">
      <w:pPr>
        <w:rPr>
          <w:rFonts w:ascii="TimesNewRoman" w:hAnsi="TimesNewRoman"/>
          <w:lang w:val="de-CH" w:eastAsia="de-CH"/>
        </w:rPr>
      </w:pPr>
      <w:r w:rsidRPr="005526BA">
        <w:rPr>
          <w:lang w:val="en-GB" w:eastAsia="de-CH"/>
        </w:rPr>
        <w:t xml:space="preserve">&lt;select multiple&gt; bzw. </w:t>
      </w:r>
      <w:r w:rsidRPr="005526BA">
        <w:rPr>
          <w:lang w:val="de-CH" w:eastAsia="de-CH"/>
        </w:rPr>
        <w:t xml:space="preserve">&lt;select&gt; Elemente werden wie folgt verarbeitet: </w:t>
      </w:r>
    </w:p>
    <w:p w14:paraId="2F7E6333"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&lt;form action="script.php"&gt; </w:t>
      </w:r>
    </w:p>
    <w:p w14:paraId="1EB079CA"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&lt;select multiple size=3 name="myvar[]"&gt; </w:t>
      </w:r>
    </w:p>
    <w:p w14:paraId="733D0130"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&lt;option value="1"&gt;Eins </w:t>
      </w:r>
    </w:p>
    <w:p w14:paraId="0663813B"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&lt;option value="2"&gt;Zwei </w:t>
      </w:r>
    </w:p>
    <w:p w14:paraId="32617267"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&lt;option value="3"&gt;Drei </w:t>
      </w:r>
    </w:p>
    <w:p w14:paraId="5F6E9536"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&lt;/select&gt; </w:t>
      </w:r>
    </w:p>
    <w:p w14:paraId="305F1082"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&lt;br&gt; </w:t>
      </w:r>
    </w:p>
    <w:p w14:paraId="4A09278A"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&lt;input type="submit" name="abgeschickt" value="Go!"&gt; </w:t>
      </w:r>
    </w:p>
    <w:p w14:paraId="5C3EAA94"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&lt;/form&gt; </w:t>
      </w:r>
    </w:p>
    <w:p w14:paraId="6B22DA9C" w14:textId="77777777" w:rsidR="00991454" w:rsidRPr="005526BA" w:rsidRDefault="00991454" w:rsidP="00991454">
      <w:pPr>
        <w:rPr>
          <w:rFonts w:ascii="TimesNewRoman" w:hAnsi="TimesNewRoman"/>
          <w:lang w:val="de-CH" w:eastAsia="de-CH"/>
        </w:rPr>
      </w:pPr>
      <w:r w:rsidRPr="005526BA">
        <w:rPr>
          <w:lang w:val="de-CH" w:eastAsia="de-CH"/>
        </w:rPr>
        <w:t xml:space="preserve">Wichtig und entscheidend ist, dass der Name der Variablen im select-Tag mit eckigen Klammern endet, damit ein Array erzeugt wird. Sollte ein normales select Element erzeugt und verarbeitet werden, bei dem der Benutzer nur eine Element auswählen kann, so sind die eckigen Klammern nicht nötig. Das Script script.php erhält in der Variablen $myvar ein Array mit den ausgewählten Elementen. Ein var_dump($myvar); bzw. print $myvar; (beim einfachen Select) zeigt, welche Elemente ausgewählt wurden. </w:t>
      </w:r>
    </w:p>
    <w:p w14:paraId="332993A0" w14:textId="77777777" w:rsidR="00991454" w:rsidRPr="005526BA" w:rsidRDefault="00991454" w:rsidP="00991454">
      <w:pPr>
        <w:rPr>
          <w:rFonts w:ascii="TimesNewRoman" w:hAnsi="TimesNewRoman"/>
          <w:lang w:val="de-CH" w:eastAsia="de-CH"/>
        </w:rPr>
      </w:pPr>
      <w:r w:rsidRPr="005526BA">
        <w:rPr>
          <w:lang w:val="de-CH" w:eastAsia="de-CH"/>
        </w:rPr>
        <w:t xml:space="preserve">Beim select Multiple sendet der Browser im Request folgende Daten mit, wenn alle drei Elemente ausgewählt wurden: </w:t>
      </w:r>
    </w:p>
    <w:p w14:paraId="5D112BD4" w14:textId="77777777" w:rsidR="00991454" w:rsidRPr="005526BA" w:rsidRDefault="00991454" w:rsidP="00991454">
      <w:pPr>
        <w:rPr>
          <w:rFonts w:ascii="TimesNewRoman" w:hAnsi="TimesNewRoman"/>
          <w:lang w:val="de-CH" w:eastAsia="de-CH"/>
        </w:rPr>
      </w:pPr>
      <w:r w:rsidRPr="005526BA">
        <w:rPr>
          <w:lang w:val="de-CH" w:eastAsia="de-CH"/>
        </w:rPr>
        <w:lastRenderedPageBreak/>
        <w:t xml:space="preserve">myvar[]=1&amp;myvar[]=2&amp;myvar[]=3 </w:t>
      </w:r>
    </w:p>
    <w:p w14:paraId="76CB4186" w14:textId="77777777" w:rsidR="00991454" w:rsidRPr="005526BA" w:rsidRDefault="00991454" w:rsidP="00991454">
      <w:pPr>
        <w:rPr>
          <w:rFonts w:ascii="TimesNewRoman" w:hAnsi="TimesNewRoman"/>
          <w:lang w:val="de-CH" w:eastAsia="de-CH"/>
        </w:rPr>
      </w:pPr>
      <w:r w:rsidRPr="005526BA">
        <w:rPr>
          <w:lang w:val="de-CH" w:eastAsia="de-CH"/>
        </w:rPr>
        <w:t xml:space="preserve">PHP macht hieraus ein : </w:t>
      </w:r>
    </w:p>
    <w:p w14:paraId="6E9DA5E4" w14:textId="77777777" w:rsidR="00991454" w:rsidRPr="005526BA" w:rsidRDefault="00991454" w:rsidP="00991454">
      <w:pPr>
        <w:rPr>
          <w:rFonts w:ascii="TimesNewRoman" w:hAnsi="TimesNewRoman"/>
          <w:lang w:val="de-CH" w:eastAsia="de-CH"/>
        </w:rPr>
      </w:pPr>
      <w:r w:rsidRPr="005526BA">
        <w:rPr>
          <w:lang w:val="de-CH" w:eastAsia="de-CH"/>
        </w:rPr>
        <w:t xml:space="preserve">$myvar[]=1; </w:t>
      </w:r>
    </w:p>
    <w:p w14:paraId="30F2118B" w14:textId="77777777" w:rsidR="00991454" w:rsidRPr="005526BA" w:rsidRDefault="00991454" w:rsidP="00991454">
      <w:pPr>
        <w:rPr>
          <w:rFonts w:ascii="TimesNewRoman" w:hAnsi="TimesNewRoman"/>
          <w:lang w:val="de-CH" w:eastAsia="de-CH"/>
        </w:rPr>
      </w:pPr>
      <w:r w:rsidRPr="005526BA">
        <w:rPr>
          <w:lang w:val="de-CH" w:eastAsia="de-CH"/>
        </w:rPr>
        <w:t xml:space="preserve">$myvar[]=2; </w:t>
      </w:r>
    </w:p>
    <w:p w14:paraId="5197C2C2" w14:textId="77777777" w:rsidR="00991454" w:rsidRPr="005526BA" w:rsidRDefault="00991454" w:rsidP="00991454">
      <w:pPr>
        <w:rPr>
          <w:rFonts w:ascii="TimesNewRoman" w:hAnsi="TimesNewRoman"/>
          <w:lang w:val="de-CH" w:eastAsia="de-CH"/>
        </w:rPr>
      </w:pPr>
      <w:r w:rsidRPr="005526BA">
        <w:rPr>
          <w:lang w:val="de-CH" w:eastAsia="de-CH"/>
        </w:rPr>
        <w:t xml:space="preserve">$myvar[]=3; </w:t>
      </w:r>
    </w:p>
    <w:p w14:paraId="46176E55" w14:textId="77777777" w:rsidR="00991454" w:rsidRPr="005526BA" w:rsidRDefault="00991454" w:rsidP="00991454">
      <w:pPr>
        <w:rPr>
          <w:rFonts w:ascii="TimesNewRoman" w:hAnsi="TimesNewRoman"/>
          <w:lang w:val="de-CH" w:eastAsia="de-CH"/>
        </w:rPr>
      </w:pPr>
      <w:r w:rsidRPr="005526BA">
        <w:rPr>
          <w:lang w:val="de-CH" w:eastAsia="de-CH"/>
        </w:rPr>
        <w:t xml:space="preserve">… und schon wird klar, warum hier eckige Klammern benötigt werden, um ein Array zu erzeugen. </w:t>
      </w:r>
    </w:p>
    <w:p w14:paraId="0BF09543" w14:textId="77777777" w:rsidR="00991454" w:rsidRPr="00627860" w:rsidRDefault="00991454" w:rsidP="00991454">
      <w:pPr>
        <w:shd w:val="clear" w:color="auto" w:fill="00FFFF"/>
        <w:rPr>
          <w:rFonts w:ascii="Verdana" w:hAnsi="Verdana" w:cs="Tahoma"/>
          <w:b/>
          <w:bCs/>
          <w:color w:val="008000"/>
          <w:sz w:val="40"/>
          <w:szCs w:val="72"/>
          <w:lang w:val="de-CH" w:eastAsia="de-CH"/>
        </w:rPr>
      </w:pPr>
      <w:r w:rsidRPr="00627860">
        <w:rPr>
          <w:rFonts w:ascii="Verdana" w:hAnsi="Verdana" w:cs="Tahoma"/>
          <w:b/>
          <w:bCs/>
          <w:color w:val="008000"/>
          <w:sz w:val="40"/>
          <w:szCs w:val="72"/>
          <w:lang w:val="de-CH" w:eastAsia="de-CH"/>
        </w:rPr>
        <w:t xml:space="preserve">Checkbox </w:t>
      </w:r>
    </w:p>
    <w:p w14:paraId="279AF1C6" w14:textId="77777777" w:rsidR="00991454" w:rsidRPr="005526BA" w:rsidRDefault="00991454" w:rsidP="00991454">
      <w:pPr>
        <w:rPr>
          <w:rFonts w:ascii="TimesNewRoman" w:hAnsi="TimesNewRoman"/>
          <w:lang w:val="de-CH" w:eastAsia="de-CH"/>
        </w:rPr>
      </w:pPr>
      <w:r w:rsidRPr="005526BA">
        <w:rPr>
          <w:lang w:val="de-CH" w:eastAsia="de-CH"/>
        </w:rPr>
        <w:t xml:space="preserve">Sind Checkboxen nicht markiert, werden sie gar nicht übermittelt. Andernfalls haben sie den im value= angegebenen Wert. </w:t>
      </w:r>
    </w:p>
    <w:p w14:paraId="7E3A08E0"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&lt;input type="checkbox" name="box[]" value="yes"&gt; </w:t>
      </w:r>
    </w:p>
    <w:p w14:paraId="13737250"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&lt;input type="checkbox" name="box[]" value="yes"&gt; </w:t>
      </w:r>
    </w:p>
    <w:p w14:paraId="4EF52122"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if (isset($box)) { </w:t>
      </w:r>
    </w:p>
    <w:p w14:paraId="2D04E66D"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var_dump($box); </w:t>
      </w:r>
    </w:p>
    <w:p w14:paraId="3008AB9B"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 else { </w:t>
      </w:r>
    </w:p>
    <w:p w14:paraId="57AC2223"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print "Es wurde nichts angeklickt."; </w:t>
      </w:r>
    </w:p>
    <w:p w14:paraId="01A687D6" w14:textId="77777777" w:rsidR="00991454" w:rsidRPr="005F5AC9" w:rsidRDefault="00991454" w:rsidP="00991454">
      <w:pPr>
        <w:rPr>
          <w:rFonts w:ascii="TimesNewRoman" w:hAnsi="TimesNewRoman"/>
          <w:lang w:val="de-CH" w:eastAsia="de-CH"/>
        </w:rPr>
      </w:pPr>
      <w:r w:rsidRPr="005F5AC9">
        <w:rPr>
          <w:rFonts w:ascii="CourierNewPSMT" w:hAnsi="CourierNewPSMT" w:cs="CourierNewPSMT"/>
          <w:lang w:val="de-CH" w:eastAsia="de-CH"/>
        </w:rPr>
        <w:t xml:space="preserve">} </w:t>
      </w:r>
    </w:p>
    <w:p w14:paraId="6CB5DE87" w14:textId="77777777" w:rsidR="00991454" w:rsidRPr="00627860" w:rsidRDefault="00991454" w:rsidP="00991454">
      <w:pPr>
        <w:shd w:val="clear" w:color="auto" w:fill="00FFFF"/>
        <w:rPr>
          <w:rFonts w:ascii="Verdana" w:hAnsi="Verdana" w:cs="Tahoma"/>
          <w:b/>
          <w:bCs/>
          <w:color w:val="008000"/>
          <w:sz w:val="40"/>
          <w:szCs w:val="72"/>
          <w:lang w:val="de-CH" w:eastAsia="de-CH"/>
        </w:rPr>
      </w:pPr>
      <w:r w:rsidRPr="00627860">
        <w:rPr>
          <w:rFonts w:ascii="Verdana" w:hAnsi="Verdana" w:cs="Tahoma"/>
          <w:b/>
          <w:bCs/>
          <w:color w:val="008000"/>
          <w:sz w:val="40"/>
          <w:szCs w:val="72"/>
          <w:lang w:val="de-CH" w:eastAsia="de-CH"/>
        </w:rPr>
        <w:t xml:space="preserve">Radiobuttons </w:t>
      </w:r>
    </w:p>
    <w:p w14:paraId="1826CD51" w14:textId="77777777" w:rsidR="00991454" w:rsidRPr="005526BA" w:rsidRDefault="00991454" w:rsidP="00991454">
      <w:pPr>
        <w:rPr>
          <w:rFonts w:ascii="TimesNewRoman" w:hAnsi="TimesNewRoman"/>
          <w:lang w:val="de-CH" w:eastAsia="de-CH"/>
        </w:rPr>
      </w:pPr>
      <w:r w:rsidRPr="005526BA">
        <w:rPr>
          <w:lang w:val="de-CH" w:eastAsia="de-CH"/>
        </w:rPr>
        <w:t xml:space="preserve">Radiobuttons funktionieren ähnlich wie Checkbox-Elemente. Wird ein Radio-Button angewählt, so wird sein Wert übermittelt. Wird der Radio-Button nicht angewählt, so wird die Variable nicht an PHP übermittelt, d.h. ein isset($variablenname) würde FALSE liefern. </w:t>
      </w:r>
    </w:p>
    <w:p w14:paraId="239F6D93" w14:textId="77777777" w:rsidR="00991454" w:rsidRPr="005526BA" w:rsidRDefault="00991454" w:rsidP="00991454">
      <w:pPr>
        <w:rPr>
          <w:rFonts w:ascii="TimesNewRoman" w:hAnsi="TimesNewRoman"/>
          <w:lang w:val="de-CH" w:eastAsia="de-CH"/>
        </w:rPr>
      </w:pPr>
      <w:r w:rsidRPr="005526BA">
        <w:rPr>
          <w:lang w:val="de-CH" w:eastAsia="de-CH"/>
        </w:rPr>
        <w:t xml:space="preserve">Gruppen von Radio-Buttons erzeugt man, indem man den Buttons jeweils den gleichen Namen gibt. </w:t>
      </w:r>
    </w:p>
    <w:p w14:paraId="363B6F61"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&lt;?php </w:t>
      </w:r>
    </w:p>
    <w:p w14:paraId="212CA0F3"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if (isset($submit)) { </w:t>
      </w:r>
    </w:p>
    <w:p w14:paraId="48275368"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if (isset($eins)) { </w:t>
      </w:r>
    </w:p>
    <w:p w14:paraId="27B7A169"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print “eins = $eins&lt;br&gt;“; </w:t>
      </w:r>
    </w:p>
    <w:p w14:paraId="4AB810CF"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 else { </w:t>
      </w:r>
    </w:p>
    <w:p w14:paraId="1269C2F9"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print „\$eins ist nicht gesetzt“; </w:t>
      </w:r>
    </w:p>
    <w:p w14:paraId="7E6981E7"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 </w:t>
      </w:r>
    </w:p>
    <w:p w14:paraId="30A964A5"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if (isset($gruppe)) { </w:t>
      </w:r>
    </w:p>
    <w:p w14:paraId="6D86CCCE"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print „gruppe = $gruppe&lt;br&gt;“; </w:t>
      </w:r>
    </w:p>
    <w:p w14:paraId="676BE3E2"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 else { </w:t>
      </w:r>
    </w:p>
    <w:p w14:paraId="3112486B"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print „\$gruppe ist nicht gesetzt”; </w:t>
      </w:r>
    </w:p>
    <w:p w14:paraId="2570F941"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lastRenderedPageBreak/>
        <w:t xml:space="preserve">} </w:t>
      </w:r>
    </w:p>
    <w:p w14:paraId="7A16F7EB"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 else { </w:t>
      </w:r>
    </w:p>
    <w:p w14:paraId="5E31F33F"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?&gt; </w:t>
      </w:r>
    </w:p>
    <w:p w14:paraId="3D4DA1E9"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&lt;form action=“&lt;?php print $PHP_SELF; ?&gt;” method=”post”&gt; </w:t>
      </w:r>
    </w:p>
    <w:p w14:paraId="6649424E"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&lt;input type=”radio” name=”eins” value=”CDs”&gt;CDs&lt;br&gt;&lt;br&gt; </w:t>
      </w:r>
    </w:p>
    <w:p w14:paraId="2381A24C"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&lt;input type=”radio” name=”gruppe” value=”DVDs” checked&gt;DVDs&lt;br&gt; </w:t>
      </w:r>
    </w:p>
    <w:p w14:paraId="3F3C1008"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&lt;input type=”radio” name=”gruppe” value=”Boxen”&gt;Boxen&lt;br&gt; </w:t>
      </w:r>
    </w:p>
    <w:p w14:paraId="7E3FD540"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&lt;br&gt;&lt;input type=”submit” name=”submit” value=”OK”&gt; </w:t>
      </w:r>
    </w:p>
    <w:p w14:paraId="71E4E9FD"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&lt;/form&gt; </w:t>
      </w:r>
    </w:p>
    <w:p w14:paraId="75F184EB"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&lt;?php </w:t>
      </w:r>
    </w:p>
    <w:p w14:paraId="4D852EDF"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 </w:t>
      </w:r>
    </w:p>
    <w:p w14:paraId="0963F276"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?&gt; </w:t>
      </w:r>
    </w:p>
    <w:p w14:paraId="5A595D5A" w14:textId="77777777" w:rsidR="00991454" w:rsidRPr="00627860" w:rsidRDefault="00991454" w:rsidP="00991454">
      <w:pPr>
        <w:shd w:val="clear" w:color="auto" w:fill="00FFFF"/>
        <w:rPr>
          <w:rFonts w:ascii="Verdana" w:hAnsi="Verdana" w:cs="Tahoma"/>
          <w:b/>
          <w:bCs/>
          <w:color w:val="008000"/>
          <w:sz w:val="40"/>
          <w:szCs w:val="72"/>
          <w:lang w:val="de-CH" w:eastAsia="de-CH"/>
        </w:rPr>
      </w:pPr>
      <w:r w:rsidRPr="00627860">
        <w:rPr>
          <w:rFonts w:ascii="Verdana" w:hAnsi="Verdana" w:cs="Tahoma"/>
          <w:b/>
          <w:bCs/>
          <w:color w:val="008000"/>
          <w:sz w:val="40"/>
          <w:szCs w:val="72"/>
          <w:lang w:val="de-CH" w:eastAsia="de-CH"/>
        </w:rPr>
        <w:t xml:space="preserve">Textarea </w:t>
      </w:r>
    </w:p>
    <w:p w14:paraId="315F2049" w14:textId="77777777" w:rsidR="00991454" w:rsidRPr="005526BA" w:rsidRDefault="00991454" w:rsidP="00991454">
      <w:pPr>
        <w:rPr>
          <w:rFonts w:ascii="TimesNewRoman" w:hAnsi="TimesNewRoman"/>
          <w:lang w:val="de-CH" w:eastAsia="de-CH"/>
        </w:rPr>
      </w:pPr>
      <w:r w:rsidRPr="005526BA">
        <w:rPr>
          <w:lang w:val="de-CH" w:eastAsia="de-CH"/>
        </w:rPr>
        <w:t xml:space="preserve">Eine Textarea wird in HTML anders definiert als zum Beispiel ein Texteingabefeld. </w:t>
      </w:r>
    </w:p>
    <w:p w14:paraId="29665B26"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&lt;form action=“&lt;?php print $PHP_SELF; ?&gt;” method=”POST”&gt; </w:t>
      </w:r>
    </w:p>
    <w:p w14:paraId="56C39759"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&lt;textarea name=”feldname” cols=”30” rows=”5”&gt;&lt;?php </w:t>
      </w:r>
    </w:p>
    <w:p w14:paraId="2892034E"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print htmlspecialchars($feldname); ?&gt;&lt;/textarea&gt; </w:t>
      </w:r>
    </w:p>
    <w:p w14:paraId="0495963D"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&lt;/form&gt; </w:t>
      </w:r>
    </w:p>
    <w:p w14:paraId="79B15FE6" w14:textId="77777777" w:rsidR="00991454" w:rsidRPr="005526BA" w:rsidRDefault="00991454" w:rsidP="00991454">
      <w:pPr>
        <w:rPr>
          <w:rFonts w:ascii="TimesNewRoman" w:hAnsi="TimesNewRoman"/>
          <w:lang w:val="de-CH" w:eastAsia="de-CH"/>
        </w:rPr>
      </w:pPr>
      <w:r w:rsidRPr="005526BA">
        <w:rPr>
          <w:lang w:val="de-CH" w:eastAsia="de-CH"/>
        </w:rPr>
        <w:t xml:space="preserve">Soll bereits Text in der Textarea angezeigt werden, so steht dieser zwischen dem öffnenden und dem schließenden textarea-Tag. Hierbei wird die PHP-Funktion </w:t>
      </w:r>
      <w:r w:rsidRPr="005526BA">
        <w:rPr>
          <w:rFonts w:ascii="Arial,Italic" w:hAnsi="Arial,Italic" w:cs="Arial,Italic"/>
          <w:i/>
          <w:iCs/>
          <w:lang w:val="de-CH" w:eastAsia="de-CH"/>
        </w:rPr>
        <w:t xml:space="preserve">htmlspecialchars() </w:t>
      </w:r>
      <w:r w:rsidRPr="005526BA">
        <w:rPr>
          <w:lang w:val="de-CH" w:eastAsia="de-CH"/>
        </w:rPr>
        <w:t xml:space="preserve">verwendet, die spezielle Zeichen wie zum Beispiel das Anführungszeichen in das entsprechende Entity &amp;quot; umwandelt. Dies ist zum Beispiel auch dann wichtig, wenn Sie ein normales Texteingabefeld mit einem Text vorbelegen wollen. </w:t>
      </w:r>
    </w:p>
    <w:p w14:paraId="24B8EE2C" w14:textId="77777777" w:rsidR="00991454" w:rsidRPr="00627860" w:rsidRDefault="00991454" w:rsidP="00991454">
      <w:pPr>
        <w:shd w:val="clear" w:color="auto" w:fill="00FFFF"/>
        <w:rPr>
          <w:rFonts w:ascii="Verdana" w:hAnsi="Verdana" w:cs="Tahoma"/>
          <w:b/>
          <w:bCs/>
          <w:color w:val="008000"/>
          <w:sz w:val="40"/>
          <w:szCs w:val="72"/>
          <w:lang w:val="de-CH" w:eastAsia="de-CH"/>
        </w:rPr>
      </w:pPr>
      <w:r w:rsidRPr="00627860">
        <w:rPr>
          <w:rFonts w:ascii="Verdana" w:hAnsi="Verdana" w:cs="Tahoma"/>
          <w:b/>
          <w:bCs/>
          <w:color w:val="008000"/>
          <w:sz w:val="40"/>
          <w:szCs w:val="72"/>
          <w:lang w:val="de-CH" w:eastAsia="de-CH"/>
        </w:rPr>
        <w:t xml:space="preserve">Dateiupload </w:t>
      </w:r>
    </w:p>
    <w:p w14:paraId="6595CBF3" w14:textId="77777777" w:rsidR="00991454" w:rsidRPr="005526BA" w:rsidRDefault="00991454" w:rsidP="00991454">
      <w:pPr>
        <w:rPr>
          <w:rFonts w:ascii="TimesNewRoman" w:hAnsi="TimesNewRoman"/>
          <w:lang w:val="de-CH" w:eastAsia="de-CH"/>
        </w:rPr>
      </w:pPr>
      <w:r w:rsidRPr="005526BA">
        <w:rPr>
          <w:lang w:val="de-CH" w:eastAsia="de-CH"/>
        </w:rPr>
        <w:t xml:space="preserve">Für den Dateiupload gilt die Besonderheit, dass er nur mit der POST-Methode funktioniert und das &lt;form&gt;-Tag den Parameter enctype=“multipart/form-data“ enthalten muß. Nach dem Upload wird die Datei temporär auf den Server kopiert und sollte von Ihrem Script an einen anderen Ort kopiert werden, da PHP am Ende des PHP-Scripts diese Datei vom Server löscht. Mit einer hidden Formularvariable MAX_FILE_SIZE können Sie den Browser anweisen, nur Dateien bis zu dieser Größe (in Bytes) upzuloaden. Bitte beachten Sie, dass ein Browser sich nicht unbedingt daran halten muß. Auf der Serverseite können Sie in der php.ini die Maximalgröße von uploadenden Files festlegen. </w:t>
      </w:r>
    </w:p>
    <w:p w14:paraId="3EBE0B6F"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&lt;form enctype=“multipart/form-data“ method=“POST“&gt; </w:t>
      </w:r>
    </w:p>
    <w:p w14:paraId="1BC97938"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lastRenderedPageBreak/>
        <w:t xml:space="preserve">&lt;input type=”hidden” name=”MAX_FILE_SIZE” value=”4096”&gt; </w:t>
      </w:r>
    </w:p>
    <w:p w14:paraId="1B3C0F4B"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Datei: &lt;input type=”file” name=”userfile”&gt; </w:t>
      </w:r>
    </w:p>
    <w:p w14:paraId="6A2381B1"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&lt;input type=”submit” value=”Upload”&gt; </w:t>
      </w:r>
    </w:p>
    <w:p w14:paraId="6F334E25"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&lt;/form&gt; </w:t>
      </w:r>
    </w:p>
    <w:p w14:paraId="1E49E265" w14:textId="77777777" w:rsidR="00991454" w:rsidRPr="005526BA" w:rsidRDefault="00991454" w:rsidP="00991454">
      <w:pPr>
        <w:rPr>
          <w:rFonts w:ascii="TimesNewRoman" w:hAnsi="TimesNewRoman"/>
          <w:lang w:val="de-CH" w:eastAsia="de-CH"/>
        </w:rPr>
      </w:pPr>
      <w:r w:rsidRPr="005526BA">
        <w:rPr>
          <w:lang w:val="de-CH" w:eastAsia="de-CH"/>
        </w:rPr>
        <w:t xml:space="preserve">Nach erfolgtem Submit erhalten Sie in PHP folgende Variablen: </w:t>
      </w:r>
    </w:p>
    <w:p w14:paraId="137F0766"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lang w:val="de-CH" w:eastAsia="de-CH"/>
        </w:rPr>
        <w:t xml:space="preserve">$userfile: die </w:t>
      </w:r>
      <w:r w:rsidRPr="005526BA">
        <w:rPr>
          <w:rFonts w:ascii="Arial,Bold" w:hAnsi="Arial,Bold" w:cs="Arial,Bold"/>
          <w:b/>
          <w:bCs/>
          <w:lang w:val="de-CH" w:eastAsia="de-CH"/>
        </w:rPr>
        <w:t xml:space="preserve">temporäre </w:t>
      </w:r>
      <w:r w:rsidRPr="005526BA">
        <w:rPr>
          <w:lang w:val="de-CH" w:eastAsia="de-CH"/>
        </w:rPr>
        <w:t xml:space="preserve">Datei auf dem Server </w:t>
      </w:r>
    </w:p>
    <w:p w14:paraId="0B4B8B35"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lang w:val="de-CH" w:eastAsia="de-CH"/>
        </w:rPr>
        <w:t xml:space="preserve">$userfile_name: der </w:t>
      </w:r>
      <w:r w:rsidRPr="005526BA">
        <w:rPr>
          <w:rFonts w:ascii="Arial,Bold" w:hAnsi="Arial,Bold" w:cs="Arial,Bold"/>
          <w:b/>
          <w:bCs/>
          <w:lang w:val="de-CH" w:eastAsia="de-CH"/>
        </w:rPr>
        <w:t xml:space="preserve">Originalname </w:t>
      </w:r>
      <w:r w:rsidRPr="005526BA">
        <w:rPr>
          <w:lang w:val="de-CH" w:eastAsia="de-CH"/>
        </w:rPr>
        <w:t xml:space="preserve">der Datei </w:t>
      </w:r>
    </w:p>
    <w:p w14:paraId="6C2817BD"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lang w:val="de-CH" w:eastAsia="de-CH"/>
        </w:rPr>
        <w:t xml:space="preserve">$userfile_size: die Größe der Datei in Bytes </w:t>
      </w:r>
    </w:p>
    <w:p w14:paraId="5923A34C"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lang w:val="de-CH" w:eastAsia="de-CH"/>
        </w:rPr>
        <w:t xml:space="preserve">$userfile_type: der MIME-Typ der Datei (z.B. „image/gif“) </w:t>
      </w:r>
    </w:p>
    <w:p w14:paraId="473C7B57" w14:textId="77777777" w:rsidR="00991454" w:rsidRPr="005526BA" w:rsidRDefault="00991454" w:rsidP="00991454">
      <w:pPr>
        <w:rPr>
          <w:rFonts w:ascii="TimesNewRoman" w:hAnsi="TimesNewRoman"/>
          <w:lang w:val="de-CH" w:eastAsia="de-CH"/>
        </w:rPr>
      </w:pPr>
      <w:r w:rsidRPr="005526BA">
        <w:rPr>
          <w:lang w:val="de-CH" w:eastAsia="de-CH"/>
        </w:rPr>
        <w:t xml:space="preserve">Ist register_globals (ein Schalter, um externe Variablen in den globalen Namespace zu importieren und z.B. automatisch als Variable $userfile verfügbar zu machen) auf off, so gibt es im Array $HTTP_POST_FILES die entsprechenden Daten: </w:t>
      </w:r>
    </w:p>
    <w:p w14:paraId="7654A58C"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lang w:val="de-CH" w:eastAsia="de-CH"/>
        </w:rPr>
        <w:t xml:space="preserve">$HTTP_POST_FILES[„userfile”][“name”]: der Originalname </w:t>
      </w:r>
    </w:p>
    <w:p w14:paraId="285FF01C"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lang w:val="de-CH" w:eastAsia="de-CH"/>
        </w:rPr>
        <w:t xml:space="preserve">$HTTP_POST_FILES[“userfile”][“tmp_name”]: temporärer Name auf dem Server </w:t>
      </w:r>
    </w:p>
    <w:p w14:paraId="038B2C94"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lang w:val="de-CH" w:eastAsia="de-CH"/>
        </w:rPr>
        <w:t xml:space="preserve">$HTTP_POST_FILES[“userfile”][“size”]: Größe der Datei in Bytes </w:t>
      </w:r>
    </w:p>
    <w:p w14:paraId="0D39EB68" w14:textId="77777777" w:rsidR="00991454" w:rsidRPr="005526BA" w:rsidRDefault="00991454" w:rsidP="00991454">
      <w:pPr>
        <w:rPr>
          <w:rFonts w:ascii="TimesNewRoman" w:hAnsi="TimesNewRoman"/>
          <w:lang w:val="de-CH" w:eastAsia="de-CH"/>
        </w:rPr>
      </w:pPr>
      <w:r w:rsidRPr="005526BA">
        <w:rPr>
          <w:rFonts w:ascii="SymbolMT" w:hAnsi="SymbolMT" w:cs="SymbolMT"/>
          <w:lang w:val="de-CH" w:eastAsia="de-CH"/>
        </w:rPr>
        <w:t xml:space="preserve">• </w:t>
      </w:r>
      <w:r w:rsidRPr="005526BA">
        <w:rPr>
          <w:lang w:val="de-CH" w:eastAsia="de-CH"/>
        </w:rPr>
        <w:t xml:space="preserve">$HTTP_POST_FILES[„userfile“][„type“]: MIME-Typ der Datei </w:t>
      </w:r>
    </w:p>
    <w:p w14:paraId="0208ACC2" w14:textId="77777777" w:rsidR="00991454" w:rsidRPr="005526BA" w:rsidRDefault="00991454" w:rsidP="00991454">
      <w:pPr>
        <w:rPr>
          <w:rFonts w:ascii="TimesNewRoman" w:hAnsi="TimesNewRoman"/>
          <w:lang w:val="de-CH" w:eastAsia="de-CH"/>
        </w:rPr>
      </w:pPr>
      <w:r w:rsidRPr="005526BA">
        <w:rPr>
          <w:lang w:val="de-CH" w:eastAsia="de-CH"/>
        </w:rPr>
        <w:t xml:space="preserve">In der Regel werden die hochgeladenen Dateien in das temporäre Verzeichnis des Betriebssystems (z.B. /tmp/) kopiert. Dies kann jedoch über die Direktive upload_tmp_dir in der php.ini geändert werden. </w:t>
      </w:r>
    </w:p>
    <w:p w14:paraId="21D835E4" w14:textId="77777777" w:rsidR="00991454" w:rsidRPr="005526BA" w:rsidRDefault="00991454" w:rsidP="00991454">
      <w:pPr>
        <w:rPr>
          <w:rFonts w:ascii="TimesNewRoman" w:hAnsi="TimesNewRoman"/>
          <w:lang w:val="de-CH" w:eastAsia="de-CH"/>
        </w:rPr>
      </w:pPr>
      <w:r w:rsidRPr="005526BA">
        <w:rPr>
          <w:lang w:val="de-CH" w:eastAsia="de-CH"/>
        </w:rPr>
        <w:t xml:space="preserve">Um zu verifizieren, dass die Datei auch wirklich eine Datei ist, die uploaded wurde, existiert die Funktion is_uploaded_file(string filename). Sie liefert TRUE zurück, wenn die Datei per HTTP POST hochgeladen wurde. </w:t>
      </w:r>
    </w:p>
    <w:p w14:paraId="7E983422" w14:textId="77777777" w:rsidR="00991454" w:rsidRPr="005526BA" w:rsidRDefault="00991454" w:rsidP="00991454">
      <w:pPr>
        <w:rPr>
          <w:rFonts w:ascii="TimesNewRoman" w:hAnsi="TimesNewRoman"/>
          <w:lang w:val="de-CH" w:eastAsia="de-CH"/>
        </w:rPr>
      </w:pPr>
      <w:r w:rsidRPr="005526BA">
        <w:rPr>
          <w:lang w:val="de-CH" w:eastAsia="de-CH"/>
        </w:rPr>
        <w:t xml:space="preserve">Mit move_uploaded_file(string filename, string destination) können Sie die hochgeladene Datei an einen anderen Ort kopieren. move_uploaded_file() testet dabei direkt via is_uploaded_file(), ob die Datei tatsächlich von einem HTTP POST Request stammt. </w:t>
      </w:r>
    </w:p>
    <w:p w14:paraId="3014F80F" w14:textId="77777777" w:rsidR="00991454" w:rsidRPr="00627860" w:rsidRDefault="00991454" w:rsidP="00991454">
      <w:pPr>
        <w:shd w:val="clear" w:color="auto" w:fill="00FFFF"/>
        <w:rPr>
          <w:rFonts w:ascii="Verdana" w:hAnsi="Verdana" w:cs="Tahoma"/>
          <w:b/>
          <w:bCs/>
          <w:color w:val="008000"/>
          <w:sz w:val="40"/>
          <w:szCs w:val="72"/>
          <w:lang w:val="de-CH" w:eastAsia="de-CH"/>
        </w:rPr>
      </w:pPr>
      <w:r w:rsidRPr="00627860">
        <w:rPr>
          <w:rFonts w:ascii="Verdana" w:hAnsi="Verdana" w:cs="Tahoma"/>
          <w:b/>
          <w:bCs/>
          <w:color w:val="008000"/>
          <w:sz w:val="40"/>
          <w:szCs w:val="72"/>
          <w:lang w:val="de-CH" w:eastAsia="de-CH"/>
        </w:rPr>
        <w:t xml:space="preserve">Image als Absendeknopf </w:t>
      </w:r>
    </w:p>
    <w:p w14:paraId="2F7D2D18" w14:textId="77777777" w:rsidR="00991454" w:rsidRPr="005526BA" w:rsidRDefault="00991454" w:rsidP="00991454">
      <w:pPr>
        <w:rPr>
          <w:rFonts w:ascii="TimesNewRoman" w:hAnsi="TimesNewRoman"/>
          <w:lang w:val="de-CH" w:eastAsia="de-CH"/>
        </w:rPr>
      </w:pPr>
      <w:r w:rsidRPr="005526BA">
        <w:rPr>
          <w:lang w:val="de-CH" w:eastAsia="de-CH"/>
        </w:rPr>
        <w:t xml:space="preserve">Normale HTML Submit Buttons sind oftmals grau und grässlich. Stattdessen möchte man oftmals lieber eine eigene Grafik als Absendeknopf einbauen. Dazu gibt es den input type „image“: </w:t>
      </w:r>
    </w:p>
    <w:p w14:paraId="7037BCCB"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&lt;input type=“image“ name=”bild” src=“/img/return.gif“ border=“0“&gt; </w:t>
      </w:r>
    </w:p>
    <w:p w14:paraId="2552B81A" w14:textId="77777777" w:rsidR="00991454" w:rsidRPr="005526BA" w:rsidRDefault="00991454" w:rsidP="00991454">
      <w:pPr>
        <w:rPr>
          <w:rFonts w:ascii="TimesNewRoman" w:hAnsi="TimesNewRoman"/>
          <w:lang w:val="de-CH" w:eastAsia="de-CH"/>
        </w:rPr>
      </w:pPr>
      <w:r w:rsidRPr="005526BA">
        <w:rPr>
          <w:lang w:val="de-CH" w:eastAsia="de-CH"/>
        </w:rPr>
        <w:t xml:space="preserve">Das border=”0” sollte man niemals vergessen, wenn man keinen Rand um das Bild haben möchte. Fehlt dieser Parameter, neigen einige ältere Browser dazu, dennoch einen Rand zu zeichnen. </w:t>
      </w:r>
    </w:p>
    <w:p w14:paraId="716D76C3" w14:textId="77777777" w:rsidR="00991454" w:rsidRPr="005526BA" w:rsidRDefault="00991454" w:rsidP="00991454">
      <w:pPr>
        <w:rPr>
          <w:rFonts w:ascii="TimesNewRoman" w:hAnsi="TimesNewRoman"/>
          <w:lang w:val="de-CH" w:eastAsia="de-CH"/>
        </w:rPr>
      </w:pPr>
      <w:r w:rsidRPr="005526BA">
        <w:rPr>
          <w:lang w:val="de-CH" w:eastAsia="de-CH"/>
        </w:rPr>
        <w:lastRenderedPageBreak/>
        <w:t xml:space="preserve">Beim Submit übermittelt der Browser die Variablen name.x und name.y (in obigem Beispiel also bild.x und bild.y). </w:t>
      </w:r>
    </w:p>
    <w:p w14:paraId="0F721552" w14:textId="77777777" w:rsidR="00991454" w:rsidRPr="005526BA" w:rsidRDefault="00991454" w:rsidP="00991454">
      <w:pPr>
        <w:rPr>
          <w:rFonts w:ascii="TimesNewRoman" w:hAnsi="TimesNewRoman"/>
          <w:lang w:val="de-CH" w:eastAsia="de-CH"/>
        </w:rPr>
      </w:pPr>
      <w:r w:rsidRPr="005526BA">
        <w:rPr>
          <w:lang w:val="de-CH" w:eastAsia="de-CH"/>
        </w:rPr>
        <w:t xml:space="preserve">Da in PHP jedoch keine Variablen mit einem Punkt im Variablennamen existieren können (da der Punkt ein String Operator ist), werden sie von PHP in Unterstriche gewandelt. In obigem Beispiel sind nach dem Submit also die PHP-Variablen $bild_x und $bild_y zur Verfügung, </w:t>
      </w:r>
      <w:r w:rsidRPr="005526BA">
        <w:rPr>
          <w:rFonts w:ascii="Arial,Italic" w:hAnsi="Arial,Italic" w:cs="Arial,Italic"/>
          <w:i/>
          <w:iCs/>
          <w:lang w:val="de-CH" w:eastAsia="de-CH"/>
        </w:rPr>
        <w:t xml:space="preserve">nicht </w:t>
      </w:r>
      <w:r w:rsidRPr="005526BA">
        <w:rPr>
          <w:lang w:val="de-CH" w:eastAsia="de-CH"/>
        </w:rPr>
        <w:t xml:space="preserve">jedoch $bild. Ein Affenformular sähe also folgendermaßen aus: </w:t>
      </w:r>
    </w:p>
    <w:p w14:paraId="26A8B5A5"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&lt;?php </w:t>
      </w:r>
    </w:p>
    <w:p w14:paraId="314D4007"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if (isset($submit_x)) { </w:t>
      </w:r>
    </w:p>
    <w:p w14:paraId="7B9E1226"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print “Submit-Bild wurde gedrückt!”; </w:t>
      </w:r>
    </w:p>
    <w:p w14:paraId="7A2B3230"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 else { </w:t>
      </w:r>
    </w:p>
    <w:p w14:paraId="66315B57"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?&gt; </w:t>
      </w:r>
    </w:p>
    <w:p w14:paraId="0E89F4D8"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&lt;!— hier GET, um die Übermittlung zu verdeutlichen --&gt; </w:t>
      </w:r>
    </w:p>
    <w:p w14:paraId="5D82CCF2"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&lt;form action=“&lt;?php print $PHP_SELF; ?&gt;” method=”GET”&gt; </w:t>
      </w:r>
    </w:p>
    <w:p w14:paraId="7DFD4EE1"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&lt;input type=”text” name=”foo”&gt;&lt;br&gt; </w:t>
      </w:r>
    </w:p>
    <w:p w14:paraId="79C80E50"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&lt;input type=”image” name=”submit” src=”/img/return.gif” border=”0”&gt; </w:t>
      </w:r>
    </w:p>
    <w:p w14:paraId="0ADA0794" w14:textId="77777777" w:rsidR="00991454" w:rsidRPr="005F5AC9" w:rsidRDefault="00991454" w:rsidP="00991454">
      <w:pPr>
        <w:rPr>
          <w:rFonts w:ascii="TimesNewRoman" w:hAnsi="TimesNewRoman"/>
          <w:lang w:val="de-CH" w:eastAsia="de-CH"/>
        </w:rPr>
      </w:pPr>
      <w:r w:rsidRPr="005F5AC9">
        <w:rPr>
          <w:rFonts w:ascii="CourierNewPSMT" w:hAnsi="CourierNewPSMT" w:cs="CourierNewPSMT"/>
          <w:lang w:val="de-CH" w:eastAsia="de-CH"/>
        </w:rPr>
        <w:t xml:space="preserve">&lt;/form&gt; </w:t>
      </w:r>
    </w:p>
    <w:p w14:paraId="69617D9F" w14:textId="77777777" w:rsidR="00991454" w:rsidRPr="005F5AC9" w:rsidRDefault="00991454" w:rsidP="00991454">
      <w:pPr>
        <w:rPr>
          <w:rFonts w:ascii="TimesNewRoman" w:hAnsi="TimesNewRoman"/>
          <w:lang w:val="de-CH" w:eastAsia="de-CH"/>
        </w:rPr>
      </w:pPr>
      <w:r w:rsidRPr="005F5AC9">
        <w:rPr>
          <w:rFonts w:ascii="CourierNewPSMT" w:hAnsi="CourierNewPSMT" w:cs="CourierNewPSMT"/>
          <w:lang w:val="de-CH" w:eastAsia="de-CH"/>
        </w:rPr>
        <w:t xml:space="preserve">&lt;?php </w:t>
      </w:r>
    </w:p>
    <w:p w14:paraId="5C1D3A31" w14:textId="77777777" w:rsidR="00991454" w:rsidRPr="005F5AC9" w:rsidRDefault="00991454" w:rsidP="00991454">
      <w:pPr>
        <w:rPr>
          <w:rFonts w:ascii="TimesNewRoman" w:hAnsi="TimesNewRoman"/>
          <w:lang w:val="de-CH" w:eastAsia="de-CH"/>
        </w:rPr>
      </w:pPr>
      <w:r w:rsidRPr="005F5AC9">
        <w:rPr>
          <w:rFonts w:ascii="CourierNewPSMT" w:hAnsi="CourierNewPSMT" w:cs="CourierNewPSMT"/>
          <w:lang w:val="de-CH" w:eastAsia="de-CH"/>
        </w:rPr>
        <w:t xml:space="preserve">} </w:t>
      </w:r>
    </w:p>
    <w:p w14:paraId="684E462F" w14:textId="77777777" w:rsidR="00991454" w:rsidRPr="005F5AC9" w:rsidRDefault="00991454" w:rsidP="00991454">
      <w:pPr>
        <w:rPr>
          <w:rFonts w:ascii="TimesNewRoman" w:hAnsi="TimesNewRoman"/>
          <w:lang w:val="de-CH" w:eastAsia="de-CH"/>
        </w:rPr>
      </w:pPr>
      <w:r w:rsidRPr="005F5AC9">
        <w:rPr>
          <w:rFonts w:ascii="CourierNewPSMT" w:hAnsi="CourierNewPSMT" w:cs="CourierNewPSMT"/>
          <w:lang w:val="de-CH" w:eastAsia="de-CH"/>
        </w:rPr>
        <w:t xml:space="preserve">?&gt; </w:t>
      </w:r>
    </w:p>
    <w:p w14:paraId="1DE777DB" w14:textId="77777777" w:rsidR="00991454" w:rsidRPr="007C5B2D" w:rsidRDefault="00991454" w:rsidP="00991454">
      <w:pPr>
        <w:shd w:val="clear" w:color="auto" w:fill="FFFF00"/>
        <w:rPr>
          <w:rFonts w:ascii="Tahoma" w:hAnsi="Tahoma" w:cs="Tahoma"/>
          <w:b/>
          <w:color w:val="FF0000"/>
          <w:sz w:val="72"/>
          <w:szCs w:val="72"/>
          <w:lang w:val="de-CH" w:eastAsia="de-CH"/>
        </w:rPr>
      </w:pPr>
      <w:r w:rsidRPr="007C5B2D">
        <w:rPr>
          <w:rFonts w:ascii="Tahoma" w:hAnsi="Tahoma" w:cs="Tahoma"/>
          <w:b/>
          <w:color w:val="FF0000"/>
          <w:sz w:val="72"/>
          <w:szCs w:val="72"/>
          <w:lang w:val="de-CH" w:eastAsia="de-CH"/>
        </w:rPr>
        <w:t xml:space="preserve">Typische Anfängerfehler </w:t>
      </w:r>
    </w:p>
    <w:p w14:paraId="53EDCCEC" w14:textId="77777777" w:rsidR="00991454" w:rsidRPr="005526BA" w:rsidRDefault="00991454" w:rsidP="00991454">
      <w:pPr>
        <w:rPr>
          <w:rFonts w:ascii="TimesNewRoman" w:hAnsi="TimesNewRoman"/>
          <w:lang w:val="de-CH" w:eastAsia="de-CH"/>
        </w:rPr>
      </w:pPr>
      <w:r w:rsidRPr="005526BA">
        <w:rPr>
          <w:lang w:val="de-CH" w:eastAsia="de-CH"/>
        </w:rPr>
        <w:t xml:space="preserve">In diesem Kapitel finden Sie einige typische Anfängerfehler und Hinweise, wie Sie diese sofort erkennen können. </w:t>
      </w:r>
    </w:p>
    <w:p w14:paraId="64DB54B2" w14:textId="77777777" w:rsidR="00991454" w:rsidRPr="007C5B2D" w:rsidRDefault="00991454" w:rsidP="00991454">
      <w:pPr>
        <w:shd w:val="clear" w:color="auto" w:fill="00FFFF"/>
        <w:rPr>
          <w:rFonts w:ascii="Verdana" w:hAnsi="Verdana"/>
          <w:b/>
          <w:color w:val="008000"/>
          <w:sz w:val="40"/>
          <w:szCs w:val="40"/>
          <w:lang w:val="de-CH" w:eastAsia="de-CH"/>
        </w:rPr>
      </w:pPr>
      <w:r w:rsidRPr="007C5B2D">
        <w:rPr>
          <w:rFonts w:ascii="Verdana" w:hAnsi="Verdana"/>
          <w:b/>
          <w:color w:val="008000"/>
          <w:sz w:val="40"/>
          <w:szCs w:val="40"/>
          <w:lang w:val="de-CH" w:eastAsia="de-CH"/>
        </w:rPr>
        <w:t xml:space="preserve">Parse error .... in line 10 </w:t>
      </w:r>
    </w:p>
    <w:p w14:paraId="4D4D1E22" w14:textId="77777777" w:rsidR="00991454" w:rsidRPr="005526BA" w:rsidRDefault="00991454" w:rsidP="00991454">
      <w:pPr>
        <w:rPr>
          <w:rFonts w:ascii="TimesNewRoman" w:hAnsi="TimesNewRoman"/>
          <w:lang w:val="de-CH" w:eastAsia="de-CH"/>
        </w:rPr>
      </w:pPr>
      <w:r w:rsidRPr="005526BA">
        <w:rPr>
          <w:lang w:val="de-CH" w:eastAsia="de-CH"/>
        </w:rPr>
        <w:t xml:space="preserve">Der PHP-Interpreter konnte die erwähnte Zeile nicht parsen, d.h. nicht analysieren/syntaktisch korrekt zerlegen. Oft findet sich dieser Parse error, wenn der Programmierer in dieser Zeile etwas unsinniges stehen hat. </w:t>
      </w:r>
    </w:p>
    <w:p w14:paraId="2289E6A7" w14:textId="77777777" w:rsidR="00991454" w:rsidRPr="005526BA" w:rsidRDefault="00991454" w:rsidP="00991454">
      <w:pPr>
        <w:rPr>
          <w:rFonts w:ascii="TimesNewRoman" w:hAnsi="TimesNewRoman"/>
          <w:lang w:val="de-CH" w:eastAsia="de-CH"/>
        </w:rPr>
      </w:pPr>
      <w:r w:rsidRPr="005526BA">
        <w:rPr>
          <w:lang w:val="de-CH" w:eastAsia="de-CH"/>
        </w:rPr>
        <w:t xml:space="preserve">Typisch für diesen parse error sind vergessene einfache oder doppelte Anführungszeichen bei print/printf/sprintf-Anweisungen: </w:t>
      </w:r>
    </w:p>
    <w:p w14:paraId="1F626884"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&lt;?php </w:t>
      </w:r>
    </w:p>
    <w:p w14:paraId="1D504D3F"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print “Hallo ich bin kein String; </w:t>
      </w:r>
    </w:p>
    <w:p w14:paraId="2CB033B1"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?&gt; </w:t>
      </w:r>
    </w:p>
    <w:p w14:paraId="7EBBE3EA" w14:textId="77777777" w:rsidR="00991454" w:rsidRPr="005526BA" w:rsidRDefault="00991454" w:rsidP="00991454">
      <w:pPr>
        <w:rPr>
          <w:rFonts w:ascii="TimesNewRoman" w:hAnsi="TimesNewRoman"/>
          <w:lang w:val="de-CH" w:eastAsia="de-CH"/>
        </w:rPr>
      </w:pPr>
      <w:r w:rsidRPr="005526BA">
        <w:rPr>
          <w:lang w:val="de-CH" w:eastAsia="de-CH"/>
        </w:rPr>
        <w:lastRenderedPageBreak/>
        <w:t xml:space="preserve">Sollte sich in der bemängelten Zeile also ein print/echo-Anweisung befinden, so sollten Sie überprüfen, ob auch wirklich alle Anführungszeichen übereinstimmen. Komplizierter wird es, wenn Sie die Zeichen ’ und “ gemischt verwenden: </w:t>
      </w:r>
    </w:p>
    <w:p w14:paraId="09238751"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&lt;?php </w:t>
      </w:r>
    </w:p>
    <w:p w14:paraId="330AD2EB"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print ”&lt;a href=’.$PHP_SELF.“&gt;Link&lt;/a&gt;”; </w:t>
      </w:r>
    </w:p>
    <w:p w14:paraId="414A4675"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?&gt; </w:t>
      </w:r>
    </w:p>
    <w:p w14:paraId="597DBC1C" w14:textId="77777777" w:rsidR="00991454" w:rsidRPr="005526BA" w:rsidRDefault="00991454" w:rsidP="00991454">
      <w:pPr>
        <w:rPr>
          <w:rFonts w:ascii="TimesNewRoman" w:hAnsi="TimesNewRoman"/>
          <w:lang w:val="de-CH" w:eastAsia="de-CH"/>
        </w:rPr>
      </w:pPr>
      <w:r w:rsidRPr="005526BA">
        <w:rPr>
          <w:lang w:val="de-CH" w:eastAsia="de-CH"/>
        </w:rPr>
        <w:t xml:space="preserve">Hier wurde vor der String Concatenation (also dem Verbinden mehrerer Strings zu einem mittels des Operators </w:t>
      </w:r>
      <w:r w:rsidRPr="005526BA">
        <w:rPr>
          <w:rFonts w:ascii="Arial,Bold" w:hAnsi="Arial,Bold" w:cs="Arial,Bold"/>
          <w:b/>
          <w:bCs/>
          <w:lang w:val="de-CH" w:eastAsia="de-CH"/>
        </w:rPr>
        <w:t>.</w:t>
      </w:r>
      <w:r w:rsidRPr="005526BA">
        <w:rPr>
          <w:lang w:val="de-CH" w:eastAsia="de-CH"/>
        </w:rPr>
        <w:t xml:space="preserve">) vergessen, den String ordentlich zu beenden. Erschwerend kommt hinzu, dass das einfache Anführungszeichen </w:t>
      </w:r>
      <w:r w:rsidRPr="005526BA">
        <w:rPr>
          <w:rFonts w:ascii="Arial,Bold" w:hAnsi="Arial,Bold" w:cs="Arial,Bold"/>
          <w:b/>
          <w:bCs/>
          <w:lang w:val="de-CH" w:eastAsia="de-CH"/>
        </w:rPr>
        <w:t xml:space="preserve">’ </w:t>
      </w:r>
      <w:r w:rsidRPr="005526BA">
        <w:rPr>
          <w:lang w:val="de-CH" w:eastAsia="de-CH"/>
        </w:rPr>
        <w:t xml:space="preserve">Teil der auszugebenden HTML-Zeichenkette ist, so dass man beim schnellen Überfliegen des Codes unter Umständen denken könnte „Ist doch alles in Ordnung?“. Korrekt würde das Beispiel also folgender maßen lauten: </w:t>
      </w:r>
    </w:p>
    <w:p w14:paraId="47A6748F"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&lt;?php </w:t>
      </w:r>
    </w:p>
    <w:p w14:paraId="57D26B7D"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print “&lt;a href=’</w:t>
      </w:r>
      <w:r w:rsidRPr="005526BA">
        <w:rPr>
          <w:rFonts w:ascii="CourierNewPSMT" w:hAnsi="CourierNewPSMT" w:cs="CourierNewPSMT"/>
          <w:color w:val="FF0000"/>
          <w:lang w:val="de-CH" w:eastAsia="de-CH"/>
        </w:rPr>
        <w:t>“</w:t>
      </w:r>
      <w:r w:rsidRPr="005526BA">
        <w:rPr>
          <w:rFonts w:ascii="CourierNewPSMT" w:hAnsi="CourierNewPSMT" w:cs="CourierNewPSMT"/>
          <w:lang w:val="de-CH" w:eastAsia="de-CH"/>
        </w:rPr>
        <w:t xml:space="preserve">.$PHP_SELF.“&gt;Link&lt;/a&gt;; </w:t>
      </w:r>
    </w:p>
    <w:p w14:paraId="3E727693"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?&gt; </w:t>
      </w:r>
    </w:p>
    <w:p w14:paraId="483BA8EA" w14:textId="77777777" w:rsidR="00991454" w:rsidRPr="005526BA" w:rsidRDefault="00991454" w:rsidP="00991454">
      <w:pPr>
        <w:rPr>
          <w:rFonts w:ascii="TimesNewRoman" w:hAnsi="TimesNewRoman"/>
          <w:lang w:val="de-CH" w:eastAsia="de-CH"/>
        </w:rPr>
      </w:pPr>
      <w:r w:rsidRPr="005526BA">
        <w:rPr>
          <w:lang w:val="de-CH" w:eastAsia="de-CH"/>
        </w:rPr>
        <w:t xml:space="preserve">Oftmals scheint aber die bemängelte Zeile auch nach mehrfachem Hinsehen völlig korrekt zu sein. </w:t>
      </w:r>
    </w:p>
    <w:p w14:paraId="33CBE5BC"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&lt;?php </w:t>
      </w:r>
    </w:p>
    <w:p w14:paraId="30393723"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print “Hallo, ich bin ein String; highlight_source($einedatei); </w:t>
      </w:r>
    </w:p>
    <w:p w14:paraId="1E050B64"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print “blafasel”; // Zeile 5 </w:t>
      </w:r>
    </w:p>
    <w:p w14:paraId="4292AE5B"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?&gt; </w:t>
      </w:r>
    </w:p>
    <w:p w14:paraId="1037A749"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(parse error in line 5) </w:t>
      </w:r>
    </w:p>
    <w:p w14:paraId="42196746" w14:textId="77777777" w:rsidR="00991454" w:rsidRPr="005526BA" w:rsidRDefault="00991454" w:rsidP="00991454">
      <w:pPr>
        <w:rPr>
          <w:rFonts w:ascii="TimesNewRoman" w:hAnsi="TimesNewRoman"/>
          <w:lang w:val="de-CH" w:eastAsia="de-CH"/>
        </w:rPr>
      </w:pPr>
      <w:r w:rsidRPr="005526BA">
        <w:rPr>
          <w:lang w:val="de-CH" w:eastAsia="de-CH"/>
        </w:rPr>
        <w:t xml:space="preserve">Hier wird also Zeile 5 bemängelt, ob diese völlig korrekt ist. Der Fehler liegt allerdings bereits in Zeile 2: dort wird der angefangene String nicht korrekt beendet und PHP denkt, der String würde in den folgenden Zeilen weiter gehen. </w:t>
      </w:r>
    </w:p>
    <w:p w14:paraId="639BB468" w14:textId="77777777" w:rsidR="00991454" w:rsidRPr="005526BA" w:rsidRDefault="00991454" w:rsidP="00991454">
      <w:pPr>
        <w:rPr>
          <w:rFonts w:ascii="TimesNewRoman" w:hAnsi="TimesNewRoman"/>
          <w:lang w:val="de-CH" w:eastAsia="de-CH"/>
        </w:rPr>
      </w:pPr>
      <w:r w:rsidRPr="005526BA">
        <w:rPr>
          <w:rFonts w:ascii="Arial,Bold" w:hAnsi="Arial,Bold" w:cs="Arial,Bold"/>
          <w:b/>
          <w:bCs/>
          <w:lang w:val="de-CH" w:eastAsia="de-CH"/>
        </w:rPr>
        <w:t xml:space="preserve">Tipp: </w:t>
      </w:r>
      <w:r w:rsidRPr="005526BA">
        <w:rPr>
          <w:lang w:val="de-CH" w:eastAsia="de-CH"/>
        </w:rPr>
        <w:t xml:space="preserve">sollten Ihnen solche parse errors begegnen, so sollten Sie auch immer einige der vorhergehenden Zeilen kontrollieren, ob diese korrekt sind. </w:t>
      </w:r>
    </w:p>
    <w:p w14:paraId="6764DAA9" w14:textId="77777777" w:rsidR="00991454" w:rsidRPr="007C5B2D" w:rsidRDefault="00991454" w:rsidP="00991454">
      <w:pPr>
        <w:shd w:val="clear" w:color="auto" w:fill="FFFF00"/>
        <w:rPr>
          <w:rFonts w:ascii="Tahoma" w:hAnsi="Tahoma" w:cs="Tahoma"/>
          <w:b/>
          <w:color w:val="FF0000"/>
          <w:sz w:val="72"/>
          <w:szCs w:val="72"/>
          <w:lang w:val="de-CH" w:eastAsia="de-CH"/>
        </w:rPr>
      </w:pPr>
      <w:r w:rsidRPr="007C5B2D">
        <w:rPr>
          <w:rFonts w:ascii="Tahoma" w:hAnsi="Tahoma" w:cs="Tahoma"/>
          <w:b/>
          <w:color w:val="FF0000"/>
          <w:sz w:val="72"/>
          <w:szCs w:val="72"/>
          <w:lang w:val="de-CH" w:eastAsia="de-CH"/>
        </w:rPr>
        <w:t xml:space="preserve">Typische Anfängerfehler II </w:t>
      </w:r>
    </w:p>
    <w:p w14:paraId="23258047" w14:textId="77777777" w:rsidR="00991454" w:rsidRPr="005526BA" w:rsidRDefault="00991454" w:rsidP="00991454">
      <w:pPr>
        <w:rPr>
          <w:rFonts w:ascii="TimesNewRoman" w:hAnsi="TimesNewRoman"/>
          <w:lang w:val="de-CH" w:eastAsia="de-CH"/>
        </w:rPr>
      </w:pPr>
      <w:r w:rsidRPr="005526BA">
        <w:rPr>
          <w:lang w:val="de-CH" w:eastAsia="de-CH"/>
        </w:rPr>
        <w:t xml:space="preserve">Ein weiterer, typischer Anfängerfehler ist es, Resultate von Befehlen nicht zu prüfen. Dies ist zum Beispiel dann notwendig, wenn sie mit fopen() eine Datei öffnen (konnte sie überhaupt geöffnet werden?) oder mit mysql_query() eine SQL-Query ausführen. </w:t>
      </w:r>
    </w:p>
    <w:p w14:paraId="70B6F96F"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&lt;?php </w:t>
      </w:r>
    </w:p>
    <w:p w14:paraId="368C08C4" w14:textId="77777777" w:rsidR="00991454" w:rsidRPr="005526BA" w:rsidRDefault="00991454" w:rsidP="00991454">
      <w:pPr>
        <w:rPr>
          <w:rFonts w:ascii="TimesNewRoman" w:hAnsi="TimesNewRoman"/>
          <w:lang w:val="de-CH" w:eastAsia="de-CH"/>
        </w:rPr>
      </w:pPr>
      <w:r w:rsidRPr="005526BA">
        <w:rPr>
          <w:rFonts w:ascii="CourierNewPSMT" w:hAnsi="CourierNewPSMT" w:cs="CourierNewPSMT"/>
          <w:color w:val="339B65"/>
          <w:lang w:val="de-CH" w:eastAsia="de-CH"/>
        </w:rPr>
        <w:lastRenderedPageBreak/>
        <w:t xml:space="preserve">/** </w:t>
      </w:r>
    </w:p>
    <w:p w14:paraId="35392158" w14:textId="77777777" w:rsidR="00991454" w:rsidRPr="005526BA" w:rsidRDefault="00991454" w:rsidP="00991454">
      <w:pPr>
        <w:rPr>
          <w:rFonts w:ascii="TimesNewRoman" w:hAnsi="TimesNewRoman"/>
          <w:lang w:val="de-CH" w:eastAsia="de-CH"/>
        </w:rPr>
      </w:pPr>
      <w:r w:rsidRPr="005526BA">
        <w:rPr>
          <w:rFonts w:ascii="CourierNewPSMT" w:hAnsi="CourierNewPSMT" w:cs="CourierNewPSMT"/>
          <w:color w:val="339B65"/>
          <w:lang w:val="de-CH" w:eastAsia="de-CH"/>
        </w:rPr>
        <w:t xml:space="preserve">* ohne Überprüfung ist es falsch! </w:t>
      </w:r>
    </w:p>
    <w:p w14:paraId="6BC0F426" w14:textId="77777777" w:rsidR="00991454" w:rsidRPr="005526BA" w:rsidRDefault="00991454" w:rsidP="00991454">
      <w:pPr>
        <w:rPr>
          <w:rFonts w:ascii="TimesNewRoman" w:hAnsi="TimesNewRoman"/>
          <w:lang w:val="en-GB" w:eastAsia="de-CH"/>
        </w:rPr>
      </w:pPr>
      <w:r w:rsidRPr="005526BA">
        <w:rPr>
          <w:rFonts w:ascii="CourierNewPSMT" w:hAnsi="CourierNewPSMT" w:cs="CourierNewPSMT"/>
          <w:color w:val="339B65"/>
          <w:lang w:val="en-GB" w:eastAsia="de-CH"/>
        </w:rPr>
        <w:t xml:space="preserve">*/ </w:t>
      </w:r>
    </w:p>
    <w:p w14:paraId="64634512"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$fp = fopen(„/usr/local/blafasel.txt“); </w:t>
      </w:r>
    </w:p>
    <w:p w14:paraId="4F5DB9B3" w14:textId="77777777" w:rsidR="00991454" w:rsidRPr="005526BA" w:rsidRDefault="00991454" w:rsidP="00991454">
      <w:pPr>
        <w:rPr>
          <w:rFonts w:ascii="TimesNewRoman" w:hAnsi="TimesNewRoman"/>
          <w:lang w:val="en-GB" w:eastAsia="de-CH"/>
        </w:rPr>
      </w:pPr>
      <w:r w:rsidRPr="005526BA">
        <w:rPr>
          <w:rFonts w:ascii="CourierNewPSMT" w:hAnsi="CourierNewPSMT" w:cs="CourierNewPSMT"/>
          <w:color w:val="339B65"/>
          <w:lang w:val="en-GB" w:eastAsia="de-CH"/>
        </w:rPr>
        <w:t xml:space="preserve">/** </w:t>
      </w:r>
    </w:p>
    <w:p w14:paraId="59A9F306" w14:textId="77777777" w:rsidR="00991454" w:rsidRPr="005526BA" w:rsidRDefault="00991454" w:rsidP="00991454">
      <w:pPr>
        <w:rPr>
          <w:rFonts w:ascii="TimesNewRoman" w:hAnsi="TimesNewRoman"/>
          <w:lang w:val="en-GB" w:eastAsia="de-CH"/>
        </w:rPr>
      </w:pPr>
      <w:r w:rsidRPr="005526BA">
        <w:rPr>
          <w:rFonts w:ascii="CourierNewPSMT" w:hAnsi="CourierNewPSMT" w:cs="CourierNewPSMT"/>
          <w:color w:val="339B65"/>
          <w:lang w:val="en-GB" w:eastAsia="de-CH"/>
        </w:rPr>
        <w:t xml:space="preserve">* besser ware: </w:t>
      </w:r>
    </w:p>
    <w:p w14:paraId="67DD15B4" w14:textId="77777777" w:rsidR="00991454" w:rsidRPr="005526BA" w:rsidRDefault="00991454" w:rsidP="00991454">
      <w:pPr>
        <w:rPr>
          <w:rFonts w:ascii="TimesNewRoman" w:hAnsi="TimesNewRoman"/>
          <w:lang w:val="en-GB" w:eastAsia="de-CH"/>
        </w:rPr>
      </w:pPr>
      <w:r w:rsidRPr="005526BA">
        <w:rPr>
          <w:rFonts w:ascii="CourierNewPSMT" w:hAnsi="CourierNewPSMT" w:cs="CourierNewPSMT"/>
          <w:color w:val="339B65"/>
          <w:lang w:val="en-GB" w:eastAsia="de-CH"/>
        </w:rPr>
        <w:t xml:space="preserve">*/ </w:t>
      </w:r>
    </w:p>
    <w:p w14:paraId="27968324"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if (!$fp = fopen(„/usr/local/blafasel.txt“) { </w:t>
      </w:r>
    </w:p>
    <w:p w14:paraId="5431D35E"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print “Fehler! Konnte die Datei nicht öffnen.&lt;br&gt;“; </w:t>
      </w:r>
    </w:p>
    <w:p w14:paraId="1686AE71"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 else { </w:t>
      </w:r>
    </w:p>
    <w:p w14:paraId="47DEF11A"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while (!feof($fp)) { </w:t>
      </w:r>
    </w:p>
    <w:p w14:paraId="4ED45A4C"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$zeile = fgets($fp, 4096); </w:t>
      </w:r>
    </w:p>
    <w:p w14:paraId="4398E602"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print „$zeile&lt;br&gt;“; </w:t>
      </w:r>
    </w:p>
    <w:p w14:paraId="5BBCB0BE"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 </w:t>
      </w:r>
    </w:p>
    <w:p w14:paraId="70D556F1"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fclose($fp); </w:t>
      </w:r>
    </w:p>
    <w:p w14:paraId="4375474C"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 </w:t>
      </w:r>
    </w:p>
    <w:p w14:paraId="053D103F"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?&gt; </w:t>
      </w:r>
    </w:p>
    <w:p w14:paraId="12A4E801" w14:textId="77777777" w:rsidR="00991454" w:rsidRPr="005526BA" w:rsidRDefault="00991454" w:rsidP="00991454">
      <w:pPr>
        <w:rPr>
          <w:rFonts w:ascii="TimesNewRoman" w:hAnsi="TimesNewRoman"/>
          <w:lang w:val="de-CH" w:eastAsia="de-CH"/>
        </w:rPr>
      </w:pPr>
      <w:r w:rsidRPr="005526BA">
        <w:rPr>
          <w:lang w:val="de-CH" w:eastAsia="de-CH"/>
        </w:rPr>
        <w:t xml:space="preserve">Beim Operieren mit Datenbanken ist bei Anfängern oft zu beobachten, dass die Befehle mysql_connect(), mysql_query() etc. ohne Überprüfung ausgeführt werden: </w:t>
      </w:r>
    </w:p>
    <w:p w14:paraId="5B651ACB"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&lt;?php </w:t>
      </w:r>
    </w:p>
    <w:p w14:paraId="50C1D2EF"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mysql_connect(„localhost“, „root“, „“); </w:t>
      </w:r>
    </w:p>
    <w:p w14:paraId="36C5F7F6"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$res = mysql_query(“select * from foo”); </w:t>
      </w:r>
    </w:p>
    <w:p w14:paraId="63C669BD"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while ($row = mysql_fetch_array($res)) { </w:t>
      </w:r>
    </w:p>
    <w:p w14:paraId="4DD35B8A"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 irgendwas machen … */ </w:t>
      </w:r>
    </w:p>
    <w:p w14:paraId="406B9BD8"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 </w:t>
      </w:r>
    </w:p>
    <w:p w14:paraId="7B4677B8"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?&gt; </w:t>
      </w:r>
    </w:p>
    <w:p w14:paraId="596BCE45" w14:textId="77777777" w:rsidR="00991454" w:rsidRPr="005526BA" w:rsidRDefault="00991454" w:rsidP="00991454">
      <w:pPr>
        <w:rPr>
          <w:rFonts w:ascii="TimesNewRoman" w:hAnsi="TimesNewRoman"/>
          <w:lang w:val="en-GB" w:eastAsia="de-CH"/>
        </w:rPr>
      </w:pPr>
      <w:r w:rsidRPr="005526BA">
        <w:rPr>
          <w:lang w:val="en-GB" w:eastAsia="de-CH"/>
        </w:rPr>
        <w:t xml:space="preserve">Besser wäre: </w:t>
      </w:r>
    </w:p>
    <w:p w14:paraId="17D513CC"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&lt;?php </w:t>
      </w:r>
    </w:p>
    <w:p w14:paraId="64652DB5"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if (!mysql_connect(„localhost“,“root“,““)) { </w:t>
      </w:r>
    </w:p>
    <w:p w14:paraId="1897663A"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 Fehlermeldung ausgeben, evtl. Applikation beenden */ </w:t>
      </w:r>
    </w:p>
    <w:p w14:paraId="03398103"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 </w:t>
      </w:r>
    </w:p>
    <w:p w14:paraId="5016FD92"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if (!$res = mysql_query(„select * from foo“)) { </w:t>
      </w:r>
    </w:p>
    <w:p w14:paraId="1D0AADB3"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 mysql_error() liefert direkt eine Fehlermeldung von MySQL */ </w:t>
      </w:r>
    </w:p>
    <w:p w14:paraId="3DB66679"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print “MySQL-Fehler: “.mysql_error(); </w:t>
      </w:r>
    </w:p>
    <w:p w14:paraId="1985FD83"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t xml:space="preserve">} else { </w:t>
      </w:r>
    </w:p>
    <w:p w14:paraId="445B3DFE" w14:textId="77777777" w:rsidR="00991454" w:rsidRPr="005526BA" w:rsidRDefault="00991454" w:rsidP="00991454">
      <w:pPr>
        <w:rPr>
          <w:rFonts w:ascii="TimesNewRoman" w:hAnsi="TimesNewRoman"/>
          <w:lang w:val="en-GB" w:eastAsia="de-CH"/>
        </w:rPr>
      </w:pPr>
      <w:r w:rsidRPr="005526BA">
        <w:rPr>
          <w:rFonts w:ascii="CourierNewPSMT" w:hAnsi="CourierNewPSMT" w:cs="CourierNewPSMT"/>
          <w:lang w:val="en-GB" w:eastAsia="de-CH"/>
        </w:rPr>
        <w:lastRenderedPageBreak/>
        <w:t xml:space="preserve">while ($row = mysql_fetch_array($res)) { </w:t>
      </w:r>
    </w:p>
    <w:p w14:paraId="7B6603F9"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 Daten ausgeben. */ </w:t>
      </w:r>
    </w:p>
    <w:p w14:paraId="13B36B55" w14:textId="77777777" w:rsidR="00991454" w:rsidRPr="005526BA" w:rsidRDefault="00991454" w:rsidP="00991454">
      <w:pPr>
        <w:rPr>
          <w:rFonts w:ascii="TimesNewRoman" w:hAnsi="TimesNewRoman"/>
          <w:lang w:val="de-CH" w:eastAsia="de-CH"/>
        </w:rPr>
      </w:pPr>
      <w:r w:rsidRPr="005526BA">
        <w:rPr>
          <w:rFonts w:ascii="CourierNewPSMT" w:hAnsi="CourierNewPSMT" w:cs="CourierNewPSMT"/>
          <w:lang w:val="de-CH" w:eastAsia="de-CH"/>
        </w:rPr>
        <w:t xml:space="preserve">} </w:t>
      </w:r>
    </w:p>
    <w:p w14:paraId="652969BA" w14:textId="77777777" w:rsidR="00991454" w:rsidRDefault="00991454" w:rsidP="00991454">
      <w:pPr>
        <w:rPr>
          <w:rFonts w:ascii="CourierNewPSMT" w:hAnsi="CourierNewPSMT" w:cs="CourierNewPSMT"/>
          <w:lang w:val="de-CH" w:eastAsia="de-CH"/>
        </w:rPr>
      </w:pPr>
      <w:r w:rsidRPr="005526BA">
        <w:rPr>
          <w:rFonts w:ascii="CourierNewPSMT" w:hAnsi="CourierNewPSMT" w:cs="CourierNewPSMT"/>
          <w:lang w:val="de-CH" w:eastAsia="de-CH"/>
        </w:rPr>
        <w:t xml:space="preserve">} </w:t>
      </w:r>
    </w:p>
    <w:p w14:paraId="00C9FA36" w14:textId="77777777" w:rsidR="00991454" w:rsidRPr="005526BA" w:rsidRDefault="00991454" w:rsidP="00991454">
      <w:pPr>
        <w:rPr>
          <w:rFonts w:ascii="TimesNewRoman" w:hAnsi="TimesNewRoman"/>
          <w:lang w:val="de-CH" w:eastAsia="de-CH"/>
        </w:rPr>
      </w:pPr>
      <w:r>
        <w:rPr>
          <w:rFonts w:ascii="CourierNewPSMT" w:hAnsi="CourierNewPSMT" w:cs="CourierNewPSMT"/>
          <w:lang w:val="de-CH" w:eastAsia="de-CH"/>
        </w:rPr>
        <w:t>?&gt;</w:t>
      </w:r>
    </w:p>
    <w:p w14:paraId="5F90A3D6" w14:textId="77777777" w:rsidR="00991454" w:rsidRPr="005526BA" w:rsidRDefault="00991454" w:rsidP="00991454">
      <w:pPr>
        <w:rPr>
          <w:rFonts w:ascii="TimesNewRoman" w:hAnsi="TimesNewRoman"/>
          <w:lang w:val="de-CH" w:eastAsia="de-CH"/>
        </w:rPr>
      </w:pPr>
      <w:r w:rsidRPr="005526BA">
        <w:rPr>
          <w:lang w:val="de-CH" w:eastAsia="de-CH"/>
        </w:rPr>
        <w:t xml:space="preserve">Warum diese Überprüfungen sein müssen? Es kommt zum Beispiel oft vor, dass der Query-String nicht SQL-konform ist und MySQL einen parse error liefert. </w:t>
      </w:r>
    </w:p>
    <w:p w14:paraId="4AEA27C1" w14:textId="77777777" w:rsidR="00991454" w:rsidRDefault="00991454">
      <w:pPr>
        <w:outlineLvl w:val="0"/>
        <w:rPr>
          <w:b/>
        </w:rPr>
      </w:pPr>
    </w:p>
    <w:sectPr w:rsidR="00991454" w:rsidSect="00E835B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Italic">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CourierNewPSMT">
    <w:altName w:val="Courier New"/>
    <w:panose1 w:val="00000000000000000000"/>
    <w:charset w:val="00"/>
    <w:family w:val="roman"/>
    <w:notTrueType/>
    <w:pitch w:val="default"/>
    <w:sig w:usb0="00000003" w:usb1="00000000" w:usb2="00000000" w:usb3="00000000" w:csb0="00000001" w:csb1="00000000"/>
  </w:font>
  <w:font w:name="CourierNewPS-BoldMT">
    <w:altName w:val="Courier New"/>
    <w:panose1 w:val="00000000000000000000"/>
    <w:charset w:val="00"/>
    <w:family w:val="roman"/>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24221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04C3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B2F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221E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0AE0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E452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2E81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50D5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F84F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D437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CD809A8"/>
    <w:lvl w:ilvl="0">
      <w:numFmt w:val="decimal"/>
      <w:pStyle w:val="Aufzhlung"/>
      <w:lvlText w:val="*"/>
      <w:lvlJc w:val="left"/>
    </w:lvl>
  </w:abstractNum>
  <w:abstractNum w:abstractNumId="11" w15:restartNumberingAfterBreak="0">
    <w:nsid w:val="02733562"/>
    <w:multiLevelType w:val="hybridMultilevel"/>
    <w:tmpl w:val="5A4EB48C"/>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2" w15:restartNumberingAfterBreak="0">
    <w:nsid w:val="10954993"/>
    <w:multiLevelType w:val="hybridMultilevel"/>
    <w:tmpl w:val="C71C290C"/>
    <w:lvl w:ilvl="0" w:tplc="3DB0FD82">
      <w:start w:val="1"/>
      <w:numFmt w:val="decimal"/>
      <w:lvlText w:val="%1."/>
      <w:lvlJc w:val="left"/>
      <w:pPr>
        <w:tabs>
          <w:tab w:val="num" w:pos="0"/>
        </w:tabs>
        <w:ind w:left="283" w:hanging="283"/>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3" w15:restartNumberingAfterBreak="0">
    <w:nsid w:val="30BC5C1C"/>
    <w:multiLevelType w:val="hybridMultilevel"/>
    <w:tmpl w:val="E45A09DE"/>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4" w15:restartNumberingAfterBreak="0">
    <w:nsid w:val="37EC25FA"/>
    <w:multiLevelType w:val="multilevel"/>
    <w:tmpl w:val="858265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29E36EA"/>
    <w:multiLevelType w:val="hybridMultilevel"/>
    <w:tmpl w:val="DDB60B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A14B5F"/>
    <w:multiLevelType w:val="hybridMultilevel"/>
    <w:tmpl w:val="5D7270A8"/>
    <w:lvl w:ilvl="0" w:tplc="2DB4B89A">
      <w:start w:val="1"/>
      <w:numFmt w:val="decimal"/>
      <w:lvlText w:val="%1."/>
      <w:lvlJc w:val="left"/>
      <w:pPr>
        <w:tabs>
          <w:tab w:val="num" w:pos="340"/>
        </w:tabs>
        <w:ind w:left="340" w:hanging="34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7" w15:restartNumberingAfterBreak="0">
    <w:nsid w:val="711A5508"/>
    <w:multiLevelType w:val="multilevel"/>
    <w:tmpl w:val="C71C290C"/>
    <w:lvl w:ilvl="0">
      <w:start w:val="1"/>
      <w:numFmt w:val="decimal"/>
      <w:lvlText w:val="%1."/>
      <w:lvlJc w:val="left"/>
      <w:pPr>
        <w:tabs>
          <w:tab w:val="num" w:pos="0"/>
        </w:tabs>
        <w:ind w:left="283" w:hanging="28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D590D19"/>
    <w:multiLevelType w:val="hybridMultilevel"/>
    <w:tmpl w:val="6E9A7A9C"/>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7F663843"/>
    <w:multiLevelType w:val="hybridMultilevel"/>
    <w:tmpl w:val="42981012"/>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num w:numId="1" w16cid:durableId="1169521606">
    <w:abstractNumId w:val="19"/>
  </w:num>
  <w:num w:numId="2" w16cid:durableId="102118589">
    <w:abstractNumId w:val="18"/>
  </w:num>
  <w:num w:numId="3" w16cid:durableId="1226914804">
    <w:abstractNumId w:val="9"/>
  </w:num>
  <w:num w:numId="4" w16cid:durableId="1883705497">
    <w:abstractNumId w:val="7"/>
  </w:num>
  <w:num w:numId="5" w16cid:durableId="795291985">
    <w:abstractNumId w:val="6"/>
  </w:num>
  <w:num w:numId="6" w16cid:durableId="55518585">
    <w:abstractNumId w:val="5"/>
  </w:num>
  <w:num w:numId="7" w16cid:durableId="1833836630">
    <w:abstractNumId w:val="4"/>
  </w:num>
  <w:num w:numId="8" w16cid:durableId="1293901333">
    <w:abstractNumId w:val="8"/>
  </w:num>
  <w:num w:numId="9" w16cid:durableId="814301581">
    <w:abstractNumId w:val="3"/>
  </w:num>
  <w:num w:numId="10" w16cid:durableId="185143452">
    <w:abstractNumId w:val="2"/>
  </w:num>
  <w:num w:numId="11" w16cid:durableId="401294019">
    <w:abstractNumId w:val="1"/>
  </w:num>
  <w:num w:numId="12" w16cid:durableId="206919815">
    <w:abstractNumId w:val="0"/>
  </w:num>
  <w:num w:numId="13" w16cid:durableId="1356542826">
    <w:abstractNumId w:val="11"/>
  </w:num>
  <w:num w:numId="14" w16cid:durableId="1626348834">
    <w:abstractNumId w:val="10"/>
    <w:lvlOverride w:ilvl="0">
      <w:lvl w:ilvl="0">
        <w:start w:val="1"/>
        <w:numFmt w:val="bullet"/>
        <w:pStyle w:val="Aufzhlung"/>
        <w:lvlText w:val=""/>
        <w:legacy w:legacy="1" w:legacySpace="0" w:legacyIndent="283"/>
        <w:lvlJc w:val="left"/>
        <w:pPr>
          <w:ind w:left="283" w:hanging="283"/>
        </w:pPr>
        <w:rPr>
          <w:rFonts w:ascii="Symbol" w:hAnsi="Symbol" w:hint="default"/>
        </w:rPr>
      </w:lvl>
    </w:lvlOverride>
  </w:num>
  <w:num w:numId="15" w16cid:durableId="771510456">
    <w:abstractNumId w:val="16"/>
  </w:num>
  <w:num w:numId="16" w16cid:durableId="2030987974">
    <w:abstractNumId w:val="15"/>
  </w:num>
  <w:num w:numId="17" w16cid:durableId="1109862065">
    <w:abstractNumId w:val="12"/>
  </w:num>
  <w:num w:numId="18" w16cid:durableId="1585341729">
    <w:abstractNumId w:val="13"/>
  </w:num>
  <w:num w:numId="19" w16cid:durableId="1676181050">
    <w:abstractNumId w:val="17"/>
  </w:num>
  <w:num w:numId="20" w16cid:durableId="7077558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4D3"/>
    <w:rsid w:val="00176F02"/>
    <w:rsid w:val="00180194"/>
    <w:rsid w:val="0028223E"/>
    <w:rsid w:val="005A10E7"/>
    <w:rsid w:val="005F5AC9"/>
    <w:rsid w:val="006E3C6B"/>
    <w:rsid w:val="006F6596"/>
    <w:rsid w:val="00747491"/>
    <w:rsid w:val="00845855"/>
    <w:rsid w:val="009226E5"/>
    <w:rsid w:val="0097294B"/>
    <w:rsid w:val="00991454"/>
    <w:rsid w:val="009D136D"/>
    <w:rsid w:val="00A558AE"/>
    <w:rsid w:val="00D074D3"/>
    <w:rsid w:val="00D27E09"/>
    <w:rsid w:val="00D71DA7"/>
    <w:rsid w:val="00E835BA"/>
    <w:rsid w:val="00F413C1"/>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3AB1F99B"/>
  <w15:docId w15:val="{EB8E1819-63EC-4AC5-B8B1-61777F6E1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D136D"/>
    <w:pPr>
      <w:spacing w:before="80" w:after="80" w:line="288" w:lineRule="auto"/>
    </w:pPr>
    <w:rPr>
      <w:rFonts w:asciiTheme="minorHAnsi" w:hAnsiTheme="minorHAnsi"/>
      <w:noProof/>
      <w:sz w:val="24"/>
      <w:szCs w:val="24"/>
      <w:lang w:val="de-DE" w:eastAsia="de-DE"/>
    </w:rPr>
  </w:style>
  <w:style w:type="paragraph" w:styleId="berschrift1">
    <w:name w:val="heading 1"/>
    <w:basedOn w:val="Standard"/>
    <w:next w:val="Standard"/>
    <w:link w:val="berschrift1Zchn"/>
    <w:qFormat/>
    <w:rsid w:val="005F5AC9"/>
    <w:pPr>
      <w:keepNext/>
      <w:keepLines/>
      <w:spacing w:before="480" w:after="240"/>
      <w:outlineLvl w:val="0"/>
    </w:pPr>
    <w:rPr>
      <w:rFonts w:asciiTheme="majorHAnsi" w:eastAsiaTheme="majorEastAsia" w:hAnsiTheme="majorHAnsi" w:cstheme="majorBidi"/>
      <w:b/>
      <w:bCs/>
      <w:color w:val="365F91" w:themeColor="accent1" w:themeShade="BF"/>
      <w:sz w:val="40"/>
      <w:szCs w:val="28"/>
    </w:rPr>
  </w:style>
  <w:style w:type="paragraph" w:styleId="berschrift2">
    <w:name w:val="heading 2"/>
    <w:basedOn w:val="Standard"/>
    <w:next w:val="Standard"/>
    <w:link w:val="berschrift2Zchn"/>
    <w:unhideWhenUsed/>
    <w:qFormat/>
    <w:rsid w:val="005F5AC9"/>
    <w:pPr>
      <w:keepNext/>
      <w:keepLines/>
      <w:spacing w:before="240" w:after="120"/>
      <w:outlineLvl w:val="1"/>
    </w:pPr>
    <w:rPr>
      <w:rFonts w:asciiTheme="majorHAnsi" w:eastAsiaTheme="majorEastAsia" w:hAnsiTheme="majorHAnsi" w:cstheme="majorBidi"/>
      <w:b/>
      <w:color w:val="00B050"/>
      <w:sz w:val="28"/>
      <w:szCs w:val="26"/>
    </w:rPr>
  </w:style>
  <w:style w:type="paragraph" w:styleId="berschrift3">
    <w:name w:val="heading 3"/>
    <w:basedOn w:val="Standard"/>
    <w:next w:val="Standard"/>
    <w:link w:val="berschrift3Zchn"/>
    <w:qFormat/>
    <w:rsid w:val="005F5AC9"/>
    <w:pPr>
      <w:keepNext/>
      <w:spacing w:before="240" w:after="60" w:line="240" w:lineRule="auto"/>
      <w:outlineLvl w:val="2"/>
    </w:pPr>
    <w:rPr>
      <w:rFonts w:asciiTheme="majorHAnsi" w:hAnsiTheme="majorHAnsi" w:cs="Arial"/>
      <w:b/>
      <w:bCs/>
      <w:noProof w:val="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egende">
    <w:name w:val="Legende"/>
    <w:basedOn w:val="Standard"/>
    <w:next w:val="Standard"/>
    <w:pPr>
      <w:jc w:val="both"/>
    </w:pPr>
    <w:rPr>
      <w:i/>
      <w:sz w:val="20"/>
      <w:szCs w:val="20"/>
    </w:rPr>
  </w:style>
  <w:style w:type="paragraph" w:styleId="Dokumentstruktur">
    <w:name w:val="Document Map"/>
    <w:basedOn w:val="Standard"/>
    <w:semiHidden/>
    <w:pPr>
      <w:shd w:val="clear" w:color="auto" w:fill="000080"/>
    </w:pPr>
    <w:rPr>
      <w:rFonts w:ascii="Tahoma" w:hAnsi="Tahoma" w:cs="Tahoma"/>
    </w:rPr>
  </w:style>
  <w:style w:type="paragraph" w:customStyle="1" w:styleId="Aufgabe">
    <w:name w:val="Aufgabe"/>
    <w:basedOn w:val="Standard"/>
    <w:rsid w:val="00D074D3"/>
    <w:rPr>
      <w:b/>
      <w:color w:val="993366"/>
    </w:rPr>
  </w:style>
  <w:style w:type="paragraph" w:customStyle="1" w:styleId="InhaltsverzPlatzhalter">
    <w:name w:val="Inhaltsverz_Platzhalter"/>
    <w:basedOn w:val="Standard"/>
    <w:rsid w:val="00747491"/>
    <w:pPr>
      <w:shd w:val="clear" w:color="auto" w:fill="FFFF99"/>
      <w:tabs>
        <w:tab w:val="right" w:pos="9354"/>
      </w:tabs>
      <w:spacing w:after="120"/>
    </w:pPr>
    <w:rPr>
      <w:rFonts w:cs="Arial"/>
      <w:noProof w:val="0"/>
      <w:color w:val="00154E"/>
      <w:szCs w:val="20"/>
      <w:lang w:val="de-CH"/>
    </w:rPr>
  </w:style>
  <w:style w:type="character" w:customStyle="1" w:styleId="berschrift1Zchn">
    <w:name w:val="Überschrift 1 Zchn"/>
    <w:basedOn w:val="Absatz-Standardschriftart"/>
    <w:link w:val="berschrift1"/>
    <w:rsid w:val="005F5AC9"/>
    <w:rPr>
      <w:rFonts w:asciiTheme="majorHAnsi" w:eastAsiaTheme="majorEastAsia" w:hAnsiTheme="majorHAnsi" w:cstheme="majorBidi"/>
      <w:b/>
      <w:bCs/>
      <w:noProof/>
      <w:color w:val="365F91" w:themeColor="accent1" w:themeShade="BF"/>
      <w:sz w:val="40"/>
      <w:szCs w:val="28"/>
      <w:lang w:val="de-DE" w:eastAsia="de-DE"/>
    </w:rPr>
  </w:style>
  <w:style w:type="paragraph" w:styleId="Untertitel">
    <w:name w:val="Subtitle"/>
    <w:basedOn w:val="Standard"/>
    <w:next w:val="Standard"/>
    <w:link w:val="UntertitelZchn"/>
    <w:qFormat/>
    <w:rsid w:val="0097294B"/>
    <w:pPr>
      <w:numPr>
        <w:ilvl w:val="1"/>
      </w:numPr>
      <w:spacing w:after="240"/>
    </w:pPr>
    <w:rPr>
      <w:rFonts w:asciiTheme="majorHAnsi" w:eastAsiaTheme="minorEastAsia" w:hAnsiTheme="majorHAnsi" w:cstheme="minorBidi"/>
      <w:color w:val="1F497D" w:themeColor="text2"/>
      <w:sz w:val="36"/>
      <w:szCs w:val="22"/>
      <w:lang w:val="de-CH" w:eastAsia="de-CH"/>
    </w:rPr>
  </w:style>
  <w:style w:type="character" w:customStyle="1" w:styleId="UntertitelZchn">
    <w:name w:val="Untertitel Zchn"/>
    <w:basedOn w:val="Absatz-Standardschriftart"/>
    <w:link w:val="Untertitel"/>
    <w:rsid w:val="0097294B"/>
    <w:rPr>
      <w:rFonts w:asciiTheme="majorHAnsi" w:eastAsiaTheme="minorEastAsia" w:hAnsiTheme="majorHAnsi" w:cstheme="minorBidi"/>
      <w:noProof/>
      <w:color w:val="1F497D" w:themeColor="text2"/>
      <w:sz w:val="36"/>
      <w:szCs w:val="22"/>
    </w:rPr>
  </w:style>
  <w:style w:type="paragraph" w:styleId="Verzeichnis1">
    <w:name w:val="toc 1"/>
    <w:basedOn w:val="Standard"/>
    <w:next w:val="Standard"/>
    <w:autoRedefine/>
    <w:uiPriority w:val="39"/>
    <w:unhideWhenUsed/>
    <w:rsid w:val="0097294B"/>
    <w:pPr>
      <w:spacing w:after="100"/>
    </w:pPr>
  </w:style>
  <w:style w:type="character" w:styleId="Hyperlink">
    <w:name w:val="Hyperlink"/>
    <w:basedOn w:val="Absatz-Standardschriftart"/>
    <w:unhideWhenUsed/>
    <w:rsid w:val="0097294B"/>
    <w:rPr>
      <w:color w:val="0000FF" w:themeColor="hyperlink"/>
      <w:u w:val="single"/>
    </w:rPr>
  </w:style>
  <w:style w:type="paragraph" w:styleId="Titel">
    <w:name w:val="Title"/>
    <w:basedOn w:val="Standard"/>
    <w:next w:val="Standard"/>
    <w:link w:val="TitelZchn"/>
    <w:qFormat/>
    <w:rsid w:val="0097294B"/>
    <w:pPr>
      <w:pBdr>
        <w:bottom w:val="single" w:sz="4" w:space="1" w:color="1F497D" w:themeColor="text2"/>
      </w:pBdr>
      <w:spacing w:after="600"/>
      <w:contextualSpacing/>
    </w:pPr>
    <w:rPr>
      <w:rFonts w:asciiTheme="majorHAnsi" w:eastAsiaTheme="majorEastAsia" w:hAnsiTheme="majorHAnsi" w:cstheme="majorBidi"/>
      <w:color w:val="1F497D" w:themeColor="text2"/>
      <w:spacing w:val="-10"/>
      <w:kern w:val="28"/>
      <w:sz w:val="56"/>
      <w:szCs w:val="56"/>
    </w:rPr>
  </w:style>
  <w:style w:type="character" w:customStyle="1" w:styleId="TitelZchn">
    <w:name w:val="Titel Zchn"/>
    <w:basedOn w:val="Absatz-Standardschriftart"/>
    <w:link w:val="Titel"/>
    <w:rsid w:val="0097294B"/>
    <w:rPr>
      <w:rFonts w:asciiTheme="majorHAnsi" w:eastAsiaTheme="majorEastAsia" w:hAnsiTheme="majorHAnsi" w:cstheme="majorBidi"/>
      <w:noProof/>
      <w:color w:val="1F497D" w:themeColor="text2"/>
      <w:spacing w:val="-10"/>
      <w:kern w:val="28"/>
      <w:sz w:val="56"/>
      <w:szCs w:val="56"/>
      <w:lang w:val="de-DE" w:eastAsia="de-DE"/>
    </w:rPr>
  </w:style>
  <w:style w:type="character" w:customStyle="1" w:styleId="berschrift2Zchn">
    <w:name w:val="Überschrift 2 Zchn"/>
    <w:basedOn w:val="Absatz-Standardschriftart"/>
    <w:link w:val="berschrift2"/>
    <w:rsid w:val="005F5AC9"/>
    <w:rPr>
      <w:rFonts w:asciiTheme="majorHAnsi" w:eastAsiaTheme="majorEastAsia" w:hAnsiTheme="majorHAnsi" w:cstheme="majorBidi"/>
      <w:b/>
      <w:noProof/>
      <w:color w:val="00B050"/>
      <w:sz w:val="28"/>
      <w:szCs w:val="26"/>
      <w:lang w:val="de-DE" w:eastAsia="de-DE"/>
    </w:rPr>
  </w:style>
  <w:style w:type="character" w:customStyle="1" w:styleId="Aufgabenbeschrieb">
    <w:name w:val="Aufgabenbeschrieb"/>
    <w:basedOn w:val="Absatz-Standardschriftart"/>
    <w:rsid w:val="006F6596"/>
    <w:rPr>
      <w:rFonts w:ascii="Arial" w:hAnsi="Arial"/>
      <w:b/>
      <w:color w:val="FF0000"/>
      <w:u w:color="FF0000"/>
    </w:rPr>
  </w:style>
  <w:style w:type="paragraph" w:customStyle="1" w:styleId="Aufzhlung">
    <w:name w:val="Aufzählung"/>
    <w:basedOn w:val="Standard"/>
    <w:rsid w:val="00845855"/>
    <w:pPr>
      <w:numPr>
        <w:numId w:val="14"/>
      </w:numPr>
      <w:spacing w:after="120" w:line="240" w:lineRule="auto"/>
    </w:pPr>
    <w:rPr>
      <w:noProof w:val="0"/>
      <w:szCs w:val="20"/>
    </w:rPr>
  </w:style>
  <w:style w:type="paragraph" w:customStyle="1" w:styleId="Aufgabenstellung">
    <w:name w:val="Aufgabenstellung"/>
    <w:basedOn w:val="Standard"/>
    <w:autoRedefine/>
    <w:rsid w:val="00991454"/>
    <w:pPr>
      <w:spacing w:before="0" w:after="60" w:line="240" w:lineRule="auto"/>
    </w:pPr>
    <w:rPr>
      <w:rFonts w:ascii="Tahoma" w:hAnsi="Tahoma"/>
      <w:noProof w:val="0"/>
      <w:sz w:val="20"/>
      <w:lang w:val="en-GB" w:eastAsia="de-CH"/>
    </w:rPr>
  </w:style>
  <w:style w:type="character" w:customStyle="1" w:styleId="berschrift3Zchn">
    <w:name w:val="Überschrift 3 Zchn"/>
    <w:basedOn w:val="Absatz-Standardschriftart"/>
    <w:link w:val="berschrift3"/>
    <w:rsid w:val="005F5AC9"/>
    <w:rPr>
      <w:rFonts w:asciiTheme="majorHAnsi" w:hAnsiTheme="majorHAnsi" w:cs="Arial"/>
      <w:b/>
      <w:bCs/>
      <w:sz w:val="24"/>
      <w:szCs w:val="26"/>
      <w:lang w:val="de-DE" w:eastAsia="de-DE"/>
    </w:rPr>
  </w:style>
  <w:style w:type="table" w:styleId="Tabellenraster">
    <w:name w:val="Table Grid"/>
    <w:basedOn w:val="NormaleTabelle"/>
    <w:rsid w:val="00991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991454"/>
    <w:pPr>
      <w:spacing w:before="0" w:after="0" w:line="240" w:lineRule="auto"/>
    </w:pPr>
    <w:rPr>
      <w:rFonts w:ascii="Tahoma" w:hAnsi="Tahoma" w:cs="Tahoma"/>
      <w:noProof w:val="0"/>
      <w:sz w:val="16"/>
      <w:szCs w:val="16"/>
    </w:rPr>
  </w:style>
  <w:style w:type="character" w:customStyle="1" w:styleId="SprechblasentextZchn">
    <w:name w:val="Sprechblasentext Zchn"/>
    <w:basedOn w:val="Absatz-Standardschriftart"/>
    <w:link w:val="Sprechblasentext"/>
    <w:rsid w:val="00991454"/>
    <w:rPr>
      <w:rFonts w:ascii="Tahom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p.net" TargetMode="External"/><Relationship Id="rId13" Type="http://schemas.openxmlformats.org/officeDocument/2006/relationships/hyperlink" Target="http://www.phporacleadmin.org/" TargetMode="External"/><Relationship Id="rId18" Type="http://schemas.openxmlformats.org/officeDocument/2006/relationships/hyperlink" Target="http://php.net/support.php"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ourceforge.net/projects/phpmyadmin/" TargetMode="External"/><Relationship Id="rId17" Type="http://schemas.openxmlformats.org/officeDocument/2006/relationships/hyperlink" Target="news:de.comp.lang.php" TargetMode="External"/><Relationship Id="rId2" Type="http://schemas.openxmlformats.org/officeDocument/2006/relationships/numbering" Target="numbering.xml"/><Relationship Id="rId16" Type="http://schemas.openxmlformats.org/officeDocument/2006/relationships/hyperlink" Target="http://www.phpcenter.de/php-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phplib.sourceforge.net/" TargetMode="External"/><Relationship Id="rId5" Type="http://schemas.openxmlformats.org/officeDocument/2006/relationships/webSettings" Target="webSettings.xml"/><Relationship Id="rId15" Type="http://schemas.openxmlformats.org/officeDocument/2006/relationships/hyperlink" Target="http://www.ulf-wendel.de/projekte/menu/" TargetMode="External"/><Relationship Id="rId10" Type="http://schemas.openxmlformats.org/officeDocument/2006/relationships/hyperlink" Target="http://www.zugeschaut-und-mitgebaut.de/ph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end.com/" TargetMode="External"/><Relationship Id="rId14" Type="http://schemas.openxmlformats.org/officeDocument/2006/relationships/hyperlink" Target="http://www.phpdoc.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tos">
      <a:majorFont>
        <a:latin typeface="Aptos"/>
        <a:ea typeface=""/>
        <a:cs typeface=""/>
      </a:majorFont>
      <a:minorFont>
        <a:latin typeface="Apto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822CB-2B93-4EFE-AD38-CE85C3421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5639</Words>
  <Characters>35531</Characters>
  <Application>Microsoft Office Word</Application>
  <DocSecurity>0</DocSecurity>
  <Lines>296</Lines>
  <Paragraphs>82</Paragraphs>
  <ScaleCrop>false</ScaleCrop>
  <HeadingPairs>
    <vt:vector size="2" baseType="variant">
      <vt:variant>
        <vt:lpstr>Titel</vt:lpstr>
      </vt:variant>
      <vt:variant>
        <vt:i4>1</vt:i4>
      </vt:variant>
    </vt:vector>
  </HeadingPairs>
  <TitlesOfParts>
    <vt:vector size="1" baseType="lpstr">
      <vt:lpstr/>
    </vt:vector>
  </TitlesOfParts>
  <Company>lasti spite</Company>
  <LinksUpToDate>false</LinksUpToDate>
  <CharactersWithSpaces>41088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JLippuner</dc:creator>
  <cp:keywords/>
  <dc:description/>
  <cp:lastModifiedBy>Lippuner Jürg BZBS</cp:lastModifiedBy>
  <cp:revision>6</cp:revision>
  <dcterms:created xsi:type="dcterms:W3CDTF">2015-09-04T14:40:00Z</dcterms:created>
  <dcterms:modified xsi:type="dcterms:W3CDTF">2024-07-01T12:26:00Z</dcterms:modified>
</cp:coreProperties>
</file>