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8E2" w:rsidRPr="003B1034" w:rsidRDefault="0024563F" w:rsidP="00641DF6">
      <w:pPr>
        <w:pBdr>
          <w:bottom w:val="single" w:sz="4" w:space="1" w:color="auto"/>
        </w:pBdr>
        <w:rPr>
          <w:color w:val="A6A6A6" w:themeColor="background1" w:themeShade="A6"/>
          <w:sz w:val="72"/>
        </w:rPr>
      </w:pPr>
      <w:r>
        <w:rPr>
          <w:noProof/>
          <w:color w:val="0000FF"/>
          <w:lang w:eastAsia="de-CH"/>
        </w:rPr>
        <w:drawing>
          <wp:anchor distT="0" distB="0" distL="114300" distR="114300" simplePos="0" relativeHeight="251658240" behindDoc="0" locked="0" layoutInCell="1" allowOverlap="1" wp14:anchorId="748FD861" wp14:editId="4D6CF168">
            <wp:simplePos x="0" y="0"/>
            <wp:positionH relativeFrom="column">
              <wp:posOffset>5105349</wp:posOffset>
            </wp:positionH>
            <wp:positionV relativeFrom="paragraph">
              <wp:posOffset>138328</wp:posOffset>
            </wp:positionV>
            <wp:extent cx="1015464" cy="977502"/>
            <wp:effectExtent l="0" t="0" r="0" b="0"/>
            <wp:wrapNone/>
            <wp:docPr id="7" name="irc_mi" descr="http://i.ebayimg.com/00/s/NjQwWDEwMjQ=/$T2eC16N,!zcFIdyKGjzmBSP9,,BNtQ~~48_2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.ebayimg.com/00/s/NjQwWDEwMjQ=/$T2eC16N,!zcFIdyKGjzmBSP9,,BNtQ~~48_2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77" t="31744" r="33711" b="21548"/>
                    <a:stretch/>
                  </pic:blipFill>
                  <pic:spPr bwMode="auto">
                    <a:xfrm>
                      <a:off x="0" y="0"/>
                      <a:ext cx="1016918" cy="97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227A" w:rsidRPr="003B1034">
        <w:rPr>
          <w:color w:val="A6A6A6" w:themeColor="background1" w:themeShade="A6"/>
          <w:sz w:val="72"/>
        </w:rPr>
        <w:t xml:space="preserve">Mitarbeiterbeurteilung </w:t>
      </w:r>
      <w:r w:rsidRPr="003B1034">
        <w:rPr>
          <w:color w:val="A6A6A6" w:themeColor="background1" w:themeShade="A6"/>
          <w:sz w:val="72"/>
        </w:rPr>
        <w:t xml:space="preserve"> </w:t>
      </w:r>
      <w:r w:rsidR="0016227A" w:rsidRPr="003B1034">
        <w:rPr>
          <w:color w:val="A6A6A6" w:themeColor="background1" w:themeShade="A6"/>
          <w:sz w:val="72"/>
        </w:rPr>
        <w:t>Kurzbeurteilung</w:t>
      </w:r>
    </w:p>
    <w:p w:rsidR="000F5232" w:rsidRPr="003B1034" w:rsidRDefault="00D04E44" w:rsidP="0093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01"/>
        </w:tabs>
        <w:rPr>
          <w:color w:val="262626" w:themeColor="text1" w:themeTint="D9"/>
        </w:rPr>
      </w:pPr>
      <w:r w:rsidRPr="003B1034">
        <w:rPr>
          <w:color w:val="262626" w:themeColor="text1" w:themeTint="D9"/>
        </w:rPr>
        <w:t>Mitarbeiterbeurteilung durch:</w:t>
      </w:r>
      <w:r w:rsidRPr="003B1034">
        <w:rPr>
          <w:color w:val="262626" w:themeColor="text1" w:themeTint="D9"/>
        </w:rPr>
        <w:tab/>
        <w:t xml:space="preserve"> </w:t>
      </w:r>
      <w:r w:rsidR="00932373" w:rsidRPr="003B1034">
        <w:rPr>
          <w:color w:val="262626" w:themeColor="text1" w:themeTint="D9"/>
        </w:rPr>
        <w:tab/>
      </w:r>
    </w:p>
    <w:p w:rsidR="00932373" w:rsidRPr="003B1034" w:rsidRDefault="00932373" w:rsidP="0093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01"/>
        </w:tabs>
        <w:rPr>
          <w:color w:val="262626" w:themeColor="text1" w:themeTint="D9"/>
        </w:rPr>
      </w:pPr>
      <w:r w:rsidRPr="003B1034">
        <w:rPr>
          <w:color w:val="262626" w:themeColor="text1" w:themeTint="D9"/>
        </w:rPr>
        <w:t xml:space="preserve">Mitarbeiterfotografie 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216"/>
      </w:tblGrid>
      <w:tr w:rsidR="00932373" w:rsidTr="00641DF6">
        <w:tc>
          <w:tcPr>
            <w:tcW w:w="3216" w:type="dxa"/>
          </w:tcPr>
          <w:p w:rsidR="00932373" w:rsidRDefault="00932373" w:rsidP="009323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01"/>
              </w:tabs>
            </w:pPr>
          </w:p>
        </w:tc>
      </w:tr>
    </w:tbl>
    <w:p w:rsidR="00932373" w:rsidRDefault="00932373" w:rsidP="00641DF6">
      <w:pPr>
        <w:pBdr>
          <w:bottom w:val="single" w:sz="4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01"/>
        </w:tabs>
      </w:pPr>
    </w:p>
    <w:p w:rsidR="00932373" w:rsidRDefault="00932373" w:rsidP="0093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01"/>
        </w:tabs>
      </w:pPr>
    </w:p>
    <w:tbl>
      <w:tblPr>
        <w:tblStyle w:val="Tabellenraster"/>
        <w:tblW w:w="9642" w:type="dxa"/>
        <w:tblInd w:w="108" w:type="dxa"/>
        <w:tblLook w:val="04A0" w:firstRow="1" w:lastRow="0" w:firstColumn="1" w:lastColumn="0" w:noHBand="0" w:noVBand="1"/>
      </w:tblPr>
      <w:tblGrid>
        <w:gridCol w:w="2961"/>
        <w:gridCol w:w="2633"/>
        <w:gridCol w:w="2287"/>
        <w:gridCol w:w="1761"/>
      </w:tblGrid>
      <w:tr w:rsidR="0016227A" w:rsidTr="00CF3BF5">
        <w:trPr>
          <w:trHeight w:val="256"/>
        </w:trPr>
        <w:tc>
          <w:tcPr>
            <w:tcW w:w="29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5232" w:rsidRDefault="000F5232">
            <w:r>
              <w:t>Mitarbeiterangaben</w:t>
            </w:r>
          </w:p>
          <w:p w:rsidR="003B1034" w:rsidRDefault="003B1034"/>
        </w:tc>
        <w:tc>
          <w:tcPr>
            <w:tcW w:w="263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F5232" w:rsidRDefault="000F5232"/>
        </w:tc>
        <w:tc>
          <w:tcPr>
            <w:tcW w:w="228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F5232" w:rsidRDefault="000F5232"/>
        </w:tc>
      </w:tr>
      <w:tr w:rsidR="0016227A" w:rsidTr="00CF3BF5">
        <w:trPr>
          <w:trHeight w:val="821"/>
        </w:trPr>
        <w:tc>
          <w:tcPr>
            <w:tcW w:w="2961" w:type="dxa"/>
            <w:tcBorders>
              <w:top w:val="single" w:sz="4" w:space="0" w:color="auto"/>
              <w:right w:val="single" w:sz="2" w:space="0" w:color="auto"/>
            </w:tcBorders>
          </w:tcPr>
          <w:p w:rsidR="000F5232" w:rsidRDefault="000F5232">
            <w:r>
              <w:t>Name des Mitarbeiters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 w:rsidP="00251D1F"/>
        </w:tc>
        <w:tc>
          <w:tcPr>
            <w:tcW w:w="22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>
            <w:r>
              <w:t>Mitarbeiternummer</w:t>
            </w:r>
          </w:p>
        </w:tc>
        <w:tc>
          <w:tcPr>
            <w:tcW w:w="17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 w:rsidP="00251D1F"/>
        </w:tc>
      </w:tr>
      <w:tr w:rsidR="0016227A" w:rsidTr="00CF3BF5">
        <w:trPr>
          <w:trHeight w:val="548"/>
        </w:trPr>
        <w:tc>
          <w:tcPr>
            <w:tcW w:w="2961" w:type="dxa"/>
            <w:tcBorders>
              <w:right w:val="single" w:sz="2" w:space="0" w:color="auto"/>
            </w:tcBorders>
          </w:tcPr>
          <w:p w:rsidR="000F5232" w:rsidRDefault="000F5232">
            <w:r>
              <w:t>Abteilung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/>
        </w:tc>
        <w:tc>
          <w:tcPr>
            <w:tcW w:w="228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0F5232" w:rsidRDefault="000F5232"/>
        </w:tc>
      </w:tr>
      <w:tr w:rsidR="0016227A" w:rsidTr="00CF3BF5">
        <w:trPr>
          <w:trHeight w:val="530"/>
        </w:trPr>
        <w:tc>
          <w:tcPr>
            <w:tcW w:w="2961" w:type="dxa"/>
            <w:tcBorders>
              <w:right w:val="single" w:sz="2" w:space="0" w:color="auto"/>
            </w:tcBorders>
          </w:tcPr>
          <w:p w:rsidR="000F5232" w:rsidRDefault="00150CD2">
            <w:r>
              <w:t>Hauptaufgabe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 w:rsidP="00251D1F"/>
        </w:tc>
        <w:tc>
          <w:tcPr>
            <w:tcW w:w="228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0F5232" w:rsidRDefault="000F5232"/>
        </w:tc>
      </w:tr>
      <w:tr w:rsidR="0016227A" w:rsidTr="00CF3BF5">
        <w:trPr>
          <w:trHeight w:val="548"/>
        </w:trPr>
        <w:tc>
          <w:tcPr>
            <w:tcW w:w="2961" w:type="dxa"/>
            <w:tcBorders>
              <w:right w:val="single" w:sz="2" w:space="0" w:color="auto"/>
            </w:tcBorders>
          </w:tcPr>
          <w:p w:rsidR="000F5232" w:rsidRDefault="000F5232">
            <w:r>
              <w:t>Vorgesetzter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/>
        </w:tc>
        <w:tc>
          <w:tcPr>
            <w:tcW w:w="228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0F5232" w:rsidRDefault="000F5232"/>
        </w:tc>
      </w:tr>
      <w:tr w:rsidR="0016227A" w:rsidTr="00CF3BF5">
        <w:trPr>
          <w:trHeight w:val="548"/>
        </w:trPr>
        <w:tc>
          <w:tcPr>
            <w:tcW w:w="2961" w:type="dxa"/>
            <w:tcBorders>
              <w:right w:val="single" w:sz="2" w:space="0" w:color="auto"/>
            </w:tcBorders>
          </w:tcPr>
          <w:p w:rsidR="000F5232" w:rsidRDefault="000F5232">
            <w:r>
              <w:t>Eintrittsjahr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5232" w:rsidRDefault="000F5232" w:rsidP="00251D1F"/>
        </w:tc>
        <w:tc>
          <w:tcPr>
            <w:tcW w:w="228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0F5232" w:rsidRDefault="000F5232"/>
        </w:tc>
      </w:tr>
      <w:tr w:rsidR="0016227A" w:rsidTr="00CF3BF5">
        <w:trPr>
          <w:trHeight w:val="1230"/>
        </w:trPr>
        <w:tc>
          <w:tcPr>
            <w:tcW w:w="2961" w:type="dxa"/>
            <w:tcBorders>
              <w:right w:val="single" w:sz="2" w:space="0" w:color="auto"/>
            </w:tcBorders>
          </w:tcPr>
          <w:p w:rsidR="000F5232" w:rsidRDefault="000F5232">
            <w:r>
              <w:t>Zeitraum der Bewertung</w:t>
            </w:r>
          </w:p>
        </w:tc>
        <w:tc>
          <w:tcPr>
            <w:tcW w:w="26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51D1F" w:rsidRDefault="00251D1F" w:rsidP="00D04E44"/>
          <w:p w:rsidR="0016227A" w:rsidRDefault="0016227A" w:rsidP="00D04E44"/>
          <w:p w:rsidR="00095A46" w:rsidRDefault="00095A46" w:rsidP="00D04E44">
            <w:r>
              <w:t>-</w:t>
            </w:r>
            <w:bookmarkStart w:id="0" w:name="_GoBack"/>
            <w:bookmarkEnd w:id="0"/>
          </w:p>
          <w:p w:rsidR="00D04E44" w:rsidRPr="00D04E44" w:rsidRDefault="00D04E44" w:rsidP="00251D1F"/>
        </w:tc>
        <w:tc>
          <w:tcPr>
            <w:tcW w:w="2287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F5232" w:rsidRDefault="000F5232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0F5232" w:rsidRDefault="000F5232"/>
        </w:tc>
      </w:tr>
    </w:tbl>
    <w:p w:rsidR="00932373" w:rsidRDefault="00932373"/>
    <w:p w:rsidR="00932373" w:rsidRDefault="00932373">
      <w:r>
        <w:br w:type="page"/>
      </w:r>
    </w:p>
    <w:tbl>
      <w:tblPr>
        <w:tblStyle w:val="Tabellenraster"/>
        <w:tblpPr w:leftFromText="141" w:rightFromText="141" w:vertAnchor="text" w:horzAnchor="margin" w:tblpX="108" w:tblpY="-115"/>
        <w:tblW w:w="9853" w:type="dxa"/>
        <w:tblLook w:val="04A0" w:firstRow="1" w:lastRow="0" w:firstColumn="1" w:lastColumn="0" w:noHBand="0" w:noVBand="1"/>
      </w:tblPr>
      <w:tblGrid>
        <w:gridCol w:w="3805"/>
        <w:gridCol w:w="1103"/>
        <w:gridCol w:w="515"/>
        <w:gridCol w:w="1811"/>
        <w:gridCol w:w="1264"/>
        <w:gridCol w:w="1355"/>
      </w:tblGrid>
      <w:tr w:rsidR="00B644EB" w:rsidTr="003B1034">
        <w:trPr>
          <w:trHeight w:val="565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>
            <w:r w:rsidRPr="00AD14FF">
              <w:rPr>
                <w:sz w:val="32"/>
              </w:rPr>
              <w:lastRenderedPageBreak/>
              <w:t>Beurteilungsbogen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/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/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/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/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14FF" w:rsidRDefault="00AD14FF" w:rsidP="00641DF6"/>
        </w:tc>
      </w:tr>
      <w:tr w:rsidR="00B644EB" w:rsidTr="00B644EB">
        <w:trPr>
          <w:trHeight w:val="554"/>
        </w:trPr>
        <w:tc>
          <w:tcPr>
            <w:tcW w:w="3701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Kriterien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sehr gut</w:t>
            </w: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gut</w:t>
            </w:r>
          </w:p>
        </w:tc>
        <w:tc>
          <w:tcPr>
            <w:tcW w:w="1771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zufriedenstellend</w:t>
            </w:r>
          </w:p>
        </w:tc>
        <w:tc>
          <w:tcPr>
            <w:tcW w:w="1237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mangelhaft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ungenügend</w:t>
            </w:r>
          </w:p>
        </w:tc>
      </w:tr>
      <w:tr w:rsidR="00B644EB" w:rsidTr="00B644EB">
        <w:trPr>
          <w:trHeight w:val="24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Fachliche Kompetenz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251D1F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Arbeitsqualität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Anwesenheit/Pünktlichkeit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Motivation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Kommunikation/Auffassungsvermögen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4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Strategisches Denken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Organisationsfähigkeit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Zuverlässigkeit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Selbstbewusstsein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Kommunikationsfähigkeit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4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Kooperationsfähigkeit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B644EB">
        <w:trPr>
          <w:trHeight w:val="268"/>
        </w:trPr>
        <w:tc>
          <w:tcPr>
            <w:tcW w:w="3701" w:type="dxa"/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Konfliktfähigkeit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B644EB">
        <w:trPr>
          <w:trHeight w:val="268"/>
        </w:trPr>
        <w:tc>
          <w:tcPr>
            <w:tcW w:w="3701" w:type="dxa"/>
            <w:tcBorders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B644EB" w:rsidTr="00620F62">
        <w:trPr>
          <w:trHeight w:val="268"/>
        </w:trPr>
        <w:tc>
          <w:tcPr>
            <w:tcW w:w="3701" w:type="dxa"/>
            <w:tcBorders>
              <w:bottom w:val="single" w:sz="4" w:space="0" w:color="auto"/>
            </w:tcBorders>
          </w:tcPr>
          <w:p w:rsidR="00AD14FF" w:rsidRPr="003B1034" w:rsidRDefault="00AD14FF" w:rsidP="00641DF6">
            <w:pPr>
              <w:rPr>
                <w:b/>
              </w:rPr>
            </w:pPr>
            <w:r w:rsidRPr="003B1034">
              <w:rPr>
                <w:b/>
              </w:rPr>
              <w:t>Kundenorientierung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4FF" w:rsidRDefault="00AD14FF" w:rsidP="00641DF6">
            <w:pPr>
              <w:jc w:val="center"/>
            </w:pPr>
          </w:p>
        </w:tc>
      </w:tr>
      <w:tr w:rsidR="00AD14FF" w:rsidTr="00620F62">
        <w:trPr>
          <w:trHeight w:val="268"/>
        </w:trPr>
        <w:tc>
          <w:tcPr>
            <w:tcW w:w="3701" w:type="dxa"/>
            <w:tcBorders>
              <w:bottom w:val="single" w:sz="2" w:space="0" w:color="auto"/>
              <w:right w:val="single" w:sz="4" w:space="0" w:color="auto"/>
            </w:tcBorders>
          </w:tcPr>
          <w:p w:rsidR="00AD14FF" w:rsidRPr="003B1034" w:rsidRDefault="00AD14FF" w:rsidP="00641DF6">
            <w:pPr>
              <w:jc w:val="right"/>
              <w:rPr>
                <w:i/>
              </w:rPr>
            </w:pPr>
            <w:r w:rsidRPr="003B103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AD14FF" w:rsidRDefault="00AD14FF" w:rsidP="00641DF6"/>
        </w:tc>
      </w:tr>
      <w:tr w:rsidR="00641DF6" w:rsidTr="00620F62">
        <w:trPr>
          <w:trHeight w:val="300"/>
        </w:trPr>
        <w:tc>
          <w:tcPr>
            <w:tcW w:w="3701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  <w:tc>
          <w:tcPr>
            <w:tcW w:w="1302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  <w:tc>
          <w:tcPr>
            <w:tcW w:w="508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  <w:tc>
          <w:tcPr>
            <w:tcW w:w="1771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  <w:tc>
          <w:tcPr>
            <w:tcW w:w="1237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  <w:tc>
          <w:tcPr>
            <w:tcW w:w="1334" w:type="dxa"/>
            <w:tcBorders>
              <w:top w:val="single" w:sz="2" w:space="0" w:color="auto"/>
              <w:left w:val="nil"/>
              <w:bottom w:val="single" w:sz="18" w:space="0" w:color="auto"/>
              <w:right w:val="nil"/>
            </w:tcBorders>
          </w:tcPr>
          <w:p w:rsidR="00AD14FF" w:rsidRDefault="00AD14FF" w:rsidP="00641DF6"/>
        </w:tc>
      </w:tr>
      <w:tr w:rsidR="00620F62" w:rsidTr="00620F62">
        <w:trPr>
          <w:trHeight w:val="383"/>
        </w:trPr>
        <w:tc>
          <w:tcPr>
            <w:tcW w:w="370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</w:tcPr>
          <w:p w:rsidR="00283E13" w:rsidRPr="00B644EB" w:rsidRDefault="00283E13" w:rsidP="00283E13">
            <w:pPr>
              <w:rPr>
                <w:b/>
              </w:rPr>
            </w:pPr>
            <w:r w:rsidRPr="00B644EB">
              <w:rPr>
                <w:b/>
              </w:rPr>
              <w:t>Gesamtbeurteilung</w:t>
            </w:r>
          </w:p>
        </w:tc>
        <w:tc>
          <w:tcPr>
            <w:tcW w:w="130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E13" w:rsidRPr="00B644EB" w:rsidRDefault="00283E13" w:rsidP="00283E13">
            <w:pPr>
              <w:jc w:val="center"/>
              <w:rPr>
                <w:b/>
              </w:rPr>
            </w:pPr>
          </w:p>
        </w:tc>
        <w:tc>
          <w:tcPr>
            <w:tcW w:w="50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E13" w:rsidRPr="00B644EB" w:rsidRDefault="00283E13" w:rsidP="00283E13">
            <w:pPr>
              <w:jc w:val="center"/>
              <w:rPr>
                <w:b/>
              </w:rPr>
            </w:pPr>
          </w:p>
        </w:tc>
        <w:tc>
          <w:tcPr>
            <w:tcW w:w="177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E13" w:rsidRPr="00B644EB" w:rsidRDefault="00283E13" w:rsidP="00283E13">
            <w:pPr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3E13" w:rsidRPr="00B644EB" w:rsidRDefault="00283E13" w:rsidP="00283E13">
            <w:pPr>
              <w:jc w:val="center"/>
              <w:rPr>
                <w:b/>
              </w:rPr>
            </w:pPr>
          </w:p>
        </w:tc>
        <w:tc>
          <w:tcPr>
            <w:tcW w:w="133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283E13" w:rsidRPr="00B644EB" w:rsidRDefault="00283E13" w:rsidP="00283E13">
            <w:pPr>
              <w:jc w:val="center"/>
              <w:rPr>
                <w:b/>
              </w:rPr>
            </w:pPr>
          </w:p>
        </w:tc>
      </w:tr>
      <w:tr w:rsidR="00B644EB" w:rsidTr="003B1034">
        <w:trPr>
          <w:trHeight w:val="300"/>
        </w:trPr>
        <w:tc>
          <w:tcPr>
            <w:tcW w:w="3701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B644EB" w:rsidRDefault="00B644EB" w:rsidP="00283E13">
            <w:pPr>
              <w:jc w:val="right"/>
            </w:pPr>
            <w:r w:rsidRPr="00D04E44">
              <w:rPr>
                <w:i/>
              </w:rPr>
              <w:t>Kommentar</w:t>
            </w:r>
          </w:p>
        </w:tc>
        <w:tc>
          <w:tcPr>
            <w:tcW w:w="6152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44EB" w:rsidRDefault="00B644EB" w:rsidP="00B644EB"/>
        </w:tc>
      </w:tr>
    </w:tbl>
    <w:p w:rsidR="00641DF6" w:rsidRDefault="00641DF6" w:rsidP="00641DF6">
      <w:pPr>
        <w:pBdr>
          <w:bottom w:val="single" w:sz="4" w:space="1" w:color="auto"/>
        </w:pBdr>
      </w:pPr>
    </w:p>
    <w:p w:rsidR="003B1034" w:rsidRDefault="003B1034" w:rsidP="00641DF6">
      <w:pPr>
        <w:pBdr>
          <w:bottom w:val="single" w:sz="4" w:space="1" w:color="auto"/>
        </w:pBdr>
      </w:pPr>
    </w:p>
    <w:p w:rsidR="00AD14FF" w:rsidRDefault="00AD14FF" w:rsidP="00641DF6">
      <w:pPr>
        <w:tabs>
          <w:tab w:val="left" w:pos="2694"/>
        </w:tabs>
      </w:pPr>
      <w:r>
        <w:t>Gesprächsdatum</w:t>
      </w:r>
      <w:r w:rsidR="00641DF6">
        <w:tab/>
      </w:r>
    </w:p>
    <w:p w:rsidR="00AD14FF" w:rsidRDefault="00AD14FF" w:rsidP="00C22ADA">
      <w:pPr>
        <w:tabs>
          <w:tab w:val="left" w:pos="2694"/>
          <w:tab w:val="right" w:leader="underscore" w:pos="6521"/>
        </w:tabs>
      </w:pPr>
      <w:r>
        <w:t>Unterschrift Mitarbeiter</w:t>
      </w:r>
      <w:r w:rsidR="00641DF6">
        <w:tab/>
      </w:r>
      <w:r w:rsidR="00C22ADA">
        <w:tab/>
      </w:r>
    </w:p>
    <w:p w:rsidR="00641DF6" w:rsidRDefault="00AD14FF" w:rsidP="00C22ADA">
      <w:pPr>
        <w:tabs>
          <w:tab w:val="left" w:pos="2694"/>
          <w:tab w:val="right" w:leader="underscore" w:pos="6521"/>
        </w:tabs>
      </w:pPr>
      <w:r>
        <w:t>Unterschrift Beurteiler</w:t>
      </w:r>
      <w:r w:rsidR="00641DF6">
        <w:tab/>
      </w:r>
      <w:r w:rsidR="00C22ADA">
        <w:tab/>
      </w:r>
    </w:p>
    <w:p w:rsidR="00AD14FF" w:rsidRDefault="00AD14FF" w:rsidP="00641DF6">
      <w:pPr>
        <w:tabs>
          <w:tab w:val="left" w:pos="2694"/>
        </w:tabs>
      </w:pPr>
    </w:p>
    <w:sectPr w:rsidR="00AD14FF" w:rsidSect="00641DF6">
      <w:footerReference w:type="default" r:id="rId8"/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703" w:rsidRDefault="001C0703" w:rsidP="006B00F0">
      <w:pPr>
        <w:spacing w:after="0" w:line="240" w:lineRule="auto"/>
      </w:pPr>
      <w:r>
        <w:separator/>
      </w:r>
    </w:p>
  </w:endnote>
  <w:endnote w:type="continuationSeparator" w:id="0">
    <w:p w:rsidR="001C0703" w:rsidRDefault="001C0703" w:rsidP="006B0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0F0" w:rsidRPr="006B00F0" w:rsidRDefault="006B00F0" w:rsidP="006B00F0">
    <w:pPr>
      <w:pStyle w:val="Fuzeile"/>
      <w:pBdr>
        <w:top w:val="single" w:sz="4" w:space="1" w:color="auto"/>
      </w:pBdr>
      <w:tabs>
        <w:tab w:val="clear" w:pos="9072"/>
        <w:tab w:val="right" w:pos="9639"/>
      </w:tabs>
      <w:rPr>
        <w:sz w:val="16"/>
      </w:rPr>
    </w:pPr>
    <w:r w:rsidRPr="006B00F0">
      <w:rPr>
        <w:sz w:val="16"/>
      </w:rPr>
      <w:fldChar w:fldCharType="begin"/>
    </w:r>
    <w:r w:rsidRPr="006B00F0">
      <w:rPr>
        <w:sz w:val="16"/>
      </w:rPr>
      <w:instrText xml:space="preserve"> FILENAME   \* MERGEFORMAT </w:instrText>
    </w:r>
    <w:r w:rsidRPr="006B00F0">
      <w:rPr>
        <w:sz w:val="16"/>
      </w:rPr>
      <w:fldChar w:fldCharType="separate"/>
    </w:r>
    <w:r w:rsidRPr="006B00F0">
      <w:rPr>
        <w:noProof/>
        <w:sz w:val="16"/>
      </w:rPr>
      <w:t>Mitarbeiterbeurteilung_Lösung</w:t>
    </w:r>
    <w:r w:rsidRPr="006B00F0">
      <w:rPr>
        <w:sz w:val="16"/>
      </w:rPr>
      <w:fldChar w:fldCharType="end"/>
    </w:r>
    <w:r w:rsidRPr="006B00F0">
      <w:rPr>
        <w:sz w:val="16"/>
      </w:rPr>
      <w:tab/>
    </w:r>
    <w:r w:rsidRPr="006B00F0">
      <w:rPr>
        <w:sz w:val="16"/>
      </w:rPr>
      <w:tab/>
    </w:r>
    <w:r w:rsidRPr="006B00F0">
      <w:rPr>
        <w:sz w:val="16"/>
      </w:rPr>
      <w:fldChar w:fldCharType="begin"/>
    </w:r>
    <w:r w:rsidRPr="006B00F0">
      <w:rPr>
        <w:sz w:val="16"/>
      </w:rPr>
      <w:instrText>PAGE   \* MERGEFORMAT</w:instrText>
    </w:r>
    <w:r w:rsidRPr="006B00F0">
      <w:rPr>
        <w:sz w:val="16"/>
      </w:rPr>
      <w:fldChar w:fldCharType="separate"/>
    </w:r>
    <w:r w:rsidR="00095A46" w:rsidRPr="00095A46">
      <w:rPr>
        <w:noProof/>
        <w:sz w:val="16"/>
        <w:lang w:val="de-DE"/>
      </w:rPr>
      <w:t>1</w:t>
    </w:r>
    <w:r w:rsidRPr="006B00F0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703" w:rsidRDefault="001C0703" w:rsidP="006B00F0">
      <w:pPr>
        <w:spacing w:after="0" w:line="240" w:lineRule="auto"/>
      </w:pPr>
      <w:r>
        <w:separator/>
      </w:r>
    </w:p>
  </w:footnote>
  <w:footnote w:type="continuationSeparator" w:id="0">
    <w:p w:rsidR="001C0703" w:rsidRDefault="001C0703" w:rsidP="006B00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232"/>
    <w:rsid w:val="0001613E"/>
    <w:rsid w:val="000902BB"/>
    <w:rsid w:val="00095A46"/>
    <w:rsid w:val="000F5232"/>
    <w:rsid w:val="00132230"/>
    <w:rsid w:val="00136860"/>
    <w:rsid w:val="00150CD2"/>
    <w:rsid w:val="0016227A"/>
    <w:rsid w:val="00186DFA"/>
    <w:rsid w:val="001C0703"/>
    <w:rsid w:val="0024563F"/>
    <w:rsid w:val="00251D1F"/>
    <w:rsid w:val="00283E13"/>
    <w:rsid w:val="003B1034"/>
    <w:rsid w:val="00496A4B"/>
    <w:rsid w:val="00520EC3"/>
    <w:rsid w:val="00550126"/>
    <w:rsid w:val="005A17C1"/>
    <w:rsid w:val="00620F62"/>
    <w:rsid w:val="00641DF6"/>
    <w:rsid w:val="006458E1"/>
    <w:rsid w:val="00691C19"/>
    <w:rsid w:val="006B00F0"/>
    <w:rsid w:val="006C1B25"/>
    <w:rsid w:val="00725F64"/>
    <w:rsid w:val="00746E46"/>
    <w:rsid w:val="00765543"/>
    <w:rsid w:val="00932373"/>
    <w:rsid w:val="009D124E"/>
    <w:rsid w:val="009D5A74"/>
    <w:rsid w:val="00A6214F"/>
    <w:rsid w:val="00AD14FF"/>
    <w:rsid w:val="00B644EB"/>
    <w:rsid w:val="00C22ADA"/>
    <w:rsid w:val="00CF3BF5"/>
    <w:rsid w:val="00D04E44"/>
    <w:rsid w:val="00D51BCB"/>
    <w:rsid w:val="00E568E2"/>
    <w:rsid w:val="00E659BD"/>
    <w:rsid w:val="00E84BFC"/>
    <w:rsid w:val="00ED3D92"/>
    <w:rsid w:val="00FC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373BCFA-3CE0-423A-BF67-01BF38E8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F52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0F5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16227A"/>
    <w:rPr>
      <w:color w:val="808080"/>
    </w:rPr>
  </w:style>
  <w:style w:type="paragraph" w:styleId="Listenabsatz">
    <w:name w:val="List Paragraph"/>
    <w:basedOn w:val="Standard"/>
    <w:uiPriority w:val="34"/>
    <w:qFormat/>
    <w:rsid w:val="0016227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B0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00F0"/>
  </w:style>
  <w:style w:type="paragraph" w:styleId="Fuzeile">
    <w:name w:val="footer"/>
    <w:basedOn w:val="Standard"/>
    <w:link w:val="FuzeileZchn"/>
    <w:uiPriority w:val="99"/>
    <w:unhideWhenUsed/>
    <w:rsid w:val="006B00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0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h/url?sa=i&amp;rct=j&amp;q=&amp;esrc=s&amp;frm=1&amp;source=images&amp;cd=&amp;cad=rja&amp;docid=LWl7O_gncjbdQM&amp;tbnid=ksaYQT2iCos8rM:&amp;ved=0CAUQjRw&amp;url=http://kleinanzeigen.ebay.de/anzeigen/s-anzeige/grafikdesigner-fuer-zb-flyer-,-vereins-logo,-wallpaper-ect-/145343829-109-9415&amp;ei=_QdhUqLfKZD50gWAv4CoDw&amp;bvm=bv.54934254,d.Yms&amp;psig=AFQjCNHaXtiWHF1_Cby73zW6SA6cT3_fGQ&amp;ust=138217713743156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UdW_1352</vt:lpstr>
    </vt:vector>
  </TitlesOfParts>
  <Company>Hewlett-Packard Company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UdW_1352</dc:title>
  <dc:subject>Formulare erstellen</dc:subject>
  <dc:creator>Martin Stoob</dc:creator>
  <cp:lastModifiedBy>Esther Wyss</cp:lastModifiedBy>
  <cp:revision>26</cp:revision>
  <dcterms:created xsi:type="dcterms:W3CDTF">2013-10-18T09:30:00Z</dcterms:created>
  <dcterms:modified xsi:type="dcterms:W3CDTF">2013-11-06T11:45:00Z</dcterms:modified>
</cp:coreProperties>
</file>