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B28" w:rsidRDefault="00B10B28" w:rsidP="00B10B28">
      <w:pPr>
        <w:pStyle w:val="Titel"/>
      </w:pPr>
      <w:r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4AAA8C07" wp14:editId="0BCAC4EF">
            <wp:simplePos x="0" y="0"/>
            <wp:positionH relativeFrom="column">
              <wp:posOffset>4795355</wp:posOffset>
            </wp:positionH>
            <wp:positionV relativeFrom="paragraph">
              <wp:posOffset>-245304</wp:posOffset>
            </wp:positionV>
            <wp:extent cx="627380" cy="572770"/>
            <wp:effectExtent l="0" t="0" r="127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sti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Word-Formular 0</w:t>
      </w:r>
      <w:r w:rsidR="00147179">
        <w:t>5</w:t>
      </w:r>
    </w:p>
    <w:p w:rsidR="00803E96" w:rsidRDefault="00B10B28" w:rsidP="00B10B28">
      <w:pPr>
        <w:pStyle w:val="berschrift1"/>
      </w:pPr>
      <w:r>
        <w:t>Aufgabenstellung</w:t>
      </w:r>
    </w:p>
    <w:p w:rsidR="009B1F60" w:rsidRDefault="009B1F60" w:rsidP="009B1F60">
      <w:pPr>
        <w:pStyle w:val="Listenabsatz"/>
        <w:numPr>
          <w:ilvl w:val="0"/>
          <w:numId w:val="2"/>
        </w:numPr>
      </w:pPr>
      <w:r>
        <w:t xml:space="preserve">Öffnen Sie die Datei </w:t>
      </w:r>
      <w:r w:rsidRPr="009B1F60">
        <w:rPr>
          <w:rStyle w:val="Fett"/>
        </w:rPr>
        <w:t>Turnieranmeldung.docx.</w:t>
      </w:r>
    </w:p>
    <w:p w:rsidR="009B1F60" w:rsidRDefault="009B1F60" w:rsidP="009B1F60">
      <w:pPr>
        <w:pStyle w:val="Listenabsatz"/>
        <w:numPr>
          <w:ilvl w:val="0"/>
          <w:numId w:val="2"/>
        </w:numPr>
      </w:pPr>
      <w:r>
        <w:t xml:space="preserve">Speichern Sie das Dokument als Vorlage auf Ihrem Desktop unter dem Namen </w:t>
      </w:r>
      <w:r w:rsidRPr="009B1F60">
        <w:rPr>
          <w:rStyle w:val="Fett"/>
        </w:rPr>
        <w:t>Turnieranmeldung.dotx.</w:t>
      </w:r>
    </w:p>
    <w:p w:rsidR="00B10B28" w:rsidRDefault="00B10B28" w:rsidP="009B1F60">
      <w:pPr>
        <w:pStyle w:val="Listenabsatz"/>
        <w:numPr>
          <w:ilvl w:val="0"/>
          <w:numId w:val="2"/>
        </w:numPr>
      </w:pPr>
      <w:r>
        <w:t>Das Formular ist mit Texten und Formatierungen</w:t>
      </w:r>
      <w:r w:rsidR="009B1F60">
        <w:t xml:space="preserve"> bereits</w:t>
      </w:r>
      <w:r>
        <w:t xml:space="preserve"> vorbereitet. Sie müssen nur noch die passenden Inhaltssteuerelemente </w:t>
      </w:r>
      <w:r w:rsidR="009B1F60">
        <w:t xml:space="preserve">(siehe grüne Box) </w:t>
      </w:r>
      <w:r>
        <w:t>hinzufügen.</w:t>
      </w:r>
    </w:p>
    <w:p w:rsidR="00B10B28" w:rsidRPr="00B10B28" w:rsidRDefault="008979B4" w:rsidP="00B10B28">
      <w:bookmarkStart w:id="0" w:name="_GoBack"/>
      <w:bookmarkEnd w:id="0"/>
      <w:r>
        <w:rPr>
          <w:noProof/>
          <w:lang w:eastAsia="de-CH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686379</wp:posOffset>
            </wp:positionV>
            <wp:extent cx="4319905" cy="5808345"/>
            <wp:effectExtent l="19050" t="19050" r="23495" b="2095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905" cy="5808345"/>
                    </a:xfrm>
                    <a:prstGeom prst="rect">
                      <a:avLst/>
                    </a:prstGeom>
                    <a:ln>
                      <a:solidFill>
                        <a:srgbClr val="00B050"/>
                      </a:solidFill>
                    </a:ln>
                  </pic:spPr>
                </pic:pic>
              </a:graphicData>
            </a:graphic>
          </wp:anchor>
        </w:drawing>
      </w:r>
      <w:r w:rsidR="00B10B28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4355465</wp:posOffset>
                </wp:positionH>
                <wp:positionV relativeFrom="paragraph">
                  <wp:posOffset>495300</wp:posOffset>
                </wp:positionV>
                <wp:extent cx="1803400" cy="5892800"/>
                <wp:effectExtent l="0" t="0" r="635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3400" cy="5892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94419" w:rsidRDefault="00894419" w:rsidP="00894419">
                            <w:pPr>
                              <w:pStyle w:val="Untertitel"/>
                            </w:pPr>
                            <w:r>
                              <w:t>Inhaltssteuerelemente</w:t>
                            </w:r>
                          </w:p>
                          <w:p w:rsidR="00B10B28" w:rsidRDefault="00B10B28">
                            <w:pPr>
                              <w:rPr>
                                <w:sz w:val="18"/>
                              </w:rPr>
                            </w:pPr>
                            <w:r w:rsidRPr="00B10B28">
                              <w:rPr>
                                <w:b/>
                                <w:sz w:val="18"/>
                              </w:rPr>
                              <w:t>Datumsfeld</w:t>
                            </w:r>
                            <w:r w:rsidRPr="00B10B28">
                              <w:rPr>
                                <w:b/>
                                <w:sz w:val="18"/>
                              </w:rPr>
                              <w:br/>
                            </w:r>
                            <w:r w:rsidRPr="00B10B28">
                              <w:rPr>
                                <w:sz w:val="18"/>
                              </w:rPr>
                              <w:t>Monatsnamen ausgeschrieben</w:t>
                            </w:r>
                          </w:p>
                          <w:p w:rsidR="00B10B28" w:rsidRDefault="00B10B28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B10B28">
                              <w:rPr>
                                <w:b/>
                                <w:sz w:val="18"/>
                              </w:rPr>
                              <w:t>Nur-Text</w:t>
                            </w:r>
                            <w:r w:rsidR="00894419">
                              <w:rPr>
                                <w:b/>
                                <w:sz w:val="18"/>
                              </w:rPr>
                              <w:br/>
                            </w:r>
                            <w:r w:rsidR="00894419" w:rsidRPr="00894419">
                              <w:rPr>
                                <w:sz w:val="18"/>
                              </w:rPr>
                              <w:t>für Teamname</w:t>
                            </w:r>
                          </w:p>
                          <w:p w:rsidR="00B10B28" w:rsidRDefault="00B10B28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Auswahlfeld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  <w:r>
                              <w:rPr>
                                <w:sz w:val="18"/>
                              </w:rPr>
                              <w:t>für Unihockey und Volle</w:t>
                            </w:r>
                            <w:r w:rsidR="00894419">
                              <w:rPr>
                                <w:sz w:val="18"/>
                              </w:rPr>
                              <w:t>y</w:t>
                            </w:r>
                            <w:r>
                              <w:rPr>
                                <w:sz w:val="18"/>
                              </w:rPr>
                              <w:t>ball</w:t>
                            </w:r>
                          </w:p>
                          <w:p w:rsidR="00894419" w:rsidRDefault="00894419">
                            <w:pPr>
                              <w:rPr>
                                <w:sz w:val="18"/>
                              </w:rPr>
                            </w:pPr>
                            <w:r w:rsidRPr="00894419">
                              <w:rPr>
                                <w:b/>
                                <w:sz w:val="18"/>
                              </w:rPr>
                              <w:t>Checkboxen</w:t>
                            </w:r>
                            <w:r w:rsidRPr="00894419">
                              <w:rPr>
                                <w:b/>
                                <w:sz w:val="18"/>
                              </w:rPr>
                              <w:br/>
                            </w:r>
                            <w:r>
                              <w:rPr>
                                <w:sz w:val="18"/>
                              </w:rPr>
                              <w:t>für Herren, Mixed und Damen</w:t>
                            </w:r>
                          </w:p>
                          <w:p w:rsidR="00894419" w:rsidRDefault="00894419">
                            <w:pPr>
                              <w:rPr>
                                <w:sz w:val="18"/>
                              </w:rPr>
                            </w:pPr>
                          </w:p>
                          <w:p w:rsidR="00894419" w:rsidRPr="00894419" w:rsidRDefault="00894419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894419">
                              <w:rPr>
                                <w:b/>
                                <w:sz w:val="18"/>
                              </w:rPr>
                              <w:t>Nur-Text</w:t>
                            </w:r>
                          </w:p>
                          <w:p w:rsidR="00894419" w:rsidRDefault="00894419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Für Spielernamen, Klasse und Lehrer</w:t>
                            </w:r>
                            <w:r>
                              <w:rPr>
                                <w:sz w:val="18"/>
                              </w:rPr>
                              <w:br/>
                              <w:t>evtl. auch Auswahlfeld für Lehrer möglich</w:t>
                            </w:r>
                          </w:p>
                          <w:p w:rsidR="00894419" w:rsidRDefault="00894419">
                            <w:pPr>
                              <w:rPr>
                                <w:sz w:val="18"/>
                              </w:rPr>
                            </w:pPr>
                          </w:p>
                          <w:p w:rsidR="00894419" w:rsidRDefault="00894419">
                            <w:pPr>
                              <w:rPr>
                                <w:sz w:val="18"/>
                              </w:rPr>
                            </w:pPr>
                            <w:r w:rsidRPr="00894419">
                              <w:rPr>
                                <w:b/>
                                <w:sz w:val="18"/>
                              </w:rPr>
                              <w:t>Checkbox</w:t>
                            </w:r>
                            <w:r w:rsidRPr="00894419">
                              <w:rPr>
                                <w:b/>
                                <w:sz w:val="18"/>
                              </w:rPr>
                              <w:br/>
                            </w:r>
                            <w:r>
                              <w:rPr>
                                <w:sz w:val="18"/>
                              </w:rPr>
                              <w:t>für Captain</w:t>
                            </w:r>
                          </w:p>
                          <w:p w:rsidR="00894419" w:rsidRDefault="00894419">
                            <w:pPr>
                              <w:rPr>
                                <w:sz w:val="18"/>
                              </w:rPr>
                            </w:pPr>
                          </w:p>
                          <w:p w:rsidR="00894419" w:rsidRDefault="00894419">
                            <w:pPr>
                              <w:rPr>
                                <w:sz w:val="18"/>
                              </w:rPr>
                            </w:pPr>
                          </w:p>
                          <w:p w:rsidR="00894419" w:rsidRPr="00B10B28" w:rsidRDefault="00894419">
                            <w:pPr>
                              <w:rPr>
                                <w:sz w:val="18"/>
                              </w:rPr>
                            </w:pPr>
                            <w:r w:rsidRPr="00894419">
                              <w:rPr>
                                <w:b/>
                                <w:sz w:val="18"/>
                              </w:rPr>
                              <w:t>Datumsfeld</w:t>
                            </w:r>
                            <w:r w:rsidRPr="00894419">
                              <w:rPr>
                                <w:b/>
                                <w:sz w:val="18"/>
                              </w:rPr>
                              <w:br/>
                            </w:r>
                            <w:r>
                              <w:rPr>
                                <w:sz w:val="18"/>
                              </w:rPr>
                              <w:t>in der Form:</w:t>
                            </w:r>
                            <w:r>
                              <w:rPr>
                                <w:sz w:val="18"/>
                              </w:rPr>
                              <w:br/>
                              <w:t>Freitag, 5. März 20…</w:t>
                            </w:r>
                            <w:r>
                              <w:rPr>
                                <w:sz w:val="18"/>
                              </w:rPr>
                              <w:br/>
                            </w:r>
                            <w:r>
                              <w:rPr>
                                <w:sz w:val="18"/>
                              </w:rPr>
                              <w:br/>
                            </w:r>
                            <w:r w:rsidRPr="00894419">
                              <w:rPr>
                                <w:b/>
                                <w:sz w:val="18"/>
                              </w:rPr>
                              <w:t>Checkbox</w:t>
                            </w:r>
                            <w:r w:rsidRPr="00894419">
                              <w:rPr>
                                <w:b/>
                                <w:sz w:val="18"/>
                              </w:rPr>
                              <w:br/>
                            </w:r>
                            <w:r>
                              <w:rPr>
                                <w:sz w:val="18"/>
                              </w:rPr>
                              <w:t>für Startgeld und Depotgeld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342.95pt;margin-top:39pt;width:142pt;height:46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JTWXgIAALkEAAAOAAAAZHJzL2Uyb0RvYy54bWysVEtvGjEQvlfqf7B8L7s8S1YsESWiqpQm&#10;kaDK2XhtWMn2uLZhN/31HXuBkLSnqhev5+F5fPPNzm5brchROF+DKWm/l1MiDIeqNruS/tisPk0p&#10;8YGZiikwoqQvwtPb+ccPs8YWYgB7UJVwBIMYXzS2pPsQbJFlnu+FZr4HVhg0SnCaBRTdLqscazC6&#10;VtkgzydZA66yDrjwHrV3nZHOU3wpBQ+PUnoRiCop1hbS6dK5jWc2n7Fi55jd1/xUBvuHKjSrDSa9&#10;hLpjgZGDq/8IpWvuwIMMPQ46AylrLlIP2E0/f9fNes+sSL0gON5eYPL/Lyx/OD45UlclHVJimMYR&#10;bUQbpFAVGUZ0GusLdFpbdAvtF2hxyme9R2VsupVOxy+2Q9COOL9csMVghMdH03w4ytHE0Tae3gym&#10;KGD87PW5dT58FaBJvJTU4fASpux470PnenaJ2TyoulrVSiUhEkYslSNHhqNmnAsTJum5OujvUHV6&#10;pEyXlhWoRmp0aqzlUk2iXoyUanuTRBnSlHQyHOcpsIGYvStMGXSPWHWYxFtot+0JwC1UL4ifg45/&#10;3vJVjT3eMx+emEPCIS64ROERD6kAk8DpRske3K+/6aM/8gCtlDRI4JL6nwfmBCXqm0GG3PRHo8j4&#10;JIzGnwcouGvL9tpiDnoJCFwf19XydI3+QZ2v0oF+xl1bxKxoYoZj7pKG83UZurXCXeVisUhOyHHL&#10;wr1ZWx5Dx0HFCW7aZ+bsacwBGfIAZ6qz4t20O9/40sDiEEDWiQoR4A7VE+64H2lgp12OC3gtJ6/X&#10;P878NwAAAP//AwBQSwMEFAAGAAgAAAAhAEQMVUTeAAAACwEAAA8AAABkcnMvZG93bnJldi54bWxM&#10;jz1PwzAQhnck/oN1SGzUbiVCksapECgLE5RKiM2Nr3HU2I5sJw38eo4Jxnvv0ftR7RY7sBlD7L2T&#10;sF4JYOhar3vXSTi8N3c5sJiU02rwDiV8YYRdfX1VqVL7i3vDeZ86RiYulkqCSWksOY+tQaviyo/o&#10;6HfywapEZ+i4DupC5nbgGyEyblXvKMGoEZ8Mtuf9ZCW8fo8bHpqP9uVzfjaHE19PommkvL1ZHrfA&#10;Ei7pD4bf+lQdaup09JPTkQ0Ssvy+IFTCQ06bCCiygoQjkZQrgNcV/7+h/gEAAP//AwBQSwECLQAU&#10;AAYACAAAACEAtoM4kv4AAADhAQAAEwAAAAAAAAAAAAAAAAAAAAAAW0NvbnRlbnRfVHlwZXNdLnht&#10;bFBLAQItABQABgAIAAAAIQA4/SH/1gAAAJQBAAALAAAAAAAAAAAAAAAAAC8BAABfcmVscy8ucmVs&#10;c1BLAQItABQABgAIAAAAIQBHdJTWXgIAALkEAAAOAAAAAAAAAAAAAAAAAC4CAABkcnMvZTJvRG9j&#10;LnhtbFBLAQItABQABgAIAAAAIQBEDFVE3gAAAAsBAAAPAAAAAAAAAAAAAAAAALgEAABkcnMvZG93&#10;bnJldi54bWxQSwUGAAAAAAQABADzAAAAwwUAAAAA&#10;" fillcolor="#e2efd9 [665]" stroked="f" strokeweight=".5pt">
                <v:textbox>
                  <w:txbxContent>
                    <w:p w:rsidR="00894419" w:rsidRDefault="00894419" w:rsidP="00894419">
                      <w:pPr>
                        <w:pStyle w:val="Untertitel"/>
                      </w:pPr>
                      <w:r>
                        <w:t>Inhaltssteuerelemente</w:t>
                      </w:r>
                    </w:p>
                    <w:p w:rsidR="00B10B28" w:rsidRDefault="00B10B28">
                      <w:pPr>
                        <w:rPr>
                          <w:sz w:val="18"/>
                        </w:rPr>
                      </w:pPr>
                      <w:r w:rsidRPr="00B10B28">
                        <w:rPr>
                          <w:b/>
                          <w:sz w:val="18"/>
                        </w:rPr>
                        <w:t>Datumsfeld</w:t>
                      </w:r>
                      <w:r w:rsidRPr="00B10B28">
                        <w:rPr>
                          <w:b/>
                          <w:sz w:val="18"/>
                        </w:rPr>
                        <w:br/>
                      </w:r>
                      <w:r w:rsidRPr="00B10B28">
                        <w:rPr>
                          <w:sz w:val="18"/>
                        </w:rPr>
                        <w:t>Monatsnamen ausgeschrieben</w:t>
                      </w:r>
                    </w:p>
                    <w:p w:rsidR="00B10B28" w:rsidRDefault="00B10B28">
                      <w:pPr>
                        <w:rPr>
                          <w:b/>
                          <w:sz w:val="18"/>
                        </w:rPr>
                      </w:pPr>
                      <w:r w:rsidRPr="00B10B28">
                        <w:rPr>
                          <w:b/>
                          <w:sz w:val="18"/>
                        </w:rPr>
                        <w:t>Nur-Text</w:t>
                      </w:r>
                      <w:r w:rsidR="00894419">
                        <w:rPr>
                          <w:b/>
                          <w:sz w:val="18"/>
                        </w:rPr>
                        <w:br/>
                      </w:r>
                      <w:r w:rsidR="00894419" w:rsidRPr="00894419">
                        <w:rPr>
                          <w:sz w:val="18"/>
                        </w:rPr>
                        <w:t>für Teamname</w:t>
                      </w:r>
                    </w:p>
                    <w:p w:rsidR="00B10B28" w:rsidRDefault="00B10B28">
                      <w:pPr>
                        <w:rPr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Auswahlfeld</w:t>
                      </w:r>
                      <w:r>
                        <w:rPr>
                          <w:b/>
                          <w:sz w:val="18"/>
                        </w:rPr>
                        <w:br/>
                      </w:r>
                      <w:r>
                        <w:rPr>
                          <w:sz w:val="18"/>
                        </w:rPr>
                        <w:t>für Unihockey und Volle</w:t>
                      </w:r>
                      <w:r w:rsidR="00894419">
                        <w:rPr>
                          <w:sz w:val="18"/>
                        </w:rPr>
                        <w:t>y</w:t>
                      </w:r>
                      <w:r>
                        <w:rPr>
                          <w:sz w:val="18"/>
                        </w:rPr>
                        <w:t>ball</w:t>
                      </w:r>
                    </w:p>
                    <w:p w:rsidR="00894419" w:rsidRDefault="00894419">
                      <w:pPr>
                        <w:rPr>
                          <w:sz w:val="18"/>
                        </w:rPr>
                      </w:pPr>
                      <w:r w:rsidRPr="00894419">
                        <w:rPr>
                          <w:b/>
                          <w:sz w:val="18"/>
                        </w:rPr>
                        <w:t>Checkboxen</w:t>
                      </w:r>
                      <w:r w:rsidRPr="00894419">
                        <w:rPr>
                          <w:b/>
                          <w:sz w:val="18"/>
                        </w:rPr>
                        <w:br/>
                      </w:r>
                      <w:r>
                        <w:rPr>
                          <w:sz w:val="18"/>
                        </w:rPr>
                        <w:t>für Herren, Mixed und Damen</w:t>
                      </w:r>
                    </w:p>
                    <w:p w:rsidR="00894419" w:rsidRDefault="00894419">
                      <w:pPr>
                        <w:rPr>
                          <w:sz w:val="18"/>
                        </w:rPr>
                      </w:pPr>
                    </w:p>
                    <w:p w:rsidR="00894419" w:rsidRPr="00894419" w:rsidRDefault="00894419">
                      <w:pPr>
                        <w:rPr>
                          <w:b/>
                          <w:sz w:val="18"/>
                        </w:rPr>
                      </w:pPr>
                      <w:r w:rsidRPr="00894419">
                        <w:rPr>
                          <w:b/>
                          <w:sz w:val="18"/>
                        </w:rPr>
                        <w:t>Nur-Text</w:t>
                      </w:r>
                    </w:p>
                    <w:p w:rsidR="00894419" w:rsidRDefault="00894419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Für Spielernamen, Klasse und Lehrer</w:t>
                      </w:r>
                      <w:r>
                        <w:rPr>
                          <w:sz w:val="18"/>
                        </w:rPr>
                        <w:br/>
                        <w:t>evtl. auch Auswahlfeld für Lehrer möglich</w:t>
                      </w:r>
                    </w:p>
                    <w:p w:rsidR="00894419" w:rsidRDefault="00894419">
                      <w:pPr>
                        <w:rPr>
                          <w:sz w:val="18"/>
                        </w:rPr>
                      </w:pPr>
                    </w:p>
                    <w:p w:rsidR="00894419" w:rsidRDefault="00894419">
                      <w:pPr>
                        <w:rPr>
                          <w:sz w:val="18"/>
                        </w:rPr>
                      </w:pPr>
                      <w:r w:rsidRPr="00894419">
                        <w:rPr>
                          <w:b/>
                          <w:sz w:val="18"/>
                        </w:rPr>
                        <w:t>Checkbox</w:t>
                      </w:r>
                      <w:r w:rsidRPr="00894419">
                        <w:rPr>
                          <w:b/>
                          <w:sz w:val="18"/>
                        </w:rPr>
                        <w:br/>
                      </w:r>
                      <w:r>
                        <w:rPr>
                          <w:sz w:val="18"/>
                        </w:rPr>
                        <w:t>für Captain</w:t>
                      </w:r>
                    </w:p>
                    <w:p w:rsidR="00894419" w:rsidRDefault="00894419">
                      <w:pPr>
                        <w:rPr>
                          <w:sz w:val="18"/>
                        </w:rPr>
                      </w:pPr>
                    </w:p>
                    <w:p w:rsidR="00894419" w:rsidRDefault="00894419">
                      <w:pPr>
                        <w:rPr>
                          <w:sz w:val="18"/>
                        </w:rPr>
                      </w:pPr>
                    </w:p>
                    <w:p w:rsidR="00894419" w:rsidRPr="00B10B28" w:rsidRDefault="00894419">
                      <w:pPr>
                        <w:rPr>
                          <w:sz w:val="18"/>
                        </w:rPr>
                      </w:pPr>
                      <w:r w:rsidRPr="00894419">
                        <w:rPr>
                          <w:b/>
                          <w:sz w:val="18"/>
                        </w:rPr>
                        <w:t>Datumsfeld</w:t>
                      </w:r>
                      <w:r w:rsidRPr="00894419">
                        <w:rPr>
                          <w:b/>
                          <w:sz w:val="18"/>
                        </w:rPr>
                        <w:br/>
                      </w:r>
                      <w:r>
                        <w:rPr>
                          <w:sz w:val="18"/>
                        </w:rPr>
                        <w:t>in der Form:</w:t>
                      </w:r>
                      <w:r>
                        <w:rPr>
                          <w:sz w:val="18"/>
                        </w:rPr>
                        <w:br/>
                        <w:t>Freitag, 5. März 20…</w:t>
                      </w:r>
                      <w:r>
                        <w:rPr>
                          <w:sz w:val="18"/>
                        </w:rPr>
                        <w:br/>
                      </w:r>
                      <w:r>
                        <w:rPr>
                          <w:sz w:val="18"/>
                        </w:rPr>
                        <w:br/>
                      </w:r>
                      <w:r w:rsidRPr="00894419">
                        <w:rPr>
                          <w:b/>
                          <w:sz w:val="18"/>
                        </w:rPr>
                        <w:t>Checkbox</w:t>
                      </w:r>
                      <w:r w:rsidRPr="00894419">
                        <w:rPr>
                          <w:b/>
                          <w:sz w:val="18"/>
                        </w:rPr>
                        <w:br/>
                      </w:r>
                      <w:r>
                        <w:rPr>
                          <w:sz w:val="18"/>
                        </w:rPr>
                        <w:t>für Startgeld und Depotgeld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10B28" w:rsidRPr="00B10B28" w:rsidSect="00B10B28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FAC" w:rsidRDefault="009F1FAC" w:rsidP="00842F8F">
      <w:pPr>
        <w:spacing w:before="0" w:after="0" w:line="240" w:lineRule="auto"/>
      </w:pPr>
      <w:r>
        <w:separator/>
      </w:r>
    </w:p>
  </w:endnote>
  <w:endnote w:type="continuationSeparator" w:id="0">
    <w:p w:rsidR="009F1FAC" w:rsidRDefault="009F1FAC" w:rsidP="00842F8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FAC" w:rsidRDefault="009F1FAC" w:rsidP="00842F8F">
      <w:pPr>
        <w:spacing w:before="0" w:after="0" w:line="240" w:lineRule="auto"/>
      </w:pPr>
      <w:r>
        <w:separator/>
      </w:r>
    </w:p>
  </w:footnote>
  <w:footnote w:type="continuationSeparator" w:id="0">
    <w:p w:rsidR="009F1FAC" w:rsidRDefault="009F1FAC" w:rsidP="00842F8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B5327"/>
    <w:multiLevelType w:val="hybridMultilevel"/>
    <w:tmpl w:val="A34C2C70"/>
    <w:lvl w:ilvl="0" w:tplc="CC70715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8E6FD3"/>
    <w:multiLevelType w:val="hybridMultilevel"/>
    <w:tmpl w:val="7402F76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cumentProtection w:edit="readOnly" w:enforcement="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5A"/>
    <w:rsid w:val="000A170F"/>
    <w:rsid w:val="000D569B"/>
    <w:rsid w:val="000F775D"/>
    <w:rsid w:val="00147179"/>
    <w:rsid w:val="00427D14"/>
    <w:rsid w:val="006318B2"/>
    <w:rsid w:val="007977F2"/>
    <w:rsid w:val="00803E96"/>
    <w:rsid w:val="00842F8F"/>
    <w:rsid w:val="00894419"/>
    <w:rsid w:val="008979B4"/>
    <w:rsid w:val="009B1F60"/>
    <w:rsid w:val="009F1FAC"/>
    <w:rsid w:val="00A44509"/>
    <w:rsid w:val="00AA618F"/>
    <w:rsid w:val="00B10B28"/>
    <w:rsid w:val="00BB23B1"/>
    <w:rsid w:val="00C93DC8"/>
    <w:rsid w:val="00DA47A3"/>
    <w:rsid w:val="00EF0FC1"/>
    <w:rsid w:val="00F62533"/>
    <w:rsid w:val="00F9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EF0EBF8-86E9-4A0A-BE05-9EA40D90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F9215A"/>
    <w:pPr>
      <w:spacing w:before="80" w:after="8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10B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318B2"/>
    <w:pPr>
      <w:spacing w:after="720" w:line="240" w:lineRule="auto"/>
      <w:contextualSpacing/>
    </w:pPr>
    <w:rPr>
      <w:rFonts w:asciiTheme="majorHAnsi" w:eastAsiaTheme="majorEastAsia" w:hAnsiTheme="majorHAnsi" w:cstheme="majorBidi"/>
      <w:color w:val="7030A0"/>
      <w:spacing w:val="-10"/>
      <w:kern w:val="28"/>
      <w:sz w:val="4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318B2"/>
    <w:rPr>
      <w:rFonts w:asciiTheme="majorHAnsi" w:eastAsiaTheme="majorEastAsia" w:hAnsiTheme="majorHAnsi" w:cstheme="majorBidi"/>
      <w:color w:val="7030A0"/>
      <w:spacing w:val="-10"/>
      <w:kern w:val="28"/>
      <w:sz w:val="40"/>
      <w:szCs w:val="56"/>
    </w:rPr>
  </w:style>
  <w:style w:type="character" w:styleId="Platzhaltertext">
    <w:name w:val="Placeholder Text"/>
    <w:basedOn w:val="Absatz-Standardschriftart"/>
    <w:uiPriority w:val="99"/>
    <w:semiHidden/>
    <w:rsid w:val="00F9215A"/>
    <w:rPr>
      <w:color w:val="808080"/>
    </w:rPr>
  </w:style>
  <w:style w:type="paragraph" w:styleId="Listenabsatz">
    <w:name w:val="List Paragraph"/>
    <w:basedOn w:val="Standard"/>
    <w:uiPriority w:val="34"/>
    <w:qFormat/>
    <w:rsid w:val="00F9215A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6318B2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42F8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2F8F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842F8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2F8F"/>
    <w:rPr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10B28"/>
    <w:rPr>
      <w:rFonts w:asciiTheme="majorHAnsi" w:eastAsiaTheme="majorEastAsia" w:hAnsiTheme="majorHAnsi" w:cstheme="majorBidi"/>
      <w:color w:val="1F4E79" w:themeColor="accent1" w:themeShade="80"/>
      <w:sz w:val="36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94419"/>
    <w:pPr>
      <w:numPr>
        <w:ilvl w:val="1"/>
      </w:numPr>
      <w:spacing w:after="160"/>
    </w:pPr>
    <w:rPr>
      <w:rFonts w:eastAsiaTheme="minorEastAsia"/>
      <w:color w:val="7030A0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94419"/>
    <w:rPr>
      <w:rFonts w:eastAsiaTheme="minorEastAsia"/>
      <w:color w:val="7030A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287</Characters>
  <Application>Microsoft Office Word</Application>
  <DocSecurity>8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8</cp:revision>
  <dcterms:created xsi:type="dcterms:W3CDTF">2016-03-05T10:44:00Z</dcterms:created>
  <dcterms:modified xsi:type="dcterms:W3CDTF">2017-03-28T07:58:00Z</dcterms:modified>
</cp:coreProperties>
</file>