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A80" w:rsidRPr="00871A80" w:rsidRDefault="00871A80" w:rsidP="00871A80">
      <w:pPr>
        <w:rPr>
          <w:lang w:val="de-CH"/>
        </w:rPr>
      </w:pPr>
      <w:r w:rsidRPr="00871A80">
        <w:rPr>
          <w:b/>
          <w:color w:val="E36C0A" w:themeColor="accent6" w:themeShade="BF"/>
          <w:lang w:val="de-CH"/>
        </w:rPr>
        <w:t xml:space="preserve">Die Aufgaben stehen in der </w:t>
      </w:r>
      <w:r>
        <w:rPr>
          <w:b/>
          <w:color w:val="E36C0A" w:themeColor="accent6" w:themeShade="BF"/>
          <w:lang w:val="de-CH"/>
        </w:rPr>
        <w:t xml:space="preserve">rechten, </w:t>
      </w:r>
      <w:r w:rsidRPr="00871A80">
        <w:rPr>
          <w:b/>
          <w:color w:val="E36C0A" w:themeColor="accent6" w:themeShade="BF"/>
          <w:lang w:val="de-CH"/>
        </w:rPr>
        <w:t>blauen Box</w:t>
      </w:r>
      <w:r>
        <w:rPr>
          <w:b/>
          <w:color w:val="E36C0A" w:themeColor="accent6" w:themeShade="BF"/>
          <w:lang w:val="de-CH"/>
        </w:rPr>
        <w:t>!!</w:t>
      </w:r>
      <w:r>
        <w:rPr>
          <w:b/>
          <w:color w:val="E36C0A" w:themeColor="accent6" w:themeShade="BF"/>
          <w:lang w:val="de-CH"/>
        </w:rPr>
        <w:t>!</w:t>
      </w:r>
    </w:p>
    <w:p w:rsidR="00871A80" w:rsidRPr="00871A80" w:rsidRDefault="00871A80" w:rsidP="00871A80">
      <w:pPr>
        <w:rPr>
          <w:lang w:val="de-CH"/>
        </w:rPr>
      </w:pPr>
    </w:p>
    <w:p w:rsidR="00882C92" w:rsidRDefault="001D61A0" w:rsidP="00882C92">
      <w:pPr>
        <w:pStyle w:val="berschrift1"/>
      </w:pPr>
      <w:proofErr w:type="spellStart"/>
      <w:r>
        <w:t>Letzte</w:t>
      </w:r>
      <w:proofErr w:type="spellEnd"/>
      <w:r w:rsidR="00871A80">
        <w:rPr>
          <w:noProof/>
          <w:lang w:val="de-CH" w:eastAsia="de-CH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192655" cy="9255125"/>
                <wp:effectExtent l="10160" t="132715" r="101600" b="13335"/>
                <wp:wrapSquare wrapText="bothSides"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2655" cy="9255125"/>
                        </a:xfrm>
                        <a:prstGeom prst="roundRect">
                          <a:avLst>
                            <a:gd name="adj" fmla="val 10394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660034" dir="20934377" sx="75000" sy="75000" algn="tl" rotWithShape="0">
                            <a:schemeClr val="bg1">
                              <a:lumMod val="75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6520A" w:rsidRPr="00871A80" w:rsidRDefault="00293A26" w:rsidP="00D6520A">
                            <w:pPr>
                              <w:rPr>
                                <w:rStyle w:val="Buchtitel"/>
                                <w:lang w:val="de-CH"/>
                              </w:rPr>
                            </w:pPr>
                            <w:r w:rsidRPr="00871A80">
                              <w:rPr>
                                <w:rStyle w:val="Buchtitel"/>
                                <w:lang w:val="de-CH"/>
                              </w:rPr>
                              <w:t xml:space="preserve">Thema: </w:t>
                            </w:r>
                            <w:r w:rsidR="00871A80">
                              <w:rPr>
                                <w:rStyle w:val="Buchtitel"/>
                                <w:lang w:val="de-CH"/>
                              </w:rPr>
                              <w:t>Schnellf</w:t>
                            </w:r>
                            <w:r w:rsidR="004664C9" w:rsidRPr="00871A80">
                              <w:rPr>
                                <w:rStyle w:val="Buchtitel"/>
                                <w:lang w:val="de-CH"/>
                              </w:rPr>
                              <w:t>ormatvorlagensätze</w:t>
                            </w:r>
                            <w:r w:rsidR="00871A80">
                              <w:rPr>
                                <w:rStyle w:val="Buchtitel"/>
                                <w:lang w:val="de-CH"/>
                              </w:rPr>
                              <w:t xml:space="preserve"> = Stil-Sets</w:t>
                            </w:r>
                          </w:p>
                          <w:p w:rsidR="00D6520A" w:rsidRDefault="00D6520A" w:rsidP="00D6520A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Für diese Datei wurde </w:t>
                            </w:r>
                            <w:proofErr w:type="gramStart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der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="00871A80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Stil-Set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«Word 2003» verwendet.</w:t>
                            </w:r>
                          </w:p>
                          <w:p w:rsidR="00D6520A" w:rsidRDefault="00D6520A" w:rsidP="00D6520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D6520A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Probieren Sie </w:t>
                            </w:r>
                            <w:r w:rsidR="00D11708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einige </w:t>
                            </w:r>
                            <w:r w:rsidR="00871A80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Stil-Sets</w:t>
                            </w:r>
                            <w:r w:rsidRPr="00D6520A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aus</w:t>
                            </w:r>
                          </w:p>
                          <w:p w:rsidR="00D6520A" w:rsidRDefault="00D6520A" w:rsidP="00D6520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Verwenden Sie den </w:t>
                            </w:r>
                            <w:r w:rsidR="00871A80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Schnellformatvorlagensatz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«Ausgefallen»</w:t>
                            </w:r>
                          </w:p>
                          <w:p w:rsidR="00D6520A" w:rsidRDefault="00D11708" w:rsidP="00D6520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Probieren Sie einige 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Farb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(-sätze) aus</w:t>
                            </w:r>
                          </w:p>
                          <w:p w:rsidR="00D11708" w:rsidRDefault="00D11708" w:rsidP="00D6520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Verwenden Sie den Farben-Satz «Hyperion»</w:t>
                            </w:r>
                          </w:p>
                          <w:p w:rsidR="00D11708" w:rsidRDefault="00D11708" w:rsidP="00D6520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Probieren Sie einige Schriftarten(-Sätze) aus.</w:t>
                            </w:r>
                          </w:p>
                          <w:p w:rsidR="00D11708" w:rsidRDefault="00D11708" w:rsidP="00D6520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Verwenden Sie den Schriftarten-Satz «Rhea»</w:t>
                            </w:r>
                          </w:p>
                          <w:p w:rsidR="002100A8" w:rsidRDefault="0054205E" w:rsidP="00D6520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Änder</w:t>
                            </w:r>
                            <w:r w:rsidR="00494F3F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n Sie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="002100A8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die Formatvorlage «Standard» von kursiv auf nicht-kursiv</w:t>
                            </w:r>
                          </w:p>
                          <w:p w:rsidR="0054205E" w:rsidRDefault="002100A8" w:rsidP="00D6520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Änder</w:t>
                            </w:r>
                            <w:r w:rsidR="00494F3F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n Sie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="0054205E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die 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Formatvorlage «</w:t>
                            </w:r>
                            <w:r w:rsidR="0054205E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Überschrift 1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» auf:</w:t>
                            </w:r>
                            <w:r w:rsidR="0054205E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r w:rsidR="0054205E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br/>
                            </w:r>
                            <w:proofErr w:type="spellStart"/>
                            <w:r w:rsidR="0054205E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Schriftgrösse</w:t>
                            </w:r>
                            <w:proofErr w:type="spellEnd"/>
                            <w:r w:rsidR="0054205E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: 16 Pt</w:t>
                            </w:r>
                            <w:proofErr w:type="gramStart"/>
                            <w:r w:rsidR="0054205E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.</w:t>
                            </w:r>
                            <w:proofErr w:type="gramEnd"/>
                            <w:r w:rsidR="0054205E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br/>
                              <w:t>Absatzabstand nach: 24 Pt.</w:t>
                            </w:r>
                          </w:p>
                          <w:p w:rsidR="002100A8" w:rsidRDefault="002100A8" w:rsidP="00D6520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Änder</w:t>
                            </w:r>
                            <w:r w:rsidR="00494F3F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n Sie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die Formatvorlage «Buchtitel» wie folgt: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br/>
                              <w:t>nicht kursiv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br/>
                              <w:t>nicht unterstrichen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br/>
                            </w:r>
                            <w:r w:rsidR="00134A8E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Schriftfarbe: </w:t>
                            </w:r>
                            <w:proofErr w:type="spellStart"/>
                            <w:r w:rsidR="00134A8E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weiss</w:t>
                            </w:r>
                            <w:proofErr w:type="spellEnd"/>
                          </w:p>
                          <w:p w:rsidR="00AC25E9" w:rsidRDefault="002100A8" w:rsidP="00D6520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Speicher</w:t>
                            </w:r>
                            <w:r w:rsidR="00494F3F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n Sie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den veränderten </w:t>
                            </w:r>
                            <w:r w:rsidR="00871A80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Stil-Set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unter «</w:t>
                            </w:r>
                            <w:proofErr w:type="spellStart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Ausgefallen_pers</w:t>
                            </w:r>
                            <w:proofErr w:type="spellEnd"/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»</w:t>
                            </w:r>
                          </w:p>
                          <w:p w:rsidR="00494F3F" w:rsidRDefault="00AC25E9" w:rsidP="00AC25E9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Nachdem Sie diese Datei gespeichert und geschlossen haben, erstellen Sie eine neue Worddatei und ordnen Sie dieser den gespeicherten Formatvorlagensatz zu.</w:t>
                            </w:r>
                          </w:p>
                          <w:p w:rsidR="007F51EF" w:rsidRPr="007F51EF" w:rsidRDefault="007F51EF" w:rsidP="007F51EF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7F51EF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Sie haben sicher bemerkt, dass </w:t>
                            </w:r>
                            <w:proofErr w:type="gramStart"/>
                            <w:r w:rsidRPr="007F51EF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der </w:t>
                            </w:r>
                            <w:r w:rsidR="00871A80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Stil-Set</w:t>
                            </w:r>
                            <w:proofErr w:type="gramEnd"/>
                            <w:r w:rsidRPr="007F51EF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 xml:space="preserve"> nicht alle Ihre Änderungen übernommen hat.</w:t>
                            </w: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br/>
                            </w:r>
                            <w:r w:rsidRPr="007F51EF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Die Auswahl der Farbvorlage- und Schriftartengruppe wurde nicht übernommen.</w:t>
                            </w:r>
                          </w:p>
                          <w:p w:rsidR="007F51EF" w:rsidRPr="007F51EF" w:rsidRDefault="007F51EF" w:rsidP="007F51EF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7F51EF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Diese Formatierungen könnten mit den neuen Designs (gespeichert) w</w:t>
                            </w:r>
                            <w:bookmarkStart w:id="0" w:name="_GoBack"/>
                            <w:bookmarkEnd w:id="0"/>
                            <w:r w:rsidRPr="007F51EF">
                              <w:rPr>
                                <w:color w:val="FFFFFF" w:themeColor="background1"/>
                                <w:sz w:val="18"/>
                                <w:szCs w:val="18"/>
                                <w:lang w:val="de-DE"/>
                              </w:rPr>
                              <w:t>erden.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roundrect id="AutoShape 2" o:spid="_x0000_s1026" style="position:absolute;margin-left:121.45pt;margin-top:0;width:172.65pt;height:728.75pt;z-index:251660288;visibility:visible;mso-wrap-style:square;mso-width-percent:400;mso-height-percent:1000;mso-wrap-distance-left:9pt;mso-wrap-distance-top:0;mso-wrap-distance-right:9pt;mso-wrap-distance-bottom:0;mso-position-horizontal:right;mso-position-horizontal-relative:margin;mso-position-vertical:top;mso-position-vertical-relative:margin;mso-width-percent:400;mso-height-percent:1000;mso-width-relative:margin;mso-height-relative:margin;v-text-anchor:top" arcsize="68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" o:allowincell="f" fillcolor="#4f81bd [3204]" strokecolor="#4f81bd [3204]">
                <v:shadow on="t" type="perspective" color="#bfbfbf [2412]" opacity=".5" origin="-.5,-.5" offset="51pt,-10pt" matrix=".75,,,.75"/>
                <v:textbox inset="18pt,18pt,18pt,18pt">
                  <w:txbxContent>
                    <w:p w:rsidR="00D6520A" w:rsidRPr="00871A80" w:rsidRDefault="00293A26" w:rsidP="00D6520A">
                      <w:pPr>
                        <w:rPr>
                          <w:rStyle w:val="Buchtitel"/>
                          <w:lang w:val="de-CH"/>
                        </w:rPr>
                      </w:pPr>
                      <w:r w:rsidRPr="00871A80">
                        <w:rPr>
                          <w:rStyle w:val="Buchtitel"/>
                          <w:lang w:val="de-CH"/>
                        </w:rPr>
                        <w:t xml:space="preserve">Thema: </w:t>
                      </w:r>
                      <w:r w:rsidR="00871A80">
                        <w:rPr>
                          <w:rStyle w:val="Buchtitel"/>
                          <w:lang w:val="de-CH"/>
                        </w:rPr>
                        <w:t>Schnellf</w:t>
                      </w:r>
                      <w:r w:rsidR="004664C9" w:rsidRPr="00871A80">
                        <w:rPr>
                          <w:rStyle w:val="Buchtitel"/>
                          <w:lang w:val="de-CH"/>
                        </w:rPr>
                        <w:t>ormatvorlagensätze</w:t>
                      </w:r>
                      <w:r w:rsidR="00871A80">
                        <w:rPr>
                          <w:rStyle w:val="Buchtitel"/>
                          <w:lang w:val="de-CH"/>
                        </w:rPr>
                        <w:t xml:space="preserve"> = Stil-Sets</w:t>
                      </w:r>
                    </w:p>
                    <w:p w:rsidR="00D6520A" w:rsidRDefault="00D6520A" w:rsidP="00D6520A">
                      <w:p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Für diese Datei wurde </w:t>
                      </w:r>
                      <w:proofErr w:type="gramStart"/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der</w:t>
                      </w:r>
                      <w:proofErr w:type="gramEnd"/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r w:rsidR="00871A80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Stil-Set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«Word 2003» verwendet.</w:t>
                      </w:r>
                    </w:p>
                    <w:p w:rsidR="00D6520A" w:rsidRDefault="00D6520A" w:rsidP="00D6520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 w:rsidRPr="00D6520A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Probieren Sie </w:t>
                      </w:r>
                      <w:r w:rsidR="00D11708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einige </w:t>
                      </w:r>
                      <w:r w:rsidR="00871A80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Stil-Sets</w:t>
                      </w:r>
                      <w:r w:rsidRPr="00D6520A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aus</w:t>
                      </w:r>
                    </w:p>
                    <w:p w:rsidR="00D6520A" w:rsidRDefault="00D6520A" w:rsidP="00D6520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Verwenden Sie den </w:t>
                      </w:r>
                      <w:r w:rsidR="00871A80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Schnellformatvorlagensatz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«Ausgefallen»</w:t>
                      </w:r>
                    </w:p>
                    <w:p w:rsidR="00D6520A" w:rsidRDefault="00D11708" w:rsidP="00D6520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Probieren Sie einige </w:t>
                      </w:r>
                      <w:proofErr w:type="spellStart"/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Farb</w:t>
                      </w:r>
                      <w:proofErr w:type="spellEnd"/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(-sätze) aus</w:t>
                      </w:r>
                    </w:p>
                    <w:p w:rsidR="00D11708" w:rsidRDefault="00D11708" w:rsidP="00D6520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Verwenden Sie den Farben-Satz «Hyperion»</w:t>
                      </w:r>
                    </w:p>
                    <w:p w:rsidR="00D11708" w:rsidRDefault="00D11708" w:rsidP="00D6520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Probieren Sie einige Schriftarten(-Sätze) aus.</w:t>
                      </w:r>
                    </w:p>
                    <w:p w:rsidR="00D11708" w:rsidRDefault="00D11708" w:rsidP="00D6520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Verwenden Sie den Schriftarten-Satz «Rhea»</w:t>
                      </w:r>
                    </w:p>
                    <w:p w:rsidR="002100A8" w:rsidRDefault="0054205E" w:rsidP="00D6520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Änder</w:t>
                      </w:r>
                      <w:r w:rsidR="00494F3F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n Sie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r w:rsidR="002100A8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die Formatvorlage «Standard» von kursiv auf nicht-kursiv</w:t>
                      </w:r>
                    </w:p>
                    <w:p w:rsidR="0054205E" w:rsidRDefault="002100A8" w:rsidP="00D6520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Änder</w:t>
                      </w:r>
                      <w:r w:rsidR="00494F3F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n Sie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r w:rsidR="0054205E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die 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Formatvorlage «</w:t>
                      </w:r>
                      <w:r w:rsidR="0054205E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Überschrift 1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» auf:</w:t>
                      </w:r>
                      <w:r w:rsidR="0054205E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r w:rsidR="0054205E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br/>
                      </w:r>
                      <w:proofErr w:type="spellStart"/>
                      <w:r w:rsidR="0054205E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Schriftgrösse</w:t>
                      </w:r>
                      <w:proofErr w:type="spellEnd"/>
                      <w:r w:rsidR="0054205E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: 16 Pt</w:t>
                      </w:r>
                      <w:proofErr w:type="gramStart"/>
                      <w:r w:rsidR="0054205E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.</w:t>
                      </w:r>
                      <w:proofErr w:type="gramEnd"/>
                      <w:r w:rsidR="0054205E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br/>
                        <w:t>Absatzabstand nach: 24 Pt.</w:t>
                      </w:r>
                    </w:p>
                    <w:p w:rsidR="002100A8" w:rsidRDefault="002100A8" w:rsidP="00D6520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Änder</w:t>
                      </w:r>
                      <w:r w:rsidR="00494F3F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n Sie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die Formatvorlage «Buchtitel» wie folgt: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br/>
                        <w:t>nicht kursiv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br/>
                        <w:t>nicht unterstrichen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br/>
                      </w:r>
                      <w:r w:rsidR="00134A8E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Schriftfarbe: </w:t>
                      </w:r>
                      <w:proofErr w:type="spellStart"/>
                      <w:r w:rsidR="00134A8E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weiss</w:t>
                      </w:r>
                      <w:proofErr w:type="spellEnd"/>
                    </w:p>
                    <w:p w:rsidR="00AC25E9" w:rsidRDefault="002100A8" w:rsidP="00D6520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Speicher</w:t>
                      </w:r>
                      <w:r w:rsidR="00494F3F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n Sie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den veränderten </w:t>
                      </w:r>
                      <w:r w:rsidR="00871A80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Stil-Set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unter «</w:t>
                      </w:r>
                      <w:proofErr w:type="spellStart"/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Ausgefallen_pers</w:t>
                      </w:r>
                      <w:proofErr w:type="spellEnd"/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»</w:t>
                      </w:r>
                    </w:p>
                    <w:p w:rsidR="00494F3F" w:rsidRDefault="00AC25E9" w:rsidP="00AC25E9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Nachdem Sie diese Datei gespeichert und geschlossen haben, erstellen Sie eine neue Worddatei und ordnen Sie dieser den gespeicherten Formatvorlagensatz zu.</w:t>
                      </w:r>
                    </w:p>
                    <w:p w:rsidR="007F51EF" w:rsidRPr="007F51EF" w:rsidRDefault="007F51EF" w:rsidP="007F51EF">
                      <w:p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 w:rsidRPr="007F51EF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Sie haben sicher bemerkt, dass </w:t>
                      </w:r>
                      <w:proofErr w:type="gramStart"/>
                      <w:r w:rsidRPr="007F51EF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der </w:t>
                      </w:r>
                      <w:r w:rsidR="00871A80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Stil-Set</w:t>
                      </w:r>
                      <w:proofErr w:type="gramEnd"/>
                      <w:r w:rsidRPr="007F51EF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 xml:space="preserve"> nicht alle Ihre Änderungen übernommen hat.</w:t>
                      </w:r>
                      <w: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br/>
                      </w:r>
                      <w:r w:rsidRPr="007F51EF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Die Auswahl der Farbvorlage- und Schriftartengruppe wurde nicht übernommen.</w:t>
                      </w:r>
                    </w:p>
                    <w:p w:rsidR="007F51EF" w:rsidRPr="007F51EF" w:rsidRDefault="007F51EF" w:rsidP="007F51EF">
                      <w:pPr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</w:pPr>
                      <w:r w:rsidRPr="007F51EF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Diese Formatierungen könnten mit den neuen Designs (gespeichert) w</w:t>
                      </w:r>
                      <w:bookmarkStart w:id="1" w:name="_GoBack"/>
                      <w:bookmarkEnd w:id="1"/>
                      <w:r w:rsidRPr="007F51EF">
                        <w:rPr>
                          <w:color w:val="FFFFFF" w:themeColor="background1"/>
                          <w:sz w:val="18"/>
                          <w:szCs w:val="18"/>
                          <w:lang w:val="de-DE"/>
                        </w:rPr>
                        <w:t>erden.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t xml:space="preserve"> </w:t>
      </w:r>
      <w:proofErr w:type="spellStart"/>
      <w:r>
        <w:t>T</w:t>
      </w:r>
      <w:r w:rsidR="00882C92">
        <w:t>ipps</w:t>
      </w:r>
      <w:proofErr w:type="spellEnd"/>
    </w:p>
    <w:p w:rsidR="00882C92" w:rsidRDefault="00882C92" w:rsidP="00882C92">
      <w:pPr>
        <w:pStyle w:val="berschrift2"/>
      </w:pPr>
      <w:r>
        <w:t>Windows</w:t>
      </w:r>
    </w:p>
    <w:p w:rsidR="00882C92" w:rsidRPr="00871A80" w:rsidRDefault="00882C92" w:rsidP="00882C92">
      <w:pPr>
        <w:numPr>
          <w:ilvl w:val="0"/>
          <w:numId w:val="1"/>
        </w:numPr>
        <w:tabs>
          <w:tab w:val="left" w:pos="981"/>
        </w:tabs>
        <w:rPr>
          <w:lang w:val="de-CH"/>
        </w:rPr>
      </w:pPr>
      <w:r w:rsidRPr="00871A80">
        <w:rPr>
          <w:lang w:val="de-CH"/>
        </w:rPr>
        <w:t>Gehen Sie kurz die einzelnen Register der Desktop-Einstellungen durch</w:t>
      </w:r>
    </w:p>
    <w:p w:rsidR="00882C92" w:rsidRDefault="00882C92" w:rsidP="00882C92">
      <w:pPr>
        <w:numPr>
          <w:ilvl w:val="0"/>
          <w:numId w:val="1"/>
        </w:numPr>
        <w:tabs>
          <w:tab w:val="left" w:pos="981"/>
        </w:tabs>
      </w:pPr>
      <w:r w:rsidRPr="00871A80">
        <w:rPr>
          <w:lang w:val="de-CH"/>
        </w:rPr>
        <w:t xml:space="preserve">Wenn Sie eine Datensicherung über das windows-eigene Backupsystem machen, werden die Daten in eine Datei gespeichert. </w:t>
      </w:r>
      <w:proofErr w:type="spellStart"/>
      <w:r>
        <w:t>Wie</w:t>
      </w:r>
      <w:proofErr w:type="spellEnd"/>
      <w:r>
        <w:t xml:space="preserve"> </w:t>
      </w:r>
      <w:proofErr w:type="spellStart"/>
      <w:r>
        <w:t>heisst</w:t>
      </w:r>
      <w:proofErr w:type="spellEnd"/>
      <w:r>
        <w:t xml:space="preserve"> die </w:t>
      </w:r>
      <w:proofErr w:type="spellStart"/>
      <w:r>
        <w:t>Endung</w:t>
      </w:r>
      <w:proofErr w:type="spellEnd"/>
      <w:r>
        <w:t xml:space="preserve"> </w:t>
      </w:r>
      <w:proofErr w:type="spellStart"/>
      <w:r>
        <w:t>solcher</w:t>
      </w:r>
      <w:proofErr w:type="spellEnd"/>
      <w:r>
        <w:t xml:space="preserve"> </w:t>
      </w:r>
      <w:proofErr w:type="spellStart"/>
      <w:r>
        <w:t>Dateien</w:t>
      </w:r>
      <w:proofErr w:type="spellEnd"/>
    </w:p>
    <w:p w:rsidR="00882C92" w:rsidRDefault="00882C92" w:rsidP="00882C92">
      <w:pPr>
        <w:numPr>
          <w:ilvl w:val="0"/>
          <w:numId w:val="1"/>
        </w:numPr>
        <w:tabs>
          <w:tab w:val="left" w:pos="981"/>
        </w:tabs>
      </w:pPr>
      <w:r w:rsidRPr="00871A80">
        <w:rPr>
          <w:lang w:val="de-CH"/>
        </w:rPr>
        <w:t xml:space="preserve">Drucker: Was unterscheidet ein Laserjet von einem </w:t>
      </w:r>
      <w:proofErr w:type="spellStart"/>
      <w:r w:rsidRPr="00871A80">
        <w:rPr>
          <w:lang w:val="de-CH"/>
        </w:rPr>
        <w:t>Scanjet</w:t>
      </w:r>
      <w:proofErr w:type="spellEnd"/>
      <w:r w:rsidRPr="00871A80">
        <w:rPr>
          <w:lang w:val="de-CH"/>
        </w:rPr>
        <w:t xml:space="preserve">? </w:t>
      </w:r>
      <w:r>
        <w:t xml:space="preserve">Was </w:t>
      </w:r>
      <w:proofErr w:type="spellStart"/>
      <w:r>
        <w:t>heisst</w:t>
      </w:r>
      <w:proofErr w:type="spellEnd"/>
      <w:r>
        <w:t xml:space="preserve"> dpi?</w:t>
      </w:r>
    </w:p>
    <w:p w:rsidR="00882C92" w:rsidRPr="00871A80" w:rsidRDefault="00882C92" w:rsidP="00882C92">
      <w:pPr>
        <w:numPr>
          <w:ilvl w:val="0"/>
          <w:numId w:val="1"/>
        </w:numPr>
        <w:tabs>
          <w:tab w:val="left" w:pos="981"/>
        </w:tabs>
        <w:rPr>
          <w:lang w:val="de-CH"/>
        </w:rPr>
      </w:pPr>
      <w:r w:rsidRPr="00871A80">
        <w:rPr>
          <w:lang w:val="de-CH"/>
        </w:rPr>
        <w:t>Harddisk: Stromkabel und Datenkabel. Welche Datenkabel gibt es?</w:t>
      </w:r>
    </w:p>
    <w:p w:rsidR="00882C92" w:rsidRDefault="00882C92" w:rsidP="00882C92">
      <w:pPr>
        <w:pStyle w:val="berschrift2"/>
      </w:pPr>
      <w:r w:rsidRPr="00165197">
        <w:t>Outlook</w:t>
      </w:r>
    </w:p>
    <w:p w:rsidR="001261DB" w:rsidRPr="00871A80" w:rsidRDefault="001261DB" w:rsidP="001261DB">
      <w:pPr>
        <w:numPr>
          <w:ilvl w:val="0"/>
          <w:numId w:val="2"/>
        </w:numPr>
        <w:tabs>
          <w:tab w:val="left" w:pos="981"/>
        </w:tabs>
        <w:rPr>
          <w:lang w:val="de-CH"/>
        </w:rPr>
      </w:pPr>
      <w:r w:rsidRPr="00871A80">
        <w:rPr>
          <w:lang w:val="de-CH"/>
        </w:rPr>
        <w:t xml:space="preserve">Was bedeuten die folgenden Dateiendungen: </w:t>
      </w:r>
      <w:proofErr w:type="spellStart"/>
      <w:r w:rsidRPr="00871A80">
        <w:rPr>
          <w:lang w:val="de-CH"/>
        </w:rPr>
        <w:t>vcf</w:t>
      </w:r>
      <w:proofErr w:type="spellEnd"/>
      <w:r w:rsidRPr="00871A80">
        <w:rPr>
          <w:lang w:val="de-CH"/>
        </w:rPr>
        <w:t xml:space="preserve">, </w:t>
      </w:r>
      <w:proofErr w:type="spellStart"/>
      <w:r w:rsidRPr="00871A80">
        <w:rPr>
          <w:lang w:val="de-CH"/>
        </w:rPr>
        <w:t>ics</w:t>
      </w:r>
      <w:proofErr w:type="spellEnd"/>
      <w:r w:rsidRPr="00871A80">
        <w:rPr>
          <w:lang w:val="de-CH"/>
        </w:rPr>
        <w:t xml:space="preserve"> und </w:t>
      </w:r>
      <w:proofErr w:type="spellStart"/>
      <w:r w:rsidRPr="00871A80">
        <w:rPr>
          <w:lang w:val="de-CH"/>
        </w:rPr>
        <w:t>vcs</w:t>
      </w:r>
      <w:proofErr w:type="spellEnd"/>
    </w:p>
    <w:p w:rsidR="001261DB" w:rsidRPr="00871A80" w:rsidRDefault="001261DB" w:rsidP="001261DB">
      <w:pPr>
        <w:numPr>
          <w:ilvl w:val="0"/>
          <w:numId w:val="2"/>
        </w:numPr>
        <w:tabs>
          <w:tab w:val="left" w:pos="981"/>
        </w:tabs>
        <w:rPr>
          <w:lang w:val="de-CH"/>
        </w:rPr>
      </w:pPr>
      <w:r w:rsidRPr="00871A80">
        <w:rPr>
          <w:lang w:val="de-CH"/>
        </w:rPr>
        <w:t xml:space="preserve">Erstellen Sie ein neues Outlook-Profil ohne </w:t>
      </w:r>
      <w:proofErr w:type="spellStart"/>
      <w:r w:rsidRPr="00871A80">
        <w:rPr>
          <w:lang w:val="de-CH"/>
        </w:rPr>
        <w:t>eMail</w:t>
      </w:r>
      <w:proofErr w:type="spellEnd"/>
      <w:r w:rsidRPr="00871A80">
        <w:rPr>
          <w:lang w:val="de-CH"/>
        </w:rPr>
        <w:t xml:space="preserve">-Unterstützung, und importieren Sie in dieses die Datei </w:t>
      </w:r>
      <w:r w:rsidRPr="00871A80">
        <w:rPr>
          <w:b/>
          <w:lang w:val="de-CH"/>
        </w:rPr>
        <w:t>WorldCup2006-DE.ics</w:t>
      </w:r>
    </w:p>
    <w:p w:rsidR="00882C92" w:rsidRPr="00871A80" w:rsidRDefault="001261DB" w:rsidP="001261DB">
      <w:pPr>
        <w:numPr>
          <w:ilvl w:val="0"/>
          <w:numId w:val="2"/>
        </w:numPr>
        <w:tabs>
          <w:tab w:val="left" w:pos="981"/>
        </w:tabs>
        <w:rPr>
          <w:lang w:val="de-CH"/>
        </w:rPr>
      </w:pPr>
      <w:r w:rsidRPr="00871A80">
        <w:rPr>
          <w:lang w:val="de-CH"/>
        </w:rPr>
        <w:t xml:space="preserve">Der Ordner </w:t>
      </w:r>
      <w:r w:rsidR="00882C92" w:rsidRPr="00871A80">
        <w:rPr>
          <w:lang w:val="de-CH"/>
        </w:rPr>
        <w:t>Kontakte kann auch Unterordner haben</w:t>
      </w:r>
    </w:p>
    <w:p w:rsidR="00882C92" w:rsidRPr="00871A80" w:rsidRDefault="00882C92" w:rsidP="001261DB">
      <w:pPr>
        <w:pStyle w:val="berschrift2"/>
        <w:rPr>
          <w:lang w:val="de-CH"/>
        </w:rPr>
      </w:pPr>
      <w:r w:rsidRPr="00871A80">
        <w:rPr>
          <w:lang w:val="de-CH"/>
        </w:rPr>
        <w:t>Internet Explorer</w:t>
      </w:r>
    </w:p>
    <w:p w:rsidR="00882C92" w:rsidRPr="00871A80" w:rsidRDefault="00882C92" w:rsidP="00882C92">
      <w:pPr>
        <w:tabs>
          <w:tab w:val="left" w:pos="981"/>
        </w:tabs>
        <w:rPr>
          <w:lang w:val="de-CH"/>
        </w:rPr>
      </w:pPr>
      <w:r w:rsidRPr="00871A80">
        <w:rPr>
          <w:lang w:val="de-CH"/>
        </w:rPr>
        <w:t xml:space="preserve">Name des fehlenden Bildes </w:t>
      </w:r>
      <w:r w:rsidRPr="00871A80">
        <w:rPr>
          <w:b/>
          <w:lang w:val="de-CH"/>
        </w:rPr>
        <w:t>Bildanzeige_falsch.html</w:t>
      </w:r>
      <w:r w:rsidRPr="00871A80">
        <w:rPr>
          <w:lang w:val="de-CH"/>
        </w:rPr>
        <w:t xml:space="preserve"> </w:t>
      </w:r>
      <w:r w:rsidRPr="0047126D">
        <w:sym w:font="Wingdings" w:char="F0F0"/>
      </w:r>
      <w:r w:rsidRPr="00871A80">
        <w:rPr>
          <w:lang w:val="de-CH"/>
        </w:rPr>
        <w:t xml:space="preserve"> Kontextmenü Eigenschaften</w:t>
      </w:r>
    </w:p>
    <w:p w:rsidR="001261DB" w:rsidRDefault="00882C92" w:rsidP="001261DB">
      <w:pPr>
        <w:pStyle w:val="berschrift2"/>
      </w:pPr>
      <w:r w:rsidRPr="00165197">
        <w:t>Word</w:t>
      </w:r>
    </w:p>
    <w:p w:rsidR="001261DB" w:rsidRPr="00871A80" w:rsidRDefault="001261DB" w:rsidP="001261DB">
      <w:pPr>
        <w:numPr>
          <w:ilvl w:val="0"/>
          <w:numId w:val="3"/>
        </w:numPr>
        <w:tabs>
          <w:tab w:val="left" w:pos="981"/>
        </w:tabs>
        <w:rPr>
          <w:lang w:val="de-CH"/>
        </w:rPr>
      </w:pPr>
      <w:r w:rsidRPr="00871A80">
        <w:rPr>
          <w:lang w:val="de-CH"/>
        </w:rPr>
        <w:t xml:space="preserve">Schreiben Sie Ihre Adresse. Erstellen Sie davon einen </w:t>
      </w:r>
      <w:proofErr w:type="spellStart"/>
      <w:r w:rsidRPr="00871A80">
        <w:rPr>
          <w:lang w:val="de-CH"/>
        </w:rPr>
        <w:t>AutoText</w:t>
      </w:r>
      <w:proofErr w:type="spellEnd"/>
      <w:r w:rsidRPr="00871A80">
        <w:rPr>
          <w:lang w:val="de-CH"/>
        </w:rPr>
        <w:t xml:space="preserve"> mit Ihrem Vornamen als Bezeichnung und probieren Sie den Autotext aus</w:t>
      </w:r>
    </w:p>
    <w:p w:rsidR="001261DB" w:rsidRDefault="00882C92" w:rsidP="001261DB">
      <w:pPr>
        <w:numPr>
          <w:ilvl w:val="0"/>
          <w:numId w:val="3"/>
        </w:numPr>
        <w:tabs>
          <w:tab w:val="left" w:pos="981"/>
        </w:tabs>
      </w:pPr>
      <w:proofErr w:type="spellStart"/>
      <w:r>
        <w:t>Über</w:t>
      </w:r>
      <w:r w:rsidR="001261DB">
        <w:t>arbeiten</w:t>
      </w:r>
      <w:proofErr w:type="spellEnd"/>
      <w:r w:rsidR="001261DB">
        <w:t xml:space="preserve"> (Original, </w:t>
      </w:r>
      <w:proofErr w:type="spellStart"/>
      <w:r w:rsidR="001261DB">
        <w:t>Endgültig</w:t>
      </w:r>
      <w:proofErr w:type="spellEnd"/>
      <w:r w:rsidR="001261DB">
        <w:t xml:space="preserve">): </w:t>
      </w:r>
      <w:proofErr w:type="spellStart"/>
      <w:r w:rsidR="001261DB">
        <w:t>ganze</w:t>
      </w:r>
      <w:proofErr w:type="spellEnd"/>
      <w:r w:rsidR="001261DB">
        <w:t xml:space="preserve"> </w:t>
      </w:r>
      <w:proofErr w:type="spellStart"/>
      <w:r w:rsidR="001261DB">
        <w:t>Übung</w:t>
      </w:r>
      <w:proofErr w:type="spellEnd"/>
    </w:p>
    <w:p w:rsidR="001261DB" w:rsidRPr="00871A80" w:rsidRDefault="001261DB" w:rsidP="001261DB">
      <w:pPr>
        <w:numPr>
          <w:ilvl w:val="0"/>
          <w:numId w:val="3"/>
        </w:numPr>
        <w:tabs>
          <w:tab w:val="left" w:pos="981"/>
        </w:tabs>
        <w:rPr>
          <w:lang w:val="de-CH"/>
        </w:rPr>
      </w:pPr>
      <w:r w:rsidRPr="00871A80">
        <w:rPr>
          <w:lang w:val="de-CH"/>
        </w:rPr>
        <w:t xml:space="preserve">Schalten Sie die </w:t>
      </w:r>
      <w:r w:rsidR="00882C92" w:rsidRPr="00871A80">
        <w:rPr>
          <w:lang w:val="de-CH"/>
        </w:rPr>
        <w:t xml:space="preserve">Rechtschreibung </w:t>
      </w:r>
      <w:r w:rsidRPr="00871A80">
        <w:rPr>
          <w:lang w:val="de-CH"/>
        </w:rPr>
        <w:t>während der Eingabe in den Optionen ein (Menü EXTRAS)</w:t>
      </w:r>
    </w:p>
    <w:p w:rsidR="001261DB" w:rsidRPr="00871A80" w:rsidRDefault="001261DB" w:rsidP="001261DB">
      <w:pPr>
        <w:numPr>
          <w:ilvl w:val="0"/>
          <w:numId w:val="3"/>
        </w:numPr>
        <w:tabs>
          <w:tab w:val="left" w:pos="981"/>
        </w:tabs>
        <w:rPr>
          <w:lang w:val="de-CH"/>
        </w:rPr>
      </w:pPr>
      <w:r w:rsidRPr="00871A80">
        <w:rPr>
          <w:lang w:val="de-CH"/>
        </w:rPr>
        <w:t xml:space="preserve">aus </w:t>
      </w:r>
      <w:r w:rsidR="00882C92" w:rsidRPr="00871A80">
        <w:rPr>
          <w:lang w:val="de-CH"/>
        </w:rPr>
        <w:t xml:space="preserve">Formatvorlagen </w:t>
      </w:r>
      <w:r w:rsidRPr="00871A80">
        <w:rPr>
          <w:lang w:val="de-CH"/>
        </w:rPr>
        <w:t xml:space="preserve">Überschrift 1 etc. </w:t>
      </w:r>
      <w:r w:rsidR="00882C92" w:rsidRPr="0047126D">
        <w:sym w:font="Wingdings" w:char="F0F0"/>
      </w:r>
      <w:r w:rsidR="00882C92" w:rsidRPr="00871A80">
        <w:rPr>
          <w:lang w:val="de-CH"/>
        </w:rPr>
        <w:t xml:space="preserve"> Inhaltsverzeichnis</w:t>
      </w:r>
      <w:r w:rsidRPr="00871A80">
        <w:rPr>
          <w:lang w:val="de-CH"/>
        </w:rPr>
        <w:t xml:space="preserve"> erstellen</w:t>
      </w:r>
    </w:p>
    <w:p w:rsidR="00882C92" w:rsidRDefault="00882C92" w:rsidP="001261DB">
      <w:pPr>
        <w:numPr>
          <w:ilvl w:val="0"/>
          <w:numId w:val="3"/>
        </w:numPr>
        <w:tabs>
          <w:tab w:val="left" w:pos="981"/>
        </w:tabs>
      </w:pPr>
      <w:proofErr w:type="spellStart"/>
      <w:r>
        <w:t>Serienbrief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Word-</w:t>
      </w:r>
      <w:proofErr w:type="spellStart"/>
      <w:r>
        <w:t>Adressen</w:t>
      </w:r>
      <w:proofErr w:type="spellEnd"/>
      <w:r w:rsidR="001261DB">
        <w:t xml:space="preserve"> </w:t>
      </w:r>
      <w:proofErr w:type="spellStart"/>
      <w:r w:rsidR="001261DB">
        <w:t>erstellen</w:t>
      </w:r>
      <w:proofErr w:type="spellEnd"/>
    </w:p>
    <w:p w:rsidR="001261DB" w:rsidRDefault="00882C92" w:rsidP="001261DB">
      <w:pPr>
        <w:pStyle w:val="berschrift2"/>
      </w:pPr>
      <w:proofErr w:type="spellStart"/>
      <w:r w:rsidRPr="00165197">
        <w:t>Powerpoint</w:t>
      </w:r>
      <w:proofErr w:type="spellEnd"/>
    </w:p>
    <w:p w:rsidR="00882C92" w:rsidRPr="00871A80" w:rsidRDefault="001261DB" w:rsidP="00882C92">
      <w:pPr>
        <w:tabs>
          <w:tab w:val="left" w:pos="981"/>
        </w:tabs>
        <w:rPr>
          <w:lang w:val="de-CH"/>
        </w:rPr>
      </w:pPr>
      <w:r w:rsidRPr="00871A80">
        <w:rPr>
          <w:lang w:val="de-CH"/>
        </w:rPr>
        <w:t>Mastereinstellungen</w:t>
      </w:r>
      <w:r w:rsidRPr="00871A80">
        <w:rPr>
          <w:lang w:val="de-CH"/>
        </w:rPr>
        <w:tab/>
      </w:r>
      <w:r w:rsidR="00882C92" w:rsidRPr="00871A80">
        <w:rPr>
          <w:lang w:val="de-CH"/>
        </w:rPr>
        <w:t xml:space="preserve">Kopf-/Fusszeile </w:t>
      </w:r>
      <w:r w:rsidR="00882C92" w:rsidRPr="0047126D">
        <w:sym w:font="Wingdings" w:char="F0F0"/>
      </w:r>
      <w:r w:rsidR="00882C92" w:rsidRPr="00871A80">
        <w:rPr>
          <w:lang w:val="de-CH"/>
        </w:rPr>
        <w:t xml:space="preserve"> Schriftfarbe ungleich Hintergrund</w:t>
      </w:r>
    </w:p>
    <w:p w:rsidR="001261DB" w:rsidRDefault="00882C92" w:rsidP="001261DB">
      <w:pPr>
        <w:pStyle w:val="berschrift2"/>
      </w:pPr>
      <w:r w:rsidRPr="00165197">
        <w:t>Excel</w:t>
      </w:r>
    </w:p>
    <w:p w:rsidR="001261DB" w:rsidRDefault="001261DB" w:rsidP="001261DB">
      <w:pPr>
        <w:numPr>
          <w:ilvl w:val="0"/>
          <w:numId w:val="4"/>
        </w:numPr>
        <w:tabs>
          <w:tab w:val="left" w:pos="981"/>
        </w:tabs>
      </w:pPr>
      <w:proofErr w:type="spellStart"/>
      <w:r>
        <w:t>Zuwachs</w:t>
      </w:r>
      <w:proofErr w:type="spellEnd"/>
      <w:r>
        <w:t xml:space="preserve"> in %</w:t>
      </w:r>
    </w:p>
    <w:p w:rsidR="001261DB" w:rsidRDefault="001261DB" w:rsidP="001261DB">
      <w:pPr>
        <w:numPr>
          <w:ilvl w:val="0"/>
          <w:numId w:val="4"/>
        </w:numPr>
        <w:tabs>
          <w:tab w:val="left" w:pos="981"/>
        </w:tabs>
      </w:pPr>
      <w:r>
        <w:t>SUMMEWENN()</w:t>
      </w:r>
    </w:p>
    <w:p w:rsidR="001261DB" w:rsidRDefault="00882C92" w:rsidP="001261DB">
      <w:pPr>
        <w:numPr>
          <w:ilvl w:val="0"/>
          <w:numId w:val="4"/>
        </w:numPr>
        <w:tabs>
          <w:tab w:val="left" w:pos="981"/>
        </w:tabs>
      </w:pPr>
      <w:r>
        <w:t xml:space="preserve">2.33E+02 </w:t>
      </w:r>
      <w:r w:rsidRPr="0047126D">
        <w:sym w:font="Wingdings" w:char="F0F0"/>
      </w:r>
      <w:r w:rsidR="001261DB">
        <w:t xml:space="preserve"> </w:t>
      </w:r>
      <w:proofErr w:type="spellStart"/>
      <w:r w:rsidR="001261DB">
        <w:t>Zahlenformat</w:t>
      </w:r>
      <w:proofErr w:type="spellEnd"/>
      <w:r w:rsidR="001261DB">
        <w:t xml:space="preserve"> </w:t>
      </w:r>
      <w:proofErr w:type="spellStart"/>
      <w:r w:rsidR="001261DB">
        <w:t>umstellen</w:t>
      </w:r>
      <w:proofErr w:type="spellEnd"/>
    </w:p>
    <w:p w:rsidR="006E7D00" w:rsidRPr="00871A80" w:rsidRDefault="00882C92" w:rsidP="001261DB">
      <w:pPr>
        <w:numPr>
          <w:ilvl w:val="0"/>
          <w:numId w:val="4"/>
        </w:numPr>
        <w:tabs>
          <w:tab w:val="left" w:pos="981"/>
        </w:tabs>
        <w:rPr>
          <w:lang w:val="de-CH"/>
        </w:rPr>
      </w:pPr>
      <w:r w:rsidRPr="00871A80">
        <w:rPr>
          <w:lang w:val="de-CH"/>
        </w:rPr>
        <w:lastRenderedPageBreak/>
        <w:t>*.</w:t>
      </w:r>
      <w:proofErr w:type="spellStart"/>
      <w:r w:rsidRPr="00871A80">
        <w:rPr>
          <w:lang w:val="de-CH"/>
        </w:rPr>
        <w:t>html</w:t>
      </w:r>
      <w:proofErr w:type="spellEnd"/>
      <w:r w:rsidRPr="00871A80">
        <w:rPr>
          <w:lang w:val="de-CH"/>
        </w:rPr>
        <w:t xml:space="preserve">-Datei in Excel öffnen </w:t>
      </w:r>
      <w:r w:rsidRPr="0047126D">
        <w:sym w:font="Wingdings" w:char="F0F0"/>
      </w:r>
      <w:r w:rsidRPr="00871A80">
        <w:rPr>
          <w:lang w:val="de-CH"/>
        </w:rPr>
        <w:t xml:space="preserve"> Komma durch Punkt ersetzen, damit als Zahlen gespeichert</w:t>
      </w:r>
    </w:p>
    <w:sectPr w:rsidR="006E7D00" w:rsidRPr="00871A80" w:rsidSect="001261DB">
      <w:headerReference w:type="default" r:id="rId8"/>
      <w:pgSz w:w="11906" w:h="16838"/>
      <w:pgMar w:top="89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5F" w:rsidRDefault="00C70D5F" w:rsidP="00293A26">
      <w:r>
        <w:separator/>
      </w:r>
    </w:p>
  </w:endnote>
  <w:endnote w:type="continuationSeparator" w:id="0">
    <w:p w:rsidR="00C70D5F" w:rsidRDefault="00C70D5F" w:rsidP="00293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5F" w:rsidRDefault="00C70D5F" w:rsidP="00293A26">
      <w:r>
        <w:separator/>
      </w:r>
    </w:p>
  </w:footnote>
  <w:footnote w:type="continuationSeparator" w:id="0">
    <w:p w:rsidR="00C70D5F" w:rsidRDefault="00C70D5F" w:rsidP="00293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A26" w:rsidRPr="00871A80" w:rsidRDefault="00871A80" w:rsidP="00871A80">
    <w:pPr>
      <w:pStyle w:val="Untertitel"/>
      <w:jc w:val="left"/>
      <w:rPr>
        <w:b/>
        <w:color w:val="E36C0A" w:themeColor="accent6" w:themeShade="BF"/>
        <w:lang w:val="de-CH"/>
      </w:rPr>
    </w:pPr>
    <w:r>
      <w:rPr>
        <w:b/>
        <w:noProof/>
        <w:color w:val="E36C0A" w:themeColor="accent6" w:themeShade="BF"/>
        <w:lang w:val="de-CH" w:eastAsia="de-CH" w:bidi="ar-SA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899795" cy="186055"/>
              <wp:effectExtent l="0" t="1905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860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93A26" w:rsidRDefault="00293A26">
                          <w:pPr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871A80" w:rsidRPr="00871A80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0.85pt;height:14.65pt;z-index:251660288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" o:allowincell="f" fillcolor="#4f81bd [3204]" stroked="f">
              <v:textbox style="mso-fit-shape-to-text:t" inset=",0,,0">
                <w:txbxContent>
                  <w:p w:rsidR="00293A26" w:rsidRDefault="00293A26">
                    <w:pPr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871A80" w:rsidRPr="00871A80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85F48"/>
    <w:multiLevelType w:val="hybridMultilevel"/>
    <w:tmpl w:val="1364206E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1D22E4"/>
    <w:multiLevelType w:val="hybridMultilevel"/>
    <w:tmpl w:val="9E324D3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23246FA"/>
    <w:multiLevelType w:val="hybridMultilevel"/>
    <w:tmpl w:val="57FAA50C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3CD3762"/>
    <w:multiLevelType w:val="hybridMultilevel"/>
    <w:tmpl w:val="BD1C79A2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10F5473"/>
    <w:multiLevelType w:val="hybridMultilevel"/>
    <w:tmpl w:val="106414FA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92"/>
    <w:rsid w:val="001261DB"/>
    <w:rsid w:val="00134A8E"/>
    <w:rsid w:val="00137CA6"/>
    <w:rsid w:val="001D61A0"/>
    <w:rsid w:val="001F6D72"/>
    <w:rsid w:val="002100A8"/>
    <w:rsid w:val="00244FE7"/>
    <w:rsid w:val="00293A26"/>
    <w:rsid w:val="003932FD"/>
    <w:rsid w:val="00413983"/>
    <w:rsid w:val="00426B3B"/>
    <w:rsid w:val="004561AC"/>
    <w:rsid w:val="004664C9"/>
    <w:rsid w:val="00494F3F"/>
    <w:rsid w:val="00541BE1"/>
    <w:rsid w:val="0054205E"/>
    <w:rsid w:val="005C5F6F"/>
    <w:rsid w:val="00664D65"/>
    <w:rsid w:val="006E0A8B"/>
    <w:rsid w:val="006E7D00"/>
    <w:rsid w:val="007A191B"/>
    <w:rsid w:val="007F51EF"/>
    <w:rsid w:val="00871A80"/>
    <w:rsid w:val="00882C92"/>
    <w:rsid w:val="008C1042"/>
    <w:rsid w:val="00AC25E9"/>
    <w:rsid w:val="00C221A0"/>
    <w:rsid w:val="00C70D5F"/>
    <w:rsid w:val="00D11708"/>
    <w:rsid w:val="00D4237B"/>
    <w:rsid w:val="00D54F3D"/>
    <w:rsid w:val="00D6520A"/>
    <w:rsid w:val="00D92A75"/>
    <w:rsid w:val="00FB3E20"/>
    <w:rsid w:val="00FC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71A80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71A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71A8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71A8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71A8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71A8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A8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71A80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1A80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1A8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ichtig">
    <w:name w:val="Wichtig"/>
    <w:basedOn w:val="Absatz-Standardschriftart"/>
    <w:rsid w:val="008C1042"/>
    <w:rPr>
      <w:b/>
      <w:color w:val="0000FF"/>
    </w:rPr>
  </w:style>
  <w:style w:type="paragraph" w:customStyle="1" w:styleId="Aufgabe">
    <w:name w:val="Aufgabe"/>
    <w:basedOn w:val="Standard"/>
    <w:rsid w:val="007A191B"/>
    <w:rPr>
      <w:b/>
      <w:color w:val="993366"/>
      <w:lang w:val="de-DE" w:eastAsia="de-DE"/>
    </w:rPr>
  </w:style>
  <w:style w:type="paragraph" w:styleId="Sprechblasentext">
    <w:name w:val="Balloon Text"/>
    <w:basedOn w:val="Standard"/>
    <w:link w:val="SprechblasentextZchn"/>
    <w:rsid w:val="00D652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6520A"/>
    <w:rPr>
      <w:rFonts w:ascii="Tahoma" w:hAnsi="Tahoma" w:cs="Tahoma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71A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71A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71A8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71A80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71A80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71A80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71A80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71A80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71A80"/>
    <w:rPr>
      <w:rFonts w:asciiTheme="majorHAnsi" w:eastAsiaTheme="majorEastAsia" w:hAnsiTheme="majorHAnsi" w:cstheme="majorBidi"/>
    </w:rPr>
  </w:style>
  <w:style w:type="paragraph" w:styleId="Beschriftung">
    <w:name w:val="caption"/>
    <w:basedOn w:val="Standard"/>
    <w:next w:val="Standard"/>
    <w:uiPriority w:val="35"/>
    <w:semiHidden/>
    <w:unhideWhenUsed/>
    <w:rsid w:val="00293A26"/>
    <w:rPr>
      <w:b/>
      <w:bCs/>
      <w:color w:val="943634" w:themeColor="accent2" w:themeShade="BF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71A8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871A8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71A8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71A80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71A80"/>
    <w:rPr>
      <w:b/>
      <w:bCs/>
    </w:rPr>
  </w:style>
  <w:style w:type="character" w:styleId="Hervorhebung">
    <w:name w:val="Emphasis"/>
    <w:basedOn w:val="Absatz-Standardschriftart"/>
    <w:uiPriority w:val="20"/>
    <w:qFormat/>
    <w:rsid w:val="00871A80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871A80"/>
    <w:rPr>
      <w:szCs w:val="32"/>
    </w:rPr>
  </w:style>
  <w:style w:type="paragraph" w:styleId="Listenabsatz">
    <w:name w:val="List Paragraph"/>
    <w:basedOn w:val="Standard"/>
    <w:uiPriority w:val="34"/>
    <w:qFormat/>
    <w:rsid w:val="00871A8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71A80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871A80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71A80"/>
    <w:pPr>
      <w:ind w:left="720" w:right="720"/>
    </w:pPr>
    <w:rPr>
      <w:rFonts w:cstheme="majorBidi"/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71A80"/>
    <w:rPr>
      <w:rFonts w:cstheme="majorBidi"/>
      <w:b/>
      <w:i/>
      <w:sz w:val="24"/>
    </w:rPr>
  </w:style>
  <w:style w:type="character" w:styleId="SchwacheHervorhebung">
    <w:name w:val="Subtle Emphasis"/>
    <w:uiPriority w:val="19"/>
    <w:qFormat/>
    <w:rsid w:val="00871A80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871A80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871A80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871A80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871A80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71A80"/>
    <w:pPr>
      <w:outlineLvl w:val="9"/>
    </w:pPr>
  </w:style>
  <w:style w:type="paragraph" w:styleId="Kopfzeile">
    <w:name w:val="header"/>
    <w:basedOn w:val="Standard"/>
    <w:link w:val="KopfzeileZchn"/>
    <w:rsid w:val="00293A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93A26"/>
    <w:rPr>
      <w:iCs/>
      <w:sz w:val="20"/>
      <w:szCs w:val="20"/>
    </w:rPr>
  </w:style>
  <w:style w:type="paragraph" w:styleId="Fuzeile">
    <w:name w:val="footer"/>
    <w:basedOn w:val="Standard"/>
    <w:link w:val="FuzeileZchn"/>
    <w:rsid w:val="00293A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93A26"/>
    <w:rPr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71A80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71A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71A8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71A80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71A80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71A80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1A80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71A80"/>
    <w:pPr>
      <w:spacing w:before="240" w:after="60"/>
      <w:outlineLvl w:val="6"/>
    </w:pPr>
    <w:rPr>
      <w:rFonts w:cstheme="majorBidi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1A80"/>
    <w:pPr>
      <w:spacing w:before="240" w:after="60"/>
      <w:outlineLvl w:val="7"/>
    </w:pPr>
    <w:rPr>
      <w:rFonts w:cstheme="majorBidi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1A80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ichtig">
    <w:name w:val="Wichtig"/>
    <w:basedOn w:val="Absatz-Standardschriftart"/>
    <w:rsid w:val="008C1042"/>
    <w:rPr>
      <w:b/>
      <w:color w:val="0000FF"/>
    </w:rPr>
  </w:style>
  <w:style w:type="paragraph" w:customStyle="1" w:styleId="Aufgabe">
    <w:name w:val="Aufgabe"/>
    <w:basedOn w:val="Standard"/>
    <w:rsid w:val="007A191B"/>
    <w:rPr>
      <w:b/>
      <w:color w:val="993366"/>
      <w:lang w:val="de-DE" w:eastAsia="de-DE"/>
    </w:rPr>
  </w:style>
  <w:style w:type="paragraph" w:styleId="Sprechblasentext">
    <w:name w:val="Balloon Text"/>
    <w:basedOn w:val="Standard"/>
    <w:link w:val="SprechblasentextZchn"/>
    <w:rsid w:val="00D652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6520A"/>
    <w:rPr>
      <w:rFonts w:ascii="Tahoma" w:hAnsi="Tahoma" w:cs="Tahoma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71A8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71A8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71A8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71A80"/>
    <w:rPr>
      <w:rFonts w:cstheme="maj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71A80"/>
    <w:rPr>
      <w:rFonts w:cstheme="maj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71A80"/>
    <w:rPr>
      <w:rFonts w:cstheme="maj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71A80"/>
    <w:rPr>
      <w:rFonts w:cstheme="maj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71A80"/>
    <w:rPr>
      <w:rFonts w:cstheme="maj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71A80"/>
    <w:rPr>
      <w:rFonts w:asciiTheme="majorHAnsi" w:eastAsiaTheme="majorEastAsia" w:hAnsiTheme="majorHAnsi" w:cstheme="majorBidi"/>
    </w:rPr>
  </w:style>
  <w:style w:type="paragraph" w:styleId="Beschriftung">
    <w:name w:val="caption"/>
    <w:basedOn w:val="Standard"/>
    <w:next w:val="Standard"/>
    <w:uiPriority w:val="35"/>
    <w:semiHidden/>
    <w:unhideWhenUsed/>
    <w:rsid w:val="00293A26"/>
    <w:rPr>
      <w:b/>
      <w:bCs/>
      <w:color w:val="943634" w:themeColor="accent2" w:themeShade="BF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871A8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rsid w:val="00871A8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71A80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71A80"/>
    <w:rPr>
      <w:rFonts w:asciiTheme="majorHAnsi" w:eastAsiaTheme="majorEastAsia" w:hAnsiTheme="majorHAnsi" w:cstheme="majorBidi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71A80"/>
    <w:rPr>
      <w:b/>
      <w:bCs/>
    </w:rPr>
  </w:style>
  <w:style w:type="character" w:styleId="Hervorhebung">
    <w:name w:val="Emphasis"/>
    <w:basedOn w:val="Absatz-Standardschriftart"/>
    <w:uiPriority w:val="20"/>
    <w:qFormat/>
    <w:rsid w:val="00871A80"/>
    <w:rPr>
      <w:rFonts w:asciiTheme="minorHAnsi" w:hAnsiTheme="minorHAnsi"/>
      <w:b/>
      <w:i/>
      <w:iCs/>
    </w:rPr>
  </w:style>
  <w:style w:type="paragraph" w:styleId="KeinLeerraum">
    <w:name w:val="No Spacing"/>
    <w:basedOn w:val="Standard"/>
    <w:uiPriority w:val="1"/>
    <w:qFormat/>
    <w:rsid w:val="00871A80"/>
    <w:rPr>
      <w:szCs w:val="32"/>
    </w:rPr>
  </w:style>
  <w:style w:type="paragraph" w:styleId="Listenabsatz">
    <w:name w:val="List Paragraph"/>
    <w:basedOn w:val="Standard"/>
    <w:uiPriority w:val="34"/>
    <w:qFormat/>
    <w:rsid w:val="00871A80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871A80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871A80"/>
    <w:rPr>
      <w:i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71A80"/>
    <w:pPr>
      <w:ind w:left="720" w:right="720"/>
    </w:pPr>
    <w:rPr>
      <w:rFonts w:cstheme="majorBidi"/>
      <w:b/>
      <w:i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71A80"/>
    <w:rPr>
      <w:rFonts w:cstheme="majorBidi"/>
      <w:b/>
      <w:i/>
      <w:sz w:val="24"/>
    </w:rPr>
  </w:style>
  <w:style w:type="character" w:styleId="SchwacheHervorhebung">
    <w:name w:val="Subtle Emphasis"/>
    <w:uiPriority w:val="19"/>
    <w:qFormat/>
    <w:rsid w:val="00871A80"/>
    <w:rPr>
      <w:i/>
      <w:color w:val="5A5A5A" w:themeColor="text1" w:themeTint="A5"/>
    </w:rPr>
  </w:style>
  <w:style w:type="character" w:styleId="IntensiveHervorhebung">
    <w:name w:val="Intense Emphasis"/>
    <w:basedOn w:val="Absatz-Standardschriftart"/>
    <w:uiPriority w:val="21"/>
    <w:qFormat/>
    <w:rsid w:val="00871A80"/>
    <w:rPr>
      <w:b/>
      <w:i/>
      <w:sz w:val="24"/>
      <w:szCs w:val="24"/>
      <w:u w:val="single"/>
    </w:rPr>
  </w:style>
  <w:style w:type="character" w:styleId="SchwacherVerweis">
    <w:name w:val="Subtle Reference"/>
    <w:basedOn w:val="Absatz-Standardschriftart"/>
    <w:uiPriority w:val="31"/>
    <w:qFormat/>
    <w:rsid w:val="00871A80"/>
    <w:rPr>
      <w:sz w:val="24"/>
      <w:szCs w:val="24"/>
      <w:u w:val="single"/>
    </w:rPr>
  </w:style>
  <w:style w:type="character" w:styleId="IntensiverVerweis">
    <w:name w:val="Intense Reference"/>
    <w:basedOn w:val="Absatz-Standardschriftart"/>
    <w:uiPriority w:val="32"/>
    <w:qFormat/>
    <w:rsid w:val="00871A80"/>
    <w:rPr>
      <w:b/>
      <w:sz w:val="24"/>
      <w:u w:val="single"/>
    </w:rPr>
  </w:style>
  <w:style w:type="character" w:styleId="Buchtitel">
    <w:name w:val="Book Title"/>
    <w:basedOn w:val="Absatz-Standardschriftart"/>
    <w:uiPriority w:val="33"/>
    <w:qFormat/>
    <w:rsid w:val="00871A80"/>
    <w:rPr>
      <w:rFonts w:asciiTheme="majorHAnsi" w:eastAsiaTheme="majorEastAsia" w:hAnsiTheme="majorHAnsi"/>
      <w:b/>
      <w:i/>
      <w:sz w:val="24"/>
      <w:szCs w:val="24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71A80"/>
    <w:pPr>
      <w:outlineLvl w:val="9"/>
    </w:pPr>
  </w:style>
  <w:style w:type="paragraph" w:styleId="Kopfzeile">
    <w:name w:val="header"/>
    <w:basedOn w:val="Standard"/>
    <w:link w:val="KopfzeileZchn"/>
    <w:rsid w:val="00293A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293A26"/>
    <w:rPr>
      <w:iCs/>
      <w:sz w:val="20"/>
      <w:szCs w:val="20"/>
    </w:rPr>
  </w:style>
  <w:style w:type="paragraph" w:styleId="Fuzeile">
    <w:name w:val="footer"/>
    <w:basedOn w:val="Standard"/>
    <w:link w:val="FuzeileZchn"/>
    <w:rsid w:val="00293A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293A26"/>
    <w:rPr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KURZTIPPS</vt:lpstr>
    </vt:vector>
  </TitlesOfParts>
  <Company>KBW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KURZTIPPS</dc:title>
  <dc:creator>Kaufmännische Berufsschule KBW</dc:creator>
  <cp:lastModifiedBy>Jürg Lippuner</cp:lastModifiedBy>
  <cp:revision>4</cp:revision>
  <dcterms:created xsi:type="dcterms:W3CDTF">2008-01-27T16:55:00Z</dcterms:created>
  <dcterms:modified xsi:type="dcterms:W3CDTF">2010-12-01T11:06:00Z</dcterms:modified>
</cp:coreProperties>
</file>