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26A74" w14:textId="77777777" w:rsidR="004B52A9" w:rsidRDefault="004B52A9" w:rsidP="00C84E38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28236B73" wp14:editId="71DDD0F3">
            <wp:simplePos x="0" y="0"/>
            <wp:positionH relativeFrom="column">
              <wp:posOffset>5299710</wp:posOffset>
            </wp:positionH>
            <wp:positionV relativeFrom="paragraph">
              <wp:posOffset>-146685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AF">
        <w:t>Absätze sortieren</w:t>
      </w:r>
    </w:p>
    <w:p w14:paraId="471ADB47" w14:textId="77777777" w:rsidR="005B5FAF" w:rsidRPr="005B5FAF" w:rsidRDefault="005B5FAF" w:rsidP="00C84E38">
      <w:pPr>
        <w:pStyle w:val="berschrift1"/>
      </w:pPr>
      <w:r w:rsidRPr="00C84E38">
        <w:t>Sortieren</w:t>
      </w:r>
      <w:r w:rsidRPr="005B5FAF">
        <w:t xml:space="preserve"> Sie die Liste nach Namen</w:t>
      </w:r>
      <w:r>
        <w:t xml:space="preserve"> aufsteigend</w:t>
      </w:r>
    </w:p>
    <w:p w14:paraId="6C5B0549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Berger Sandro</w:t>
      </w:r>
    </w:p>
    <w:p w14:paraId="7AE6C132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Frick Mario</w:t>
      </w:r>
    </w:p>
    <w:p w14:paraId="018E88CA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Steger Simon</w:t>
      </w:r>
    </w:p>
    <w:p w14:paraId="542256F8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Ammann Matthias</w:t>
      </w:r>
    </w:p>
    <w:p w14:paraId="446F3AAA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Geel Thomas</w:t>
      </w:r>
    </w:p>
    <w:p w14:paraId="7A2A7780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Scherrer Thomas</w:t>
      </w:r>
    </w:p>
    <w:p w14:paraId="4A377158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Müller Alexander</w:t>
      </w:r>
    </w:p>
    <w:p w14:paraId="4C0422F2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Stricker Roland</w:t>
      </w:r>
    </w:p>
    <w:p w14:paraId="55BD7FEB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Wille Ivo</w:t>
      </w:r>
    </w:p>
    <w:p w14:paraId="61E14AB0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Bernegger Patric</w:t>
      </w:r>
    </w:p>
    <w:p w14:paraId="1AFB267E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Rüdisühli Michael</w:t>
      </w:r>
    </w:p>
    <w:p w14:paraId="30008079" w14:textId="77777777" w:rsidR="005B5FAF" w:rsidRPr="005B5FAF" w:rsidRDefault="005B5FAF" w:rsidP="005B5FAF">
      <w:pPr>
        <w:shd w:val="clear" w:color="auto" w:fill="F2DBDB" w:themeFill="accent2" w:themeFillTint="33"/>
        <w:rPr>
          <w:lang w:eastAsia="de-CH"/>
        </w:rPr>
      </w:pPr>
      <w:r w:rsidRPr="005B5FAF">
        <w:rPr>
          <w:lang w:eastAsia="de-CH"/>
        </w:rPr>
        <w:t>Salzgeber Thomas</w:t>
      </w:r>
    </w:p>
    <w:p w14:paraId="1E4D6D7D" w14:textId="77777777" w:rsidR="005B5FAF" w:rsidRPr="005B5FAF" w:rsidRDefault="005B5FAF" w:rsidP="00C84E38">
      <w:pPr>
        <w:pStyle w:val="berschrift1"/>
      </w:pPr>
      <w:r w:rsidRPr="005B5FAF">
        <w:t xml:space="preserve">Sortieren Sie die Liste nach </w:t>
      </w:r>
      <w:r>
        <w:t>dem Datum absteigend</w:t>
      </w:r>
    </w:p>
    <w:p w14:paraId="1B6E0B7C" w14:textId="77777777" w:rsidR="005B5FAF" w:rsidRDefault="005B5FAF" w:rsidP="005B5FAF">
      <w:pPr>
        <w:shd w:val="clear" w:color="auto" w:fill="F2DBDB" w:themeFill="accent2" w:themeFillTint="33"/>
      </w:pPr>
      <w:r>
        <w:t>08.11.1994</w:t>
      </w:r>
      <w:r>
        <w:tab/>
        <w:t>Hürlimann</w:t>
      </w:r>
      <w:r>
        <w:tab/>
        <w:t>Markus</w:t>
      </w:r>
    </w:p>
    <w:p w14:paraId="67BB5AED" w14:textId="77777777" w:rsidR="005B5FAF" w:rsidRDefault="005B5FAF" w:rsidP="005B5FAF">
      <w:pPr>
        <w:shd w:val="clear" w:color="auto" w:fill="F2DBDB" w:themeFill="accent2" w:themeFillTint="33"/>
      </w:pPr>
      <w:r>
        <w:t>28.02.1993</w:t>
      </w:r>
      <w:r>
        <w:tab/>
        <w:t>Balzer</w:t>
      </w:r>
      <w:r>
        <w:tab/>
        <w:t>Michael</w:t>
      </w:r>
    </w:p>
    <w:p w14:paraId="199C2FDC" w14:textId="77777777" w:rsidR="005B5FAF" w:rsidRDefault="005B5FAF" w:rsidP="005B5FAF">
      <w:pPr>
        <w:shd w:val="clear" w:color="auto" w:fill="F2DBDB" w:themeFill="accent2" w:themeFillTint="33"/>
      </w:pPr>
      <w:r>
        <w:t>14.01.1997</w:t>
      </w:r>
      <w:r>
        <w:tab/>
        <w:t>Lenherr</w:t>
      </w:r>
      <w:r>
        <w:tab/>
        <w:t>Ralf</w:t>
      </w:r>
    </w:p>
    <w:p w14:paraId="17E4C4C5" w14:textId="77777777" w:rsidR="005B5FAF" w:rsidRDefault="005B5FAF" w:rsidP="005B5FAF">
      <w:pPr>
        <w:shd w:val="clear" w:color="auto" w:fill="F2DBDB" w:themeFill="accent2" w:themeFillTint="33"/>
      </w:pPr>
      <w:r>
        <w:t>05.02.1997</w:t>
      </w:r>
      <w:r>
        <w:tab/>
        <w:t>Berger</w:t>
      </w:r>
      <w:r>
        <w:tab/>
        <w:t>Adrian</w:t>
      </w:r>
    </w:p>
    <w:p w14:paraId="3E5D75BC" w14:textId="77777777" w:rsidR="005B5FAF" w:rsidRDefault="005B5FAF" w:rsidP="005B5FAF">
      <w:pPr>
        <w:shd w:val="clear" w:color="auto" w:fill="F2DBDB" w:themeFill="accent2" w:themeFillTint="33"/>
      </w:pPr>
      <w:r>
        <w:t>22.01.1997</w:t>
      </w:r>
      <w:r>
        <w:tab/>
        <w:t>Schwendener</w:t>
      </w:r>
      <w:r>
        <w:tab/>
        <w:t>Hans</w:t>
      </w:r>
    </w:p>
    <w:p w14:paraId="227A81AB" w14:textId="77777777" w:rsidR="005B5FAF" w:rsidRDefault="005B5FAF" w:rsidP="005B5FAF">
      <w:pPr>
        <w:shd w:val="clear" w:color="auto" w:fill="F2DBDB" w:themeFill="accent2" w:themeFillTint="33"/>
      </w:pPr>
      <w:r>
        <w:t>25.08.1994</w:t>
      </w:r>
      <w:r>
        <w:tab/>
        <w:t>Berger</w:t>
      </w:r>
      <w:r>
        <w:tab/>
        <w:t>Urs</w:t>
      </w:r>
    </w:p>
    <w:p w14:paraId="50CD44D4" w14:textId="77777777" w:rsidR="005B5FAF" w:rsidRDefault="005B5FAF" w:rsidP="005B5FAF">
      <w:pPr>
        <w:shd w:val="clear" w:color="auto" w:fill="F2DBDB" w:themeFill="accent2" w:themeFillTint="33"/>
      </w:pPr>
      <w:r>
        <w:t>21.09.1992</w:t>
      </w:r>
      <w:r>
        <w:tab/>
        <w:t>Gabathuler</w:t>
      </w:r>
      <w:r>
        <w:tab/>
        <w:t>Pascal</w:t>
      </w:r>
    </w:p>
    <w:p w14:paraId="6DD64C55" w14:textId="77777777" w:rsidR="005B5FAF" w:rsidRDefault="005B5FAF" w:rsidP="005B5FAF">
      <w:pPr>
        <w:shd w:val="clear" w:color="auto" w:fill="F2DBDB" w:themeFill="accent2" w:themeFillTint="33"/>
      </w:pPr>
      <w:r>
        <w:t>08.10.1994</w:t>
      </w:r>
      <w:r>
        <w:tab/>
        <w:t>Nigg</w:t>
      </w:r>
      <w:r>
        <w:tab/>
        <w:t>Martin</w:t>
      </w:r>
    </w:p>
    <w:p w14:paraId="513B587B" w14:textId="77777777" w:rsidR="005B5FAF" w:rsidRDefault="005B5FAF" w:rsidP="005B5FAF">
      <w:pPr>
        <w:shd w:val="clear" w:color="auto" w:fill="F2DBDB" w:themeFill="accent2" w:themeFillTint="33"/>
      </w:pPr>
      <w:r>
        <w:t>25.10.1995</w:t>
      </w:r>
      <w:r>
        <w:tab/>
        <w:t>Walser</w:t>
      </w:r>
      <w:r>
        <w:tab/>
        <w:t>Mark</w:t>
      </w:r>
    </w:p>
    <w:p w14:paraId="6CBE4D68" w14:textId="77777777" w:rsidR="005B5FAF" w:rsidRDefault="005B5FAF" w:rsidP="005B5FAF">
      <w:pPr>
        <w:shd w:val="clear" w:color="auto" w:fill="F2DBDB" w:themeFill="accent2" w:themeFillTint="33"/>
      </w:pPr>
      <w:r>
        <w:t>19.09.1996</w:t>
      </w:r>
      <w:r>
        <w:tab/>
        <w:t>Reich</w:t>
      </w:r>
      <w:r>
        <w:tab/>
        <w:t>Stefan</w:t>
      </w:r>
    </w:p>
    <w:p w14:paraId="5BAC901B" w14:textId="77777777" w:rsidR="005B5FAF" w:rsidRDefault="005B5FAF" w:rsidP="005B5FAF">
      <w:pPr>
        <w:shd w:val="clear" w:color="auto" w:fill="F2DBDB" w:themeFill="accent2" w:themeFillTint="33"/>
      </w:pPr>
      <w:r>
        <w:t>22.10.1995</w:t>
      </w:r>
      <w:r>
        <w:tab/>
        <w:t>Alinjak</w:t>
      </w:r>
      <w:r>
        <w:tab/>
        <w:t>Ivan</w:t>
      </w:r>
    </w:p>
    <w:p w14:paraId="0621496F" w14:textId="77777777" w:rsidR="005B5FAF" w:rsidRDefault="005B5FAF" w:rsidP="005B5FAF">
      <w:pPr>
        <w:shd w:val="clear" w:color="auto" w:fill="F2DBDB" w:themeFill="accent2" w:themeFillTint="33"/>
      </w:pPr>
      <w:r>
        <w:t>04.10.1996</w:t>
      </w:r>
      <w:r>
        <w:tab/>
        <w:t>Eberle</w:t>
      </w:r>
      <w:r>
        <w:tab/>
        <w:t>Peter</w:t>
      </w:r>
    </w:p>
    <w:p w14:paraId="460AD0D6" w14:textId="77777777" w:rsidR="005B5FAF" w:rsidRDefault="005B5FAF" w:rsidP="005B5FAF">
      <w:pPr>
        <w:shd w:val="clear" w:color="auto" w:fill="F2DBDB" w:themeFill="accent2" w:themeFillTint="33"/>
      </w:pPr>
      <w:r>
        <w:t>07.06.1997</w:t>
      </w:r>
      <w:r>
        <w:tab/>
        <w:t>Gloor</w:t>
      </w:r>
      <w:r>
        <w:tab/>
        <w:t>Christian</w:t>
      </w:r>
    </w:p>
    <w:p w14:paraId="27FA6D59" w14:textId="77777777" w:rsidR="005B5FAF" w:rsidRDefault="005B5FAF" w:rsidP="005B5FAF">
      <w:pPr>
        <w:shd w:val="clear" w:color="auto" w:fill="F2DBDB" w:themeFill="accent2" w:themeFillTint="33"/>
      </w:pPr>
      <w:r>
        <w:t>24.01.1996</w:t>
      </w:r>
      <w:r>
        <w:tab/>
        <w:t>Visintainer</w:t>
      </w:r>
      <w:r>
        <w:tab/>
        <w:t>Romano</w:t>
      </w:r>
    </w:p>
    <w:p w14:paraId="4D41AD5F" w14:textId="1A8A990D" w:rsidR="005B5FAF" w:rsidRPr="005B5FAF" w:rsidRDefault="005B5FAF" w:rsidP="00C84E38">
      <w:pPr>
        <w:pStyle w:val="berschrift1"/>
      </w:pPr>
      <w:r w:rsidRPr="005B5FAF">
        <w:t xml:space="preserve">Sortieren Sie die Liste nach </w:t>
      </w:r>
      <w:r>
        <w:t>dem Jahr aufsteigend und innerhalb</w:t>
      </w:r>
      <w:r w:rsidR="00A6300D">
        <w:t xml:space="preserve"> des Jahres</w:t>
      </w:r>
      <w:r>
        <w:t xml:space="preserve"> die Titel alphabetisch aufsteigend</w:t>
      </w:r>
    </w:p>
    <w:p w14:paraId="6BA4FEA2" w14:textId="77777777" w:rsidR="005B5FAF" w:rsidRPr="005B5FAF" w:rsidRDefault="005B5FAF" w:rsidP="005B5FAF">
      <w:pPr>
        <w:shd w:val="clear" w:color="auto" w:fill="F2DBDB" w:themeFill="accent2" w:themeFillTint="33"/>
        <w:rPr>
          <w:b/>
        </w:rPr>
      </w:pPr>
      <w:r w:rsidRPr="005B5FAF">
        <w:rPr>
          <w:b/>
        </w:rPr>
        <w:t>Jahr</w:t>
      </w:r>
      <w:r w:rsidRPr="005B5FAF">
        <w:rPr>
          <w:b/>
        </w:rPr>
        <w:tab/>
        <w:t>Titel</w:t>
      </w:r>
    </w:p>
    <w:p w14:paraId="33C986FC" w14:textId="77777777" w:rsidR="005B5FAF" w:rsidRDefault="005B5FAF" w:rsidP="005B5FAF">
      <w:pPr>
        <w:shd w:val="clear" w:color="auto" w:fill="F2DBDB" w:themeFill="accent2" w:themeFillTint="33"/>
      </w:pPr>
      <w:r>
        <w:t>1987</w:t>
      </w:r>
      <w:r>
        <w:tab/>
        <w:t>Das Buch vom Stretching</w:t>
      </w:r>
    </w:p>
    <w:p w14:paraId="554C4E62" w14:textId="77777777" w:rsidR="005B5FAF" w:rsidRDefault="005B5FAF" w:rsidP="005B5FAF">
      <w:pPr>
        <w:shd w:val="clear" w:color="auto" w:fill="F2DBDB" w:themeFill="accent2" w:themeFillTint="33"/>
      </w:pPr>
      <w:r>
        <w:t>1990</w:t>
      </w:r>
      <w:r>
        <w:tab/>
        <w:t>Handbuch Sportlerernährung</w:t>
      </w:r>
    </w:p>
    <w:p w14:paraId="6B67E176" w14:textId="77777777" w:rsidR="005B5FAF" w:rsidRDefault="005B5FAF" w:rsidP="005B5FAF">
      <w:pPr>
        <w:shd w:val="clear" w:color="auto" w:fill="F2DBDB" w:themeFill="accent2" w:themeFillTint="33"/>
      </w:pPr>
      <w:r>
        <w:t>1993</w:t>
      </w:r>
      <w:r>
        <w:tab/>
        <w:t>Bodytrainer Bauch, Taille, Hüfte</w:t>
      </w:r>
    </w:p>
    <w:p w14:paraId="0B41603C" w14:textId="77777777" w:rsidR="005B5FAF" w:rsidRDefault="005B5FAF" w:rsidP="005B5FAF">
      <w:pPr>
        <w:shd w:val="clear" w:color="auto" w:fill="F2DBDB" w:themeFill="accent2" w:themeFillTint="33"/>
      </w:pPr>
      <w:r>
        <w:t>1995</w:t>
      </w:r>
      <w:r>
        <w:tab/>
        <w:t>Gesunder Rücken</w:t>
      </w:r>
    </w:p>
    <w:p w14:paraId="661594B8" w14:textId="77777777" w:rsidR="005B5FAF" w:rsidRDefault="005B5FAF" w:rsidP="005B5FAF">
      <w:pPr>
        <w:shd w:val="clear" w:color="auto" w:fill="F2DBDB" w:themeFill="accent2" w:themeFillTint="33"/>
      </w:pPr>
      <w:r>
        <w:lastRenderedPageBreak/>
        <w:t>1993</w:t>
      </w:r>
      <w:r>
        <w:tab/>
        <w:t>Bodytrainer Brust und Arme</w:t>
      </w:r>
    </w:p>
    <w:p w14:paraId="64F73627" w14:textId="77777777" w:rsidR="005B5FAF" w:rsidRDefault="005B5FAF" w:rsidP="005B5FAF">
      <w:pPr>
        <w:shd w:val="clear" w:color="auto" w:fill="F2DBDB" w:themeFill="accent2" w:themeFillTint="33"/>
      </w:pPr>
      <w:r>
        <w:t>1988</w:t>
      </w:r>
      <w:r>
        <w:tab/>
        <w:t>Prävention, Rehabilitation im Sport</w:t>
      </w:r>
    </w:p>
    <w:p w14:paraId="7AE551CD" w14:textId="77777777" w:rsidR="005B5FAF" w:rsidRDefault="005B5FAF" w:rsidP="005B5FAF">
      <w:pPr>
        <w:shd w:val="clear" w:color="auto" w:fill="F2DBDB" w:themeFill="accent2" w:themeFillTint="33"/>
      </w:pPr>
      <w:r>
        <w:t>1991</w:t>
      </w:r>
      <w:r>
        <w:tab/>
        <w:t>Spielerisch zur Kondition</w:t>
      </w:r>
    </w:p>
    <w:p w14:paraId="4A802B4B" w14:textId="77777777" w:rsidR="005B5FAF" w:rsidRDefault="005B5FAF" w:rsidP="005B5FAF">
      <w:pPr>
        <w:shd w:val="clear" w:color="auto" w:fill="F2DBDB" w:themeFill="accent2" w:themeFillTint="33"/>
      </w:pPr>
      <w:r>
        <w:t>1989</w:t>
      </w:r>
      <w:r>
        <w:tab/>
        <w:t>Badminton heute</w:t>
      </w:r>
    </w:p>
    <w:p w14:paraId="3209C5F9" w14:textId="77777777" w:rsidR="005B5FAF" w:rsidRDefault="005B5FAF" w:rsidP="005B5FAF">
      <w:pPr>
        <w:shd w:val="clear" w:color="auto" w:fill="F2DBDB" w:themeFill="accent2" w:themeFillTint="33"/>
      </w:pPr>
      <w:r>
        <w:t>1990</w:t>
      </w:r>
      <w:r>
        <w:tab/>
        <w:t>Sicher leben</w:t>
      </w:r>
    </w:p>
    <w:p w14:paraId="3BFCA03F" w14:textId="77777777" w:rsidR="005B5FAF" w:rsidRDefault="005B5FAF" w:rsidP="005B5FAF">
      <w:pPr>
        <w:shd w:val="clear" w:color="auto" w:fill="F2DBDB" w:themeFill="accent2" w:themeFillTint="33"/>
      </w:pPr>
      <w:r>
        <w:t>1991</w:t>
      </w:r>
      <w:r>
        <w:tab/>
        <w:t>Der Sport Brockhaus</w:t>
      </w:r>
    </w:p>
    <w:p w14:paraId="659C72F7" w14:textId="77777777" w:rsidR="005B5FAF" w:rsidRDefault="005B5FAF" w:rsidP="005B5FAF">
      <w:pPr>
        <w:shd w:val="clear" w:color="auto" w:fill="F2DBDB" w:themeFill="accent2" w:themeFillTint="33"/>
      </w:pPr>
      <w:r>
        <w:t>1979</w:t>
      </w:r>
      <w:r>
        <w:tab/>
        <w:t>The basic principles of athletic taping</w:t>
      </w:r>
    </w:p>
    <w:p w14:paraId="3DF36504" w14:textId="77777777" w:rsidR="005B5FAF" w:rsidRDefault="005B5FAF" w:rsidP="005B5FAF">
      <w:pPr>
        <w:shd w:val="clear" w:color="auto" w:fill="F2DBDB" w:themeFill="accent2" w:themeFillTint="33"/>
      </w:pPr>
      <w:r>
        <w:t>1993</w:t>
      </w:r>
      <w:r>
        <w:tab/>
        <w:t>Gymnastik aber richtig: Muskelfunktionstests</w:t>
      </w:r>
    </w:p>
    <w:p w14:paraId="3D772AE3" w14:textId="77777777" w:rsidR="005B5FAF" w:rsidRDefault="005B5FAF" w:rsidP="005B5FAF">
      <w:pPr>
        <w:shd w:val="clear" w:color="auto" w:fill="F2DBDB" w:themeFill="accent2" w:themeFillTint="33"/>
      </w:pPr>
      <w:r>
        <w:t>1991</w:t>
      </w:r>
      <w:r>
        <w:tab/>
        <w:t>Anatomischer Atlas des Menschen</w:t>
      </w:r>
    </w:p>
    <w:p w14:paraId="1FB5178A" w14:textId="77777777" w:rsidR="005B5FAF" w:rsidRDefault="005B5FAF" w:rsidP="005B5FAF">
      <w:pPr>
        <w:shd w:val="clear" w:color="auto" w:fill="F2DBDB" w:themeFill="accent2" w:themeFillTint="33"/>
      </w:pPr>
      <w:r>
        <w:t>1991</w:t>
      </w:r>
      <w:r>
        <w:tab/>
        <w:t>Funktionelles Bewegungstraining</w:t>
      </w:r>
    </w:p>
    <w:p w14:paraId="0154D125" w14:textId="77777777" w:rsidR="005B5FAF" w:rsidRDefault="005B5FAF" w:rsidP="005B5FAF">
      <w:pPr>
        <w:shd w:val="clear" w:color="auto" w:fill="F2DBDB" w:themeFill="accent2" w:themeFillTint="33"/>
      </w:pPr>
      <w:r>
        <w:t>1992</w:t>
      </w:r>
      <w:r>
        <w:tab/>
        <w:t>Sport treiben - gesund bleiben</w:t>
      </w:r>
    </w:p>
    <w:p w14:paraId="2DE81AE9" w14:textId="77777777" w:rsidR="005B5FAF" w:rsidRDefault="005B5FAF" w:rsidP="005B5FAF">
      <w:pPr>
        <w:shd w:val="clear" w:color="auto" w:fill="F2DBDB" w:themeFill="accent2" w:themeFillTint="33"/>
      </w:pPr>
      <w:r>
        <w:t>1991</w:t>
      </w:r>
      <w:r>
        <w:tab/>
        <w:t>Stretching</w:t>
      </w:r>
    </w:p>
    <w:p w14:paraId="3C5D2567" w14:textId="77777777" w:rsidR="005B5FAF" w:rsidRDefault="005B5FAF" w:rsidP="005B5FAF">
      <w:pPr>
        <w:shd w:val="clear" w:color="auto" w:fill="F2DBDB" w:themeFill="accent2" w:themeFillTint="33"/>
      </w:pPr>
      <w:r>
        <w:t>1987</w:t>
      </w:r>
      <w:r>
        <w:tab/>
        <w:t>Spiel- und Übungsformen im Schwimmen</w:t>
      </w:r>
    </w:p>
    <w:p w14:paraId="5C70ADB5" w14:textId="77777777" w:rsidR="005B5FAF" w:rsidRPr="005B5FAF" w:rsidRDefault="005B5FAF" w:rsidP="00C84E38">
      <w:pPr>
        <w:pStyle w:val="berschrift1"/>
      </w:pPr>
      <w:r w:rsidRPr="005B5FAF">
        <w:t xml:space="preserve">Sortieren Sie die Liste </w:t>
      </w:r>
      <w:r>
        <w:t xml:space="preserve">der Reihe nach aufsteigend </w:t>
      </w:r>
      <w:r w:rsidRPr="005B5FAF">
        <w:t xml:space="preserve">nach </w:t>
      </w:r>
      <w:r>
        <w:t>Kanton, Nachname und Vorname</w:t>
      </w:r>
    </w:p>
    <w:p w14:paraId="69C4CD45" w14:textId="77777777" w:rsidR="005B5FAF" w:rsidRPr="005B5FAF" w:rsidRDefault="005B5FAF" w:rsidP="005B5FAF">
      <w:pPr>
        <w:shd w:val="clear" w:color="auto" w:fill="F2DBDB" w:themeFill="accent2" w:themeFillTint="33"/>
        <w:rPr>
          <w:b/>
        </w:rPr>
      </w:pPr>
      <w:r w:rsidRPr="005B5FAF">
        <w:rPr>
          <w:b/>
        </w:rPr>
        <w:t>Kanton</w:t>
      </w:r>
      <w:r w:rsidRPr="005B5FAF">
        <w:rPr>
          <w:b/>
        </w:rPr>
        <w:tab/>
        <w:t>Nachname</w:t>
      </w:r>
      <w:r w:rsidRPr="005B5FAF">
        <w:rPr>
          <w:b/>
        </w:rPr>
        <w:tab/>
        <w:t>Vorname</w:t>
      </w:r>
    </w:p>
    <w:p w14:paraId="3E03CC13" w14:textId="77777777" w:rsidR="005B5FAF" w:rsidRDefault="005B5FAF" w:rsidP="005B5FAF">
      <w:pPr>
        <w:shd w:val="clear" w:color="auto" w:fill="F2DBDB" w:themeFill="accent2" w:themeFillTint="33"/>
      </w:pPr>
      <w:r>
        <w:t>SG</w:t>
      </w:r>
      <w:r>
        <w:tab/>
        <w:t>Ebinger</w:t>
      </w:r>
      <w:r>
        <w:tab/>
        <w:t>Antoine</w:t>
      </w:r>
    </w:p>
    <w:p w14:paraId="32B8BFFB" w14:textId="77777777" w:rsidR="005B5FAF" w:rsidRDefault="005B5FAF" w:rsidP="005B5FAF">
      <w:pPr>
        <w:shd w:val="clear" w:color="auto" w:fill="F2DBDB" w:themeFill="accent2" w:themeFillTint="33"/>
      </w:pPr>
      <w:r>
        <w:t>LU</w:t>
      </w:r>
      <w:r>
        <w:tab/>
        <w:t>Bremgartner</w:t>
      </w:r>
      <w:r>
        <w:tab/>
        <w:t>Beat</w:t>
      </w:r>
    </w:p>
    <w:p w14:paraId="74A9DA2B" w14:textId="77777777" w:rsidR="005B5FAF" w:rsidRDefault="005B5FAF" w:rsidP="005B5FAF">
      <w:pPr>
        <w:shd w:val="clear" w:color="auto" w:fill="F2DBDB" w:themeFill="accent2" w:themeFillTint="33"/>
      </w:pPr>
      <w:r>
        <w:t>GR</w:t>
      </w:r>
      <w:r>
        <w:tab/>
        <w:t>Beeli</w:t>
      </w:r>
      <w:r>
        <w:tab/>
        <w:t>Binia</w:t>
      </w:r>
    </w:p>
    <w:p w14:paraId="3323A998" w14:textId="77777777" w:rsidR="005B5FAF" w:rsidRDefault="005B5FAF" w:rsidP="005B5FAF">
      <w:pPr>
        <w:shd w:val="clear" w:color="auto" w:fill="F2DBDB" w:themeFill="accent2" w:themeFillTint="33"/>
      </w:pPr>
      <w:r>
        <w:t>GE</w:t>
      </w:r>
      <w:r>
        <w:tab/>
        <w:t>Bron</w:t>
      </w:r>
      <w:r>
        <w:tab/>
        <w:t>Cédric</w:t>
      </w:r>
    </w:p>
    <w:p w14:paraId="7A2DFD5D" w14:textId="77777777" w:rsidR="005B5FAF" w:rsidRDefault="005B5FAF" w:rsidP="005B5FAF">
      <w:pPr>
        <w:shd w:val="clear" w:color="auto" w:fill="F2DBDB" w:themeFill="accent2" w:themeFillTint="33"/>
      </w:pPr>
      <w:r>
        <w:t>VS</w:t>
      </w:r>
      <w:r>
        <w:tab/>
        <w:t>Albrecht</w:t>
      </w:r>
      <w:r>
        <w:tab/>
        <w:t>Daniel</w:t>
      </w:r>
    </w:p>
    <w:p w14:paraId="515DCE1F" w14:textId="77777777" w:rsidR="005B5FAF" w:rsidRDefault="005B5FAF" w:rsidP="005B5FAF">
      <w:pPr>
        <w:shd w:val="clear" w:color="auto" w:fill="F2DBDB" w:themeFill="accent2" w:themeFillTint="33"/>
      </w:pPr>
      <w:r>
        <w:t>VD</w:t>
      </w:r>
      <w:r>
        <w:tab/>
        <w:t>Brocard</w:t>
      </w:r>
      <w:r>
        <w:tab/>
        <w:t>Didier</w:t>
      </w:r>
    </w:p>
    <w:p w14:paraId="16B9667D" w14:textId="77777777" w:rsidR="005B5FAF" w:rsidRDefault="005B5FAF" w:rsidP="005B5FAF">
      <w:pPr>
        <w:shd w:val="clear" w:color="auto" w:fill="F2DBDB" w:themeFill="accent2" w:themeFillTint="33"/>
      </w:pPr>
      <w:r>
        <w:t>SG</w:t>
      </w:r>
      <w:r>
        <w:tab/>
        <w:t>Alpiger</w:t>
      </w:r>
      <w:r>
        <w:tab/>
        <w:t>Ella</w:t>
      </w:r>
    </w:p>
    <w:p w14:paraId="619D7A1D" w14:textId="77777777" w:rsidR="005B5FAF" w:rsidRDefault="005B5FAF" w:rsidP="005B5FAF">
      <w:pPr>
        <w:shd w:val="clear" w:color="auto" w:fill="F2DBDB" w:themeFill="accent2" w:themeFillTint="33"/>
      </w:pPr>
      <w:r>
        <w:t>FR</w:t>
      </w:r>
      <w:r>
        <w:tab/>
        <w:t>Bernasconi</w:t>
      </w:r>
      <w:r>
        <w:tab/>
        <w:t>Fabio</w:t>
      </w:r>
    </w:p>
    <w:p w14:paraId="716286EB" w14:textId="77777777" w:rsidR="005B5FAF" w:rsidRDefault="005B5FAF" w:rsidP="005B5FAF">
      <w:pPr>
        <w:shd w:val="clear" w:color="auto" w:fill="F2DBDB" w:themeFill="accent2" w:themeFillTint="33"/>
      </w:pPr>
      <w:r>
        <w:t>AG</w:t>
      </w:r>
      <w:r>
        <w:tab/>
        <w:t>Derungs</w:t>
      </w:r>
      <w:r>
        <w:tab/>
        <w:t>Flavio</w:t>
      </w:r>
    </w:p>
    <w:p w14:paraId="6BDEE426" w14:textId="77777777" w:rsidR="005B5FAF" w:rsidRDefault="005B5FAF" w:rsidP="005B5FAF">
      <w:pPr>
        <w:shd w:val="clear" w:color="auto" w:fill="F2DBDB" w:themeFill="accent2" w:themeFillTint="33"/>
      </w:pPr>
      <w:r>
        <w:t>BE</w:t>
      </w:r>
      <w:r>
        <w:tab/>
        <w:t>Dinichert</w:t>
      </w:r>
      <w:r>
        <w:tab/>
        <w:t>Florence</w:t>
      </w:r>
    </w:p>
    <w:p w14:paraId="60E36C88" w14:textId="77777777" w:rsidR="005B5FAF" w:rsidRDefault="005B5FAF" w:rsidP="005B5FAF">
      <w:pPr>
        <w:shd w:val="clear" w:color="auto" w:fill="F2DBDB" w:themeFill="accent2" w:themeFillTint="33"/>
      </w:pPr>
      <w:r>
        <w:t>VD</w:t>
      </w:r>
      <w:r>
        <w:tab/>
        <w:t>Bastl</w:t>
      </w:r>
      <w:r>
        <w:tab/>
        <w:t>George</w:t>
      </w:r>
    </w:p>
    <w:p w14:paraId="0FC77873" w14:textId="77777777" w:rsidR="005B5FAF" w:rsidRDefault="005B5FAF" w:rsidP="005B5FAF">
      <w:pPr>
        <w:shd w:val="clear" w:color="auto" w:fill="F2DBDB" w:themeFill="accent2" w:themeFillTint="33"/>
      </w:pPr>
      <w:r>
        <w:t>UR</w:t>
      </w:r>
      <w:r>
        <w:tab/>
        <w:t>Bundi</w:t>
      </w:r>
      <w:r>
        <w:tab/>
        <w:t>Gion-Andrea</w:t>
      </w:r>
    </w:p>
    <w:p w14:paraId="72647B7D" w14:textId="77777777" w:rsidR="005B5FAF" w:rsidRDefault="005B5FAF" w:rsidP="005B5FAF">
      <w:pPr>
        <w:shd w:val="clear" w:color="auto" w:fill="F2DBDB" w:themeFill="accent2" w:themeFillTint="33"/>
      </w:pPr>
      <w:r>
        <w:t>LU</w:t>
      </w:r>
      <w:r>
        <w:tab/>
        <w:t>Bitzi</w:t>
      </w:r>
      <w:r>
        <w:tab/>
        <w:t>Ivan</w:t>
      </w:r>
    </w:p>
    <w:p w14:paraId="13E24E98" w14:textId="77777777" w:rsidR="005B5FAF" w:rsidRDefault="005B5FAF" w:rsidP="005B5FAF">
      <w:pPr>
        <w:shd w:val="clear" w:color="auto" w:fill="F2DBDB" w:themeFill="accent2" w:themeFillTint="33"/>
      </w:pPr>
      <w:r>
        <w:t>ZH</w:t>
      </w:r>
      <w:r>
        <w:tab/>
        <w:t>Bachmann</w:t>
      </w:r>
      <w:r>
        <w:tab/>
        <w:t>Kevin</w:t>
      </w:r>
    </w:p>
    <w:p w14:paraId="6BEDCB26" w14:textId="77777777" w:rsidR="005B5FAF" w:rsidRDefault="005B5FAF" w:rsidP="005B5FAF">
      <w:pPr>
        <w:shd w:val="clear" w:color="auto" w:fill="F2DBDB" w:themeFill="accent2" w:themeFillTint="33"/>
      </w:pPr>
      <w:r>
        <w:t>ZH</w:t>
      </w:r>
      <w:r>
        <w:tab/>
        <w:t>Calore</w:t>
      </w:r>
      <w:r>
        <w:tab/>
        <w:t>Luana</w:t>
      </w:r>
    </w:p>
    <w:p w14:paraId="1C9757E9" w14:textId="77777777" w:rsidR="005B5FAF" w:rsidRDefault="005B5FAF" w:rsidP="005B5FAF">
      <w:pPr>
        <w:shd w:val="clear" w:color="auto" w:fill="F2DBDB" w:themeFill="accent2" w:themeFillTint="33"/>
      </w:pPr>
      <w:r>
        <w:t>AI</w:t>
      </w:r>
      <w:r>
        <w:tab/>
        <w:t>Ebneter</w:t>
      </w:r>
      <w:r>
        <w:tab/>
        <w:t>Lukas</w:t>
      </w:r>
    </w:p>
    <w:p w14:paraId="751436B8" w14:textId="77777777" w:rsidR="005B5FAF" w:rsidRDefault="005B5FAF" w:rsidP="005B5FAF">
      <w:pPr>
        <w:shd w:val="clear" w:color="auto" w:fill="F2DBDB" w:themeFill="accent2" w:themeFillTint="33"/>
      </w:pPr>
      <w:r>
        <w:t>AG</w:t>
      </w:r>
      <w:r>
        <w:tab/>
        <w:t>Chiudinelli</w:t>
      </w:r>
      <w:r>
        <w:tab/>
        <w:t>Marco</w:t>
      </w:r>
    </w:p>
    <w:p w14:paraId="23843013" w14:textId="77777777" w:rsidR="005B5FAF" w:rsidRDefault="005B5FAF" w:rsidP="005B5FAF">
      <w:pPr>
        <w:shd w:val="clear" w:color="auto" w:fill="F2DBDB" w:themeFill="accent2" w:themeFillTint="33"/>
      </w:pPr>
      <w:r>
        <w:t>VS</w:t>
      </w:r>
      <w:r>
        <w:tab/>
        <w:t>Cortesi</w:t>
      </w:r>
      <w:r>
        <w:tab/>
        <w:t>Marisa</w:t>
      </w:r>
    </w:p>
    <w:p w14:paraId="21350CDD" w14:textId="77777777" w:rsidR="005B5FAF" w:rsidRDefault="005B5FAF" w:rsidP="005B5FAF">
      <w:pPr>
        <w:shd w:val="clear" w:color="auto" w:fill="F2DBDB" w:themeFill="accent2" w:themeFillTint="33"/>
      </w:pPr>
      <w:r>
        <w:t>AG</w:t>
      </w:r>
      <w:r>
        <w:tab/>
        <w:t>Brozzo</w:t>
      </w:r>
      <w:r>
        <w:tab/>
        <w:t>Maurice</w:t>
      </w:r>
    </w:p>
    <w:p w14:paraId="0B3B4A76" w14:textId="77777777" w:rsidR="005B5FAF" w:rsidRDefault="005B5FAF" w:rsidP="005B5FAF">
      <w:pPr>
        <w:shd w:val="clear" w:color="auto" w:fill="F2DBDB" w:themeFill="accent2" w:themeFillTint="33"/>
      </w:pPr>
      <w:r>
        <w:t>BS</w:t>
      </w:r>
      <w:r>
        <w:tab/>
        <w:t>Eggel</w:t>
      </w:r>
      <w:r>
        <w:tab/>
        <w:t>Melanie</w:t>
      </w:r>
    </w:p>
    <w:p w14:paraId="7CA451FA" w14:textId="77777777" w:rsidR="005B5FAF" w:rsidRDefault="005B5FAF" w:rsidP="005B5FAF">
      <w:pPr>
        <w:shd w:val="clear" w:color="auto" w:fill="F2DBDB" w:themeFill="accent2" w:themeFillTint="33"/>
      </w:pPr>
      <w:r>
        <w:t>BE</w:t>
      </w:r>
      <w:r>
        <w:tab/>
        <w:t>Dumermuth</w:t>
      </w:r>
      <w:r>
        <w:tab/>
        <w:t>Monika</w:t>
      </w:r>
    </w:p>
    <w:p w14:paraId="46E9DE1A" w14:textId="77777777" w:rsidR="005B5FAF" w:rsidRDefault="005B5FAF" w:rsidP="005B5FAF">
      <w:pPr>
        <w:shd w:val="clear" w:color="auto" w:fill="F2DBDB" w:themeFill="accent2" w:themeFillTint="33"/>
      </w:pPr>
      <w:r>
        <w:t>SG</w:t>
      </w:r>
      <w:r>
        <w:tab/>
        <w:t>Casanova</w:t>
      </w:r>
      <w:r>
        <w:tab/>
        <w:t>Myriam</w:t>
      </w:r>
    </w:p>
    <w:p w14:paraId="14FA7612" w14:textId="77777777" w:rsidR="005B5FAF" w:rsidRDefault="005B5FAF" w:rsidP="005B5FAF">
      <w:pPr>
        <w:shd w:val="clear" w:color="auto" w:fill="F2DBDB" w:themeFill="accent2" w:themeFillTint="33"/>
      </w:pPr>
      <w:r>
        <w:t>GE</w:t>
      </w:r>
      <w:r>
        <w:tab/>
        <w:t>Dominguez</w:t>
      </w:r>
      <w:r>
        <w:tab/>
        <w:t>Patrick</w:t>
      </w:r>
    </w:p>
    <w:p w14:paraId="67905638" w14:textId="77777777" w:rsidR="005B5FAF" w:rsidRDefault="005B5FAF" w:rsidP="005B5FAF">
      <w:pPr>
        <w:shd w:val="clear" w:color="auto" w:fill="F2DBDB" w:themeFill="accent2" w:themeFillTint="33"/>
      </w:pPr>
      <w:r>
        <w:t>SO</w:t>
      </w:r>
      <w:r>
        <w:tab/>
        <w:t>Dürrenmatt</w:t>
      </w:r>
      <w:r>
        <w:tab/>
        <w:t>Ronnie</w:t>
      </w:r>
    </w:p>
    <w:p w14:paraId="27489FB3" w14:textId="77777777" w:rsidR="005B5FAF" w:rsidRDefault="005B5FAF" w:rsidP="005B5FAF">
      <w:pPr>
        <w:shd w:val="clear" w:color="auto" w:fill="F2DBDB" w:themeFill="accent2" w:themeFillTint="33"/>
      </w:pPr>
      <w:r>
        <w:t>ZH</w:t>
      </w:r>
      <w:r>
        <w:tab/>
        <w:t>Brüngger</w:t>
      </w:r>
      <w:r>
        <w:tab/>
        <w:t>Severin</w:t>
      </w:r>
    </w:p>
    <w:sectPr w:rsidR="005B5FAF" w:rsidSect="00C84E38">
      <w:type w:val="continuous"/>
      <w:pgSz w:w="11906" w:h="16838"/>
      <w:pgMar w:top="1134" w:right="851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2C7C"/>
    <w:multiLevelType w:val="multilevel"/>
    <w:tmpl w:val="91E0AA8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A64ECB"/>
    <w:multiLevelType w:val="hybridMultilevel"/>
    <w:tmpl w:val="21309D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57C5C"/>
    <w:multiLevelType w:val="hybridMultilevel"/>
    <w:tmpl w:val="6B60BB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2A9"/>
    <w:rsid w:val="0007358D"/>
    <w:rsid w:val="001B4860"/>
    <w:rsid w:val="002C3B88"/>
    <w:rsid w:val="002F1996"/>
    <w:rsid w:val="00360370"/>
    <w:rsid w:val="004B52A9"/>
    <w:rsid w:val="005B5FAF"/>
    <w:rsid w:val="005C4184"/>
    <w:rsid w:val="0065125F"/>
    <w:rsid w:val="0082552A"/>
    <w:rsid w:val="00A314F2"/>
    <w:rsid w:val="00A6300D"/>
    <w:rsid w:val="00A8501A"/>
    <w:rsid w:val="00C84E38"/>
    <w:rsid w:val="00CA09DC"/>
    <w:rsid w:val="00F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75F20"/>
  <w15:docId w15:val="{D8C6BCE6-2D23-4982-96B8-AD9208DD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9DC"/>
    <w:pPr>
      <w:spacing w:before="80" w:after="80" w:line="24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84E38"/>
    <w:pPr>
      <w:keepNext/>
      <w:keepLines/>
      <w:numPr>
        <w:numId w:val="3"/>
      </w:numP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E38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4E3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4E3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4E3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E3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4E3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4E3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4E3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943634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4B52A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B5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4E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2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52A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E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4E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4E3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4E3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E3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4E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4E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4E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BZSL</cp:lastModifiedBy>
  <cp:revision>3</cp:revision>
  <dcterms:created xsi:type="dcterms:W3CDTF">2016-11-13T08:43:00Z</dcterms:created>
  <dcterms:modified xsi:type="dcterms:W3CDTF">2020-09-19T10:30:00Z</dcterms:modified>
</cp:coreProperties>
</file>