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A3E" w:rsidRDefault="00692A3E" w:rsidP="0030671D">
      <w:pPr>
        <w:shd w:val="clear" w:color="auto" w:fill="E2EFD9" w:themeFill="accent6" w:themeFillTint="33"/>
        <w:rPr>
          <w:lang w:val="de-CH"/>
        </w:rPr>
      </w:pPr>
      <w:r>
        <w:rPr>
          <w:lang w:val="de-CH"/>
        </w:rPr>
        <w:t>Video bietet eine leistungsstarke Möglichkeit zur Unterstützung Ihres Standpunkts. Wenn Sie auf "Onlinevideo" klicken, können Sie den Einbettungscode für da</w:t>
      </w:r>
      <w:bookmarkStart w:id="0" w:name="_GoBack"/>
      <w:bookmarkEnd w:id="0"/>
      <w:r>
        <w:rPr>
          <w:lang w:val="de-CH"/>
        </w:rPr>
        <w:t>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Default="00692A3E" w:rsidP="00692A3E">
      <w:pPr>
        <w:shd w:val="clear" w:color="auto" w:fill="D5DCE4" w:themeFill="text2" w:themeFillTint="33"/>
        <w:rPr>
          <w:lang w:val="de-CH"/>
        </w:rPr>
      </w:pPr>
      <w:r>
        <w:rPr>
          <w:lang w:val="de-CH"/>
        </w:rP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rsidR="00D8512E" w:rsidRPr="00D8512E" w:rsidRDefault="00D8512E" w:rsidP="00C32DD4">
      <w:pPr>
        <w:shd w:val="clear" w:color="auto" w:fill="FFFF00"/>
        <w:rPr>
          <w:b/>
          <w:sz w:val="32"/>
          <w:lang w:val="de-CH"/>
        </w:rPr>
      </w:pPr>
      <w:r w:rsidRPr="001849B1">
        <w:rPr>
          <w:b/>
          <w:sz w:val="32"/>
          <w:lang w:val="de-CH"/>
        </w:rPr>
        <w:t>Kapitelüberschrift</w:t>
      </w:r>
    </w:p>
    <w:p w:rsidR="00692A3E" w:rsidRDefault="00692A3E" w:rsidP="001849B1">
      <w:pPr>
        <w:shd w:val="clear" w:color="auto" w:fill="FBE4D5" w:themeFill="accent2" w:themeFillTint="33"/>
        <w:rPr>
          <w:lang w:val="de-CH"/>
        </w:rPr>
      </w:pPr>
      <w:r>
        <w:rPr>
          <w:lang w:val="de-CH"/>
        </w:rP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sectPr w:rsidR="00692A3E" w:rsidSect="00AB66A1">
      <w:pgSz w:w="11906" w:h="16838"/>
      <w:pgMar w:top="1701" w:right="2268"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A3E"/>
    <w:rsid w:val="00004FE4"/>
    <w:rsid w:val="000863C5"/>
    <w:rsid w:val="000E02A9"/>
    <w:rsid w:val="00161084"/>
    <w:rsid w:val="001849B1"/>
    <w:rsid w:val="00266D16"/>
    <w:rsid w:val="0030671D"/>
    <w:rsid w:val="00516F6F"/>
    <w:rsid w:val="00692A3E"/>
    <w:rsid w:val="00787856"/>
    <w:rsid w:val="00AB66A1"/>
    <w:rsid w:val="00C32DD4"/>
    <w:rsid w:val="00C826AD"/>
    <w:rsid w:val="00D0653E"/>
    <w:rsid w:val="00D8512E"/>
    <w:rsid w:val="00F306B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0177C-50FE-4F06-960D-3EFCC29C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8512E"/>
    <w:pPr>
      <w:spacing w:before="120" w:after="120" w:line="288" w:lineRule="auto"/>
    </w:pPr>
    <w:rPr>
      <w:sz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1472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7</cp:revision>
  <dcterms:created xsi:type="dcterms:W3CDTF">2017-11-22T09:28:00Z</dcterms:created>
  <dcterms:modified xsi:type="dcterms:W3CDTF">2017-11-22T09:57:00Z</dcterms:modified>
</cp:coreProperties>
</file>