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727DB" w14:textId="5259CE8D" w:rsidR="009A2A6A" w:rsidRPr="000F667C" w:rsidRDefault="000F667C" w:rsidP="000F667C">
      <w:pPr>
        <w:pStyle w:val="Titel"/>
      </w:pPr>
      <w:r w:rsidRPr="000F667C">
        <w:t>Word – Paginierung</w:t>
      </w:r>
    </w:p>
    <w:p w14:paraId="26A5C522" w14:textId="3F50F8CF" w:rsidR="000F667C" w:rsidRDefault="000F667C" w:rsidP="000F667C">
      <w:pPr>
        <w:ind w:left="2835" w:hanging="2835"/>
      </w:pPr>
      <w:r w:rsidRPr="000F667C">
        <w:rPr>
          <w:b/>
        </w:rPr>
        <w:t>Paginierung</w:t>
      </w:r>
      <w:r w:rsidRPr="000F667C">
        <w:t xml:space="preserve"> bedeutet </w:t>
      </w:r>
      <w:r w:rsidRPr="000F667C">
        <w:rPr>
          <w:rFonts w:ascii="Arial" w:hAnsi="Arial" w:cs="Arial"/>
        </w:rPr>
        <w:t>→</w:t>
      </w:r>
      <w:r>
        <w:tab/>
      </w:r>
      <w:r w:rsidRPr="000F667C">
        <w:t>Absatz-Einstellungen, welche die Seitengestaltung beeinflussen</w:t>
      </w:r>
    </w:p>
    <w:p w14:paraId="7139228B" w14:textId="752DD1CB" w:rsidR="000F667C" w:rsidRPr="000F667C" w:rsidRDefault="00A456D9" w:rsidP="00ED5577">
      <w:pPr>
        <w:pStyle w:val="berschrift1"/>
      </w:pPr>
      <w:r>
        <w:t>Paginierung</w:t>
      </w:r>
    </w:p>
    <w:p w14:paraId="727F62D4" w14:textId="02761CFC" w:rsidR="000F667C" w:rsidRPr="000F667C" w:rsidRDefault="000F667C" w:rsidP="000F667C">
      <w:r w:rsidRPr="000F667C">
        <w:t>Die Absatzkontrolle verhindert Waisenkinder (verwaiste Absatzzeilen</w:t>
      </w:r>
      <w:r>
        <w:t>: Schusterjungen und Hurenkinder</w:t>
      </w:r>
      <w:r w:rsidRPr="000F667C">
        <w:t>)</w:t>
      </w:r>
    </w:p>
    <w:p w14:paraId="71FB86B7" w14:textId="2222DF8A" w:rsidR="000F667C" w:rsidRPr="000F667C" w:rsidRDefault="000F667C" w:rsidP="000F667C">
      <w:pPr>
        <w:spacing w:before="0" w:after="0" w:line="240" w:lineRule="auto"/>
        <w:rPr>
          <w:rFonts w:ascii="Calibri" w:eastAsia="Times New Roman" w:hAnsi="Calibri" w:cs="Calibri"/>
          <w:kern w:val="0"/>
          <w:sz w:val="22"/>
          <w:lang w:eastAsia="de-CH"/>
          <w14:ligatures w14:val="none"/>
        </w:rPr>
      </w:pPr>
      <w:r w:rsidRPr="000F667C">
        <w:rPr>
          <w:rFonts w:ascii="Calibri" w:eastAsia="Times New Roman" w:hAnsi="Calibri" w:cs="Calibri"/>
          <w:noProof/>
          <w:kern w:val="0"/>
          <w:sz w:val="22"/>
          <w:lang w:eastAsia="de-CH"/>
          <w14:ligatures w14:val="none"/>
        </w:rPr>
        <w:drawing>
          <wp:inline distT="0" distB="0" distL="0" distR="0" wp14:anchorId="29BDD0AF" wp14:editId="5D76658E">
            <wp:extent cx="5760085" cy="6435725"/>
            <wp:effectExtent l="0" t="0" r="0" b="3175"/>
            <wp:docPr id="511772237" name="Grafik 2" descr="Ein Bild, das Text, Elektronik, Screenshot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772237" name="Grafik 2" descr="Ein Bild, das Text, Elektronik, Screenshot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43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B2883" w14:textId="7AEC015B" w:rsidR="000F667C" w:rsidRDefault="000F667C" w:rsidP="00ED5577">
      <w:pPr>
        <w:pStyle w:val="berschrift1"/>
      </w:pPr>
      <w:r>
        <w:lastRenderedPageBreak/>
        <w:t>Nicht vom nächsten Absatz trennen</w:t>
      </w:r>
    </w:p>
    <w:p w14:paraId="40557CDD" w14:textId="77777777" w:rsidR="00ED5577" w:rsidRDefault="00ED5577" w:rsidP="000F667C">
      <w:r>
        <w:t>Geht der folgende Absatz auf die nächste Seite, springt auch der so formatierte mit.</w:t>
      </w:r>
    </w:p>
    <w:p w14:paraId="64B57678" w14:textId="4C996DDA" w:rsidR="000F667C" w:rsidRDefault="00ED5577" w:rsidP="00ED5577">
      <w:pPr>
        <w:pStyle w:val="Verwendung"/>
      </w:pPr>
      <w:r w:rsidRPr="00ED5577">
        <w:rPr>
          <w:b/>
        </w:rPr>
        <w:t>Verwendung</w:t>
      </w:r>
      <w:r>
        <w:tab/>
        <w:t>I</w:t>
      </w:r>
      <w:r w:rsidR="000F667C">
        <w:t>nsbesondere bei Überschriften, damit nicht eine Überschrift unten auf einer Seite und der Inhalt auf der Folgeseite stehen</w:t>
      </w:r>
      <w:r>
        <w:t>.</w:t>
      </w:r>
    </w:p>
    <w:p w14:paraId="1B3607CF" w14:textId="77777777" w:rsidR="00ED5577" w:rsidRDefault="00ED5577" w:rsidP="00ED5577">
      <w:pPr>
        <w:pStyle w:val="berschrift1"/>
      </w:pPr>
      <w:r>
        <w:t>Diesen Absatz zusammenhalten</w:t>
      </w:r>
    </w:p>
    <w:p w14:paraId="02D65403" w14:textId="77777777" w:rsidR="00ED5577" w:rsidRDefault="00ED5577" w:rsidP="00ED5577">
      <w:r>
        <w:t>Falls ein Teil des Absatzes keinen Platz mehr auf der Seite hat, geht der ganze Absatz auf die Folgeseite.</w:t>
      </w:r>
    </w:p>
    <w:p w14:paraId="7361B953" w14:textId="77777777" w:rsidR="00ED5577" w:rsidRPr="00ED5577" w:rsidRDefault="00ED5577" w:rsidP="00ED5577">
      <w:pPr>
        <w:pStyle w:val="Verwendung"/>
      </w:pPr>
      <w:r w:rsidRPr="00ED5577">
        <w:rPr>
          <w:b/>
        </w:rPr>
        <w:t>Verwendung</w:t>
      </w:r>
      <w:r w:rsidRPr="00ED5577">
        <w:rPr>
          <w:b/>
        </w:rPr>
        <w:tab/>
      </w:r>
      <w:r>
        <w:t>zum Beispiel bei mehrzeiligen Definitionen oder Zitaten.</w:t>
      </w:r>
    </w:p>
    <w:p w14:paraId="70A6BDF6" w14:textId="23F0E65B" w:rsidR="00ED5577" w:rsidRDefault="00ED5577" w:rsidP="00ED5577">
      <w:pPr>
        <w:pStyle w:val="berschrift1"/>
      </w:pPr>
      <w:r>
        <w:t>Seitenumbruch oberhalb</w:t>
      </w:r>
    </w:p>
    <w:p w14:paraId="47D28B5D" w14:textId="1E30FC22" w:rsidR="00ED5577" w:rsidRDefault="00ED5577" w:rsidP="00ED5577">
      <w:r>
        <w:t>Der Absatz beginnt immer zuoberst auf einer Seite.</w:t>
      </w:r>
    </w:p>
    <w:p w14:paraId="73395882" w14:textId="41FFAEDC" w:rsidR="00ED5577" w:rsidRPr="00ED5577" w:rsidRDefault="00ED5577" w:rsidP="00ED5577">
      <w:pPr>
        <w:pStyle w:val="Verwendung"/>
      </w:pPr>
      <w:r w:rsidRPr="00ED5577">
        <w:rPr>
          <w:b/>
        </w:rPr>
        <w:t>Verwendung</w:t>
      </w:r>
      <w:r w:rsidRPr="00ED5577">
        <w:rPr>
          <w:b/>
        </w:rPr>
        <w:tab/>
      </w:r>
      <w:r>
        <w:t>bei Überschriften der ersten Ebene, sodass Kapitel der ersten Ebene immer auf einer neuen Seite beginnen</w:t>
      </w:r>
      <w:r>
        <w:t>.</w:t>
      </w:r>
    </w:p>
    <w:p w14:paraId="393202FB" w14:textId="77777777" w:rsidR="000F667C" w:rsidRPr="000F667C" w:rsidRDefault="000F667C" w:rsidP="000F667C">
      <w:pPr>
        <w:pStyle w:val="berschrift1"/>
      </w:pPr>
      <w:r w:rsidRPr="000F667C">
        <w:t>Übung</w:t>
      </w:r>
    </w:p>
    <w:p w14:paraId="3BD938FF" w14:textId="612C133C" w:rsidR="000F667C" w:rsidRPr="00F05504" w:rsidRDefault="000F667C" w:rsidP="00F05504">
      <w:pPr>
        <w:pStyle w:val="Listenabsatz"/>
      </w:pPr>
      <w:r w:rsidRPr="00F05504">
        <w:t xml:space="preserve">Öffnen Sie die beiden Dateien </w:t>
      </w:r>
      <w:r w:rsidRPr="00A456D9">
        <w:rPr>
          <w:b/>
        </w:rPr>
        <w:t>HuKi.docx</w:t>
      </w:r>
      <w:r w:rsidRPr="00F05504">
        <w:t xml:space="preserve"> und </w:t>
      </w:r>
      <w:r w:rsidRPr="00A456D9">
        <w:rPr>
          <w:b/>
        </w:rPr>
        <w:t>Schusterjunge.docx</w:t>
      </w:r>
      <w:r w:rsidRPr="00F05504">
        <w:t xml:space="preserve"> und beachten Sie die typografischen Waisenkinder beim Umbruch von der ersten zur zweiten Seite.</w:t>
      </w:r>
    </w:p>
    <w:p w14:paraId="176C506D" w14:textId="2057B794" w:rsidR="000F667C" w:rsidRPr="00F05504" w:rsidRDefault="000F667C" w:rsidP="00F05504">
      <w:pPr>
        <w:pStyle w:val="Listenabsatz"/>
      </w:pPr>
      <w:r w:rsidRPr="00F05504">
        <w:t xml:space="preserve">Aktivieren Sie für den ganzen Text die Option </w:t>
      </w:r>
      <w:r w:rsidRPr="00A456D9">
        <w:rPr>
          <w:rStyle w:val="Befehl"/>
        </w:rPr>
        <w:t>Absatzkontrolle</w:t>
      </w:r>
      <w:r w:rsidRPr="00F05504">
        <w:t xml:space="preserve"> und beachten Sie die Änderungen.</w:t>
      </w:r>
    </w:p>
    <w:p w14:paraId="31562B82" w14:textId="5D9FDE79" w:rsidR="000F667C" w:rsidRPr="00F05504" w:rsidRDefault="000F667C" w:rsidP="00F05504">
      <w:pPr>
        <w:pStyle w:val="Listenabsatz"/>
      </w:pPr>
      <w:r w:rsidRPr="00F05504">
        <w:t xml:space="preserve">Öffnen Sie die Datei </w:t>
      </w:r>
      <w:r w:rsidRPr="00A456D9">
        <w:rPr>
          <w:b/>
        </w:rPr>
        <w:t>Nicht vom nächsten Absatz trennen.docx</w:t>
      </w:r>
      <w:r w:rsidRPr="00F05504">
        <w:t xml:space="preserve"> und formatieren Sie den grün hinterlegten Absatz (vor dem Seitenumbruch) mit der Option </w:t>
      </w:r>
      <w:r w:rsidRPr="00A456D9">
        <w:rPr>
          <w:rStyle w:val="Befehl"/>
        </w:rPr>
        <w:t>Nicht vom nächsten Absatz trennen</w:t>
      </w:r>
      <w:r w:rsidRPr="00A456D9">
        <w:rPr>
          <w:color w:val="7030A0"/>
        </w:rPr>
        <w:t xml:space="preserve"> </w:t>
      </w:r>
      <w:r w:rsidRPr="00F05504">
        <w:t>und beachten Sie, was sich ändert.</w:t>
      </w:r>
      <w:r w:rsidR="00A456D9">
        <w:br/>
      </w:r>
      <w:r w:rsidRPr="00F05504">
        <w:t>Diese Option wird standardmässig bei Überschriften (Titel) benötigt.</w:t>
      </w:r>
    </w:p>
    <w:p w14:paraId="51CFDFC2" w14:textId="2313B8E0" w:rsidR="000F667C" w:rsidRPr="000F667C" w:rsidRDefault="000F667C" w:rsidP="00F05504">
      <w:pPr>
        <w:pStyle w:val="Listenabsatz"/>
      </w:pPr>
      <w:r w:rsidRPr="000F667C">
        <w:t xml:space="preserve">Öffnen Sie die Datei </w:t>
      </w:r>
      <w:r w:rsidRPr="00A456D9">
        <w:rPr>
          <w:b/>
        </w:rPr>
        <w:t>Zusammenhalten.docx</w:t>
      </w:r>
      <w:r w:rsidRPr="000F667C">
        <w:t xml:space="preserve"> und formatieren Sie den Absatz, welcher durch den Seitenumbruch auf zwei Seiten verteilt wird mit</w:t>
      </w:r>
      <w:r w:rsidR="00A456D9">
        <w:t xml:space="preserve"> </w:t>
      </w:r>
      <w:r w:rsidRPr="000F667C">
        <w:t xml:space="preserve">der Option </w:t>
      </w:r>
      <w:r w:rsidRPr="00A456D9">
        <w:rPr>
          <w:rStyle w:val="Befehl"/>
        </w:rPr>
        <w:t>Diesen Absatz zusammenhalten</w:t>
      </w:r>
      <w:r w:rsidRPr="000F667C">
        <w:t xml:space="preserve"> und beachten Sie, was sich ändert.</w:t>
      </w:r>
      <w:r w:rsidR="00A456D9">
        <w:br/>
        <w:t>Diese Option kann zum Beispiel bei wichtigen, mehrzeiligen Aussagen (Definitionen und Zitate) benutzt werden.</w:t>
      </w:r>
    </w:p>
    <w:p w14:paraId="2EC804E5" w14:textId="5630423D" w:rsidR="000F667C" w:rsidRPr="000F667C" w:rsidRDefault="000F667C" w:rsidP="00F05504">
      <w:pPr>
        <w:pStyle w:val="Listenabsatz"/>
      </w:pPr>
      <w:r w:rsidRPr="000F667C">
        <w:t xml:space="preserve">Öffnen Sie die Datei </w:t>
      </w:r>
      <w:r w:rsidRPr="00A456D9">
        <w:rPr>
          <w:b/>
        </w:rPr>
        <w:t>Seitenumbruch oberhalb.docx,</w:t>
      </w:r>
      <w:r w:rsidRPr="000F667C">
        <w:t xml:space="preserve"> formatieren Sie den </w:t>
      </w:r>
      <w:r w:rsidRPr="000F667C">
        <w:rPr>
          <w:highlight w:val="yellow"/>
        </w:rPr>
        <w:t>gelb hinterlegten Absatz</w:t>
      </w:r>
      <w:r w:rsidRPr="000F667C">
        <w:t xml:space="preserve"> mit der Option </w:t>
      </w:r>
      <w:r w:rsidRPr="00A456D9">
        <w:rPr>
          <w:rStyle w:val="Befehl"/>
        </w:rPr>
        <w:t>Seitenumbruch oberhalb</w:t>
      </w:r>
      <w:r w:rsidRPr="000F667C">
        <w:t xml:space="preserve"> und beachten Sie, was sich ändert.</w:t>
      </w:r>
    </w:p>
    <w:p w14:paraId="469FB8D2" w14:textId="77777777" w:rsidR="00A456D9" w:rsidRDefault="00A456D9" w:rsidP="00A456D9">
      <w:pPr>
        <w:pStyle w:val="berschrift1"/>
      </w:pPr>
      <w:r>
        <w:lastRenderedPageBreak/>
        <w:t>Formatierungsausnahmen</w:t>
      </w:r>
    </w:p>
    <w:p w14:paraId="626A9118" w14:textId="384B6462" w:rsidR="000F667C" w:rsidRPr="000F667C" w:rsidRDefault="000F667C" w:rsidP="00A456D9">
      <w:pPr>
        <w:pStyle w:val="berschrift2"/>
      </w:pPr>
      <w:r w:rsidRPr="000F667C">
        <w:t>Silbentrennung für Absatz ausschalten</w:t>
      </w:r>
    </w:p>
    <w:p w14:paraId="2D4D440D" w14:textId="3F56D7E5" w:rsidR="000F667C" w:rsidRPr="000F667C" w:rsidRDefault="000F667C" w:rsidP="00A456D9">
      <w:pPr>
        <w:pStyle w:val="Listenabsatz"/>
      </w:pPr>
      <w:r w:rsidRPr="000F667C">
        <w:t xml:space="preserve">Schalten Sie für die Datei </w:t>
      </w:r>
      <w:r w:rsidRPr="00A456D9">
        <w:rPr>
          <w:b/>
        </w:rPr>
        <w:t>Seitenumbruch oberhalb.docx</w:t>
      </w:r>
      <w:r w:rsidRPr="000F667C">
        <w:t xml:space="preserve"> die automatische Silbentrennung ein (Register Layout).</w:t>
      </w:r>
    </w:p>
    <w:p w14:paraId="2B9249D8" w14:textId="58336E81" w:rsidR="000F667C" w:rsidRPr="000F667C" w:rsidRDefault="000F667C" w:rsidP="000F667C">
      <w:pPr>
        <w:pStyle w:val="Listenabsatz"/>
      </w:pPr>
      <w:r w:rsidRPr="000F667C">
        <w:t>Deaktivieren Sie die Silbentrennung für den ersten Absatz (Keine Silbentrennung).</w:t>
      </w:r>
    </w:p>
    <w:sectPr w:rsidR="000F667C" w:rsidRPr="000F667C" w:rsidSect="000F667C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39639" w14:textId="77777777" w:rsidR="00792CBD" w:rsidRDefault="00792CBD" w:rsidP="000F667C">
      <w:pPr>
        <w:spacing w:before="0" w:after="0" w:line="240" w:lineRule="auto"/>
      </w:pPr>
      <w:r>
        <w:separator/>
      </w:r>
    </w:p>
  </w:endnote>
  <w:endnote w:type="continuationSeparator" w:id="0">
    <w:p w14:paraId="101940A9" w14:textId="77777777" w:rsidR="00792CBD" w:rsidRDefault="00792CBD" w:rsidP="000F667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3A471" w14:textId="0DD44E9F" w:rsidR="000F667C" w:rsidRDefault="000F667C" w:rsidP="000F667C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05F88" w14:textId="77777777" w:rsidR="00792CBD" w:rsidRDefault="00792CBD" w:rsidP="000F667C">
      <w:pPr>
        <w:spacing w:before="0" w:after="0" w:line="240" w:lineRule="auto"/>
      </w:pPr>
      <w:r>
        <w:separator/>
      </w:r>
    </w:p>
  </w:footnote>
  <w:footnote w:type="continuationSeparator" w:id="0">
    <w:p w14:paraId="18AC7E5C" w14:textId="77777777" w:rsidR="00792CBD" w:rsidRDefault="00792CBD" w:rsidP="000F667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04324" w14:textId="71475D6E" w:rsidR="00A456D9" w:rsidRDefault="00A456D9" w:rsidP="00A456D9">
    <w:pPr>
      <w:pStyle w:val="Kopfzeile"/>
      <w:jc w:val="right"/>
    </w:pPr>
    <w:r>
      <w:rPr>
        <w:noProof/>
      </w:rPr>
      <w:drawing>
        <wp:inline distT="0" distB="0" distL="0" distR="0" wp14:anchorId="59D8301B" wp14:editId="3E3F69EE">
          <wp:extent cx="627380" cy="572770"/>
          <wp:effectExtent l="0" t="0" r="1270" b="0"/>
          <wp:docPr id="1" name="Grafik 1" descr="Ein Bild, das gelb, Quadrat, Rechteck, Farbigkei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gelb, Quadrat, Rechteck, Farbigkeit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38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E26F7"/>
    <w:multiLevelType w:val="hybridMultilevel"/>
    <w:tmpl w:val="6406A536"/>
    <w:lvl w:ilvl="0" w:tplc="A0961704">
      <w:start w:val="1"/>
      <w:numFmt w:val="decimal"/>
      <w:pStyle w:val="Listenabsatz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3D1A"/>
    <w:multiLevelType w:val="multilevel"/>
    <w:tmpl w:val="BF76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7C3524"/>
    <w:multiLevelType w:val="multilevel"/>
    <w:tmpl w:val="B1E4F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4684099">
    <w:abstractNumId w:val="1"/>
    <w:lvlOverride w:ilvl="1">
      <w:startOverride w:val="1"/>
    </w:lvlOverride>
  </w:num>
  <w:num w:numId="2" w16cid:durableId="1584139991">
    <w:abstractNumId w:val="1"/>
    <w:lvlOverride w:ilvl="1">
      <w:startOverride w:val="7"/>
    </w:lvlOverride>
  </w:num>
  <w:num w:numId="3" w16cid:durableId="1836724466">
    <w:abstractNumId w:val="2"/>
  </w:num>
  <w:num w:numId="4" w16cid:durableId="1829587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7C"/>
    <w:rsid w:val="000F667C"/>
    <w:rsid w:val="000F6CA8"/>
    <w:rsid w:val="00792CBD"/>
    <w:rsid w:val="009A2A6A"/>
    <w:rsid w:val="00A456D9"/>
    <w:rsid w:val="00B677F9"/>
    <w:rsid w:val="00CB160A"/>
    <w:rsid w:val="00ED5577"/>
    <w:rsid w:val="00F0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D2AC03"/>
  <w15:chartTrackingRefBased/>
  <w15:docId w15:val="{0FBDC76B-ED06-4B41-A1EF-780D88A6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B160A"/>
    <w:pPr>
      <w:spacing w:before="60" w:after="60" w:line="288" w:lineRule="auto"/>
    </w:pPr>
    <w:rPr>
      <w:rFonts w:ascii="Bierstadt" w:hAnsi="Bierstadt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F66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0F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0F667C"/>
    <w:pPr>
      <w:spacing w:before="0" w:after="36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F66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andardWeb">
    <w:name w:val="Normal (Web)"/>
    <w:basedOn w:val="Standard"/>
    <w:uiPriority w:val="99"/>
    <w:semiHidden/>
    <w:unhideWhenUsed/>
    <w:rsid w:val="000F6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de-CH"/>
      <w14:ligatures w14:val="none"/>
    </w:rPr>
  </w:style>
  <w:style w:type="character" w:styleId="Hyperlink">
    <w:name w:val="Hyperlink"/>
    <w:basedOn w:val="Absatz-Standardschriftart"/>
    <w:uiPriority w:val="99"/>
    <w:semiHidden/>
    <w:unhideWhenUsed/>
    <w:rsid w:val="000F667C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F667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F667C"/>
    <w:rPr>
      <w:rFonts w:ascii="Bierstadt" w:hAnsi="Bierstadt"/>
      <w:sz w:val="24"/>
    </w:rPr>
  </w:style>
  <w:style w:type="paragraph" w:styleId="Fuzeile">
    <w:name w:val="footer"/>
    <w:basedOn w:val="Standard"/>
    <w:link w:val="FuzeileZchn"/>
    <w:uiPriority w:val="99"/>
    <w:unhideWhenUsed/>
    <w:rsid w:val="000F667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667C"/>
    <w:rPr>
      <w:rFonts w:ascii="Bierstadt" w:hAnsi="Bierstadt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F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Verwendung">
    <w:name w:val="Verwendung"/>
    <w:basedOn w:val="Standard"/>
    <w:qFormat/>
    <w:rsid w:val="00ED5577"/>
    <w:pPr>
      <w:ind w:left="1531" w:hanging="1531"/>
    </w:pPr>
  </w:style>
  <w:style w:type="paragraph" w:styleId="Listenabsatz">
    <w:name w:val="List Paragraph"/>
    <w:basedOn w:val="Standard"/>
    <w:uiPriority w:val="34"/>
    <w:qFormat/>
    <w:rsid w:val="00F05504"/>
    <w:pPr>
      <w:numPr>
        <w:numId w:val="4"/>
      </w:numPr>
      <w:ind w:left="357" w:hanging="357"/>
    </w:pPr>
  </w:style>
  <w:style w:type="character" w:customStyle="1" w:styleId="Befehl">
    <w:name w:val="Befehl"/>
    <w:basedOn w:val="Absatz-Standardschriftart"/>
    <w:uiPriority w:val="1"/>
    <w:qFormat/>
    <w:rsid w:val="00A456D9"/>
    <w:rPr>
      <w:b/>
      <w:bCs/>
      <w:i/>
      <w:color w:val="7030A0"/>
      <w:bdr w:val="dashed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9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1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4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1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BZBS</dc:creator>
  <cp:keywords/>
  <dc:description/>
  <cp:lastModifiedBy>Lippuner Jürg BZBS</cp:lastModifiedBy>
  <cp:revision>3</cp:revision>
  <dcterms:created xsi:type="dcterms:W3CDTF">2023-11-08T12:47:00Z</dcterms:created>
  <dcterms:modified xsi:type="dcterms:W3CDTF">2023-11-08T13:23:00Z</dcterms:modified>
</cp:coreProperties>
</file>