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54030" w14:textId="77777777" w:rsidR="001350D9" w:rsidRDefault="00A55F70" w:rsidP="00244BE7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63360" behindDoc="0" locked="0" layoutInCell="1" allowOverlap="1" wp14:anchorId="0CE62CA2" wp14:editId="754B0888">
            <wp:simplePos x="0" y="0"/>
            <wp:positionH relativeFrom="column">
              <wp:posOffset>5138420</wp:posOffset>
            </wp:positionH>
            <wp:positionV relativeFrom="paragraph">
              <wp:posOffset>-139065</wp:posOffset>
            </wp:positionV>
            <wp:extent cx="627380" cy="572770"/>
            <wp:effectExtent l="0" t="0" r="127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0D9">
        <w:t>Übung 11 – Jugend und Sport</w:t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8368"/>
      </w:tblGrid>
      <w:tr w:rsidR="00AF0807" w14:paraId="7964EF51" w14:textId="77777777" w:rsidTr="00145950">
        <w:tc>
          <w:tcPr>
            <w:tcW w:w="817" w:type="dxa"/>
          </w:tcPr>
          <w:p w14:paraId="744C2F07" w14:textId="77777777" w:rsidR="00AF0807" w:rsidRPr="001350D9" w:rsidRDefault="00AF0807" w:rsidP="00EF09E9">
            <w:pPr>
              <w:pStyle w:val="Untertitel"/>
              <w:spacing w:before="0"/>
            </w:pPr>
            <w:r w:rsidRPr="001350D9">
              <w:t>Ziele</w:t>
            </w:r>
          </w:p>
          <w:p w14:paraId="29B50539" w14:textId="77777777" w:rsidR="00AF0807" w:rsidRDefault="00AF0807" w:rsidP="00EF09E9">
            <w:pPr>
              <w:pStyle w:val="Untertitel"/>
            </w:pPr>
          </w:p>
        </w:tc>
        <w:tc>
          <w:tcPr>
            <w:tcW w:w="8394" w:type="dxa"/>
          </w:tcPr>
          <w:p w14:paraId="209621EB" w14:textId="77777777" w:rsidR="00AF0807" w:rsidRDefault="00AF0807" w:rsidP="00EF09E9">
            <w:pPr>
              <w:pStyle w:val="Listenabsatz"/>
              <w:numPr>
                <w:ilvl w:val="0"/>
                <w:numId w:val="2"/>
              </w:numPr>
              <w:spacing w:before="0"/>
              <w:ind w:left="357" w:hanging="357"/>
            </w:pPr>
            <w:r>
              <w:t>Folienmaster ändern</w:t>
            </w:r>
          </w:p>
          <w:p w14:paraId="3A9FEF6A" w14:textId="77777777" w:rsidR="00AF0807" w:rsidRDefault="00AF0807" w:rsidP="00AF0807">
            <w:pPr>
              <w:pStyle w:val="Listenabsatz"/>
              <w:numPr>
                <w:ilvl w:val="0"/>
                <w:numId w:val="2"/>
              </w:numPr>
            </w:pPr>
            <w:r>
              <w:t>Kopf-/Fusszeile einfügen</w:t>
            </w:r>
          </w:p>
          <w:p w14:paraId="24B09472" w14:textId="77777777" w:rsidR="00AF0807" w:rsidRDefault="00AF0807" w:rsidP="00AF0807">
            <w:pPr>
              <w:pStyle w:val="Listenabsatz"/>
              <w:numPr>
                <w:ilvl w:val="0"/>
                <w:numId w:val="2"/>
              </w:numPr>
            </w:pPr>
            <w:r>
              <w:t>Handzettelmaster ändern</w:t>
            </w:r>
          </w:p>
          <w:p w14:paraId="253B9236" w14:textId="77777777" w:rsidR="00AF0807" w:rsidRDefault="00AF0807" w:rsidP="001350D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  <w:r>
              <w:t xml:space="preserve">Handzettel im </w:t>
            </w:r>
            <w:r w:rsidR="00444305">
              <w:t>PDF</w:t>
            </w:r>
            <w:r>
              <w:t>-Format speichern</w:t>
            </w:r>
          </w:p>
        </w:tc>
      </w:tr>
    </w:tbl>
    <w:p w14:paraId="303DDE21" w14:textId="77777777" w:rsidR="001350D9" w:rsidRPr="00EF09E9" w:rsidRDefault="001350D9" w:rsidP="00EF09E9">
      <w:pPr>
        <w:pStyle w:val="Untertitel"/>
      </w:pPr>
      <w:r w:rsidRPr="00EF09E9">
        <w:t>Aufgaben</w:t>
      </w:r>
    </w:p>
    <w:p w14:paraId="507F5A73" w14:textId="77777777" w:rsidR="004F1215" w:rsidRDefault="004F1215" w:rsidP="004C6266">
      <w:pPr>
        <w:pStyle w:val="Listenabsatz"/>
        <w:numPr>
          <w:ilvl w:val="0"/>
          <w:numId w:val="1"/>
        </w:numPr>
        <w:ind w:left="357" w:hanging="357"/>
      </w:pPr>
      <w:r>
        <w:t xml:space="preserve">Öffnen Sie die Datei </w:t>
      </w:r>
      <w:r w:rsidR="00133F6A">
        <w:rPr>
          <w:b/>
        </w:rPr>
        <w:t>JugendUndSport</w:t>
      </w:r>
      <w:r w:rsidRPr="00A55F70">
        <w:rPr>
          <w:b/>
        </w:rPr>
        <w:t>.pptx</w:t>
      </w:r>
      <w:r w:rsidR="00145B1B">
        <w:rPr>
          <w:b/>
        </w:rPr>
        <w:t>.</w:t>
      </w:r>
    </w:p>
    <w:p w14:paraId="40BDCC0A" w14:textId="77777777" w:rsidR="00145B1B" w:rsidRDefault="00145B1B" w:rsidP="004C6266">
      <w:pPr>
        <w:pStyle w:val="Listenabsatz"/>
        <w:numPr>
          <w:ilvl w:val="0"/>
          <w:numId w:val="1"/>
        </w:numPr>
        <w:ind w:left="357" w:hanging="357"/>
      </w:pPr>
      <w:r>
        <w:t>Wechseln Sie die Foliengrösse auf Breitbild (16</w:t>
      </w:r>
      <w:r w:rsidR="000469B2">
        <w:t> × </w:t>
      </w:r>
      <w:r>
        <w:t>9).</w:t>
      </w:r>
    </w:p>
    <w:p w14:paraId="4C496271" w14:textId="4567632C" w:rsidR="004F1215" w:rsidRDefault="004F1215" w:rsidP="004C6266">
      <w:pPr>
        <w:pStyle w:val="Listenabsatz"/>
        <w:numPr>
          <w:ilvl w:val="0"/>
          <w:numId w:val="1"/>
        </w:numPr>
        <w:ind w:left="357" w:hanging="357"/>
      </w:pPr>
      <w:r>
        <w:t>Wechseln Sie in die Folienmasteransicht.</w:t>
      </w:r>
    </w:p>
    <w:p w14:paraId="2A547138" w14:textId="745B7CFE" w:rsidR="0098511F" w:rsidRDefault="0098511F" w:rsidP="004C6266">
      <w:pPr>
        <w:pStyle w:val="Listenabsatz"/>
        <w:numPr>
          <w:ilvl w:val="0"/>
          <w:numId w:val="1"/>
        </w:numPr>
        <w:ind w:left="357" w:hanging="357"/>
      </w:pPr>
      <w:r>
        <w:t>Aktivieren Sie den Hauptmaster (ganz oben).</w:t>
      </w:r>
    </w:p>
    <w:p w14:paraId="3652557B" w14:textId="77777777" w:rsidR="004F1215" w:rsidRDefault="00145B1B" w:rsidP="004C6266">
      <w:pPr>
        <w:pStyle w:val="Listenabsatz"/>
        <w:numPr>
          <w:ilvl w:val="0"/>
          <w:numId w:val="1"/>
        </w:numPr>
        <w:ind w:left="357" w:hanging="357"/>
      </w:pPr>
      <w:r w:rsidRPr="00244BE7">
        <w:rPr>
          <w:noProof/>
          <w:position w:val="-30"/>
          <w:lang w:eastAsia="de-CH"/>
        </w:rPr>
        <w:drawing>
          <wp:anchor distT="0" distB="0" distL="114300" distR="114300" simplePos="0" relativeHeight="251653120" behindDoc="0" locked="0" layoutInCell="1" allowOverlap="1" wp14:anchorId="5A9346C3" wp14:editId="5F0E7C55">
            <wp:simplePos x="0" y="0"/>
            <wp:positionH relativeFrom="column">
              <wp:posOffset>3875570</wp:posOffset>
            </wp:positionH>
            <wp:positionV relativeFrom="paragraph">
              <wp:posOffset>6378</wp:posOffset>
            </wp:positionV>
            <wp:extent cx="394335" cy="299085"/>
            <wp:effectExtent l="0" t="0" r="5715" b="571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394335" cy="29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215">
        <w:t xml:space="preserve">Wählen Sie das Hintergrundformat </w:t>
      </w:r>
      <w:r w:rsidR="008D1A40">
        <w:t>«</w:t>
      </w:r>
      <w:r w:rsidR="004F1215">
        <w:t>Formatvorlage 9».</w:t>
      </w:r>
      <w:r w:rsidR="00244BE7">
        <w:tab/>
      </w:r>
    </w:p>
    <w:p w14:paraId="0FA60DA7" w14:textId="77777777" w:rsidR="008D1A40" w:rsidRDefault="008D1A40" w:rsidP="004C6266">
      <w:pPr>
        <w:pStyle w:val="Listenabsatz"/>
        <w:numPr>
          <w:ilvl w:val="0"/>
          <w:numId w:val="1"/>
        </w:numPr>
        <w:ind w:left="357" w:hanging="357"/>
      </w:pPr>
      <w:r>
        <w:t>Fügen Sie</w:t>
      </w:r>
      <w:r w:rsidR="00444305">
        <w:t xml:space="preserve"> auf dem Folienmaster das Bild </w:t>
      </w:r>
      <w:r w:rsidRPr="00444305">
        <w:rPr>
          <w:b/>
        </w:rPr>
        <w:t>Bild1.jpg</w:t>
      </w:r>
      <w:r w:rsidR="00444305">
        <w:t xml:space="preserve"> ein</w:t>
      </w:r>
      <w:r>
        <w:t>.</w:t>
      </w:r>
    </w:p>
    <w:p w14:paraId="70667B75" w14:textId="77777777" w:rsidR="008D1A40" w:rsidRDefault="008D1A40" w:rsidP="004C6266">
      <w:pPr>
        <w:pStyle w:val="Listenabsatz"/>
        <w:numPr>
          <w:ilvl w:val="0"/>
          <w:numId w:val="1"/>
        </w:numPr>
        <w:ind w:left="357" w:hanging="357"/>
      </w:pPr>
      <w:r>
        <w:t>Positionieren und skalieren Sie das eingefügte Bild und die verschiedenen Platzhalter wie unten dargestellt:</w:t>
      </w:r>
      <w:r w:rsidR="00145B1B">
        <w:br/>
      </w:r>
      <w:r w:rsidR="00145B1B">
        <w:rPr>
          <w:noProof/>
          <w:lang w:eastAsia="de-CH"/>
        </w:rPr>
        <w:drawing>
          <wp:inline distT="0" distB="0" distL="0" distR="0" wp14:anchorId="49C4AC62" wp14:editId="19160DD6">
            <wp:extent cx="3283889" cy="1899921"/>
            <wp:effectExtent l="38100" t="38100" r="88265" b="10033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9222" cy="1914578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145B1B">
        <w:br/>
      </w:r>
      <w:r w:rsidR="00145B1B" w:rsidRPr="00145B1B">
        <w:rPr>
          <w:i/>
        </w:rPr>
        <w:t>Das Bild müssen Sie von unten noch ein wenig zuschneiden.</w:t>
      </w:r>
    </w:p>
    <w:p w14:paraId="269B35C3" w14:textId="77777777" w:rsidR="008D1A40" w:rsidRDefault="008D1A40" w:rsidP="004C6266">
      <w:pPr>
        <w:pStyle w:val="Listenabsatz"/>
        <w:numPr>
          <w:ilvl w:val="0"/>
          <w:numId w:val="1"/>
        </w:numPr>
        <w:ind w:left="357" w:hanging="357"/>
      </w:pPr>
      <w:r>
        <w:t xml:space="preserve">Wechseln Sie auf das </w:t>
      </w:r>
      <w:r w:rsidR="00AF0807">
        <w:t>Folienmaster-L</w:t>
      </w:r>
      <w:r>
        <w:t>ayout der Titelfolie.</w:t>
      </w:r>
    </w:p>
    <w:p w14:paraId="2B6A2FDD" w14:textId="77777777" w:rsidR="008D1A40" w:rsidRDefault="008D1A40" w:rsidP="004C6266">
      <w:pPr>
        <w:pStyle w:val="Listenabsatz"/>
        <w:numPr>
          <w:ilvl w:val="0"/>
          <w:numId w:val="1"/>
        </w:numPr>
        <w:ind w:left="357" w:hanging="357"/>
      </w:pPr>
      <w:r>
        <w:t>Blenden Sie die Hintergrundgrafiken aus.</w:t>
      </w:r>
    </w:p>
    <w:p w14:paraId="23BB09B4" w14:textId="77777777" w:rsidR="008D1A40" w:rsidRDefault="008D1A40" w:rsidP="004C6266">
      <w:pPr>
        <w:pStyle w:val="Listenabsatz"/>
        <w:numPr>
          <w:ilvl w:val="0"/>
          <w:numId w:val="1"/>
        </w:numPr>
        <w:ind w:left="357" w:hanging="357"/>
      </w:pPr>
      <w:r>
        <w:t xml:space="preserve">Fügen Sie auf dem </w:t>
      </w:r>
      <w:r w:rsidR="00AF0807">
        <w:t>Titelfolien-Layout</w:t>
      </w:r>
      <w:r w:rsidR="00444305">
        <w:t xml:space="preserve"> das Bild </w:t>
      </w:r>
      <w:r w:rsidRPr="00444305">
        <w:rPr>
          <w:b/>
        </w:rPr>
        <w:t xml:space="preserve">Bild2.jpg </w:t>
      </w:r>
      <w:r>
        <w:t>ein.</w:t>
      </w:r>
    </w:p>
    <w:p w14:paraId="596FFEC1" w14:textId="77777777" w:rsidR="008D1A40" w:rsidRDefault="008D1A40" w:rsidP="00244BE7">
      <w:pPr>
        <w:pStyle w:val="Listenabsatz"/>
        <w:numPr>
          <w:ilvl w:val="0"/>
          <w:numId w:val="1"/>
        </w:numPr>
        <w:contextualSpacing w:val="0"/>
      </w:pPr>
      <w:r>
        <w:t>Bringen Sie das Bild in die richtige Grösse, schneiden Sie es passend zu und strecken Sie es in die richtige Position (siehe unten):</w:t>
      </w:r>
      <w:r w:rsidR="00444305">
        <w:br/>
      </w:r>
      <w:r w:rsidR="00145B1B">
        <w:br/>
      </w:r>
      <w:r w:rsidR="00145B1B">
        <w:rPr>
          <w:noProof/>
          <w:lang w:eastAsia="de-CH"/>
        </w:rPr>
        <w:lastRenderedPageBreak/>
        <w:drawing>
          <wp:inline distT="0" distB="0" distL="0" distR="0" wp14:anchorId="7E1D833C" wp14:editId="4D40935A">
            <wp:extent cx="3128664" cy="177446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86799" cy="1807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4875">
        <w:br/>
      </w:r>
    </w:p>
    <w:p w14:paraId="388D0D14" w14:textId="77777777" w:rsidR="00244BE7" w:rsidRDefault="00244BE7" w:rsidP="004C6266">
      <w:pPr>
        <w:pStyle w:val="Listenabsatz"/>
        <w:numPr>
          <w:ilvl w:val="0"/>
          <w:numId w:val="1"/>
        </w:numPr>
      </w:pPr>
      <w:r>
        <w:t xml:space="preserve">Ziehen Sie zwischen dem Bild und dem grauen Hintergrund ein </w:t>
      </w:r>
      <w:r w:rsidRPr="00244BE7">
        <w:rPr>
          <w:b/>
        </w:rPr>
        <w:t>schmales Rechteck</w:t>
      </w:r>
      <w:r w:rsidR="00145B1B">
        <w:rPr>
          <w:b/>
        </w:rPr>
        <w:t xml:space="preserve"> </w:t>
      </w:r>
      <w:r w:rsidR="00444305">
        <w:t>(1 </w:t>
      </w:r>
      <w:r w:rsidR="00145B1B" w:rsidRPr="00145B1B">
        <w:t>cm breit)</w:t>
      </w:r>
      <w:r>
        <w:t xml:space="preserve"> in Bordeaux-Farben auf.</w:t>
      </w:r>
      <w:r w:rsidR="004C6266">
        <w:t xml:space="preserve"> (RGB-Code für Bordeaux: </w:t>
      </w:r>
      <w:r w:rsidR="004C6266" w:rsidRPr="004C6266">
        <w:t>128, 0, 50</w:t>
      </w:r>
      <w:r w:rsidR="004C6266">
        <w:t>)</w:t>
      </w:r>
    </w:p>
    <w:p w14:paraId="163B7F60" w14:textId="77777777" w:rsidR="00244BE7" w:rsidRDefault="00244BE7" w:rsidP="00244BE7">
      <w:pPr>
        <w:pStyle w:val="Listenabsatz"/>
        <w:numPr>
          <w:ilvl w:val="0"/>
          <w:numId w:val="1"/>
        </w:numPr>
        <w:contextualSpacing w:val="0"/>
      </w:pPr>
      <w:r>
        <w:t>Löschen Sie alle Layouts, die nicht benutzt werden. (Es bleiben nur zwei Layouts übrig)</w:t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248"/>
      </w:tblGrid>
      <w:tr w:rsidR="00627CFF" w14:paraId="781D9644" w14:textId="77777777" w:rsidTr="00145950">
        <w:tc>
          <w:tcPr>
            <w:tcW w:w="5495" w:type="dxa"/>
          </w:tcPr>
          <w:p w14:paraId="039247D1" w14:textId="77777777" w:rsidR="00627CFF" w:rsidRDefault="00627CFF" w:rsidP="00627CFF">
            <w:pPr>
              <w:pStyle w:val="Listenabsatz"/>
              <w:numPr>
                <w:ilvl w:val="0"/>
                <w:numId w:val="1"/>
              </w:numPr>
              <w:contextualSpacing w:val="0"/>
            </w:pPr>
            <w:r>
              <w:t>Fügen Sie ein neues Folienlayout mit dem Namen «Übersicht» hinzu.</w:t>
            </w:r>
            <w:r>
              <w:br/>
              <w:t>Sie benötigen einen Titelplatzhalter und einen Textplatzhalter</w:t>
            </w:r>
            <w:r>
              <w:br/>
              <w:t>Positionieren und skalieren Sie die Elemente wie abgebildet.</w:t>
            </w:r>
          </w:p>
          <w:p w14:paraId="1DD9CA69" w14:textId="77777777" w:rsidR="00444305" w:rsidRPr="00444305" w:rsidRDefault="00627CFF" w:rsidP="00627CFF">
            <w:pPr>
              <w:ind w:left="1985" w:hanging="1628"/>
              <w:rPr>
                <w:b/>
              </w:rPr>
            </w:pPr>
            <w:r w:rsidRPr="00444305">
              <w:rPr>
                <w:b/>
              </w:rPr>
              <w:t>Textplatzhalter</w:t>
            </w:r>
          </w:p>
          <w:p w14:paraId="4736DB70" w14:textId="77777777" w:rsidR="00444305" w:rsidRPr="00444305" w:rsidRDefault="00627CFF" w:rsidP="00444305">
            <w:pPr>
              <w:pStyle w:val="Listenabsatz"/>
              <w:numPr>
                <w:ilvl w:val="0"/>
                <w:numId w:val="3"/>
              </w:numPr>
              <w:ind w:left="584" w:hanging="227"/>
              <w:rPr>
                <w:sz w:val="22"/>
              </w:rPr>
            </w:pPr>
            <w:r w:rsidRPr="00444305">
              <w:rPr>
                <w:sz w:val="20"/>
              </w:rPr>
              <w:t>Automatisch</w:t>
            </w:r>
            <w:r w:rsidR="00444305" w:rsidRPr="00444305">
              <w:rPr>
                <w:sz w:val="20"/>
              </w:rPr>
              <w:t>e Nummerierung statt Aufzählung</w:t>
            </w:r>
          </w:p>
          <w:p w14:paraId="1E8D217F" w14:textId="77777777" w:rsidR="00627CFF" w:rsidRDefault="00627CFF" w:rsidP="00444305">
            <w:pPr>
              <w:pStyle w:val="Listenabsatz"/>
              <w:numPr>
                <w:ilvl w:val="0"/>
                <w:numId w:val="3"/>
              </w:numPr>
              <w:ind w:left="584" w:hanging="227"/>
            </w:pPr>
            <w:r w:rsidRPr="00444305">
              <w:rPr>
                <w:sz w:val="20"/>
              </w:rPr>
              <w:t>Nur noch erste Gliederungsebene sichtbar</w:t>
            </w:r>
          </w:p>
        </w:tc>
        <w:tc>
          <w:tcPr>
            <w:tcW w:w="3788" w:type="dxa"/>
          </w:tcPr>
          <w:p w14:paraId="274AB564" w14:textId="77777777" w:rsidR="00627CFF" w:rsidRDefault="00034875" w:rsidP="00627CFF">
            <w:r>
              <w:rPr>
                <w:noProof/>
                <w:lang w:eastAsia="de-CH"/>
              </w:rPr>
              <w:drawing>
                <wp:inline distT="0" distB="0" distL="0" distR="0" wp14:anchorId="4161B598" wp14:editId="5C805026">
                  <wp:extent cx="2560482" cy="1477926"/>
                  <wp:effectExtent l="0" t="0" r="0" b="8255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2420" cy="1502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983979" w14:textId="2C50DD2D" w:rsidR="00C0543E" w:rsidRDefault="00C0543E" w:rsidP="004C6266">
      <w:pPr>
        <w:pStyle w:val="Listenabsatz"/>
        <w:numPr>
          <w:ilvl w:val="0"/>
          <w:numId w:val="1"/>
        </w:numPr>
        <w:ind w:left="357" w:hanging="357"/>
      </w:pPr>
      <w:r>
        <w:t xml:space="preserve">Duplizieren Sie den </w:t>
      </w:r>
      <w:r w:rsidR="00C60D6E">
        <w:t>M</w:t>
      </w:r>
      <w:r>
        <w:t>aster (Hauptmaster mit der rechten Maustaste anklicken).</w:t>
      </w:r>
    </w:p>
    <w:p w14:paraId="63909828" w14:textId="311F35F2" w:rsidR="00C60D6E" w:rsidRDefault="00C60D6E" w:rsidP="004C6266">
      <w:pPr>
        <w:pStyle w:val="Listenabsatz"/>
        <w:numPr>
          <w:ilvl w:val="0"/>
          <w:numId w:val="1"/>
        </w:numPr>
        <w:ind w:left="357" w:hanging="357"/>
      </w:pPr>
      <w:r>
        <w:t>Benennen Sie den zweiten Master in «</w:t>
      </w:r>
      <w:r w:rsidRPr="00C60D6E">
        <w:t>Master J+S dunkel</w:t>
      </w:r>
      <w:r>
        <w:t>» um.</w:t>
      </w:r>
    </w:p>
    <w:p w14:paraId="28B8E6AB" w14:textId="6FED599D" w:rsidR="00C0543E" w:rsidRDefault="00C0543E" w:rsidP="004C6266">
      <w:pPr>
        <w:pStyle w:val="Listenabsatz"/>
        <w:numPr>
          <w:ilvl w:val="0"/>
          <w:numId w:val="1"/>
        </w:numPr>
        <w:ind w:left="357" w:hanging="357"/>
      </w:pPr>
      <w:r>
        <w:t xml:space="preserve">Vergeben Sie dem zweiten </w:t>
      </w:r>
      <w:r w:rsidR="00C60D6E">
        <w:t>M</w:t>
      </w:r>
      <w:r>
        <w:t>aster das Hintergrundformat «Formatvorlage</w:t>
      </w:r>
      <w:r w:rsidR="00660999">
        <w:t> </w:t>
      </w:r>
      <w:r>
        <w:t>12».</w:t>
      </w:r>
    </w:p>
    <w:p w14:paraId="221A9FD9" w14:textId="27B122FE" w:rsidR="004C6266" w:rsidRDefault="004C6266" w:rsidP="004C6266">
      <w:pPr>
        <w:pStyle w:val="Listenabsatz"/>
        <w:numPr>
          <w:ilvl w:val="0"/>
          <w:numId w:val="1"/>
        </w:numPr>
        <w:ind w:left="357" w:hanging="357"/>
      </w:pPr>
      <w:r>
        <w:t>Wechseln Sie in die Folienansicht.</w:t>
      </w:r>
    </w:p>
    <w:p w14:paraId="72730618" w14:textId="62758FF2" w:rsidR="00627CFF" w:rsidRDefault="00627CFF" w:rsidP="004C6266">
      <w:pPr>
        <w:pStyle w:val="Listenabsatz"/>
        <w:numPr>
          <w:ilvl w:val="0"/>
          <w:numId w:val="1"/>
        </w:numPr>
        <w:ind w:left="357" w:hanging="357"/>
      </w:pPr>
      <w:r>
        <w:t xml:space="preserve">Weisen Sie der Folie 2 (Ablauf) das Layout </w:t>
      </w:r>
      <w:r w:rsidR="00444305">
        <w:t>«</w:t>
      </w:r>
      <w:r>
        <w:t>Übersicht</w:t>
      </w:r>
      <w:r w:rsidR="00444305">
        <w:t>»</w:t>
      </w:r>
      <w:r>
        <w:t xml:space="preserve"> </w:t>
      </w:r>
      <w:r w:rsidR="00C0543E">
        <w:t xml:space="preserve">aus dem </w:t>
      </w:r>
      <w:r w:rsidR="00C60D6E">
        <w:t>M</w:t>
      </w:r>
      <w:r w:rsidR="00C0543E">
        <w:t xml:space="preserve">aster </w:t>
      </w:r>
      <w:r w:rsidR="00C60D6E">
        <w:t>«</w:t>
      </w:r>
      <w:r w:rsidR="00C60D6E" w:rsidRPr="00C60D6E">
        <w:t>Master</w:t>
      </w:r>
      <w:r w:rsidR="00660999">
        <w:t> </w:t>
      </w:r>
      <w:r w:rsidR="00C60D6E" w:rsidRPr="00C60D6E">
        <w:t>J+S</w:t>
      </w:r>
      <w:r w:rsidR="00C60D6E">
        <w:t> </w:t>
      </w:r>
      <w:r w:rsidR="00C60D6E" w:rsidRPr="00C60D6E">
        <w:t>dunkel</w:t>
      </w:r>
      <w:r w:rsidR="00C60D6E">
        <w:t xml:space="preserve">» </w:t>
      </w:r>
      <w:r>
        <w:t>zu.</w:t>
      </w:r>
    </w:p>
    <w:p w14:paraId="41BDC4C0" w14:textId="77777777" w:rsidR="00244BE7" w:rsidRDefault="00244BE7" w:rsidP="004C6266">
      <w:pPr>
        <w:pStyle w:val="Listenabsatz"/>
        <w:numPr>
          <w:ilvl w:val="0"/>
          <w:numId w:val="1"/>
        </w:numPr>
        <w:ind w:left="357" w:hanging="357"/>
      </w:pPr>
      <w:r>
        <w:t>Fügen Sie den Fusszeilentext «Jugend und Sport» und die Foliennummer allen Folien ausser der Titelfolie hinzu.</w:t>
      </w:r>
      <w:r>
        <w:br/>
      </w:r>
      <w:r>
        <w:sym w:font="Wingdings" w:char="F0E0"/>
      </w:r>
      <w:r w:rsidR="00A5370F">
        <w:t xml:space="preserve"> Register EINFÜGEN Kopf- und </w:t>
      </w:r>
      <w:r>
        <w:t>Fusszeile</w:t>
      </w:r>
    </w:p>
    <w:p w14:paraId="2831C14F" w14:textId="77777777" w:rsidR="00244BE7" w:rsidRDefault="00244BE7" w:rsidP="004C6266">
      <w:pPr>
        <w:pStyle w:val="Listenabsatz"/>
        <w:numPr>
          <w:ilvl w:val="0"/>
          <w:numId w:val="1"/>
        </w:numPr>
        <w:ind w:left="357" w:hanging="357"/>
      </w:pPr>
      <w:r>
        <w:t xml:space="preserve">Für die Folie 4 </w:t>
      </w:r>
      <w:r w:rsidR="00F061C9">
        <w:t xml:space="preserve">(Gruppengrösse) </w:t>
      </w:r>
      <w:r>
        <w:t>ist zwar das Layout «Titel und Inhalt» gewählt, aber eine Formatierung darüber gelegt worden. Setzen Sie die Folie wieder auf das gewählte Layout zurück.</w:t>
      </w:r>
    </w:p>
    <w:p w14:paraId="17D1B916" w14:textId="77777777" w:rsidR="00A5370F" w:rsidRDefault="00A5370F" w:rsidP="00444305">
      <w:pPr>
        <w:pStyle w:val="berschrift1"/>
      </w:pPr>
      <w:r>
        <w:t>Handzettel</w:t>
      </w:r>
    </w:p>
    <w:p w14:paraId="63B63C1C" w14:textId="77777777" w:rsidR="00A5370F" w:rsidRPr="00A55F70" w:rsidRDefault="00A5370F" w:rsidP="00A5370F">
      <w:pPr>
        <w:rPr>
          <w:i/>
        </w:rPr>
      </w:pPr>
      <w:r w:rsidRPr="00A55F70">
        <w:rPr>
          <w:i/>
        </w:rPr>
        <w:t xml:space="preserve">Sie bereiten noch Handzettel vor. </w:t>
      </w:r>
      <w:r w:rsidR="00A55F70">
        <w:rPr>
          <w:i/>
        </w:rPr>
        <w:t>Die Elemente müssen Sie im Handzettelmaster formatieren und positionieren.</w:t>
      </w:r>
    </w:p>
    <w:p w14:paraId="612CE413" w14:textId="77777777" w:rsidR="00A5370F" w:rsidRDefault="00A5370F" w:rsidP="004C6266">
      <w:pPr>
        <w:pStyle w:val="Listenabsatz"/>
        <w:numPr>
          <w:ilvl w:val="0"/>
          <w:numId w:val="1"/>
        </w:numPr>
        <w:ind w:left="357" w:hanging="357"/>
      </w:pPr>
      <w:r>
        <w:t xml:space="preserve">Wechseln Sie in die </w:t>
      </w:r>
      <w:r w:rsidRPr="00A5370F">
        <w:rPr>
          <w:b/>
        </w:rPr>
        <w:t>Handzettelmaster</w:t>
      </w:r>
      <w:r>
        <w:t>-Ansicht.</w:t>
      </w:r>
    </w:p>
    <w:p w14:paraId="123687F1" w14:textId="77777777" w:rsidR="00A5370F" w:rsidRDefault="00A5370F" w:rsidP="004C6266">
      <w:pPr>
        <w:pStyle w:val="Listenabsatz"/>
        <w:numPr>
          <w:ilvl w:val="0"/>
          <w:numId w:val="1"/>
        </w:numPr>
        <w:ind w:left="357" w:hanging="357"/>
      </w:pPr>
      <w:r>
        <w:lastRenderedPageBreak/>
        <w:t xml:space="preserve">Formatieren Sie den Kopfzeilen-Platzhalter </w:t>
      </w:r>
      <w:r w:rsidRPr="00A5370F">
        <w:rPr>
          <w:b/>
        </w:rPr>
        <w:t>fett</w:t>
      </w:r>
      <w:r>
        <w:t xml:space="preserve"> und auf die </w:t>
      </w:r>
      <w:r w:rsidRPr="00A5370F">
        <w:rPr>
          <w:b/>
        </w:rPr>
        <w:t>Schriftgrösse 20</w:t>
      </w:r>
      <w:r w:rsidR="00444305">
        <w:rPr>
          <w:b/>
        </w:rPr>
        <w:t> </w:t>
      </w:r>
      <w:proofErr w:type="spellStart"/>
      <w:r w:rsidRPr="00A5370F">
        <w:rPr>
          <w:b/>
        </w:rPr>
        <w:t>pt</w:t>
      </w:r>
      <w:proofErr w:type="spellEnd"/>
      <w:r>
        <w:t>.</w:t>
      </w:r>
      <w:r>
        <w:br/>
      </w:r>
      <w:r>
        <w:rPr>
          <w:noProof/>
          <w:lang w:eastAsia="de-CH"/>
        </w:rPr>
        <w:drawing>
          <wp:inline distT="0" distB="0" distL="0" distR="0" wp14:anchorId="418FAA08" wp14:editId="3F7AC1C8">
            <wp:extent cx="1043354" cy="963096"/>
            <wp:effectExtent l="0" t="0" r="4445" b="889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01FAD.tmp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359" cy="964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9F6A0" w14:textId="77777777" w:rsidR="00A5370F" w:rsidRDefault="00A5370F" w:rsidP="004C6266">
      <w:pPr>
        <w:pStyle w:val="Listenabsatz"/>
        <w:numPr>
          <w:ilvl w:val="0"/>
          <w:numId w:val="1"/>
        </w:numPr>
        <w:ind w:left="357" w:hanging="357"/>
      </w:pPr>
      <w:r>
        <w:t>Richten Sie ihn linksbündig auf die erste Folie auf (siehe oben).</w:t>
      </w:r>
    </w:p>
    <w:p w14:paraId="06473C4F" w14:textId="77777777" w:rsidR="00A5370F" w:rsidRDefault="00A5370F" w:rsidP="004C6266">
      <w:pPr>
        <w:pStyle w:val="Listenabsatz"/>
        <w:numPr>
          <w:ilvl w:val="0"/>
          <w:numId w:val="1"/>
        </w:numPr>
        <w:ind w:left="357" w:hanging="357"/>
      </w:pPr>
      <w:r>
        <w:t>Deaktivieren Sie die Platzhalter für das Datum und die Fusszeile.</w:t>
      </w:r>
      <w:r>
        <w:br/>
      </w:r>
      <w:r>
        <w:rPr>
          <w:noProof/>
          <w:lang w:eastAsia="de-CH"/>
        </w:rPr>
        <w:drawing>
          <wp:inline distT="0" distB="0" distL="0" distR="0" wp14:anchorId="6368FD6E" wp14:editId="4DCF54C1">
            <wp:extent cx="1107831" cy="628769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0DF36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628" cy="62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1508D" w14:textId="77777777" w:rsidR="00A5370F" w:rsidRDefault="00A5370F" w:rsidP="004C6266">
      <w:pPr>
        <w:pStyle w:val="Listenabsatz"/>
        <w:numPr>
          <w:ilvl w:val="0"/>
          <w:numId w:val="1"/>
        </w:numPr>
        <w:ind w:left="357" w:hanging="357"/>
      </w:pPr>
      <w:r>
        <w:t xml:space="preserve">Wechseln Sie </w:t>
      </w:r>
      <w:r w:rsidR="00A55F70">
        <w:t>zurück i</w:t>
      </w:r>
      <w:r>
        <w:t>n die Folienansicht.</w:t>
      </w:r>
    </w:p>
    <w:p w14:paraId="5FDC37B8" w14:textId="77777777" w:rsidR="00A5370F" w:rsidRDefault="00A5370F" w:rsidP="00244BE7">
      <w:pPr>
        <w:pStyle w:val="Listenabsatz"/>
        <w:numPr>
          <w:ilvl w:val="0"/>
          <w:numId w:val="1"/>
        </w:numPr>
        <w:contextualSpacing w:val="0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5F34A41" wp14:editId="017466CD">
                <wp:simplePos x="0" y="0"/>
                <wp:positionH relativeFrom="column">
                  <wp:posOffset>174947</wp:posOffset>
                </wp:positionH>
                <wp:positionV relativeFrom="paragraph">
                  <wp:posOffset>1479218</wp:posOffset>
                </wp:positionV>
                <wp:extent cx="920262" cy="433317"/>
                <wp:effectExtent l="0" t="0" r="13335" b="2413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262" cy="43331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BBDE6B" id="Ellipse 10" o:spid="_x0000_s1026" style="position:absolute;margin-left:13.8pt;margin-top:116.45pt;width:72.45pt;height:34.1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" filled="f" strokecolor="red" strokeweight="2pt"/>
            </w:pict>
          </mc:Fallback>
        </mc:AlternateContent>
      </w:r>
      <w:r>
        <w:t xml:space="preserve">Vergeben Sie </w:t>
      </w:r>
      <w:r w:rsidR="00034875">
        <w:t xml:space="preserve">für die Kopfzeile den Text «J+S </w:t>
      </w:r>
      <w:r>
        <w:t>Ne</w:t>
      </w:r>
      <w:r w:rsidR="000469B2">
        <w:t>ws» und dea</w:t>
      </w:r>
      <w:r>
        <w:t>ktivieren Sie die Seitenzahl.</w:t>
      </w:r>
      <w:r>
        <w:br/>
        <w:t>Register EINFÜGEN Kopf- und Fusszeile</w:t>
      </w:r>
      <w:r>
        <w:br/>
      </w:r>
      <w:r w:rsidR="000469B2">
        <w:rPr>
          <w:noProof/>
          <w:lang w:eastAsia="de-CH"/>
        </w:rPr>
        <w:drawing>
          <wp:inline distT="0" distB="0" distL="0" distR="0" wp14:anchorId="69986903" wp14:editId="17018E2E">
            <wp:extent cx="2520000" cy="1846315"/>
            <wp:effectExtent l="19050" t="19050" r="13970" b="2095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84631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E52697C" w14:textId="77777777" w:rsidR="00244BE7" w:rsidRPr="00627CFF" w:rsidRDefault="00244BE7" w:rsidP="00244BE7">
      <w:pPr>
        <w:pStyle w:val="Listenabsatz"/>
        <w:numPr>
          <w:ilvl w:val="0"/>
          <w:numId w:val="1"/>
        </w:numPr>
        <w:contextualSpacing w:val="0"/>
      </w:pPr>
      <w:r>
        <w:t xml:space="preserve">Speichern Sie die Präsentation unter dem Namen </w:t>
      </w:r>
      <w:r w:rsidR="00133F6A">
        <w:rPr>
          <w:b/>
        </w:rPr>
        <w:t>JugendUndSport</w:t>
      </w:r>
      <w:r w:rsidRPr="00A5370F">
        <w:rPr>
          <w:b/>
        </w:rPr>
        <w:t>_Ergebnis.pptx.</w:t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1"/>
        <w:gridCol w:w="4603"/>
      </w:tblGrid>
      <w:tr w:rsidR="00627CFF" w14:paraId="71FA5C0A" w14:textId="77777777" w:rsidTr="00145950">
        <w:tc>
          <w:tcPr>
            <w:tcW w:w="4605" w:type="dxa"/>
          </w:tcPr>
          <w:p w14:paraId="5AA57324" w14:textId="77777777" w:rsidR="00627CFF" w:rsidRDefault="00627CFF" w:rsidP="00627CFF">
            <w:pPr>
              <w:pStyle w:val="Listenabsatz"/>
              <w:numPr>
                <w:ilvl w:val="0"/>
                <w:numId w:val="1"/>
              </w:numPr>
              <w:contextualSpacing w:val="0"/>
            </w:pPr>
            <w:r>
              <w:t xml:space="preserve">Speichern Sie die Präsentation auch als Handzettel im </w:t>
            </w:r>
            <w:r w:rsidR="00444305">
              <w:rPr>
                <w:b/>
              </w:rPr>
              <w:t>PDF</w:t>
            </w:r>
            <w:r>
              <w:t xml:space="preserve">-Format unter dem Namen </w:t>
            </w:r>
            <w:r>
              <w:rPr>
                <w:b/>
              </w:rPr>
              <w:t>JugendUndSport</w:t>
            </w:r>
            <w:r w:rsidRPr="00A5370F">
              <w:rPr>
                <w:b/>
              </w:rPr>
              <w:t>_Ergebn</w:t>
            </w:r>
            <w:r>
              <w:rPr>
                <w:b/>
              </w:rPr>
              <w:t>is.pdf</w:t>
            </w:r>
            <w:r w:rsidRPr="00A5370F">
              <w:rPr>
                <w:b/>
              </w:rPr>
              <w:t>.</w:t>
            </w:r>
            <w:r>
              <w:rPr>
                <w:b/>
              </w:rPr>
              <w:br/>
            </w:r>
          </w:p>
          <w:p w14:paraId="183F15A8" w14:textId="77777777" w:rsidR="00627CFF" w:rsidRDefault="00627CFF" w:rsidP="00627CFF">
            <w:pPr>
              <w:pStyle w:val="Listenabsatz"/>
              <w:numPr>
                <w:ilvl w:val="1"/>
                <w:numId w:val="1"/>
              </w:numPr>
              <w:contextualSpacing w:val="0"/>
            </w:pPr>
            <w:r>
              <w:t xml:space="preserve">Datei </w:t>
            </w:r>
            <w:r w:rsidR="00444305">
              <w:t>Exportieren</w:t>
            </w:r>
          </w:p>
          <w:p w14:paraId="472E7EE2" w14:textId="77777777" w:rsidR="00627CFF" w:rsidRDefault="00627CFF" w:rsidP="00627CFF">
            <w:pPr>
              <w:pStyle w:val="Listenabsatz"/>
              <w:numPr>
                <w:ilvl w:val="1"/>
                <w:numId w:val="1"/>
              </w:numPr>
              <w:contextualSpacing w:val="0"/>
            </w:pPr>
            <w:r>
              <w:t>PDF/XPS-Dokument erstellen</w:t>
            </w:r>
          </w:p>
          <w:p w14:paraId="5DC68E6C" w14:textId="77777777" w:rsidR="00627CFF" w:rsidRDefault="00627CFF" w:rsidP="00627CFF">
            <w:pPr>
              <w:pStyle w:val="Listenabsatz"/>
              <w:numPr>
                <w:ilvl w:val="1"/>
                <w:numId w:val="1"/>
              </w:numPr>
              <w:contextualSpacing w:val="0"/>
            </w:pPr>
            <w:r>
              <w:t>Optionen</w:t>
            </w:r>
          </w:p>
        </w:tc>
        <w:tc>
          <w:tcPr>
            <w:tcW w:w="4606" w:type="dxa"/>
          </w:tcPr>
          <w:p w14:paraId="2552BBC6" w14:textId="77777777" w:rsidR="00627CFF" w:rsidRDefault="00444305" w:rsidP="00627CFF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1B843D8" wp14:editId="050F73BD">
                      <wp:simplePos x="0" y="0"/>
                      <wp:positionH relativeFrom="column">
                        <wp:posOffset>-56354</wp:posOffset>
                      </wp:positionH>
                      <wp:positionV relativeFrom="paragraph">
                        <wp:posOffset>618842</wp:posOffset>
                      </wp:positionV>
                      <wp:extent cx="2443713" cy="754634"/>
                      <wp:effectExtent l="0" t="0" r="13970" b="26670"/>
                      <wp:wrapNone/>
                      <wp:docPr id="6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3713" cy="754634"/>
                                <a:chOff x="0" y="0"/>
                                <a:chExt cx="2443713" cy="754634"/>
                              </a:xfrm>
                            </wpg:grpSpPr>
                            <wps:wsp>
                              <wps:cNvPr id="13" name="Ellipse 13"/>
                              <wps:cNvSpPr/>
                              <wps:spPr>
                                <a:xfrm>
                                  <a:off x="0" y="445302"/>
                                  <a:ext cx="878967" cy="164034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Ellipse 12"/>
                              <wps:cNvSpPr/>
                              <wps:spPr>
                                <a:xfrm>
                                  <a:off x="1023176" y="0"/>
                                  <a:ext cx="1295228" cy="228476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Ellipse 15"/>
                              <wps:cNvSpPr/>
                              <wps:spPr>
                                <a:xfrm>
                                  <a:off x="2080345" y="424907"/>
                                  <a:ext cx="363368" cy="234548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Ellipse 14"/>
                              <wps:cNvSpPr/>
                              <wps:spPr>
                                <a:xfrm>
                                  <a:off x="84981" y="605067"/>
                                  <a:ext cx="214153" cy="149567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107D1C" id="Gruppieren 6" o:spid="_x0000_s1026" style="position:absolute;margin-left:-4.45pt;margin-top:48.75pt;width:192.4pt;height:59.4pt;z-index:251670528" coordsize="24437,7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">
                      <v:oval id="Ellipse 13" o:spid="_x0000_s1027" style="position:absolute;top:4453;width:8789;height:1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" filled="f" strokecolor="red" strokeweight="2pt"/>
                      <v:oval id="Ellipse 12" o:spid="_x0000_s1028" style="position:absolute;left:10231;width:12953;height:22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" filled="f" strokecolor="red" strokeweight="2pt"/>
                      <v:oval id="Ellipse 15" o:spid="_x0000_s1029" style="position:absolute;left:20803;top:4249;width:3634;height:2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" filled="f" strokecolor="red" strokeweight="2pt"/>
                      <v:oval id="Ellipse 14" o:spid="_x0000_s1030" style="position:absolute;left:849;top:6050;width:2142;height:1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" filled="f" strokecolor="red" strokeweight="2pt"/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CD7CAF7" wp14:editId="3D922D23">
                  <wp:extent cx="2709207" cy="2633652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547" cy="2660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A9E5EB" w14:textId="77777777" w:rsidR="00627CFF" w:rsidRDefault="00627CFF" w:rsidP="00627CFF"/>
    <w:sectPr w:rsidR="00627CFF" w:rsidSect="00444305">
      <w:footerReference w:type="default" r:id="rId1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F3CB6" w14:textId="77777777" w:rsidR="00106B3E" w:rsidRDefault="00106B3E" w:rsidP="00A55F70">
      <w:pPr>
        <w:spacing w:after="0" w:line="240" w:lineRule="auto"/>
      </w:pPr>
      <w:r>
        <w:separator/>
      </w:r>
    </w:p>
  </w:endnote>
  <w:endnote w:type="continuationSeparator" w:id="0">
    <w:p w14:paraId="73DA3FBA" w14:textId="77777777" w:rsidR="00106B3E" w:rsidRDefault="00106B3E" w:rsidP="00A55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B6198" w14:textId="77777777" w:rsidR="00A55F70" w:rsidRDefault="00A55F70" w:rsidP="00A55F70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444305" w:rsidRPr="00444305">
      <w:rPr>
        <w:noProof/>
        <w:lang w:val="de-DE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EFFEB" w14:textId="77777777" w:rsidR="00106B3E" w:rsidRDefault="00106B3E" w:rsidP="00A55F70">
      <w:pPr>
        <w:spacing w:after="0" w:line="240" w:lineRule="auto"/>
      </w:pPr>
      <w:r>
        <w:separator/>
      </w:r>
    </w:p>
  </w:footnote>
  <w:footnote w:type="continuationSeparator" w:id="0">
    <w:p w14:paraId="59D442D4" w14:textId="77777777" w:rsidR="00106B3E" w:rsidRDefault="00106B3E" w:rsidP="00A55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43BAA"/>
    <w:multiLevelType w:val="hybridMultilevel"/>
    <w:tmpl w:val="6DE6834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4B67FE"/>
    <w:multiLevelType w:val="hybridMultilevel"/>
    <w:tmpl w:val="8B20C86A"/>
    <w:lvl w:ilvl="0" w:tplc="F78EB654">
      <w:start w:val="1"/>
      <w:numFmt w:val="bullet"/>
      <w:lvlText w:val="–"/>
      <w:lvlJc w:val="left"/>
      <w:pPr>
        <w:ind w:left="717" w:hanging="360"/>
      </w:pPr>
      <w:rPr>
        <w:rFonts w:ascii="Calibri" w:hAnsi="Calibri" w:hint="default"/>
        <w:color w:val="000000" w:themeColor="text1"/>
      </w:rPr>
    </w:lvl>
    <w:lvl w:ilvl="1" w:tplc="08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50C97498"/>
    <w:multiLevelType w:val="hybridMultilevel"/>
    <w:tmpl w:val="90A6D61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5039290">
    <w:abstractNumId w:val="0"/>
  </w:num>
  <w:num w:numId="2" w16cid:durableId="2132236641">
    <w:abstractNumId w:val="2"/>
  </w:num>
  <w:num w:numId="3" w16cid:durableId="961233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BB9"/>
    <w:rsid w:val="00034875"/>
    <w:rsid w:val="000469B2"/>
    <w:rsid w:val="00106B3E"/>
    <w:rsid w:val="00133F6A"/>
    <w:rsid w:val="001350D9"/>
    <w:rsid w:val="00144ED8"/>
    <w:rsid w:val="00145950"/>
    <w:rsid w:val="00145B1B"/>
    <w:rsid w:val="001D5B31"/>
    <w:rsid w:val="00244BE7"/>
    <w:rsid w:val="003C6A68"/>
    <w:rsid w:val="00444305"/>
    <w:rsid w:val="00484FB5"/>
    <w:rsid w:val="004B62A6"/>
    <w:rsid w:val="004C6266"/>
    <w:rsid w:val="004F1215"/>
    <w:rsid w:val="005C1BB9"/>
    <w:rsid w:val="00627CFF"/>
    <w:rsid w:val="00656CAD"/>
    <w:rsid w:val="00660999"/>
    <w:rsid w:val="008D1A40"/>
    <w:rsid w:val="0098511F"/>
    <w:rsid w:val="00A5370F"/>
    <w:rsid w:val="00A55F70"/>
    <w:rsid w:val="00AF0807"/>
    <w:rsid w:val="00B35497"/>
    <w:rsid w:val="00C0543E"/>
    <w:rsid w:val="00C60D6E"/>
    <w:rsid w:val="00D921D6"/>
    <w:rsid w:val="00EF09E9"/>
    <w:rsid w:val="00F061C9"/>
    <w:rsid w:val="00F46290"/>
    <w:rsid w:val="00FB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A973D9"/>
  <w15:docId w15:val="{14A01628-3307-4DBA-8EAF-565F292A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09E9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5370F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1A4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D1A40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244B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44B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537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A55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55F70"/>
  </w:style>
  <w:style w:type="paragraph" w:styleId="Fuzeile">
    <w:name w:val="footer"/>
    <w:basedOn w:val="Standard"/>
    <w:link w:val="FuzeileZchn"/>
    <w:uiPriority w:val="99"/>
    <w:unhideWhenUsed/>
    <w:rsid w:val="00A55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5F70"/>
  </w:style>
  <w:style w:type="paragraph" w:styleId="Untertitel">
    <w:name w:val="Subtitle"/>
    <w:basedOn w:val="Standard"/>
    <w:next w:val="Standard"/>
    <w:link w:val="UntertitelZchn"/>
    <w:uiPriority w:val="11"/>
    <w:qFormat/>
    <w:rsid w:val="00EF09E9"/>
    <w:pPr>
      <w:numPr>
        <w:ilvl w:val="1"/>
      </w:numPr>
      <w:spacing w:before="240"/>
    </w:pPr>
    <w:rPr>
      <w:rFonts w:asciiTheme="majorHAnsi" w:eastAsiaTheme="majorEastAsia" w:hAnsiTheme="majorHAnsi" w:cstheme="majorBidi"/>
      <w:b/>
      <w:iCs/>
      <w:color w:val="1F497D" w:themeColor="text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F09E9"/>
    <w:rPr>
      <w:rFonts w:asciiTheme="majorHAnsi" w:eastAsiaTheme="majorEastAsia" w:hAnsiTheme="majorHAnsi" w:cstheme="majorBidi"/>
      <w:b/>
      <w:iCs/>
      <w:color w:val="1F497D" w:themeColor="text2"/>
      <w:sz w:val="24"/>
      <w:szCs w:val="24"/>
    </w:rPr>
  </w:style>
  <w:style w:type="table" w:styleId="Tabellenraster">
    <w:name w:val="Table Grid"/>
    <w:basedOn w:val="NormaleTabelle"/>
    <w:uiPriority w:val="59"/>
    <w:rsid w:val="0062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tmp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tm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3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750E5-1519-4411-A2AD-76DA056A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juerg.lippuner</dc:creator>
  <cp:lastModifiedBy>Lippuner Jürg BZSL</cp:lastModifiedBy>
  <cp:revision>16</cp:revision>
  <dcterms:created xsi:type="dcterms:W3CDTF">2012-12-07T14:51:00Z</dcterms:created>
  <dcterms:modified xsi:type="dcterms:W3CDTF">2022-06-22T12:54:00Z</dcterms:modified>
</cp:coreProperties>
</file>