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E79" w:rsidRPr="0093088F" w:rsidRDefault="0093088F" w:rsidP="0093088F">
      <w:pPr>
        <w:pStyle w:val="Titel"/>
      </w:pPr>
      <w:r w:rsidRPr="0093088F">
        <w:t>Übungsaufgaben – Eagle Airline</w:t>
      </w:r>
      <w:bookmarkStart w:id="0" w:name="_GoBack"/>
      <w:bookmarkEnd w:id="0"/>
    </w:p>
    <w:p w:rsidR="00B91E79" w:rsidRDefault="00E0145F">
      <w:pPr>
        <w:spacing w:after="408" w:line="259" w:lineRule="auto"/>
        <w:ind w:left="-29" w:right="-33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978018" cy="12192"/>
                <wp:effectExtent l="0" t="0" r="0" b="0"/>
                <wp:docPr id="2201" name="Group 2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2192"/>
                          <a:chOff x="0" y="0"/>
                          <a:chExt cx="5978018" cy="12192"/>
                        </a:xfrm>
                      </wpg:grpSpPr>
                      <wps:wsp>
                        <wps:cNvPr id="2662" name="Shape 2662"/>
                        <wps:cNvSpPr/>
                        <wps:spPr>
                          <a:xfrm>
                            <a:off x="0" y="0"/>
                            <a:ext cx="597801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2192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3A1122" id="Group 2201" o:spid="_x0000_s1026" style="width:470.7pt;height:.95pt;mso-position-horizontal-relative:char;mso-position-vertical-relative:line" coordsize="5978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">
                <v:shape id="Shape 2662" o:spid="_x0000_s1027" style="position:absolute;width:59780;height:121;visibility:visible;mso-wrap-style:square;v-text-anchor:top" coordsize="5978018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ey5sQA&#10;AADdAAAADwAAAGRycy9kb3ducmV2LnhtbESP0YrCMBRE3xf8h3AF39bULpa1GkWEwqIPousHXJtr&#10;W21uShNr/XsjLOzjMDNnmMWqN7XoqHWVZQWTcQSCOLe64kLB6Tf7/AbhPLLG2jIpeJKD1XLwscBU&#10;2wcfqDv6QgQIuxQVlN43qZQuL8mgG9uGOHgX2xr0QbaF1C0+AtzUMo6iRBqsOCyU2NCmpPx2vBsF&#10;1J/lupmdE705ZNPt17XLdtleqdGwX89BeOr9f/iv/aMVxEkSw/tNe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HsubEAAAA3QAAAA8AAAAAAAAAAAAAAAAAmAIAAGRycy9k&#10;b3ducmV2LnhtbFBLBQYAAAAABAAEAPUAAACJAwAAAAA=&#10;" path="m,l5978018,r,12192l,12192,,e" fillcolor="#4f81bd" stroked="f" strokeweight="0">
                  <v:stroke miterlimit="83231f" joinstyle="miter"/>
                  <v:path arrowok="t" textboxrect="0,0,5978018,12192"/>
                </v:shape>
                <w10:anchorlock/>
              </v:group>
            </w:pict>
          </mc:Fallback>
        </mc:AlternateContent>
      </w:r>
    </w:p>
    <w:p w:rsidR="00B91E79" w:rsidRDefault="00E0145F" w:rsidP="0093088F">
      <w:pPr>
        <w:pStyle w:val="Untertitel"/>
      </w:pPr>
      <w:r>
        <w:rPr>
          <w:rFonts w:eastAsia="Calibri"/>
        </w:rPr>
        <w:t>D</w:t>
      </w:r>
      <w:r w:rsidR="0093088F">
        <w:rPr>
          <w:rFonts w:eastAsia="Calibri"/>
        </w:rPr>
        <w:t>ie Eagle Airline – Präsentation</w:t>
      </w:r>
    </w:p>
    <w:p w:rsidR="00B91E79" w:rsidRDefault="00E0145F" w:rsidP="0093088F">
      <w:r>
        <w:rPr>
          <w:rFonts w:ascii="Cambria" w:hAnsi="Cambria"/>
          <w:i/>
        </w:rPr>
        <w:t xml:space="preserve">Quelle: </w:t>
      </w:r>
      <w:hyperlink r:id="rId8">
        <w:r>
          <w:rPr>
            <w:rFonts w:ascii="Cambria" w:hAnsi="Cambria"/>
            <w:i/>
            <w:color w:val="0000FF"/>
            <w:u w:val="single" w:color="0000FF"/>
          </w:rPr>
          <w:t>www.teialehrbuch.de</w:t>
        </w:r>
      </w:hyperlink>
      <w:hyperlink r:id="rId9">
        <w:r>
          <w:rPr>
            <w:rFonts w:ascii="Cambria" w:hAnsi="Cambria"/>
            <w:i/>
          </w:rPr>
          <w:t xml:space="preserve"> </w:t>
        </w:r>
      </w:hyperlink>
    </w:p>
    <w:p w:rsidR="00B91E79" w:rsidRDefault="00E0145F" w:rsidP="0093088F">
      <w:pPr>
        <w:pStyle w:val="berschrift1"/>
      </w:pPr>
      <w:r>
        <w:t xml:space="preserve">Tabelle in </w:t>
      </w:r>
      <w:r w:rsidRPr="0093088F">
        <w:t>PowerPoint</w:t>
      </w:r>
      <w:r w:rsidR="0093088F">
        <w:t xml:space="preserve"> erstellen und formatieren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Öffnen Sie die Präsentation </w:t>
      </w:r>
      <w:r w:rsidRPr="0093088F">
        <w:rPr>
          <w:rStyle w:val="Fett"/>
        </w:rPr>
        <w:t>Eagle Airline1</w:t>
      </w:r>
      <w:r w:rsidR="0093088F" w:rsidRPr="0093088F">
        <w:rPr>
          <w:rStyle w:val="Fett"/>
        </w:rPr>
        <w:t>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Fügen Sie am Ende der Präsentation eine </w:t>
      </w:r>
      <w:r w:rsidRPr="0093088F">
        <w:rPr>
          <w:rStyle w:val="Fett"/>
        </w:rPr>
        <w:t>neue Folie</w:t>
      </w:r>
      <w:r>
        <w:t xml:space="preserve"> mit dem Folienlayout </w:t>
      </w:r>
      <w:r w:rsidRPr="0093088F">
        <w:rPr>
          <w:rStyle w:val="Fett"/>
        </w:rPr>
        <w:t>Titel und Inhalt</w:t>
      </w:r>
      <w:r>
        <w:t xml:space="preserve"> ein.  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Geben Sie als Titel «Preise von Berlin», die Sie lieben ein. 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Erstellen Sie eine </w:t>
      </w:r>
      <w:r w:rsidRPr="0093088F">
        <w:rPr>
          <w:rStyle w:val="Fett"/>
        </w:rPr>
        <w:t>Tabelle</w:t>
      </w:r>
      <w:r>
        <w:t xml:space="preserve"> mit 5 Spalten und 4 Zeilen</w:t>
      </w:r>
      <w:r>
        <w:t xml:space="preserve">. 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Geben Sie in der ersten </w:t>
      </w:r>
      <w:r w:rsidR="0093088F">
        <w:t>Zelle «Hin- und Rückflüge» ein.</w:t>
      </w:r>
    </w:p>
    <w:p w:rsidR="00B91E79" w:rsidRDefault="009334E6" w:rsidP="0093088F">
      <w:pPr>
        <w:pStyle w:val="Listenabsatz"/>
        <w:numPr>
          <w:ilvl w:val="0"/>
          <w:numId w:val="8"/>
        </w:numPr>
        <w:ind w:left="397" w:hanging="3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026227" wp14:editId="467C2EA3">
                <wp:simplePos x="0" y="0"/>
                <wp:positionH relativeFrom="column">
                  <wp:posOffset>2387600</wp:posOffset>
                </wp:positionH>
                <wp:positionV relativeFrom="paragraph">
                  <wp:posOffset>1409700</wp:posOffset>
                </wp:positionV>
                <wp:extent cx="357124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2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34E6" w:rsidRPr="00326CA3" w:rsidRDefault="009334E6" w:rsidP="009334E6">
                            <w:pPr>
                              <w:pStyle w:val="Beschriftung"/>
                              <w:rPr>
                                <w:noProof/>
                                <w:color w:val="000000"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t xml:space="preserve">: </w:t>
                            </w:r>
                            <w:r w:rsidRPr="001A330D">
                              <w:t>Die in PowerPoint erstellte und formatierte Tabelle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026227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88pt;margin-top:111pt;width:281.2pt;height:.0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" stroked="f">
                <v:textbox style="mso-fit-shape-to-text:t" inset="0,0,0,0">
                  <w:txbxContent>
                    <w:p w:rsidR="009334E6" w:rsidRPr="00326CA3" w:rsidRDefault="009334E6" w:rsidP="009334E6">
                      <w:pPr>
                        <w:pStyle w:val="Beschriftung"/>
                        <w:rPr>
                          <w:noProof/>
                          <w:color w:val="000000"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t xml:space="preserve">: </w:t>
                      </w:r>
                      <w:r w:rsidRPr="001A330D">
                        <w:t>Die in PowerPoint erstellte und formatierte Tabelle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84A6AF1" wp14:editId="19F5659D">
            <wp:simplePos x="0" y="0"/>
            <wp:positionH relativeFrom="column">
              <wp:posOffset>2387600</wp:posOffset>
            </wp:positionH>
            <wp:positionV relativeFrom="paragraph">
              <wp:posOffset>64135</wp:posOffset>
            </wp:positionV>
            <wp:extent cx="3571240" cy="1288415"/>
            <wp:effectExtent l="57150" t="57150" r="105410" b="121285"/>
            <wp:wrapTight wrapText="bothSides">
              <wp:wrapPolygon edited="0">
                <wp:start x="-115" y="-958"/>
                <wp:lineTo x="-346" y="-639"/>
                <wp:lineTo x="-346" y="22036"/>
                <wp:lineTo x="-115" y="23314"/>
                <wp:lineTo x="21892" y="23314"/>
                <wp:lineTo x="22122" y="20120"/>
                <wp:lineTo x="22122" y="4471"/>
                <wp:lineTo x="21777" y="-319"/>
                <wp:lineTo x="21777" y="-958"/>
                <wp:lineTo x="-115" y="-958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240" cy="1288415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  <w:r w:rsidR="00E0145F">
        <w:t xml:space="preserve">Geben Sie in den Zellen 2 bis 5 der ersten Zeile die Zielorte ein: </w:t>
      </w:r>
      <w:r w:rsidR="00E0145F" w:rsidRPr="0093088F">
        <w:rPr>
          <w:rStyle w:val="IntensiverVerweis"/>
        </w:rPr>
        <w:t>Rom, Paris, Barcelona und Athen</w:t>
      </w:r>
      <w:r w:rsidR="00E0145F" w:rsidRPr="0093088F">
        <w:rPr>
          <w:rStyle w:val="ZitatZchn"/>
        </w:rPr>
        <w:t xml:space="preserve"> 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Geben Sie in den Zellen 2 bis 4 der ersten Spalte die Flugklassen ein: </w:t>
      </w:r>
    </w:p>
    <w:p w:rsidR="00B91E79" w:rsidRPr="0093088F" w:rsidRDefault="00E0145F" w:rsidP="0093088F">
      <w:pPr>
        <w:ind w:left="397"/>
        <w:rPr>
          <w:rStyle w:val="IntensiverVerweis"/>
        </w:rPr>
      </w:pPr>
      <w:r w:rsidRPr="0093088F">
        <w:rPr>
          <w:rStyle w:val="IntensiverVerweis"/>
        </w:rPr>
        <w:t>First Class, Business Class und Economy Class</w:t>
      </w:r>
      <w:r w:rsidRPr="0093088F">
        <w:rPr>
          <w:rStyle w:val="IntensiverVerweis"/>
        </w:rPr>
        <w:t xml:space="preserve"> </w:t>
      </w:r>
    </w:p>
    <w:p w:rsidR="00B91E79" w:rsidRDefault="0093088F" w:rsidP="00F323EA">
      <w:pPr>
        <w:pStyle w:val="Listenabsatz"/>
        <w:numPr>
          <w:ilvl w:val="0"/>
          <w:numId w:val="8"/>
        </w:numPr>
        <w:ind w:left="397" w:hanging="397"/>
      </w:pPr>
      <w:r>
        <w:t>Legen Sie in den entspre</w:t>
      </w:r>
      <w:r w:rsidR="00E0145F">
        <w:t>chenden Ze</w:t>
      </w:r>
      <w:r>
        <w:t>llen die günstigen Preise fest.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>Die Sp</w:t>
      </w:r>
      <w:r w:rsidR="0093088F">
        <w:t>alte 1 soll eine Breite von 6.6 </w:t>
      </w:r>
      <w:r>
        <w:t>cm, die Spalten 2 bis 5 eine B</w:t>
      </w:r>
      <w:r w:rsidR="0093088F">
        <w:t>reite von 3.8 cm erhalten.</w:t>
      </w:r>
      <w:r w:rsidR="0093088F">
        <w:br/>
      </w:r>
      <w:r w:rsidRPr="0093088F">
        <w:rPr>
          <w:rStyle w:val="ZitatZchn"/>
        </w:rPr>
        <w:t>Hinweis: Nutzen Sie dazu im Tabellentools-Register Layout, Gruppe Zellengrösse das Feld Tabellenspaltenbreite.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Formatieren Sie die Zellen mit den Orten und den Preisen </w:t>
      </w:r>
      <w:r w:rsidRPr="0093088F">
        <w:rPr>
          <w:rStyle w:val="Fett"/>
        </w:rPr>
        <w:t>zentriert</w:t>
      </w:r>
      <w:r w:rsidRPr="0093088F">
        <w:rPr>
          <w:rStyle w:val="Fett"/>
        </w:rPr>
        <w:t>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Wählen Sie als Tabellenformatvorlage </w:t>
      </w:r>
      <w:r w:rsidRPr="0093088F">
        <w:rPr>
          <w:rStyle w:val="Fett"/>
        </w:rPr>
        <w:t>Helle Formatvorlage 2 - Akzent 1</w:t>
      </w:r>
      <w:r w:rsidR="0093088F">
        <w:t>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Speichern Sie die Präsentation unter </w:t>
      </w:r>
      <w:r w:rsidRPr="0093088F">
        <w:rPr>
          <w:rStyle w:val="Fett"/>
        </w:rPr>
        <w:t>Eagle Airline2</w:t>
      </w:r>
      <w:r w:rsidR="0093088F">
        <w:t>.</w:t>
      </w:r>
    </w:p>
    <w:p w:rsidR="00B91E79" w:rsidRDefault="00E0145F" w:rsidP="0093088F">
      <w:pPr>
        <w:pStyle w:val="berschrift1"/>
      </w:pPr>
      <w:r w:rsidRPr="0093088F">
        <w:t>E</w:t>
      </w:r>
      <w:r w:rsidR="0093088F" w:rsidRPr="0093088F">
        <w:t>xcel</w:t>
      </w:r>
      <w:r w:rsidR="0093088F">
        <w:t>-Tabelle einfügen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Öffnen Sie die Präsentation </w:t>
      </w:r>
      <w:r w:rsidRPr="0093088F">
        <w:rPr>
          <w:rStyle w:val="Fett"/>
        </w:rPr>
        <w:t>Eagle Airline2</w:t>
      </w:r>
      <w:r w:rsidR="0093088F">
        <w:t>.</w:t>
      </w:r>
    </w:p>
    <w:p w:rsidR="0093088F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Fügen Sie am Ende der Präsentation eine </w:t>
      </w:r>
      <w:r w:rsidRPr="0093088F">
        <w:rPr>
          <w:rStyle w:val="Fett"/>
        </w:rPr>
        <w:t>neue Folie</w:t>
      </w:r>
      <w:r>
        <w:t xml:space="preserve"> </w:t>
      </w:r>
      <w:r>
        <w:t xml:space="preserve">mit dem Folienlayout </w:t>
      </w:r>
      <w:proofErr w:type="spellStart"/>
      <w:r w:rsidRPr="0093088F">
        <w:rPr>
          <w:rStyle w:val="Fett"/>
        </w:rPr>
        <w:t>Nur</w:t>
      </w:r>
      <w:proofErr w:type="spellEnd"/>
      <w:r w:rsidRPr="0093088F">
        <w:rPr>
          <w:rStyle w:val="Fett"/>
        </w:rPr>
        <w:t xml:space="preserve"> Titel</w:t>
      </w:r>
      <w:r>
        <w:t xml:space="preserve"> </w:t>
      </w:r>
      <w:r w:rsidR="0093088F">
        <w:t>ein.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Geben Sie </w:t>
      </w:r>
      <w:r>
        <w:t xml:space="preserve">als Titel </w:t>
      </w:r>
      <w:r w:rsidR="0093088F">
        <w:t xml:space="preserve">«Flugplan, Berlin–München» ein (siehe </w:t>
      </w:r>
      <w:r w:rsidR="009334E6">
        <w:fldChar w:fldCharType="begin"/>
      </w:r>
      <w:r w:rsidR="009334E6">
        <w:instrText xml:space="preserve"> REF _Ref442374038 \h </w:instrText>
      </w:r>
      <w:r w:rsidR="009334E6">
        <w:fldChar w:fldCharType="separate"/>
      </w:r>
      <w:r w:rsidR="009334E6">
        <w:t xml:space="preserve">Abbildung </w:t>
      </w:r>
      <w:r w:rsidR="009334E6">
        <w:rPr>
          <w:noProof/>
        </w:rPr>
        <w:t>2</w:t>
      </w:r>
      <w:r w:rsidR="009334E6">
        <w:fldChar w:fldCharType="end"/>
      </w:r>
      <w:r w:rsidR="0093088F">
        <w:t>auf S</w:t>
      </w:r>
      <w:proofErr w:type="gramStart"/>
      <w:r w:rsidR="0093088F">
        <w:t>.</w:t>
      </w:r>
      <w:r w:rsidR="009334E6">
        <w:t xml:space="preserve"> </w:t>
      </w:r>
      <w:proofErr w:type="gramEnd"/>
      <w:r w:rsidR="009334E6">
        <w:fldChar w:fldCharType="begin"/>
      </w:r>
      <w:r w:rsidR="009334E6">
        <w:instrText xml:space="preserve"> PAGEREF _Ref442374049 \h </w:instrText>
      </w:r>
      <w:r w:rsidR="009334E6">
        <w:fldChar w:fldCharType="separate"/>
      </w:r>
      <w:r w:rsidR="009334E6">
        <w:rPr>
          <w:noProof/>
        </w:rPr>
        <w:t>2</w:t>
      </w:r>
      <w:r w:rsidR="009334E6">
        <w:fldChar w:fldCharType="end"/>
      </w:r>
      <w:proofErr w:type="gramStart"/>
      <w:r w:rsidR="0093088F">
        <w:t>)</w:t>
      </w:r>
      <w:proofErr w:type="gramEnd"/>
      <w:r w:rsidR="0093088F">
        <w:t>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Öffnen Sie in Excel die Mappe </w:t>
      </w:r>
      <w:r w:rsidRPr="0093088F">
        <w:rPr>
          <w:rStyle w:val="Fett"/>
        </w:rPr>
        <w:t>Flugplan</w:t>
      </w:r>
      <w:r w:rsidRPr="0093088F">
        <w:rPr>
          <w:rStyle w:val="Fett"/>
        </w:rPr>
        <w:t>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>Kopieren Sie die</w:t>
      </w:r>
      <w:r w:rsidR="0093088F">
        <w:t xml:space="preserve"> Tabelle in die Zwischenablage.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Wechseln Sie zu PowerPoint und fügen Sie die Tabelle über das Symbol </w:t>
      </w:r>
      <w:r w:rsidRPr="0093088F">
        <w:rPr>
          <w:rStyle w:val="Fett"/>
        </w:rPr>
        <w:t>Einfügen</w:t>
      </w:r>
      <w:r>
        <w:t xml:space="preserve"> </w:t>
      </w:r>
      <w:r w:rsidR="0093088F">
        <w:t>ein.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>Wäh</w:t>
      </w:r>
      <w:r>
        <w:t xml:space="preserve">len Sie als Einfüge-Option </w:t>
      </w:r>
      <w:r w:rsidRPr="0093088F">
        <w:rPr>
          <w:rStyle w:val="Fett"/>
        </w:rPr>
        <w:t>Ursprüngliche Formatierung beibehalten</w:t>
      </w:r>
      <w:r w:rsidRPr="0093088F">
        <w:rPr>
          <w:rStyle w:val="Fett"/>
        </w:rPr>
        <w:t>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Positionieren und </w:t>
      </w:r>
      <w:r w:rsidR="0093088F">
        <w:t>skalieren Sie die Tabelle.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lastRenderedPageBreak/>
        <w:t xml:space="preserve">Speichern Sie die Präsentation unter </w:t>
      </w:r>
      <w:r w:rsidRPr="0093088F">
        <w:rPr>
          <w:rStyle w:val="Fett"/>
        </w:rPr>
        <w:t>Eagle Airline3</w:t>
      </w:r>
      <w:r w:rsidRPr="0093088F">
        <w:rPr>
          <w:rStyle w:val="Fett"/>
        </w:rPr>
        <w:t xml:space="preserve"> </w:t>
      </w:r>
    </w:p>
    <w:p w:rsidR="009334E6" w:rsidRDefault="009334E6" w:rsidP="009334E6">
      <w:pPr>
        <w:keepNext/>
      </w:pPr>
      <w:r>
        <w:rPr>
          <w:noProof/>
        </w:rPr>
        <w:drawing>
          <wp:inline distT="0" distB="0" distL="0" distR="0" wp14:anchorId="15022324" wp14:editId="0E0AC631">
            <wp:extent cx="3542861" cy="2088515"/>
            <wp:effectExtent l="0" t="0" r="635" b="698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9235" cy="209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4E6" w:rsidRDefault="009334E6" w:rsidP="009334E6">
      <w:pPr>
        <w:pStyle w:val="Beschriftung"/>
      </w:pPr>
      <w:bookmarkStart w:id="1" w:name="_Ref442374038"/>
      <w:bookmarkStart w:id="2" w:name="_Ref442374049"/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1"/>
      <w:r>
        <w:t xml:space="preserve">: </w:t>
      </w:r>
      <w:r w:rsidRPr="006F6A4B">
        <w:t>Die aus Excel importierte Tabelle</w:t>
      </w:r>
      <w:bookmarkEnd w:id="2"/>
    </w:p>
    <w:p w:rsidR="00B91E79" w:rsidRDefault="00E0145F" w:rsidP="0093088F">
      <w:pPr>
        <w:pStyle w:val="berschrift1"/>
      </w:pPr>
      <w:r w:rsidRPr="0093088F">
        <w:t>Einfaches</w:t>
      </w:r>
      <w:r>
        <w:t xml:space="preserve"> Säulendiagramm erstellen 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Öffnen Sie die Präsentation </w:t>
      </w:r>
      <w:r w:rsidRPr="0093088F">
        <w:rPr>
          <w:rStyle w:val="Fett"/>
        </w:rPr>
        <w:t>Eagle Airline3</w:t>
      </w:r>
      <w:r w:rsidR="0093088F">
        <w:t>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Fügen Sie am Ende der Präsentation eine </w:t>
      </w:r>
      <w:r w:rsidRPr="0093088F">
        <w:rPr>
          <w:rStyle w:val="Fett"/>
        </w:rPr>
        <w:t>neue Folie</w:t>
      </w:r>
      <w:r>
        <w:t xml:space="preserve"> </w:t>
      </w:r>
      <w:r>
        <w:t xml:space="preserve">mit dem Folienlayout </w:t>
      </w:r>
      <w:r w:rsidRPr="0093088F">
        <w:rPr>
          <w:rStyle w:val="Fett"/>
        </w:rPr>
        <w:t>Titel und Inhalt</w:t>
      </w:r>
      <w:r>
        <w:rPr>
          <w:rFonts w:ascii="Cambria" w:hAnsi="Cambria"/>
          <w:b/>
        </w:rPr>
        <w:t xml:space="preserve"> </w:t>
      </w:r>
      <w:r>
        <w:t>ein und geben Sie als Titel</w:t>
      </w:r>
      <w:r w:rsidR="0093088F">
        <w:t xml:space="preserve"> Anzahl der Flüge pro Jahr ein.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Wählen Sie </w:t>
      </w:r>
      <w:r w:rsidR="0093088F">
        <w:t>den</w:t>
      </w:r>
      <w:r>
        <w:t xml:space="preserve"> Diagrammtyp </w:t>
      </w:r>
      <w:r w:rsidRPr="0093088F">
        <w:rPr>
          <w:rStyle w:val="Fett"/>
        </w:rPr>
        <w:t>3D-Säulen (gruppiert).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>Das Diagramm soll die Anzahl der Linien-, Charter- und Cargo-Flüge der le</w:t>
      </w:r>
      <w:r w:rsidR="0093088F">
        <w:t>tzten 3 Jahre veranschaulichen.</w:t>
      </w:r>
      <w:r w:rsidR="0093088F">
        <w:br/>
      </w:r>
      <w:r>
        <w:t>Geben Sie als Zeilenüberschriften (=</w:t>
      </w:r>
      <w:r w:rsidR="0093088F">
        <w:t> </w:t>
      </w:r>
      <w:r>
        <w:t xml:space="preserve">Kategorien 1–3) der Excel-Tabelle </w:t>
      </w:r>
      <w:r w:rsidRPr="0093088F">
        <w:rPr>
          <w:rStyle w:val="Fett"/>
        </w:rPr>
        <w:t xml:space="preserve">Linie, Charter </w:t>
      </w:r>
      <w:r>
        <w:t xml:space="preserve">und </w:t>
      </w:r>
      <w:r w:rsidRPr="0093088F">
        <w:rPr>
          <w:rStyle w:val="Fett"/>
        </w:rPr>
        <w:t>Cargo</w:t>
      </w:r>
      <w:r>
        <w:t xml:space="preserve"> </w:t>
      </w:r>
      <w:r>
        <w:t>sowie als Spaltenüberschriften (</w:t>
      </w:r>
      <w:r>
        <w:t>=</w:t>
      </w:r>
      <w:r w:rsidR="0093088F">
        <w:t> </w:t>
      </w:r>
      <w:r>
        <w:t xml:space="preserve">Datenreihe 1–3) </w:t>
      </w:r>
      <w:r w:rsidRPr="0093088F">
        <w:rPr>
          <w:rStyle w:val="Fett"/>
        </w:rPr>
        <w:t>2007, 2008</w:t>
      </w:r>
      <w:r>
        <w:t xml:space="preserve"> </w:t>
      </w:r>
      <w:r>
        <w:t xml:space="preserve">und </w:t>
      </w:r>
      <w:r w:rsidRPr="0093088F">
        <w:rPr>
          <w:rStyle w:val="Fett"/>
        </w:rPr>
        <w:t>2009</w:t>
      </w:r>
      <w:r>
        <w:t xml:space="preserve"> </w:t>
      </w:r>
      <w:r w:rsidR="0093088F">
        <w:t>ein.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>Geben Sie in den Bereich B2 b</w:t>
      </w:r>
      <w:r w:rsidR="0093088F">
        <w:t>is D4 die Anzahl der Flüge ein:</w:t>
      </w:r>
    </w:p>
    <w:p w:rsidR="00B91E79" w:rsidRDefault="0093088F" w:rsidP="0093088F">
      <w:pPr>
        <w:tabs>
          <w:tab w:val="center" w:pos="994"/>
          <w:tab w:val="center" w:pos="2704"/>
          <w:tab w:val="right" w:pos="7938"/>
        </w:tabs>
        <w:ind w:left="4956"/>
      </w:pPr>
      <w:r>
        <w:t>Zeile 2</w:t>
      </w:r>
      <w:r>
        <w:tab/>
        <w:t>22 000, 27 000, 32 000</w:t>
      </w:r>
    </w:p>
    <w:p w:rsidR="00B91E79" w:rsidRDefault="0093088F" w:rsidP="0093088F">
      <w:pPr>
        <w:tabs>
          <w:tab w:val="center" w:pos="994"/>
          <w:tab w:val="center" w:pos="2704"/>
          <w:tab w:val="right" w:pos="7938"/>
        </w:tabs>
        <w:ind w:left="4956"/>
      </w:pPr>
      <w:r>
        <w:t>Zeile 3</w:t>
      </w:r>
      <w:r>
        <w:tab/>
      </w:r>
      <w:r w:rsidR="00E0145F">
        <w:t>35 000, 33 000, 33 500</w:t>
      </w:r>
    </w:p>
    <w:p w:rsidR="00B91E79" w:rsidRDefault="0093088F" w:rsidP="0093088F">
      <w:pPr>
        <w:tabs>
          <w:tab w:val="center" w:pos="994"/>
          <w:tab w:val="center" w:pos="2436"/>
          <w:tab w:val="right" w:pos="7938"/>
        </w:tabs>
        <w:ind w:left="4956"/>
      </w:pPr>
      <w:r>
        <w:t>Zeile 4</w:t>
      </w:r>
      <w:r>
        <w:tab/>
        <w:t>8 000, 12 000, 16 000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Verkleinern Sie den Diagrammbereich auf A1 bis D4. </w:t>
      </w:r>
      <w:r w:rsidR="00556335">
        <w:t>Danach s</w:t>
      </w:r>
      <w:r>
        <w:t>chliessen S</w:t>
      </w:r>
      <w:r>
        <w:t xml:space="preserve">ie </w:t>
      </w:r>
      <w:r w:rsidR="00556335">
        <w:t>Excel.</w:t>
      </w:r>
    </w:p>
    <w:p w:rsidR="00556335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>Positionieren und skalieren</w:t>
      </w:r>
      <w:r w:rsidR="00556335">
        <w:t xml:space="preserve"> Sie das Diagramm wunschgemäss.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Speichern Sie die Präsentation unter </w:t>
      </w:r>
      <w:r w:rsidRPr="0093088F">
        <w:rPr>
          <w:rStyle w:val="Fett"/>
        </w:rPr>
        <w:t>Eagle Airline4</w:t>
      </w:r>
      <w:r w:rsidR="00556335">
        <w:t>.</w:t>
      </w:r>
    </w:p>
    <w:p w:rsidR="009334E6" w:rsidRDefault="009334E6" w:rsidP="009334E6">
      <w:pPr>
        <w:keepNext/>
      </w:pPr>
      <w:r w:rsidRPr="009334E6">
        <w:rPr>
          <w:noProof/>
        </w:rPr>
        <w:t xml:space="preserve"> </w:t>
      </w:r>
      <w:r>
        <w:rPr>
          <w:noProof/>
        </w:rPr>
        <w:drawing>
          <wp:inline distT="0" distB="0" distL="0" distR="0" wp14:anchorId="0A8860BA" wp14:editId="2CF366C2">
            <wp:extent cx="2398886" cy="1631919"/>
            <wp:effectExtent l="0" t="0" r="1905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9624" cy="1639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335" w:rsidRDefault="009334E6" w:rsidP="009334E6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: </w:t>
      </w:r>
      <w:r w:rsidRPr="00640FD3">
        <w:t>Das Diagramm</w:t>
      </w:r>
    </w:p>
    <w:p w:rsidR="00B91E79" w:rsidRDefault="00E0145F" w:rsidP="0093088F">
      <w:pPr>
        <w:pStyle w:val="berschrift1"/>
      </w:pPr>
      <w:r>
        <w:lastRenderedPageBreak/>
        <w:t xml:space="preserve">Video einfügen 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Öffnen Sie die Präsentation </w:t>
      </w:r>
      <w:r w:rsidRPr="0093088F">
        <w:rPr>
          <w:rStyle w:val="Fett"/>
        </w:rPr>
        <w:t>Eagle Airline4</w:t>
      </w:r>
      <w:r w:rsidR="009334E6">
        <w:t>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>Ändern Sie alle Einträge von «</w:t>
      </w:r>
      <w:r w:rsidR="009334E6">
        <w:t>Eagle Airline» auf «Air Berlin».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Fügen Sie am Ende der Präsentation eine </w:t>
      </w:r>
      <w:r w:rsidRPr="0093088F">
        <w:rPr>
          <w:rStyle w:val="Fett"/>
        </w:rPr>
        <w:t>neue Folie</w:t>
      </w:r>
      <w:r>
        <w:t xml:space="preserve"> </w:t>
      </w:r>
      <w:r>
        <w:t xml:space="preserve">mit dem Folienlayout </w:t>
      </w:r>
      <w:r w:rsidRPr="0093088F">
        <w:rPr>
          <w:rStyle w:val="Fett"/>
        </w:rPr>
        <w:t>Titel und Inhalt</w:t>
      </w:r>
      <w:r>
        <w:rPr>
          <w:rFonts w:ascii="Cambria" w:hAnsi="Cambria"/>
          <w:b/>
        </w:rPr>
        <w:t xml:space="preserve"> </w:t>
      </w:r>
      <w:r>
        <w:t xml:space="preserve">ein und geben </w:t>
      </w:r>
      <w:r w:rsidR="009334E6">
        <w:t>Sie als Titel «Air Berlin» ein.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Wählen Sie als das Video </w:t>
      </w:r>
      <w:r w:rsidRPr="0093088F">
        <w:rPr>
          <w:rStyle w:val="Fett"/>
        </w:rPr>
        <w:t>airberlin.wmv</w:t>
      </w:r>
      <w:r w:rsidRPr="0093088F">
        <w:rPr>
          <w:rStyle w:val="Fett"/>
        </w:rPr>
        <w:t>,</w:t>
      </w:r>
      <w:r>
        <w:t xml:space="preserve"> </w:t>
      </w:r>
      <w:r>
        <w:t>das automatisch g</w:t>
      </w:r>
      <w:r w:rsidR="009334E6">
        <w:t>estartet wird.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Fügen Sie auf der ersten Folie den Sound </w:t>
      </w:r>
      <w:r w:rsidRPr="0093088F">
        <w:rPr>
          <w:rStyle w:val="Fett"/>
        </w:rPr>
        <w:t>airberlin.mp3</w:t>
      </w:r>
      <w:r>
        <w:t xml:space="preserve"> </w:t>
      </w:r>
      <w:r w:rsidR="009334E6">
        <w:t>ein.</w:t>
      </w:r>
      <w:r w:rsidR="009334E6">
        <w:br/>
      </w:r>
      <w:r>
        <w:t>Beim Präsentieren erklingt das Lied über alle Folien (Einstellung: Folienübergreifende Wiedergabe) Blenden Sie das Sound-S</w:t>
      </w:r>
      <w:r w:rsidR="009334E6">
        <w:t>ymbol für die Präsentation aus.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>Speichern Sie die Präsent</w:t>
      </w:r>
      <w:r>
        <w:t xml:space="preserve">ation unter </w:t>
      </w:r>
      <w:r w:rsidRPr="0093088F">
        <w:rPr>
          <w:rStyle w:val="Fett"/>
        </w:rPr>
        <w:t>Air Berlin1.</w:t>
      </w:r>
    </w:p>
    <w:p w:rsidR="00B91E79" w:rsidRDefault="00E0145F" w:rsidP="0093088F">
      <w:pPr>
        <w:pStyle w:val="berschrift1"/>
      </w:pPr>
      <w:r w:rsidRPr="0093088F">
        <w:t>Verständnisfragen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Öffnen Sie die Worddatei </w:t>
      </w:r>
      <w:r w:rsidRPr="0093088F">
        <w:rPr>
          <w:rStyle w:val="Fett"/>
        </w:rPr>
        <w:t>Verständnisfragen</w:t>
      </w:r>
    </w:p>
    <w:p w:rsidR="00B91E79" w:rsidRDefault="00E0145F" w:rsidP="0093088F">
      <w:pPr>
        <w:pStyle w:val="Listenabsatz"/>
        <w:numPr>
          <w:ilvl w:val="0"/>
          <w:numId w:val="8"/>
        </w:numPr>
        <w:ind w:left="397" w:hanging="397"/>
      </w:pPr>
      <w:r>
        <w:t xml:space="preserve">Lösen Sie die Fragen (in Klammern ist angegeben, </w:t>
      </w:r>
      <w:r w:rsidR="009334E6">
        <w:t>wie viele Antworten zutreffen).</w:t>
      </w:r>
    </w:p>
    <w:sectPr w:rsidR="00B91E79">
      <w:footerReference w:type="even" r:id="rId13"/>
      <w:footerReference w:type="default" r:id="rId14"/>
      <w:footerReference w:type="first" r:id="rId15"/>
      <w:pgSz w:w="11906" w:h="16838"/>
      <w:pgMar w:top="1456" w:right="852" w:bottom="1216" w:left="1702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45F" w:rsidRDefault="00E0145F">
      <w:pPr>
        <w:spacing w:before="0" w:after="0" w:line="240" w:lineRule="auto"/>
      </w:pPr>
      <w:r>
        <w:separator/>
      </w:r>
    </w:p>
  </w:endnote>
  <w:endnote w:type="continuationSeparator" w:id="0">
    <w:p w:rsidR="00E0145F" w:rsidRDefault="00E014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79" w:rsidRDefault="00E0145F">
    <w:pPr>
      <w:spacing w:after="0"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79" w:rsidRDefault="00E0145F">
    <w:pPr>
      <w:spacing w:after="0"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4E6" w:rsidRPr="009334E6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79" w:rsidRDefault="00E0145F">
    <w:pPr>
      <w:spacing w:after="0"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45F" w:rsidRDefault="00E0145F">
      <w:pPr>
        <w:spacing w:before="0" w:after="0" w:line="240" w:lineRule="auto"/>
      </w:pPr>
      <w:r>
        <w:separator/>
      </w:r>
    </w:p>
  </w:footnote>
  <w:footnote w:type="continuationSeparator" w:id="0">
    <w:p w:rsidR="00E0145F" w:rsidRDefault="00E0145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C5AA0"/>
    <w:multiLevelType w:val="hybridMultilevel"/>
    <w:tmpl w:val="C50ACE6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5D3E"/>
    <w:multiLevelType w:val="hybridMultilevel"/>
    <w:tmpl w:val="BCFC8BFA"/>
    <w:lvl w:ilvl="0" w:tplc="9EB2BB88">
      <w:start w:val="1"/>
      <w:numFmt w:val="decimal"/>
      <w:lvlText w:val="%1."/>
      <w:lvlJc w:val="left"/>
      <w:pPr>
        <w:ind w:left="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8099C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62F09E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52681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6CDA00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E0315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5C0ED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287734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662C36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B33F78"/>
    <w:multiLevelType w:val="hybridMultilevel"/>
    <w:tmpl w:val="41F6C82E"/>
    <w:lvl w:ilvl="0" w:tplc="0A48BDD2">
      <w:start w:val="1"/>
      <w:numFmt w:val="decimal"/>
      <w:lvlText w:val="%1."/>
      <w:lvlJc w:val="left"/>
      <w:pPr>
        <w:ind w:left="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C085E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127828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A8872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9874C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B60626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FCC1C2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80AAD8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FA49C0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7CD48FC"/>
    <w:multiLevelType w:val="hybridMultilevel"/>
    <w:tmpl w:val="803030F2"/>
    <w:lvl w:ilvl="0" w:tplc="431E2B2E">
      <w:start w:val="1"/>
      <w:numFmt w:val="decimal"/>
      <w:lvlText w:val="%1."/>
      <w:lvlJc w:val="left"/>
      <w:pPr>
        <w:ind w:left="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EE233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30C8E0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38A3FA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B2C55A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7A2F46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54B2F2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B47986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3A9498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BA6074"/>
    <w:multiLevelType w:val="hybridMultilevel"/>
    <w:tmpl w:val="0CF0B984"/>
    <w:lvl w:ilvl="0" w:tplc="713A25AA">
      <w:start w:val="1"/>
      <w:numFmt w:val="decimal"/>
      <w:lvlText w:val="%1."/>
      <w:lvlJc w:val="left"/>
      <w:pPr>
        <w:ind w:left="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02FAB6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440E08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CA3CD6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D207DE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CDDF0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F2702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0A52CA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FE649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F36856"/>
    <w:multiLevelType w:val="hybridMultilevel"/>
    <w:tmpl w:val="D730DEC2"/>
    <w:lvl w:ilvl="0" w:tplc="58C04666">
      <w:start w:val="1"/>
      <w:numFmt w:val="decimal"/>
      <w:pStyle w:val="berschrift1"/>
      <w:lvlText w:val="%1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943634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1" w:tplc="11F8AD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943634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E2EE45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943634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3F0E8D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943634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FAC025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943634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4EAA4D1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943634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F7B0D95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943634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BE2668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943634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C0C85D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943634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9171847"/>
    <w:multiLevelType w:val="hybridMultilevel"/>
    <w:tmpl w:val="2BA00090"/>
    <w:lvl w:ilvl="0" w:tplc="F58800A4">
      <w:start w:val="4"/>
      <w:numFmt w:val="decimal"/>
      <w:lvlText w:val="%1."/>
      <w:lvlJc w:val="left"/>
      <w:pPr>
        <w:ind w:left="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90DD5A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B03890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846A0C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3AE440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A2B17A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E888EC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6EC20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2892CE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987A3A"/>
    <w:multiLevelType w:val="hybridMultilevel"/>
    <w:tmpl w:val="A31ACD08"/>
    <w:lvl w:ilvl="0" w:tplc="2750A324">
      <w:start w:val="1"/>
      <w:numFmt w:val="decimal"/>
      <w:lvlText w:val="%1."/>
      <w:lvlJc w:val="left"/>
      <w:pPr>
        <w:ind w:left="97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2CF384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44B55E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E4C820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022FC0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700E52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CA14D2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42716C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0820E8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79"/>
    <w:rsid w:val="00556335"/>
    <w:rsid w:val="0093088F"/>
    <w:rsid w:val="009334E6"/>
    <w:rsid w:val="00B91E79"/>
    <w:rsid w:val="00E0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022DAF7-F266-4961-AC79-AEC6F5616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3088F"/>
    <w:pPr>
      <w:spacing w:before="80" w:after="80" w:line="288" w:lineRule="auto"/>
    </w:pPr>
    <w:rPr>
      <w:rFonts w:eastAsia="Cambria" w:cs="Cambria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rsid w:val="0093088F"/>
    <w:pPr>
      <w:keepNext/>
      <w:keepLines/>
      <w:numPr>
        <w:numId w:val="7"/>
      </w:numPr>
      <w:spacing w:before="480" w:after="240" w:line="288" w:lineRule="auto"/>
      <w:ind w:left="397" w:hanging="397"/>
      <w:outlineLvl w:val="0"/>
    </w:pPr>
    <w:rPr>
      <w:rFonts w:ascii="Calibri" w:eastAsia="Calibri" w:hAnsi="Calibri" w:cs="Calibri"/>
      <w:b/>
      <w:color w:val="943634"/>
      <w:sz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308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93088F"/>
    <w:rPr>
      <w:rFonts w:ascii="Calibri" w:eastAsia="Calibri" w:hAnsi="Calibri" w:cs="Calibri"/>
      <w:b/>
      <w:color w:val="943634"/>
      <w:sz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93088F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30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308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3088F"/>
    <w:pPr>
      <w:numPr>
        <w:ilvl w:val="1"/>
      </w:numPr>
      <w:spacing w:after="160"/>
    </w:pPr>
    <w:rPr>
      <w:rFonts w:eastAsiaTheme="minorEastAsia" w:cstheme="minorBidi"/>
      <w:b/>
      <w:color w:val="44546A" w:themeColor="text2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3088F"/>
    <w:rPr>
      <w:b/>
      <w:color w:val="44546A" w:themeColor="text2"/>
      <w:sz w:val="24"/>
    </w:rPr>
  </w:style>
  <w:style w:type="paragraph" w:styleId="Listenabsatz">
    <w:name w:val="List Paragraph"/>
    <w:basedOn w:val="Standard"/>
    <w:uiPriority w:val="34"/>
    <w:qFormat/>
    <w:rsid w:val="0093088F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93088F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93088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3088F"/>
    <w:rPr>
      <w:rFonts w:eastAsia="Cambria" w:cs="Cambria"/>
      <w:i/>
      <w:iC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93088F"/>
    <w:rPr>
      <w:b/>
      <w:bCs/>
      <w:caps w:val="0"/>
      <w:smallCaps w:val="0"/>
      <w:color w:val="5B9BD5" w:themeColor="accent1"/>
      <w:spacing w:val="5"/>
    </w:rPr>
  </w:style>
  <w:style w:type="paragraph" w:styleId="Beschriftung">
    <w:name w:val="caption"/>
    <w:basedOn w:val="Standard"/>
    <w:next w:val="Standard"/>
    <w:uiPriority w:val="35"/>
    <w:unhideWhenUsed/>
    <w:qFormat/>
    <w:rsid w:val="0093088F"/>
    <w:pPr>
      <w:spacing w:before="0"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ialehrbuch.d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teialehrbuch.d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CBFD1F2B-D524-4175-B9E6-5CC06DAA8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</dc:creator>
  <cp:keywords/>
  <cp:lastModifiedBy>Jürg Lippuner</cp:lastModifiedBy>
  <cp:revision>3</cp:revision>
  <dcterms:created xsi:type="dcterms:W3CDTF">2016-02-04T17:27:00Z</dcterms:created>
  <dcterms:modified xsi:type="dcterms:W3CDTF">2016-02-04T17:32:00Z</dcterms:modified>
</cp:coreProperties>
</file>