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6FD4" w14:textId="1600D594" w:rsidR="00CA62E9" w:rsidRPr="00CA62E9" w:rsidRDefault="00CA62E9" w:rsidP="00BC7A8C">
      <w:pPr>
        <w:pStyle w:val="berschrift1"/>
        <w:rPr>
          <w:lang w:val="de-CH"/>
        </w:rPr>
      </w:pPr>
      <w:r w:rsidRPr="00CA62E9">
        <w:rPr>
          <w:lang w:val="de-CH"/>
        </w:rPr>
        <w:t xml:space="preserve">Notizen </w:t>
      </w:r>
      <w:r>
        <w:rPr>
          <w:lang w:val="de-CH"/>
        </w:rPr>
        <w:t>«</w:t>
      </w:r>
      <w:r w:rsidR="00BC7A8C">
        <w:rPr>
          <w:lang w:val="de-CH"/>
        </w:rPr>
        <w:t>Produkt lancieren»</w:t>
      </w:r>
    </w:p>
    <w:p w14:paraId="5578EC78" w14:textId="77777777" w:rsidR="00BC7A8C" w:rsidRDefault="00BC7A8C" w:rsidP="00BC7A8C">
      <w:pPr>
        <w:pStyle w:val="berschrift2"/>
        <w:rPr>
          <w:lang w:val="de-CH"/>
        </w:rPr>
      </w:pPr>
      <w:r>
        <w:rPr>
          <w:lang w:val="de-CH"/>
        </w:rPr>
        <w:t xml:space="preserve">Folie 1: </w:t>
      </w:r>
    </w:p>
    <w:p w14:paraId="7960346A" w14:textId="7E8528BE" w:rsidR="00CA62E9" w:rsidRDefault="00CA62E9" w:rsidP="00BC7A8C">
      <w:pPr>
        <w:spacing w:after="0"/>
        <w:rPr>
          <w:lang w:val="de-CH"/>
        </w:rPr>
      </w:pPr>
      <w:r w:rsidRPr="000D0132">
        <w:rPr>
          <w:lang w:val="de-CH"/>
        </w:rPr>
        <w:t>Abteilungsleitung Verkauf und Produktion orientieren über ein neues Produkt. Ziele, Kundenbedürfnisse, Kostensituation, Vorteile und unsere Stärken erläutern. Notwendige Schritte definieren.</w:t>
      </w:r>
    </w:p>
    <w:p w14:paraId="10479D5A" w14:textId="27DA935C" w:rsidR="00BC7A8C" w:rsidRDefault="00BC7A8C" w:rsidP="00BC7A8C">
      <w:pPr>
        <w:pStyle w:val="berschrift2"/>
        <w:rPr>
          <w:lang w:val="de-CH"/>
        </w:rPr>
      </w:pPr>
      <w:r>
        <w:rPr>
          <w:lang w:val="de-CH"/>
        </w:rPr>
        <w:t>Folie 2:</w:t>
      </w:r>
    </w:p>
    <w:p w14:paraId="0A87494B" w14:textId="77777777" w:rsidR="00BC7A8C" w:rsidRPr="00CA62E9" w:rsidRDefault="00BC7A8C" w:rsidP="00BC7A8C">
      <w:pPr>
        <w:spacing w:after="0"/>
        <w:rPr>
          <w:lang w:val="de-CH"/>
        </w:rPr>
      </w:pPr>
      <w:r w:rsidRPr="00CA62E9">
        <w:rPr>
          <w:lang w:val="de-CH"/>
        </w:rPr>
        <w:t>Zufriedenstellung des Kunden</w:t>
      </w:r>
    </w:p>
    <w:p w14:paraId="38AE1C7A" w14:textId="1DA271A2" w:rsidR="00BC7A8C" w:rsidRPr="00CA62E9" w:rsidRDefault="00BC7A8C" w:rsidP="00BC7A8C">
      <w:pPr>
        <w:pStyle w:val="berschrift2"/>
        <w:rPr>
          <w:lang w:val="de-CH"/>
        </w:rPr>
      </w:pPr>
      <w:r>
        <w:rPr>
          <w:lang w:val="de-CH"/>
        </w:rPr>
        <w:t>Folie 3:</w:t>
      </w:r>
    </w:p>
    <w:p w14:paraId="7BE64974" w14:textId="4C9CD98E" w:rsidR="00CA62E9" w:rsidRDefault="00CA62E9" w:rsidP="00BC7A8C">
      <w:pPr>
        <w:spacing w:after="0"/>
        <w:rPr>
          <w:lang w:val="de-CH"/>
        </w:rPr>
      </w:pPr>
      <w:r w:rsidRPr="00CA62E9">
        <w:rPr>
          <w:lang w:val="de-CH"/>
        </w:rPr>
        <w:t>Rendite erhöhen</w:t>
      </w:r>
    </w:p>
    <w:p w14:paraId="7A8431AC" w14:textId="081D8262" w:rsidR="00BC7A8C" w:rsidRPr="000D0132" w:rsidRDefault="00BC7A8C" w:rsidP="00BC7A8C">
      <w:pPr>
        <w:pStyle w:val="berschrift2"/>
        <w:rPr>
          <w:lang w:val="de-CH"/>
        </w:rPr>
      </w:pPr>
      <w:r>
        <w:rPr>
          <w:lang w:val="de-CH"/>
        </w:rPr>
        <w:t>Folie 4:</w:t>
      </w:r>
    </w:p>
    <w:p w14:paraId="48A62B0A" w14:textId="77777777" w:rsidR="00BC7A8C" w:rsidRDefault="00CA62E9" w:rsidP="00BC7A8C">
      <w:pPr>
        <w:spacing w:after="0"/>
        <w:rPr>
          <w:lang w:val="de-CH"/>
        </w:rPr>
      </w:pPr>
      <w:r w:rsidRPr="00CA62E9">
        <w:rPr>
          <w:lang w:val="de-CH"/>
        </w:rPr>
        <w:t>Kosten analysieren</w:t>
      </w:r>
    </w:p>
    <w:p w14:paraId="660EEE57" w14:textId="77777777" w:rsidR="00BC7A8C" w:rsidRDefault="00CA62E9" w:rsidP="00BC7A8C">
      <w:pPr>
        <w:spacing w:after="0"/>
        <w:rPr>
          <w:lang w:val="de-CH"/>
        </w:rPr>
      </w:pPr>
      <w:r w:rsidRPr="00CA62E9">
        <w:rPr>
          <w:lang w:val="de-CH"/>
        </w:rPr>
        <w:t>Kundenvorteile</w:t>
      </w:r>
    </w:p>
    <w:p w14:paraId="73E83B48" w14:textId="60B049E0" w:rsidR="00CA62E9" w:rsidRPr="00CA62E9" w:rsidRDefault="00CA62E9" w:rsidP="00BC7A8C">
      <w:pPr>
        <w:spacing w:after="0"/>
        <w:rPr>
          <w:lang w:val="de-CH"/>
        </w:rPr>
      </w:pPr>
      <w:r w:rsidRPr="00CA62E9">
        <w:rPr>
          <w:lang w:val="de-CH"/>
        </w:rPr>
        <w:t>Konkurrenz teurer</w:t>
      </w:r>
    </w:p>
    <w:sectPr w:rsidR="00CA62E9" w:rsidRPr="00CA62E9" w:rsidSect="000B3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E9"/>
    <w:rsid w:val="000B3385"/>
    <w:rsid w:val="004B182C"/>
    <w:rsid w:val="00685CDB"/>
    <w:rsid w:val="008C0E42"/>
    <w:rsid w:val="00A4555D"/>
    <w:rsid w:val="00B227B0"/>
    <w:rsid w:val="00BC7A8C"/>
    <w:rsid w:val="00CA62E9"/>
    <w:rsid w:val="00CF396B"/>
    <w:rsid w:val="00D12CCC"/>
    <w:rsid w:val="00D214EA"/>
    <w:rsid w:val="00D32060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3779E"/>
  <w15:chartTrackingRefBased/>
  <w15:docId w15:val="{10DC5CFF-1DCA-4D53-998E-14C61C03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62E9"/>
  </w:style>
  <w:style w:type="paragraph" w:styleId="berschrift1">
    <w:name w:val="heading 1"/>
    <w:basedOn w:val="Standard"/>
    <w:next w:val="Standard"/>
    <w:link w:val="berschrift1Zchn"/>
    <w:uiPriority w:val="9"/>
    <w:qFormat/>
    <w:rsid w:val="00CA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6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6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D214EA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A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6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62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62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62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62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62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6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6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62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62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62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62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83CCF-D95E-4233-A571-26C4F6532E06}"/>
</file>

<file path=customXml/itemProps2.xml><?xml version="1.0" encoding="utf-8"?>
<ds:datastoreItem xmlns:ds="http://schemas.openxmlformats.org/officeDocument/2006/customXml" ds:itemID="{1E3593F1-CA4B-499E-93C0-47FA9D6A8402}"/>
</file>

<file path=customXml/itemProps3.xml><?xml version="1.0" encoding="utf-8"?>
<ds:datastoreItem xmlns:ds="http://schemas.openxmlformats.org/officeDocument/2006/customXml" ds:itemID="{0A8B40DD-9CC9-42C4-A7F7-D652C24557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1</cp:revision>
  <dcterms:created xsi:type="dcterms:W3CDTF">2025-05-20T13:40:00Z</dcterms:created>
  <dcterms:modified xsi:type="dcterms:W3CDTF">2025-05-20T13:53:00Z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</Properties>
</file>