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BAA1" w14:textId="77777777" w:rsidR="00946C4C" w:rsidRDefault="003A4563" w:rsidP="006A5A0D">
      <w:pPr>
        <w:pStyle w:val="Titel"/>
      </w:pPr>
      <w:r>
        <w:t>E-Mail Anhang</w:t>
      </w:r>
    </w:p>
    <w:p w14:paraId="1D747B2C" w14:textId="77777777" w:rsidR="00946C4C" w:rsidRPr="00ED27F2" w:rsidRDefault="00946C4C" w:rsidP="00ED27F2">
      <w:pPr>
        <w:pStyle w:val="berschrift1"/>
      </w:pPr>
      <w:r>
        <w:t>Aufgabe 1</w:t>
      </w:r>
    </w:p>
    <w:p w14:paraId="18A601CE" w14:textId="539F404D" w:rsidR="00946C4C" w:rsidRDefault="00946C4C" w:rsidP="00946C4C">
      <w:pPr>
        <w:pStyle w:val="Listenabsatz"/>
        <w:numPr>
          <w:ilvl w:val="0"/>
          <w:numId w:val="1"/>
        </w:numPr>
      </w:pPr>
      <w:r>
        <w:t xml:space="preserve">Laden Sie die Datei </w:t>
      </w:r>
      <w:r w:rsidR="004F06D3">
        <w:rPr>
          <w:b/>
        </w:rPr>
        <w:t>DDA</w:t>
      </w:r>
      <w:r w:rsidRPr="00946C4C">
        <w:rPr>
          <w:b/>
        </w:rPr>
        <w:t>.exe</w:t>
      </w:r>
      <w:r>
        <w:t xml:space="preserve"> von folgendem Link herunter:</w:t>
      </w:r>
      <w:r>
        <w:br/>
      </w:r>
      <w:hyperlink r:id="rId5" w:history="1">
        <w:r w:rsidR="004F06D3" w:rsidRPr="00190CD0">
          <w:rPr>
            <w:rStyle w:val="Hyperlink"/>
          </w:rPr>
          <w:t>https://bldsg-my.sharepoint.com/:u:/g/personal/lippunerj_cl06_ch/EYRlw5Fo5btIsc0BBNRgx8wBgg6mY6h8sz7T-aP4aT9zrw?e=e3jsdU</w:t>
        </w:r>
      </w:hyperlink>
      <w:r w:rsidR="004F06D3">
        <w:br/>
      </w:r>
    </w:p>
    <w:p w14:paraId="33A005DE" w14:textId="77777777" w:rsidR="00946C4C" w:rsidRDefault="00946C4C" w:rsidP="00946C4C">
      <w:pPr>
        <w:pStyle w:val="Listenabsatz"/>
        <w:numPr>
          <w:ilvl w:val="0"/>
          <w:numId w:val="1"/>
        </w:numPr>
      </w:pPr>
      <w:r>
        <w:t>Schicken Sie die Datei Ihrem Banknachbar.</w:t>
      </w:r>
    </w:p>
    <w:p w14:paraId="1D0DDACF" w14:textId="77777777" w:rsidR="003A4563" w:rsidRDefault="003A4563" w:rsidP="003A4563">
      <w:pPr>
        <w:ind w:left="851" w:hanging="851"/>
      </w:pPr>
      <w:r w:rsidRPr="003A4563">
        <w:rPr>
          <w:b/>
        </w:rPr>
        <w:t>Frage 1</w:t>
      </w:r>
      <w:r w:rsidRPr="003A4563">
        <w:rPr>
          <w:b/>
        </w:rPr>
        <w:tab/>
      </w:r>
      <w:r w:rsidR="00946C4C">
        <w:t>Warum kann er/sie nicht lesen?</w:t>
      </w:r>
      <w:r>
        <w:br/>
      </w:r>
      <w:sdt>
        <w:sdtPr>
          <w:id w:val="1118023148"/>
          <w:placeholder>
            <w:docPart w:val="1E17B7F37EC34E8C953925989EEAF065"/>
          </w:placeholder>
          <w:showingPlcHdr/>
        </w:sdtPr>
        <w:sdtEndPr/>
        <w:sdtContent>
          <w:r>
            <w:rPr>
              <w:rStyle w:val="Platzhaltertext"/>
            </w:rPr>
            <w:t>Den Grund angeben</w:t>
          </w:r>
          <w:r w:rsidRPr="0040667A">
            <w:rPr>
              <w:rStyle w:val="Platzhaltertext"/>
            </w:rPr>
            <w:t>.</w:t>
          </w:r>
        </w:sdtContent>
      </w:sdt>
    </w:p>
    <w:p w14:paraId="379003C7" w14:textId="77777777" w:rsidR="003A4563" w:rsidRDefault="003A4563" w:rsidP="003A4563">
      <w:pPr>
        <w:ind w:left="851" w:hanging="851"/>
      </w:pPr>
      <w:r w:rsidRPr="003A4563">
        <w:rPr>
          <w:b/>
        </w:rPr>
        <w:t>Frage 2</w:t>
      </w:r>
      <w:r w:rsidRPr="003A4563">
        <w:rPr>
          <w:b/>
        </w:rPr>
        <w:tab/>
      </w:r>
      <w:r w:rsidRPr="003A4563">
        <w:t>Wie könnte ich die Datei versenden, sodass der Empfänger sie lesen kann?</w:t>
      </w:r>
      <w:r w:rsidRPr="003A4563">
        <w:rPr>
          <w:b/>
        </w:rPr>
        <w:br/>
      </w:r>
      <w:sdt>
        <w:sdtPr>
          <w:id w:val="1486894624"/>
          <w:placeholder>
            <w:docPart w:val="A8B368AE4ED146E293CCCF362685AACA"/>
          </w:placeholder>
          <w:showingPlcHdr/>
        </w:sdtPr>
        <w:sdtEndPr/>
        <w:sdtContent>
          <w:r>
            <w:rPr>
              <w:rStyle w:val="Platzhaltertext"/>
            </w:rPr>
            <w:t>Ihre Lösungsmöglichkeit</w:t>
          </w:r>
        </w:sdtContent>
      </w:sdt>
    </w:p>
    <w:p w14:paraId="2AEDB532" w14:textId="77777777" w:rsidR="006A5A0D" w:rsidRDefault="006A5A0D" w:rsidP="00ED27F2">
      <w:pPr>
        <w:pStyle w:val="berschrift1"/>
      </w:pPr>
      <w:r>
        <w:t>Aufgabe 2</w:t>
      </w:r>
    </w:p>
    <w:p w14:paraId="7C4D1913" w14:textId="77777777" w:rsidR="006A5A0D" w:rsidRDefault="006A5A0D" w:rsidP="006A5A0D">
      <w:pPr>
        <w:pStyle w:val="Listenabsatz"/>
        <w:numPr>
          <w:ilvl w:val="0"/>
          <w:numId w:val="2"/>
        </w:numPr>
      </w:pPr>
      <w:r>
        <w:rPr>
          <w:noProof/>
        </w:rPr>
        <w:t xml:space="preserve">Speichern Sie das eingefügte Bild als Grafikdatei auf Ihren Desktop (Kontextmenü Als Grafik speichern …) mit dem Namen </w:t>
      </w:r>
      <w:r>
        <w:rPr>
          <w:b/>
          <w:noProof/>
        </w:rPr>
        <w:t>b</w:t>
      </w:r>
      <w:r w:rsidRPr="006A5A0D">
        <w:rPr>
          <w:b/>
          <w:noProof/>
        </w:rPr>
        <w:t>asketball.png.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2A59B0B2" wp14:editId="4DDC60EC">
            <wp:extent cx="572903" cy="1354844"/>
            <wp:effectExtent l="19050" t="19050" r="17780" b="171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9" cy="140575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14:paraId="34C7ECE8" w14:textId="77777777" w:rsidR="006A5A0D" w:rsidRDefault="006A5A0D" w:rsidP="006A5A0D">
      <w:pPr>
        <w:pStyle w:val="Listenabsatz"/>
        <w:numPr>
          <w:ilvl w:val="0"/>
          <w:numId w:val="2"/>
        </w:numPr>
      </w:pPr>
      <w:r>
        <w:t xml:space="preserve">Erstellen Sie ein neues E-Mail und versuchen Sie das Bild sowohl </w:t>
      </w:r>
      <w:r w:rsidRPr="006A5A0D">
        <w:rPr>
          <w:b/>
        </w:rPr>
        <w:t>als Anhang</w:t>
      </w:r>
      <w:r>
        <w:t xml:space="preserve"> als auch </w:t>
      </w:r>
      <w:r w:rsidRPr="006A5A0D">
        <w:rPr>
          <w:b/>
        </w:rPr>
        <w:t xml:space="preserve">in den Mail-Text </w:t>
      </w:r>
      <w:r>
        <w:t>einzufügen.</w:t>
      </w:r>
    </w:p>
    <w:p w14:paraId="74D8559F" w14:textId="77777777" w:rsidR="006A5A0D" w:rsidRDefault="006A5A0D" w:rsidP="003A4563">
      <w:r w:rsidRPr="006A5A0D">
        <w:rPr>
          <w:noProof/>
        </w:rPr>
        <w:lastRenderedPageBreak/>
        <w:drawing>
          <wp:inline distT="0" distB="0" distL="0" distR="0" wp14:anchorId="1A7F29C9" wp14:editId="1B72B4A7">
            <wp:extent cx="2459296" cy="3274605"/>
            <wp:effectExtent l="19050" t="19050" r="17780" b="215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3074" cy="32796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6A5A0D" w:rsidSect="00ED27F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101CA"/>
    <w:multiLevelType w:val="hybridMultilevel"/>
    <w:tmpl w:val="FD1016C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0222C8"/>
    <w:multiLevelType w:val="hybridMultilevel"/>
    <w:tmpl w:val="FD1016C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4C"/>
    <w:rsid w:val="003A4563"/>
    <w:rsid w:val="00463242"/>
    <w:rsid w:val="004F06D3"/>
    <w:rsid w:val="006A5A0D"/>
    <w:rsid w:val="00946C4C"/>
    <w:rsid w:val="00E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CAABF"/>
  <w15:chartTrackingRefBased/>
  <w15:docId w15:val="{C817387A-AE91-47F2-9E42-DFB196D6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D27F2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6C4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6C4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46C4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46C4C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A4563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2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6A5A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5A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ldsg-my.sharepoint.com/:u:/g/personal/lippunerj_cl06_ch/EYRlw5Fo5btIsc0BBNRgx8wBgg6mY6h8sz7T-aP4aT9zrw?e=e3js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17B7F37EC34E8C953925989EEAF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DCB74-E92E-4011-A7CE-39952FB12CB2}"/>
      </w:docPartPr>
      <w:docPartBody>
        <w:p w:rsidR="00053B14" w:rsidRDefault="00021E28" w:rsidP="00021E28">
          <w:pPr>
            <w:pStyle w:val="1E17B7F37EC34E8C953925989EEAF065"/>
          </w:pPr>
          <w:r>
            <w:rPr>
              <w:rStyle w:val="Platzhaltertext"/>
            </w:rPr>
            <w:t>Den Grund angeben</w:t>
          </w:r>
          <w:r w:rsidRPr="0040667A">
            <w:rPr>
              <w:rStyle w:val="Platzhaltertext"/>
            </w:rPr>
            <w:t>.</w:t>
          </w:r>
        </w:p>
      </w:docPartBody>
    </w:docPart>
    <w:docPart>
      <w:docPartPr>
        <w:name w:val="A8B368AE4ED146E293CCCF362685A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A7CD1-1E1A-4EE2-85AB-A5F245FB1405}"/>
      </w:docPartPr>
      <w:docPartBody>
        <w:p w:rsidR="00053B14" w:rsidRDefault="00021E28" w:rsidP="00021E28">
          <w:pPr>
            <w:pStyle w:val="A8B368AE4ED146E293CCCF362685AACA"/>
          </w:pPr>
          <w:r>
            <w:rPr>
              <w:rStyle w:val="Platzhaltertext"/>
            </w:rPr>
            <w:t>Ihre Lösungsmöglichkeit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28"/>
    <w:rsid w:val="00021E28"/>
    <w:rsid w:val="00053B14"/>
    <w:rsid w:val="002E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1E28"/>
    <w:rPr>
      <w:color w:val="808080"/>
    </w:rPr>
  </w:style>
  <w:style w:type="paragraph" w:customStyle="1" w:styleId="1E17B7F37EC34E8C953925989EEAF065">
    <w:name w:val="1E17B7F37EC34E8C953925989EEAF065"/>
    <w:rsid w:val="00021E28"/>
    <w:rPr>
      <w:rFonts w:eastAsiaTheme="minorHAnsi"/>
      <w:lang w:eastAsia="en-US"/>
    </w:rPr>
  </w:style>
  <w:style w:type="paragraph" w:customStyle="1" w:styleId="A8B368AE4ED146E293CCCF362685AACA">
    <w:name w:val="A8B368AE4ED146E293CCCF362685AACA"/>
    <w:rsid w:val="00021E2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Lippuner Jürg BZSL</dc:creator>
  <cp:keywords/>
  <dc:description/>
  <cp:lastModifiedBy>Lippuner Jürg BZSL</cp:lastModifiedBy>
  <cp:revision>2</cp:revision>
  <dcterms:created xsi:type="dcterms:W3CDTF">2019-11-21T09:57:00Z</dcterms:created>
  <dcterms:modified xsi:type="dcterms:W3CDTF">2021-12-08T17:40:00Z</dcterms:modified>
</cp:coreProperties>
</file>