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0E718" w14:textId="7B19A405" w:rsidR="0090567C" w:rsidRDefault="00E1356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E61F5F2" wp14:editId="4E5104C0">
                <wp:simplePos x="0" y="0"/>
                <wp:positionH relativeFrom="column">
                  <wp:posOffset>685800</wp:posOffset>
                </wp:positionH>
                <wp:positionV relativeFrom="paragraph">
                  <wp:posOffset>774700</wp:posOffset>
                </wp:positionV>
                <wp:extent cx="3886200" cy="3644900"/>
                <wp:effectExtent l="0" t="0" r="19050" b="1270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364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CC5B55" w14:textId="4A19FAC4" w:rsidR="005E2A82" w:rsidRPr="005E2A82" w:rsidRDefault="00E22B31" w:rsidP="00E1356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Einladung </w:t>
                            </w:r>
                            <w:r w:rsidR="005E2A82" w:rsidRPr="005E2A82">
                              <w:rPr>
                                <w:color w:val="FF0000"/>
                              </w:rPr>
                              <w:t>Vorderseite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3DD69DFF" w14:textId="77777777" w:rsidR="005E2A82" w:rsidRDefault="005E2A82" w:rsidP="00E13562"/>
                          <w:p w14:paraId="44FA9AF7" w14:textId="7BBDA1B1" w:rsidR="00E13562" w:rsidRDefault="00E13562" w:rsidP="00E13562">
                            <w:r>
                              <w:t>Nespresso Even</w:t>
                            </w:r>
                            <w:r w:rsidR="00D45D0D">
                              <w:t>t</w:t>
                            </w:r>
                          </w:p>
                          <w:p w14:paraId="03FE508D" w14:textId="0D53CF9C" w:rsidR="00443096" w:rsidRDefault="00443096" w:rsidP="00E13562">
                            <w:r>
                              <w:t>Practicals</w:t>
                            </w:r>
                          </w:p>
                          <w:p w14:paraId="63504054" w14:textId="5A88B963" w:rsidR="00443096" w:rsidRDefault="00443096" w:rsidP="00E13562">
                            <w:r>
                              <w:t>Datum: 19.10. 20</w:t>
                            </w:r>
                            <w:r w:rsidR="00D705D1">
                              <w:t>xx</w:t>
                            </w:r>
                          </w:p>
                          <w:p w14:paraId="7D859D2A" w14:textId="09DB5358" w:rsidR="00612DC8" w:rsidRDefault="00612DC8" w:rsidP="00E13562">
                            <w:r>
                              <w:t>Ort: TPC TV Produ</w:t>
                            </w:r>
                            <w:r w:rsidR="00E22B31">
                              <w:t>k</w:t>
                            </w:r>
                            <w:r>
                              <w:t>tionscenter</w:t>
                            </w:r>
                          </w:p>
                          <w:p w14:paraId="35A282E6" w14:textId="767E72F8" w:rsidR="00612DC8" w:rsidRDefault="00612DC8" w:rsidP="00E13562">
                            <w:r>
                              <w:t>Zürich-Oerlikon</w:t>
                            </w:r>
                          </w:p>
                          <w:p w14:paraId="6C0D9CFC" w14:textId="180EA78F" w:rsidR="00612DC8" w:rsidRDefault="00094EC0" w:rsidP="00E13562">
                            <w:r>
                              <w:t>Empfang:</w:t>
                            </w:r>
                          </w:p>
                          <w:p w14:paraId="053ED738" w14:textId="422B9A6B" w:rsidR="00094EC0" w:rsidRDefault="00094EC0" w:rsidP="00E13562">
                            <w:r>
                              <w:t>19:00 Uhr</w:t>
                            </w:r>
                          </w:p>
                          <w:p w14:paraId="1DCFD71C" w14:textId="3AD36AB3" w:rsidR="00094EC0" w:rsidRDefault="00094EC0" w:rsidP="00E13562">
                            <w:r>
                              <w:t>Dresscode</w:t>
                            </w:r>
                          </w:p>
                          <w:p w14:paraId="5BB11ADC" w14:textId="4DF850A6" w:rsidR="00094EC0" w:rsidRDefault="00094EC0" w:rsidP="00E13562">
                            <w:r>
                              <w:t>Urban chic</w:t>
                            </w:r>
                          </w:p>
                          <w:p w14:paraId="40DD0912" w14:textId="77777777" w:rsidR="00094EC0" w:rsidRDefault="00094EC0" w:rsidP="00E135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61F5F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4pt;margin-top:61pt;width:306pt;height:287pt;z-index:251624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" fillcolor="white [3201]" strokeweight=".5pt">
                <v:textbox>
                  <w:txbxContent>
                    <w:p w14:paraId="35CC5B55" w14:textId="4A19FAC4" w:rsidR="005E2A82" w:rsidRPr="005E2A82" w:rsidRDefault="00E22B31" w:rsidP="00E13562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Einladung </w:t>
                      </w:r>
                      <w:r w:rsidR="005E2A82" w:rsidRPr="005E2A82">
                        <w:rPr>
                          <w:color w:val="FF0000"/>
                        </w:rPr>
                        <w:t>Vorderseite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  <w:p w14:paraId="3DD69DFF" w14:textId="77777777" w:rsidR="005E2A82" w:rsidRDefault="005E2A82" w:rsidP="00E13562"/>
                    <w:p w14:paraId="44FA9AF7" w14:textId="7BBDA1B1" w:rsidR="00E13562" w:rsidRDefault="00E13562" w:rsidP="00E13562">
                      <w:r>
                        <w:t>Nespresso Even</w:t>
                      </w:r>
                      <w:r w:rsidR="00D45D0D">
                        <w:t>t</w:t>
                      </w:r>
                    </w:p>
                    <w:p w14:paraId="03FE508D" w14:textId="0D53CF9C" w:rsidR="00443096" w:rsidRDefault="00443096" w:rsidP="00E13562">
                      <w:r>
                        <w:t>Practicals</w:t>
                      </w:r>
                    </w:p>
                    <w:p w14:paraId="63504054" w14:textId="5A88B963" w:rsidR="00443096" w:rsidRDefault="00443096" w:rsidP="00E13562">
                      <w:r>
                        <w:t>Datum: 19.10. 20</w:t>
                      </w:r>
                      <w:r w:rsidR="00D705D1">
                        <w:t>xx</w:t>
                      </w:r>
                    </w:p>
                    <w:p w14:paraId="7D859D2A" w14:textId="09DB5358" w:rsidR="00612DC8" w:rsidRDefault="00612DC8" w:rsidP="00E13562">
                      <w:r>
                        <w:t>Ort: TPC TV Produ</w:t>
                      </w:r>
                      <w:r w:rsidR="00E22B31">
                        <w:t>k</w:t>
                      </w:r>
                      <w:r>
                        <w:t>tionscenter</w:t>
                      </w:r>
                    </w:p>
                    <w:p w14:paraId="35A282E6" w14:textId="767E72F8" w:rsidR="00612DC8" w:rsidRDefault="00612DC8" w:rsidP="00E13562">
                      <w:r>
                        <w:t>Zürich-Oerlikon</w:t>
                      </w:r>
                    </w:p>
                    <w:p w14:paraId="6C0D9CFC" w14:textId="180EA78F" w:rsidR="00612DC8" w:rsidRDefault="00094EC0" w:rsidP="00E13562">
                      <w:r>
                        <w:t>Empfang:</w:t>
                      </w:r>
                    </w:p>
                    <w:p w14:paraId="053ED738" w14:textId="422B9A6B" w:rsidR="00094EC0" w:rsidRDefault="00094EC0" w:rsidP="00E13562">
                      <w:r>
                        <w:t>19:00 Uhr</w:t>
                      </w:r>
                    </w:p>
                    <w:p w14:paraId="1DCFD71C" w14:textId="3AD36AB3" w:rsidR="00094EC0" w:rsidRDefault="00094EC0" w:rsidP="00E13562">
                      <w:r>
                        <w:t>Dresscode</w:t>
                      </w:r>
                    </w:p>
                    <w:p w14:paraId="5BB11ADC" w14:textId="4DF850A6" w:rsidR="00094EC0" w:rsidRDefault="00094EC0" w:rsidP="00E13562">
                      <w:r>
                        <w:t>Urban chic</w:t>
                      </w:r>
                    </w:p>
                    <w:p w14:paraId="40DD0912" w14:textId="77777777" w:rsidR="00094EC0" w:rsidRDefault="00094EC0" w:rsidP="00E13562"/>
                  </w:txbxContent>
                </v:textbox>
              </v:shape>
            </w:pict>
          </mc:Fallback>
        </mc:AlternateContent>
      </w:r>
      <w:r w:rsidR="0090567C">
        <w:rPr>
          <w:noProof/>
        </w:rPr>
        <w:br w:type="page"/>
      </w:r>
    </w:p>
    <w:p w14:paraId="722554E5" w14:textId="6A8A513B" w:rsidR="00A652C1" w:rsidRDefault="00E2560A" w:rsidP="00AD7CA4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87424" behindDoc="0" locked="0" layoutInCell="1" allowOverlap="1" wp14:anchorId="0EE969BC" wp14:editId="738A2570">
            <wp:simplePos x="0" y="0"/>
            <wp:positionH relativeFrom="column">
              <wp:posOffset>868499</wp:posOffset>
            </wp:positionH>
            <wp:positionV relativeFrom="paragraph">
              <wp:posOffset>4937034</wp:posOffset>
            </wp:positionV>
            <wp:extent cx="2447925" cy="628650"/>
            <wp:effectExtent l="0" t="0" r="9525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2544" behindDoc="0" locked="0" layoutInCell="1" allowOverlap="1" wp14:anchorId="51408F4A" wp14:editId="12CAB152">
            <wp:simplePos x="0" y="0"/>
            <wp:positionH relativeFrom="column">
              <wp:posOffset>2557962</wp:posOffset>
            </wp:positionH>
            <wp:positionV relativeFrom="paragraph">
              <wp:posOffset>5901055</wp:posOffset>
            </wp:positionV>
            <wp:extent cx="902958" cy="881199"/>
            <wp:effectExtent l="0" t="0" r="0" b="0"/>
            <wp:wrapNone/>
            <wp:docPr id="10" name="Grafik 10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in Bild, das Text, ClipArt enthält.&#10;&#10;Automatisch generierte Beschreibu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78" t="5878" r="5475" b="7610"/>
                    <a:stretch/>
                  </pic:blipFill>
                  <pic:spPr bwMode="auto">
                    <a:xfrm>
                      <a:off x="0" y="0"/>
                      <a:ext cx="902958" cy="881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328" behindDoc="0" locked="0" layoutInCell="1" allowOverlap="1" wp14:anchorId="0AF8A19E" wp14:editId="4C8477AD">
            <wp:simplePos x="0" y="0"/>
            <wp:positionH relativeFrom="column">
              <wp:posOffset>3950970</wp:posOffset>
            </wp:positionH>
            <wp:positionV relativeFrom="paragraph">
              <wp:posOffset>5039360</wp:posOffset>
            </wp:positionV>
            <wp:extent cx="863600" cy="863600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6690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6BA763A" wp14:editId="0310A8B1">
                <wp:simplePos x="0" y="0"/>
                <wp:positionH relativeFrom="column">
                  <wp:posOffset>774700</wp:posOffset>
                </wp:positionH>
                <wp:positionV relativeFrom="paragraph">
                  <wp:posOffset>685800</wp:posOffset>
                </wp:positionV>
                <wp:extent cx="3886200" cy="3695700"/>
                <wp:effectExtent l="0" t="0" r="19050" b="1905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369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CF1229" w14:textId="45B03A74" w:rsidR="00B66690" w:rsidRPr="005E2A82" w:rsidRDefault="00E22B31" w:rsidP="00E1356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Einladung </w:t>
                            </w:r>
                            <w:r w:rsidR="00B66690" w:rsidRPr="005E2A82">
                              <w:rPr>
                                <w:color w:val="FF0000"/>
                              </w:rPr>
                              <w:t>Rückseite</w:t>
                            </w:r>
                          </w:p>
                          <w:p w14:paraId="77F8A3A1" w14:textId="77777777" w:rsidR="00B66690" w:rsidRDefault="00B66690" w:rsidP="00E13562"/>
                          <w:p w14:paraId="18AA578B" w14:textId="77777777" w:rsidR="00B66690" w:rsidRDefault="00B66690" w:rsidP="00E13562">
                            <w:r>
                              <w:t>Programm</w:t>
                            </w:r>
                          </w:p>
                          <w:p w14:paraId="59ED334E" w14:textId="77777777" w:rsidR="00B66690" w:rsidRDefault="00B66690" w:rsidP="00E13562">
                            <w:r>
                              <w:t>19:00 Uhr</w:t>
                            </w:r>
                          </w:p>
                          <w:p w14:paraId="7BD61FEF" w14:textId="14BF5301" w:rsidR="00B66690" w:rsidRDefault="00B66690" w:rsidP="00E13562">
                            <w:r>
                              <w:t>Emp</w:t>
                            </w:r>
                            <w:r w:rsidR="00E22B31">
                              <w:t>f</w:t>
                            </w:r>
                            <w:r>
                              <w:t>ang</w:t>
                            </w:r>
                          </w:p>
                          <w:p w14:paraId="6094038A" w14:textId="4E4DCC9F" w:rsidR="00B66690" w:rsidRDefault="00E22B31" w:rsidP="00E13562">
                            <w:r>
                              <w:t>Aperitif</w:t>
                            </w:r>
                          </w:p>
                          <w:p w14:paraId="2958BEBE" w14:textId="77777777" w:rsidR="00B66690" w:rsidRPr="00D705D1" w:rsidRDefault="00B66690" w:rsidP="00E13562">
                            <w:pPr>
                              <w:rPr>
                                <w:lang w:val="en-US"/>
                              </w:rPr>
                            </w:pPr>
                            <w:r w:rsidRPr="00D705D1">
                              <w:rPr>
                                <w:lang w:val="en-US"/>
                              </w:rPr>
                              <w:t>Cocktaildinner</w:t>
                            </w:r>
                          </w:p>
                          <w:p w14:paraId="4C9A514B" w14:textId="77777777" w:rsidR="00B66690" w:rsidRPr="00D705D1" w:rsidRDefault="00B66690" w:rsidP="00E13562">
                            <w:pPr>
                              <w:rPr>
                                <w:lang w:val="en-US"/>
                              </w:rPr>
                            </w:pPr>
                            <w:r w:rsidRPr="00D705D1">
                              <w:rPr>
                                <w:lang w:val="en-US"/>
                              </w:rPr>
                              <w:t>Show</w:t>
                            </w:r>
                          </w:p>
                          <w:p w14:paraId="572D9505" w14:textId="77777777" w:rsidR="00B66690" w:rsidRPr="00D705D1" w:rsidRDefault="00B66690" w:rsidP="00E13562">
                            <w:pPr>
                              <w:rPr>
                                <w:lang w:val="en-US"/>
                              </w:rPr>
                            </w:pPr>
                            <w:r w:rsidRPr="00D705D1">
                              <w:rPr>
                                <w:lang w:val="en-US"/>
                              </w:rPr>
                              <w:t>Nesperesso Experience</w:t>
                            </w:r>
                          </w:p>
                          <w:p w14:paraId="0ABAB471" w14:textId="77777777" w:rsidR="00B66690" w:rsidRPr="00D705D1" w:rsidRDefault="00B66690" w:rsidP="00E13562">
                            <w:pPr>
                              <w:rPr>
                                <w:lang w:val="en-US"/>
                              </w:rPr>
                            </w:pPr>
                            <w:r w:rsidRPr="00D705D1">
                              <w:rPr>
                                <w:lang w:val="en-US"/>
                              </w:rPr>
                              <w:t>Ende: 00:00 Uhr</w:t>
                            </w:r>
                          </w:p>
                          <w:p w14:paraId="37A8FB70" w14:textId="77777777" w:rsidR="00B66690" w:rsidRPr="00D705D1" w:rsidRDefault="00B66690" w:rsidP="00E1356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A763A" id="Textfeld 3" o:spid="_x0000_s1027" type="#_x0000_t202" style="position:absolute;margin-left:61pt;margin-top:54pt;width:306pt;height:291pt;z-index:25164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" fillcolor="white [3201]" strokeweight=".5pt">
                <v:textbox>
                  <w:txbxContent>
                    <w:p w14:paraId="59CF1229" w14:textId="45B03A74" w:rsidR="00B66690" w:rsidRPr="005E2A82" w:rsidRDefault="00E22B31" w:rsidP="00E13562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Einladung </w:t>
                      </w:r>
                      <w:r w:rsidR="00B66690" w:rsidRPr="005E2A82">
                        <w:rPr>
                          <w:color w:val="FF0000"/>
                        </w:rPr>
                        <w:t>Rückseite</w:t>
                      </w:r>
                    </w:p>
                    <w:p w14:paraId="77F8A3A1" w14:textId="77777777" w:rsidR="00B66690" w:rsidRDefault="00B66690" w:rsidP="00E13562"/>
                    <w:p w14:paraId="18AA578B" w14:textId="77777777" w:rsidR="00B66690" w:rsidRDefault="00B66690" w:rsidP="00E13562">
                      <w:r>
                        <w:t>Programm</w:t>
                      </w:r>
                    </w:p>
                    <w:p w14:paraId="59ED334E" w14:textId="77777777" w:rsidR="00B66690" w:rsidRDefault="00B66690" w:rsidP="00E13562">
                      <w:r>
                        <w:t>19:00 Uhr</w:t>
                      </w:r>
                    </w:p>
                    <w:p w14:paraId="7BD61FEF" w14:textId="14BF5301" w:rsidR="00B66690" w:rsidRDefault="00B66690" w:rsidP="00E13562">
                      <w:r>
                        <w:t>Emp</w:t>
                      </w:r>
                      <w:r w:rsidR="00E22B31">
                        <w:t>f</w:t>
                      </w:r>
                      <w:r>
                        <w:t>ang</w:t>
                      </w:r>
                    </w:p>
                    <w:p w14:paraId="6094038A" w14:textId="4E4DCC9F" w:rsidR="00B66690" w:rsidRDefault="00E22B31" w:rsidP="00E13562">
                      <w:r>
                        <w:t>Aperitif</w:t>
                      </w:r>
                    </w:p>
                    <w:p w14:paraId="2958BEBE" w14:textId="77777777" w:rsidR="00B66690" w:rsidRPr="00D705D1" w:rsidRDefault="00B66690" w:rsidP="00E13562">
                      <w:pPr>
                        <w:rPr>
                          <w:lang w:val="en-US"/>
                        </w:rPr>
                      </w:pPr>
                      <w:r w:rsidRPr="00D705D1">
                        <w:rPr>
                          <w:lang w:val="en-US"/>
                        </w:rPr>
                        <w:t>Cocktaildinner</w:t>
                      </w:r>
                    </w:p>
                    <w:p w14:paraId="4C9A514B" w14:textId="77777777" w:rsidR="00B66690" w:rsidRPr="00D705D1" w:rsidRDefault="00B66690" w:rsidP="00E13562">
                      <w:pPr>
                        <w:rPr>
                          <w:lang w:val="en-US"/>
                        </w:rPr>
                      </w:pPr>
                      <w:r w:rsidRPr="00D705D1">
                        <w:rPr>
                          <w:lang w:val="en-US"/>
                        </w:rPr>
                        <w:t>Show</w:t>
                      </w:r>
                    </w:p>
                    <w:p w14:paraId="572D9505" w14:textId="77777777" w:rsidR="00B66690" w:rsidRPr="00D705D1" w:rsidRDefault="00B66690" w:rsidP="00E13562">
                      <w:pPr>
                        <w:rPr>
                          <w:lang w:val="en-US"/>
                        </w:rPr>
                      </w:pPr>
                      <w:r w:rsidRPr="00D705D1">
                        <w:rPr>
                          <w:lang w:val="en-US"/>
                        </w:rPr>
                        <w:t>Nesperesso Experience</w:t>
                      </w:r>
                    </w:p>
                    <w:p w14:paraId="0ABAB471" w14:textId="77777777" w:rsidR="00B66690" w:rsidRPr="00D705D1" w:rsidRDefault="00B66690" w:rsidP="00E13562">
                      <w:pPr>
                        <w:rPr>
                          <w:lang w:val="en-US"/>
                        </w:rPr>
                      </w:pPr>
                      <w:r w:rsidRPr="00D705D1">
                        <w:rPr>
                          <w:lang w:val="en-US"/>
                        </w:rPr>
                        <w:t>Ende: 00:00 Uhr</w:t>
                      </w:r>
                    </w:p>
                    <w:p w14:paraId="37A8FB70" w14:textId="77777777" w:rsidR="00B66690" w:rsidRPr="00D705D1" w:rsidRDefault="00B66690" w:rsidP="00E1356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652C1" w:rsidSect="0090567C">
      <w:pgSz w:w="9072" w:h="11340" w:orient="landscape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9E3"/>
    <w:multiLevelType w:val="hybridMultilevel"/>
    <w:tmpl w:val="E92849EA"/>
    <w:lvl w:ilvl="0" w:tplc="2FF8A310">
      <w:start w:val="1"/>
      <w:numFmt w:val="bullet"/>
      <w:pStyle w:val="Positives"/>
      <w:lvlText w:val="J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05163"/>
    <w:multiLevelType w:val="hybridMultilevel"/>
    <w:tmpl w:val="FA7AC89A"/>
    <w:lvl w:ilvl="0" w:tplc="5DB66624">
      <w:start w:val="1"/>
      <w:numFmt w:val="bullet"/>
      <w:pStyle w:val="Negatives"/>
      <w:lvlText w:val="L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D4F6D"/>
    <w:multiLevelType w:val="multilevel"/>
    <w:tmpl w:val="FBDCA9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0"/>
  </w:num>
  <w:num w:numId="17">
    <w:abstractNumId w:val="1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12"/>
    <w:rsid w:val="00094EC0"/>
    <w:rsid w:val="00177B53"/>
    <w:rsid w:val="003C04CF"/>
    <w:rsid w:val="00443096"/>
    <w:rsid w:val="00470F5C"/>
    <w:rsid w:val="004F722D"/>
    <w:rsid w:val="005530D3"/>
    <w:rsid w:val="005B736E"/>
    <w:rsid w:val="005E2A82"/>
    <w:rsid w:val="00612DC8"/>
    <w:rsid w:val="00667C60"/>
    <w:rsid w:val="00713C19"/>
    <w:rsid w:val="0090567C"/>
    <w:rsid w:val="00963FA0"/>
    <w:rsid w:val="009D5EFE"/>
    <w:rsid w:val="00A44AED"/>
    <w:rsid w:val="00A652C1"/>
    <w:rsid w:val="00AD7CA4"/>
    <w:rsid w:val="00B6030D"/>
    <w:rsid w:val="00B66690"/>
    <w:rsid w:val="00C6224D"/>
    <w:rsid w:val="00D22712"/>
    <w:rsid w:val="00D45D0D"/>
    <w:rsid w:val="00D705D1"/>
    <w:rsid w:val="00E13562"/>
    <w:rsid w:val="00E22B31"/>
    <w:rsid w:val="00E2560A"/>
    <w:rsid w:val="00F50911"/>
    <w:rsid w:val="00F9103D"/>
    <w:rsid w:val="00FB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B9A00B"/>
  <w15:chartTrackingRefBased/>
  <w15:docId w15:val="{0910A0DC-E381-4CFE-B936-9F020668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color w:val="595959" w:themeColor="text1" w:themeTint="A6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04CF"/>
    <w:rPr>
      <w:color w:val="auto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3C04CF"/>
    <w:pPr>
      <w:spacing w:after="0" w:line="240" w:lineRule="auto"/>
      <w:outlineLvl w:val="0"/>
    </w:pPr>
    <w:rPr>
      <w:rFonts w:eastAsia="Times New Roman" w:cs="Arial"/>
      <w:bCs/>
      <w:kern w:val="32"/>
      <w:sz w:val="40"/>
      <w:szCs w:val="32"/>
      <w:lang w:val="de-DE" w:eastAsia="de-D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B6030D"/>
    <w:pPr>
      <w:keepNext/>
      <w:spacing w:before="120" w:after="120" w:line="240" w:lineRule="auto"/>
      <w:outlineLvl w:val="1"/>
    </w:pPr>
    <w:rPr>
      <w:rFonts w:eastAsia="Times New Roman" w:cs="Arial"/>
      <w:bCs/>
      <w:iCs/>
      <w:szCs w:val="28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B6030D"/>
    <w:pPr>
      <w:tabs>
        <w:tab w:val="decimal" w:pos="2880"/>
        <w:tab w:val="decimal" w:pos="5400"/>
        <w:tab w:val="decimal" w:pos="8100"/>
        <w:tab w:val="bar" w:pos="8931"/>
        <w:tab w:val="right" w:pos="9072"/>
      </w:tabs>
      <w:spacing w:after="120" w:line="240" w:lineRule="auto"/>
      <w:outlineLvl w:val="2"/>
    </w:pPr>
    <w:rPr>
      <w:rFonts w:eastAsia="Times New Roman" w:cs="Times New Roman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6030D"/>
    <w:pPr>
      <w:keepNext/>
      <w:keepLines/>
      <w:numPr>
        <w:ilvl w:val="3"/>
        <w:numId w:val="2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030D"/>
    <w:pPr>
      <w:keepNext/>
      <w:keepLines/>
      <w:numPr>
        <w:ilvl w:val="4"/>
        <w:numId w:val="23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030D"/>
    <w:pPr>
      <w:keepNext/>
      <w:keepLines/>
      <w:numPr>
        <w:ilvl w:val="5"/>
        <w:numId w:val="2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030D"/>
    <w:pPr>
      <w:keepNext/>
      <w:keepLines/>
      <w:numPr>
        <w:ilvl w:val="6"/>
        <w:numId w:val="2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030D"/>
    <w:pPr>
      <w:keepNext/>
      <w:keepLines/>
      <w:numPr>
        <w:ilvl w:val="7"/>
        <w:numId w:val="2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030D"/>
    <w:pPr>
      <w:keepNext/>
      <w:keepLines/>
      <w:numPr>
        <w:ilvl w:val="8"/>
        <w:numId w:val="2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B6030D"/>
    <w:rPr>
      <w:rFonts w:eastAsia="Times New Roman" w:cs="Arial"/>
      <w:bCs/>
      <w:iCs/>
      <w:color w:val="auto"/>
      <w:szCs w:val="28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3C04CF"/>
    <w:rPr>
      <w:rFonts w:eastAsia="Times New Roman" w:cs="Arial"/>
      <w:bCs/>
      <w:color w:val="auto"/>
      <w:kern w:val="32"/>
      <w:sz w:val="40"/>
      <w:szCs w:val="32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6030D"/>
    <w:rPr>
      <w:rFonts w:eastAsia="Times New Roman" w:cs="Times New Roman"/>
      <w:color w:val="auto"/>
      <w:szCs w:val="24"/>
      <w:lang w:eastAsia="de-DE"/>
    </w:rPr>
  </w:style>
  <w:style w:type="paragraph" w:customStyle="1" w:styleId="Signatur">
    <w:name w:val="Signatur"/>
    <w:basedOn w:val="Standard"/>
    <w:link w:val="SignaturZchn"/>
    <w:qFormat/>
    <w:rsid w:val="00B6030D"/>
    <w:pPr>
      <w:spacing w:line="360" w:lineRule="auto"/>
      <w:contextualSpacing/>
    </w:pPr>
    <w:rPr>
      <w:rFonts w:ascii="Segoe Script" w:hAnsi="Segoe Script"/>
      <w:sz w:val="28"/>
    </w:rPr>
  </w:style>
  <w:style w:type="character" w:customStyle="1" w:styleId="SignaturZchn">
    <w:name w:val="Signatur Zchn"/>
    <w:basedOn w:val="Absatz-Standardschriftart"/>
    <w:link w:val="Signatur"/>
    <w:rsid w:val="00B6030D"/>
    <w:rPr>
      <w:rFonts w:ascii="Segoe Script" w:hAnsi="Segoe Script"/>
      <w:sz w:val="28"/>
    </w:rPr>
  </w:style>
  <w:style w:type="paragraph" w:customStyle="1" w:styleId="Positives">
    <w:name w:val="Positives"/>
    <w:basedOn w:val="Standard"/>
    <w:qFormat/>
    <w:rsid w:val="00B6030D"/>
    <w:pPr>
      <w:numPr>
        <w:numId w:val="24"/>
      </w:numPr>
    </w:pPr>
    <w:rPr>
      <w:color w:val="00B050"/>
    </w:rPr>
  </w:style>
  <w:style w:type="paragraph" w:customStyle="1" w:styleId="Negatives">
    <w:name w:val="Negatives"/>
    <w:basedOn w:val="Standard"/>
    <w:qFormat/>
    <w:rsid w:val="00B6030D"/>
    <w:pPr>
      <w:numPr>
        <w:numId w:val="25"/>
      </w:numPr>
    </w:pPr>
    <w:rPr>
      <w:color w:val="FF0000"/>
    </w:rPr>
  </w:style>
  <w:style w:type="paragraph" w:styleId="Verzeichnis1">
    <w:name w:val="toc 1"/>
    <w:basedOn w:val="Standard"/>
    <w:next w:val="Standard"/>
    <w:autoRedefine/>
    <w:uiPriority w:val="39"/>
    <w:unhideWhenUsed/>
    <w:rsid w:val="00B6030D"/>
    <w:pPr>
      <w:tabs>
        <w:tab w:val="left" w:pos="709"/>
        <w:tab w:val="right" w:leader="underscore" w:pos="9347"/>
      </w:tabs>
      <w:spacing w:after="0" w:line="36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6030D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030D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030D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030D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03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03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B6030D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B6030D"/>
    <w:pPr>
      <w:spacing w:after="100"/>
      <w:ind w:left="480"/>
    </w:pPr>
  </w:style>
  <w:style w:type="paragraph" w:styleId="Fuzeile">
    <w:name w:val="footer"/>
    <w:basedOn w:val="Standard"/>
    <w:link w:val="FuzeileZchn"/>
    <w:uiPriority w:val="99"/>
    <w:unhideWhenUsed/>
    <w:rsid w:val="00B60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030D"/>
    <w:rPr>
      <w:sz w:val="24"/>
    </w:rPr>
  </w:style>
  <w:style w:type="paragraph" w:styleId="Beschriftung">
    <w:name w:val="caption"/>
    <w:basedOn w:val="Standard"/>
    <w:next w:val="Standard"/>
    <w:autoRedefine/>
    <w:uiPriority w:val="35"/>
    <w:unhideWhenUsed/>
    <w:qFormat/>
    <w:rsid w:val="00B6030D"/>
    <w:pPr>
      <w:spacing w:line="240" w:lineRule="auto"/>
      <w:jc w:val="both"/>
    </w:pPr>
    <w:rPr>
      <w:bCs/>
      <w:color w:val="262626" w:themeColor="text1" w:themeTint="D9"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B6030D"/>
    <w:pPr>
      <w:spacing w:after="0" w:line="360" w:lineRule="auto"/>
      <w:ind w:left="482" w:hanging="482"/>
    </w:pPr>
    <w:rPr>
      <w:rFonts w:asciiTheme="minorHAnsi" w:hAnsiTheme="minorHAnsi"/>
      <w:caps/>
      <w:sz w:val="20"/>
      <w:szCs w:val="20"/>
    </w:rPr>
  </w:style>
  <w:style w:type="paragraph" w:styleId="Untertitel">
    <w:name w:val="Subtitle"/>
    <w:basedOn w:val="Standard"/>
    <w:link w:val="UntertitelZchn"/>
    <w:qFormat/>
    <w:rsid w:val="00B6030D"/>
    <w:pPr>
      <w:spacing w:after="0" w:line="240" w:lineRule="auto"/>
    </w:pPr>
    <w:rPr>
      <w:rFonts w:ascii="Arial" w:eastAsia="Times New Roman" w:hAnsi="Arial" w:cs="Times New Roman"/>
      <w:b/>
      <w:bCs/>
      <w:szCs w:val="20"/>
      <w:lang w:val="de-DE" w:eastAsia="de-DE"/>
    </w:rPr>
  </w:style>
  <w:style w:type="character" w:customStyle="1" w:styleId="UntertitelZchn">
    <w:name w:val="Untertitel Zchn"/>
    <w:basedOn w:val="Absatz-Standardschriftart"/>
    <w:link w:val="Untertitel"/>
    <w:rsid w:val="00B6030D"/>
    <w:rPr>
      <w:rFonts w:ascii="Arial" w:eastAsia="Times New Roman" w:hAnsi="Arial" w:cs="Times New Roman"/>
      <w:b/>
      <w:bCs/>
      <w:color w:val="auto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B6030D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B6030D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B6030D"/>
    <w:pPr>
      <w:spacing w:after="0" w:line="240" w:lineRule="auto"/>
    </w:pPr>
    <w:rPr>
      <w:rFonts w:ascii="Arial" w:eastAsia="Times New Roman" w:hAnsi="Arial" w:cs="Arial"/>
      <w:color w:val="000000"/>
      <w:szCs w:val="24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0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030D"/>
    <w:rPr>
      <w:rFonts w:ascii="Tahoma" w:hAnsi="Tahoma" w:cs="Tahoma"/>
      <w:sz w:val="16"/>
      <w:szCs w:val="16"/>
    </w:rPr>
  </w:style>
  <w:style w:type="paragraph" w:styleId="KeinLeerraum">
    <w:name w:val="No Spacing"/>
    <w:link w:val="KeinLeerraumZchn"/>
    <w:uiPriority w:val="1"/>
    <w:qFormat/>
    <w:rsid w:val="00B6030D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B6030D"/>
  </w:style>
  <w:style w:type="paragraph" w:styleId="Listenabsatz">
    <w:name w:val="List Paragraph"/>
    <w:basedOn w:val="Standard"/>
    <w:uiPriority w:val="34"/>
    <w:qFormat/>
    <w:rsid w:val="00B6030D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60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2a2ac5-b25a-46ac-94d3-afeb148eacd8">
      <UserInfo>
        <DisplayName/>
        <AccountId xsi:nil="true"/>
        <AccountType/>
      </UserInfo>
    </SharedWithUsers>
    <MediaLengthInSeconds xmlns="5d36d37b-71b4-4416-b8a2-712a72be7925" xsi:nil="true"/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38E34A-08B9-49C8-ABE9-75B12A62B3CD}">
  <ds:schemaRefs>
    <ds:schemaRef ds:uri="http://schemas.microsoft.com/office/2006/metadata/properties"/>
    <ds:schemaRef ds:uri="http://schemas.microsoft.com/office/infopath/2007/PartnerControls"/>
    <ds:schemaRef ds:uri="e92a2ac5-b25a-46ac-94d3-afeb148eacd8"/>
    <ds:schemaRef ds:uri="5d36d37b-71b4-4416-b8a2-712a72be7925"/>
  </ds:schemaRefs>
</ds:datastoreItem>
</file>

<file path=customXml/itemProps2.xml><?xml version="1.0" encoding="utf-8"?>
<ds:datastoreItem xmlns:ds="http://schemas.openxmlformats.org/officeDocument/2006/customXml" ds:itemID="{A0BC4303-8775-468B-AA84-62107D94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43E1AA-437E-488A-B245-597262CAF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Stoob Martin BZWU</dc:creator>
  <cp:keywords/>
  <dc:description/>
  <cp:lastModifiedBy>Esther Wyss</cp:lastModifiedBy>
  <cp:revision>7</cp:revision>
  <dcterms:created xsi:type="dcterms:W3CDTF">2021-11-02T12:35:00Z</dcterms:created>
  <dcterms:modified xsi:type="dcterms:W3CDTF">2024-09-24T13:55:00Z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507200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