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EDBB" w14:textId="5B514BFE" w:rsidR="00C11159" w:rsidRDefault="00C11159">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D4F8A6C" w14:textId="21A5EE1C" w:rsidR="00C11159" w:rsidRDefault="00C11159"/>
    <w:p w14:paraId="75AC7425" w14:textId="58DD297C" w:rsidR="00C11159" w:rsidRDefault="00C11159"/>
    <w:p w14:paraId="749D5287" w14:textId="77777777" w:rsidR="00C11159" w:rsidRDefault="00C11159"/>
    <w:p w14:paraId="75001584" w14:textId="77777777" w:rsidR="00C11159" w:rsidRDefault="00C11159">
      <w:r>
        <w:t>Klicken Sie auf "Einfügen", und wählen Sie dann die gewünschten Elemente aus den verschiedenen Katalogen aus. Designs und Formatvorlagen helfen auch dabei, die Elemente Ihres Dokuments aufeinander abzustimmen.</w:t>
      </w:r>
    </w:p>
    <w:p w14:paraId="6C4B291E" w14:textId="378D6E90" w:rsidR="00C11159" w:rsidRDefault="00C11159"/>
    <w:p w14:paraId="606B3F54" w14:textId="4B037572" w:rsidR="00C11159" w:rsidRDefault="00C11159">
      <w:r>
        <w:t>Wenn Sie auf "Entwurf" klicken und ein neues Design auswählen, ändern sich die Grafiken, Diagramme und SmartArt-Grafiken so, dass sie dem neuen Design entsprechen.</w:t>
      </w:r>
    </w:p>
    <w:p w14:paraId="5EBD7772" w14:textId="3BED42BA" w:rsidR="004A7089" w:rsidRDefault="004A7089"/>
    <w:p w14:paraId="43A213EA" w14:textId="47D74F19" w:rsidR="00637216" w:rsidRDefault="00C11159" w:rsidP="00C11159">
      <w:r>
        <w:t xml:space="preserve">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 </w:t>
      </w:r>
    </w:p>
    <w:p w14:paraId="2CFB8A81" w14:textId="77777777" w:rsidR="00C11159" w:rsidRDefault="00C11159"/>
    <w:sectPr w:rsidR="00C111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59"/>
    <w:rsid w:val="00074568"/>
    <w:rsid w:val="002A4BA7"/>
    <w:rsid w:val="004A7089"/>
    <w:rsid w:val="005E7121"/>
    <w:rsid w:val="00637216"/>
    <w:rsid w:val="00C11159"/>
    <w:rsid w:val="00D47574"/>
    <w:rsid w:val="00DF2BCE"/>
    <w:rsid w:val="00E23713"/>
    <w:rsid w:val="00E879F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5A2"/>
  <w15:chartTrackingRefBased/>
  <w15:docId w15:val="{E7D675DA-5BA5-4794-9BEB-70142254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ED80-D91E-4569-AD87-F9B05B9A3A78}">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EC280F30-CD38-4C8B-A8CF-02F4884843D6}">
  <ds:schemaRefs>
    <ds:schemaRef ds:uri="http://schemas.microsoft.com/sharepoint/v3/contenttype/forms"/>
  </ds:schemaRefs>
</ds:datastoreItem>
</file>

<file path=customXml/itemProps3.xml><?xml version="1.0" encoding="utf-8"?>
<ds:datastoreItem xmlns:ds="http://schemas.openxmlformats.org/officeDocument/2006/customXml" ds:itemID="{517268C9-DAF7-4C9F-801C-442D2FBA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3</cp:revision>
  <dcterms:created xsi:type="dcterms:W3CDTF">2021-09-21T13:48:00Z</dcterms:created>
  <dcterms:modified xsi:type="dcterms:W3CDTF">2025-04-23T07:49:00Z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449900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