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AA59" w14:textId="081EEF80" w:rsidR="005404AD" w:rsidRPr="000B2185" w:rsidRDefault="000B2185" w:rsidP="00C71C1D">
      <w:pPr>
        <w:pStyle w:val="Titel"/>
      </w:pPr>
      <w:r w:rsidRPr="000B2185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27ED97" wp14:editId="3092BF47">
                <wp:simplePos x="0" y="0"/>
                <wp:positionH relativeFrom="column">
                  <wp:posOffset>1843021</wp:posOffset>
                </wp:positionH>
                <wp:positionV relativeFrom="paragraph">
                  <wp:posOffset>3712594</wp:posOffset>
                </wp:positionV>
                <wp:extent cx="2160000" cy="1080000"/>
                <wp:effectExtent l="19050" t="0" r="31115" b="25400"/>
                <wp:wrapNone/>
                <wp:docPr id="2" name="Pfeil: Chevr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080000"/>
                        </a:xfrm>
                        <a:prstGeom prst="chevron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477CD" w14:textId="008D55C7" w:rsidR="00741DAD" w:rsidRPr="00805691" w:rsidRDefault="00741DAD" w:rsidP="00741DAD">
                            <w:pPr>
                              <w:jc w:val="center"/>
                              <w:rPr>
                                <w:b/>
                                <w:szCs w:val="16"/>
                              </w:rPr>
                            </w:pPr>
                            <w:r w:rsidRPr="00805691">
                              <w:rPr>
                                <w:b/>
                                <w:szCs w:val="16"/>
                              </w:rPr>
                              <w:t>Termin</w:t>
                            </w:r>
                            <w:r w:rsidRPr="00805691">
                              <w:rPr>
                                <w:b/>
                                <w:szCs w:val="16"/>
                              </w:rPr>
                              <w:br/>
                              <w:t>vereinbaren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7ED97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feil: Chevron 2" o:spid="_x0000_s1026" type="#_x0000_t55" style="position:absolute;margin-left:145.1pt;margin-top:292.35pt;width:170.1pt;height:85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" fillcolor="#00b050" strokecolor="#00b050" strokeweight="1pt">
                <v:textbox>
                  <w:txbxContent>
                    <w:p w14:paraId="518477CD" w14:textId="008D55C7" w:rsidR="00741DAD" w:rsidRPr="00805691" w:rsidRDefault="00741DAD" w:rsidP="00741DAD">
                      <w:pPr>
                        <w:jc w:val="center"/>
                        <w:rPr>
                          <w:b/>
                          <w:szCs w:val="16"/>
                        </w:rPr>
                      </w:pPr>
                      <w:r w:rsidRPr="00805691">
                        <w:rPr>
                          <w:b/>
                          <w:szCs w:val="16"/>
                        </w:rPr>
                        <w:t>Termin</w:t>
                      </w:r>
                      <w:r w:rsidRPr="00805691">
                        <w:rPr>
                          <w:b/>
                          <w:szCs w:val="16"/>
                        </w:rPr>
                        <w:br/>
                        <w:t>vereinbaren</w:t>
                      </w:r>
                    </w:p>
                  </w:txbxContent>
                </v:textbox>
              </v:shape>
            </w:pict>
          </mc:Fallback>
        </mc:AlternateContent>
      </w:r>
      <w:r w:rsidRPr="000B218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AEFE88" wp14:editId="60178986">
                <wp:simplePos x="0" y="0"/>
                <wp:positionH relativeFrom="column">
                  <wp:posOffset>3446366</wp:posOffset>
                </wp:positionH>
                <wp:positionV relativeFrom="paragraph">
                  <wp:posOffset>466445</wp:posOffset>
                </wp:positionV>
                <wp:extent cx="2160000" cy="1080000"/>
                <wp:effectExtent l="19050" t="0" r="31115" b="25400"/>
                <wp:wrapNone/>
                <wp:docPr id="3" name="Pfeil: Chevr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080000"/>
                        </a:xfrm>
                        <a:prstGeom prst="chevron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D55AB" w14:textId="60A56124" w:rsidR="00741DAD" w:rsidRPr="00805691" w:rsidRDefault="00741DAD" w:rsidP="00741DAD">
                            <w:pPr>
                              <w:jc w:val="center"/>
                              <w:rPr>
                                <w:b/>
                                <w:szCs w:val="16"/>
                              </w:rPr>
                            </w:pPr>
                            <w:r w:rsidRPr="00805691">
                              <w:rPr>
                                <w:b/>
                                <w:szCs w:val="16"/>
                              </w:rPr>
                              <w:t>Auto bringen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EFE88" id="Pfeil: Chevron 3" o:spid="_x0000_s1027" type="#_x0000_t55" style="position:absolute;margin-left:271.35pt;margin-top:36.75pt;width:170.1pt;height:85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" fillcolor="#c45911 [2405]" strokecolor="#c00000" strokeweight="1pt">
                <v:textbox>
                  <w:txbxContent>
                    <w:p w14:paraId="715D55AB" w14:textId="60A56124" w:rsidR="00741DAD" w:rsidRPr="00805691" w:rsidRDefault="00741DAD" w:rsidP="00741DAD">
                      <w:pPr>
                        <w:jc w:val="center"/>
                        <w:rPr>
                          <w:b/>
                          <w:szCs w:val="16"/>
                        </w:rPr>
                      </w:pPr>
                      <w:r w:rsidRPr="00805691">
                        <w:rPr>
                          <w:b/>
                          <w:szCs w:val="16"/>
                        </w:rPr>
                        <w:t>Auto bringen</w:t>
                      </w:r>
                    </w:p>
                  </w:txbxContent>
                </v:textbox>
              </v:shape>
            </w:pict>
          </mc:Fallback>
        </mc:AlternateContent>
      </w:r>
      <w:r w:rsidRPr="000B2185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5F7DE4" wp14:editId="0204B1C5">
                <wp:simplePos x="0" y="0"/>
                <wp:positionH relativeFrom="column">
                  <wp:posOffset>5282151</wp:posOffset>
                </wp:positionH>
                <wp:positionV relativeFrom="paragraph">
                  <wp:posOffset>2329918</wp:posOffset>
                </wp:positionV>
                <wp:extent cx="2160000" cy="1080000"/>
                <wp:effectExtent l="19050" t="0" r="31115" b="25400"/>
                <wp:wrapNone/>
                <wp:docPr id="4" name="Pfeil: Chevr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080000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83FEE" w14:textId="53CF1DCA" w:rsidR="00741DAD" w:rsidRPr="00805691" w:rsidRDefault="00741DAD" w:rsidP="00741DAD">
                            <w:pPr>
                              <w:jc w:val="center"/>
                              <w:rPr>
                                <w:b/>
                                <w:szCs w:val="16"/>
                              </w:rPr>
                            </w:pPr>
                            <w:r w:rsidRPr="00805691">
                              <w:rPr>
                                <w:b/>
                                <w:szCs w:val="16"/>
                              </w:rPr>
                              <w:t>Rechnung senden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F7DE4" id="Pfeil: Chevron 4" o:spid="_x0000_s1028" type="#_x0000_t55" style="position:absolute;margin-left:415.9pt;margin-top:183.45pt;width:170.1pt;height:85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" fillcolor="#8eaadb [1940]" strokecolor="#b4c6e7 [1300]" strokeweight="1pt">
                <v:textbox>
                  <w:txbxContent>
                    <w:p w14:paraId="5A183FEE" w14:textId="53CF1DCA" w:rsidR="00741DAD" w:rsidRPr="00805691" w:rsidRDefault="00741DAD" w:rsidP="00741DAD">
                      <w:pPr>
                        <w:jc w:val="center"/>
                        <w:rPr>
                          <w:b/>
                          <w:szCs w:val="16"/>
                        </w:rPr>
                      </w:pPr>
                      <w:r w:rsidRPr="00805691">
                        <w:rPr>
                          <w:b/>
                          <w:szCs w:val="16"/>
                        </w:rPr>
                        <w:t>Rechnung senden</w:t>
                      </w:r>
                    </w:p>
                  </w:txbxContent>
                </v:textbox>
              </v:shape>
            </w:pict>
          </mc:Fallback>
        </mc:AlternateContent>
      </w:r>
      <w:r w:rsidR="00741DAD" w:rsidRPr="000B2185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B1A091E" wp14:editId="2B253C46">
                <wp:simplePos x="0" y="0"/>
                <wp:positionH relativeFrom="column">
                  <wp:posOffset>6549449</wp:posOffset>
                </wp:positionH>
                <wp:positionV relativeFrom="paragraph">
                  <wp:posOffset>671756</wp:posOffset>
                </wp:positionV>
                <wp:extent cx="2160000" cy="1080000"/>
                <wp:effectExtent l="19050" t="0" r="31115" b="25400"/>
                <wp:wrapNone/>
                <wp:docPr id="5" name="Pfeil: Chevro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080000"/>
                        </a:xfrm>
                        <a:prstGeom prst="chevron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179A8" w14:textId="2581A92A" w:rsidR="00741DAD" w:rsidRPr="00805691" w:rsidRDefault="00741DAD" w:rsidP="00741DAD">
                            <w:pPr>
                              <w:jc w:val="center"/>
                              <w:rPr>
                                <w:b/>
                                <w:szCs w:val="16"/>
                              </w:rPr>
                            </w:pPr>
                            <w:r w:rsidRPr="00805691">
                              <w:rPr>
                                <w:b/>
                                <w:szCs w:val="16"/>
                              </w:rPr>
                              <w:t>Auto abholen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A091E" id="Pfeil: Chevron 5" o:spid="_x0000_s1029" type="#_x0000_t55" style="position:absolute;margin-left:515.7pt;margin-top:52.9pt;width:170.1pt;height:85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" fillcolor="#00b0f0" strokecolor="#00b0f0" strokeweight="1pt">
                <v:textbox>
                  <w:txbxContent>
                    <w:p w14:paraId="63F179A8" w14:textId="2581A92A" w:rsidR="00741DAD" w:rsidRPr="00805691" w:rsidRDefault="00741DAD" w:rsidP="00741DAD">
                      <w:pPr>
                        <w:jc w:val="center"/>
                        <w:rPr>
                          <w:b/>
                          <w:szCs w:val="16"/>
                        </w:rPr>
                      </w:pPr>
                      <w:r w:rsidRPr="00805691">
                        <w:rPr>
                          <w:b/>
                          <w:szCs w:val="16"/>
                        </w:rPr>
                        <w:t>Auto abholen</w:t>
                      </w:r>
                    </w:p>
                  </w:txbxContent>
                </v:textbox>
              </v:shape>
            </w:pict>
          </mc:Fallback>
        </mc:AlternateContent>
      </w:r>
      <w:r w:rsidR="00741DAD" w:rsidRPr="000B2185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0003385" wp14:editId="35BF77FE">
                <wp:simplePos x="0" y="0"/>
                <wp:positionH relativeFrom="column">
                  <wp:posOffset>257175</wp:posOffset>
                </wp:positionH>
                <wp:positionV relativeFrom="paragraph">
                  <wp:posOffset>1349375</wp:posOffset>
                </wp:positionV>
                <wp:extent cx="2160000" cy="1080000"/>
                <wp:effectExtent l="19050" t="0" r="31115" b="25400"/>
                <wp:wrapNone/>
                <wp:docPr id="1" name="Pfeil: Chevr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0" cy="1080000"/>
                        </a:xfrm>
                        <a:prstGeom prst="chevron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D692C4" w14:textId="06D5514E" w:rsidR="00741DAD" w:rsidRPr="00805691" w:rsidRDefault="00741DAD" w:rsidP="00741DA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05691">
                              <w:rPr>
                                <w:b/>
                                <w:bCs/>
                                <w:color w:val="000000" w:themeColor="text1"/>
                              </w:rPr>
                              <w:t>Service / Radwechsel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03385" id="Pfeil: Chevron 1" o:spid="_x0000_s1030" type="#_x0000_t55" style="position:absolute;margin-left:20.25pt;margin-top:106.25pt;width:170.1pt;height:85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" fillcolor="red" strokecolor="red" strokeweight="1pt">
                <v:textbox>
                  <w:txbxContent>
                    <w:p w14:paraId="7DD692C4" w14:textId="06D5514E" w:rsidR="00741DAD" w:rsidRPr="00805691" w:rsidRDefault="00741DAD" w:rsidP="00741DA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05691">
                        <w:rPr>
                          <w:b/>
                          <w:bCs/>
                          <w:color w:val="000000" w:themeColor="text1"/>
                        </w:rPr>
                        <w:t>Service / Radwechsel</w:t>
                      </w:r>
                    </w:p>
                  </w:txbxContent>
                </v:textbox>
              </v:shape>
            </w:pict>
          </mc:Fallback>
        </mc:AlternateContent>
      </w:r>
      <w:r w:rsidRPr="000B2185">
        <w:t xml:space="preserve">Prozess Service / </w:t>
      </w:r>
      <w:r w:rsidRPr="00C71C1D">
        <w:t>Radwechsel</w:t>
      </w:r>
    </w:p>
    <w:sectPr w:rsidR="005404AD" w:rsidRPr="000B2185" w:rsidSect="000B218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284"/>
  <w:drawingGridVerticalSpacing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3A"/>
    <w:rsid w:val="000428BD"/>
    <w:rsid w:val="000B2185"/>
    <w:rsid w:val="001C2B10"/>
    <w:rsid w:val="0020631E"/>
    <w:rsid w:val="00244FCA"/>
    <w:rsid w:val="00297F5F"/>
    <w:rsid w:val="00303684"/>
    <w:rsid w:val="00483EEE"/>
    <w:rsid w:val="004914E9"/>
    <w:rsid w:val="004B00D9"/>
    <w:rsid w:val="0052087C"/>
    <w:rsid w:val="005404AD"/>
    <w:rsid w:val="005455AD"/>
    <w:rsid w:val="006D013D"/>
    <w:rsid w:val="00741DAD"/>
    <w:rsid w:val="00805691"/>
    <w:rsid w:val="0084799D"/>
    <w:rsid w:val="00903621"/>
    <w:rsid w:val="00943C46"/>
    <w:rsid w:val="00A06ABE"/>
    <w:rsid w:val="00C71C1D"/>
    <w:rsid w:val="00CE613C"/>
    <w:rsid w:val="00E9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E305F"/>
  <w15:chartTrackingRefBased/>
  <w15:docId w15:val="{3BAE179F-BDCC-460F-94F9-8D9C6457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1C1D"/>
    <w:pPr>
      <w:spacing w:after="0" w:line="240" w:lineRule="auto"/>
    </w:pPr>
    <w:rPr>
      <w:rFonts w:cstheme="minorHAns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71C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  <w:rsid w:val="00C71C1D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C71C1D"/>
  </w:style>
  <w:style w:type="paragraph" w:styleId="Titel">
    <w:name w:val="Title"/>
    <w:basedOn w:val="Standard"/>
    <w:next w:val="Standard"/>
    <w:link w:val="TitelZchn"/>
    <w:uiPriority w:val="10"/>
    <w:qFormat/>
    <w:rsid w:val="00C71C1D"/>
    <w:rPr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C71C1D"/>
    <w:rPr>
      <w:rFonts w:cstheme="minorHAnsi"/>
      <w:sz w:val="36"/>
      <w:szCs w:val="36"/>
    </w:rPr>
  </w:style>
  <w:style w:type="paragraph" w:customStyle="1" w:styleId="Titel01">
    <w:name w:val="Titel01"/>
    <w:basedOn w:val="berschrift1"/>
    <w:link w:val="Titel01Zchn"/>
    <w:rsid w:val="00C71C1D"/>
    <w:pPr>
      <w:keepLines w:val="0"/>
      <w:spacing w:after="120"/>
      <w:jc w:val="both"/>
    </w:pPr>
    <w:rPr>
      <w:rFonts w:cs="Arial"/>
      <w:b/>
      <w:bCs/>
      <w:iCs/>
      <w:color w:val="4472C4" w:themeColor="accent1"/>
      <w:kern w:val="32"/>
      <w:sz w:val="56"/>
      <w:szCs w:val="48"/>
    </w:rPr>
  </w:style>
  <w:style w:type="character" w:customStyle="1" w:styleId="Titel01Zchn">
    <w:name w:val="Titel01 Zchn"/>
    <w:basedOn w:val="berschrift1Zchn"/>
    <w:link w:val="Titel01"/>
    <w:rsid w:val="00C71C1D"/>
    <w:rPr>
      <w:rFonts w:asciiTheme="majorHAnsi" w:eastAsiaTheme="majorEastAsia" w:hAnsiTheme="majorHAnsi" w:cs="Arial"/>
      <w:b/>
      <w:bCs/>
      <w:iCs/>
      <w:color w:val="4472C4" w:themeColor="accent1"/>
      <w:kern w:val="32"/>
      <w:sz w:val="56"/>
      <w:szCs w:val="4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71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6d37b-71b4-4416-b8a2-712a72be7925">
      <Terms xmlns="http://schemas.microsoft.com/office/infopath/2007/PartnerControls"/>
    </lcf76f155ced4ddcb4097134ff3c332f>
    <TaxCatchAll xmlns="e92a2ac5-b25a-46ac-94d3-afeb148eacd8" xsi:nil="true"/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A89DE-93D7-4C57-8AD4-B3549A8D2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CEDF14-933D-488F-A8BE-1654A79356BF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3.xml><?xml version="1.0" encoding="utf-8"?>
<ds:datastoreItem xmlns:ds="http://schemas.openxmlformats.org/officeDocument/2006/customXml" ds:itemID="{D2842218-CF02-4780-90D0-339D40232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Wyttenbach</dc:creator>
  <cp:keywords/>
  <dc:description/>
  <cp:lastModifiedBy>Doris Keller</cp:lastModifiedBy>
  <cp:revision>2</cp:revision>
  <dcterms:created xsi:type="dcterms:W3CDTF">2025-04-17T08:22:00Z</dcterms:created>
  <dcterms:modified xsi:type="dcterms:W3CDTF">2025-04-17T08:22:00Z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915600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