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459E" w14:textId="3CADCC79" w:rsidR="00123529" w:rsidRPr="00CC32ED" w:rsidRDefault="00123529" w:rsidP="00123529">
      <w:pPr>
        <w:rPr>
          <w:rFonts w:asciiTheme="minorHAnsi" w:hAnsiTheme="minorHAnsi"/>
          <w:sz w:val="36"/>
          <w:szCs w:val="36"/>
        </w:rPr>
      </w:pPr>
      <w:r w:rsidRPr="00CC32ED">
        <w:rPr>
          <w:rFonts w:asciiTheme="minorHAnsi" w:hAnsiTheme="minorHAnsi"/>
          <w:sz w:val="36"/>
          <w:szCs w:val="36"/>
        </w:rPr>
        <w:t xml:space="preserve">Gipfeli </w:t>
      </w:r>
      <w:r w:rsidR="004130B7" w:rsidRPr="00CC32ED">
        <w:rPr>
          <w:rFonts w:asciiTheme="minorHAnsi" w:hAnsiTheme="minorHAnsi"/>
          <w:sz w:val="36"/>
          <w:szCs w:val="36"/>
        </w:rPr>
        <w:t>b</w:t>
      </w:r>
      <w:r w:rsidRPr="00CC32ED">
        <w:rPr>
          <w:rFonts w:asciiTheme="minorHAnsi" w:hAnsiTheme="minorHAnsi"/>
          <w:sz w:val="36"/>
          <w:szCs w:val="36"/>
        </w:rPr>
        <w:t>acken</w:t>
      </w:r>
    </w:p>
    <w:p w14:paraId="6195CC03" w14:textId="77777777" w:rsidR="00123529" w:rsidRPr="00CC32ED" w:rsidRDefault="00123529" w:rsidP="00123529">
      <w:pPr>
        <w:rPr>
          <w:rFonts w:asciiTheme="minorHAnsi" w:hAnsiTheme="minorHAnsi"/>
          <w:sz w:val="36"/>
          <w:szCs w:val="36"/>
        </w:rPr>
      </w:pPr>
    </w:p>
    <w:p w14:paraId="090AD541" w14:textId="77777777" w:rsidR="009460B4" w:rsidRPr="00CC32ED" w:rsidRDefault="009460B4" w:rsidP="009460B4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CC32ED">
        <w:rPr>
          <w:rFonts w:asciiTheme="minorHAnsi" w:hAnsiTheme="minorHAnsi"/>
          <w:b/>
          <w:bCs/>
          <w:sz w:val="28"/>
          <w:szCs w:val="28"/>
        </w:rPr>
        <w:t>Vorgehen 3. Teil</w:t>
      </w:r>
    </w:p>
    <w:p w14:paraId="7FA3C87F" w14:textId="77777777" w:rsidR="009460B4" w:rsidRPr="00CC32ED" w:rsidRDefault="009460B4" w:rsidP="009460B4">
      <w:pPr>
        <w:spacing w:line="276" w:lineRule="auto"/>
        <w:rPr>
          <w:rFonts w:asciiTheme="minorHAnsi" w:hAnsiTheme="minorHAnsi"/>
          <w:sz w:val="24"/>
        </w:rPr>
      </w:pPr>
    </w:p>
    <w:p w14:paraId="494F9E95" w14:textId="54F9F9DB" w:rsidR="009460B4" w:rsidRPr="00CC32ED" w:rsidRDefault="009460B4" w:rsidP="009460B4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  <w:sz w:val="24"/>
        </w:rPr>
      </w:pPr>
      <w:bookmarkStart w:id="0" w:name="_Hlk108697372"/>
      <w:r w:rsidRPr="00CC32ED">
        <w:rPr>
          <w:rFonts w:asciiTheme="minorHAnsi" w:hAnsiTheme="minorHAnsi"/>
          <w:sz w:val="24"/>
        </w:rPr>
        <w:t xml:space="preserve">Backofen </w:t>
      </w:r>
      <w:r w:rsidR="00ED2F60" w:rsidRPr="00CC32ED">
        <w:rPr>
          <w:rFonts w:asciiTheme="minorHAnsi" w:hAnsiTheme="minorHAnsi"/>
          <w:sz w:val="24"/>
        </w:rPr>
        <w:t xml:space="preserve">auf 220° </w:t>
      </w:r>
      <w:r w:rsidRPr="00CC32ED">
        <w:rPr>
          <w:rFonts w:asciiTheme="minorHAnsi" w:hAnsiTheme="minorHAnsi"/>
          <w:sz w:val="24"/>
        </w:rPr>
        <w:t>vorheizen</w:t>
      </w:r>
    </w:p>
    <w:p w14:paraId="411B3906" w14:textId="44E72DE4" w:rsidR="009460B4" w:rsidRPr="00CC32ED" w:rsidRDefault="009460B4" w:rsidP="009460B4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Backen</w:t>
      </w:r>
      <w:r w:rsidR="00ED2F60" w:rsidRPr="00CC32ED">
        <w:rPr>
          <w:rFonts w:asciiTheme="minorHAnsi" w:hAnsiTheme="minorHAnsi"/>
          <w:sz w:val="24"/>
        </w:rPr>
        <w:br/>
      </w:r>
      <w:r w:rsidRPr="00CC32ED">
        <w:rPr>
          <w:rFonts w:asciiTheme="minorHAnsi" w:hAnsiTheme="minorHAnsi"/>
          <w:sz w:val="24"/>
        </w:rPr>
        <w:t xml:space="preserve">Es wird 8 </w:t>
      </w:r>
      <w:r w:rsidR="006F59B9" w:rsidRPr="00CC32ED">
        <w:rPr>
          <w:rFonts w:asciiTheme="minorHAnsi" w:hAnsiTheme="minorHAnsi"/>
          <w:sz w:val="24"/>
        </w:rPr>
        <w:t>b</w:t>
      </w:r>
      <w:r w:rsidRPr="00CC32ED">
        <w:rPr>
          <w:rFonts w:asciiTheme="minorHAnsi" w:hAnsiTheme="minorHAnsi"/>
          <w:sz w:val="24"/>
        </w:rPr>
        <w:t>is 11 Minuten gebacken. Kontrollieren Sie das Aussehen am Anfang besonders gut. Wenn sie mehr Erfahrung haben, können Sie nur noch nach Minuten gehen.</w:t>
      </w:r>
    </w:p>
    <w:p w14:paraId="3A59D776" w14:textId="64D48C7C" w:rsidR="009460B4" w:rsidRPr="00CC32ED" w:rsidRDefault="00ED2F60" w:rsidP="009460B4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Her</w:t>
      </w:r>
      <w:r w:rsidR="009460B4" w:rsidRPr="00CC32ED">
        <w:rPr>
          <w:rFonts w:asciiTheme="minorHAnsi" w:hAnsiTheme="minorHAnsi"/>
          <w:sz w:val="24"/>
        </w:rPr>
        <w:t>ausnehmen</w:t>
      </w:r>
      <w:r w:rsidRPr="00CC32ED">
        <w:rPr>
          <w:rFonts w:asciiTheme="minorHAnsi" w:hAnsiTheme="minorHAnsi"/>
          <w:sz w:val="24"/>
        </w:rPr>
        <w:br/>
      </w:r>
      <w:r w:rsidR="009460B4" w:rsidRPr="00CC32ED">
        <w:rPr>
          <w:rFonts w:asciiTheme="minorHAnsi" w:hAnsiTheme="minorHAnsi"/>
          <w:sz w:val="24"/>
        </w:rPr>
        <w:t xml:space="preserve">Nehmen sie die fertigen Gipfeli </w:t>
      </w:r>
      <w:r w:rsidRPr="00CC32ED">
        <w:rPr>
          <w:rFonts w:asciiTheme="minorHAnsi" w:hAnsiTheme="minorHAnsi"/>
          <w:sz w:val="24"/>
        </w:rPr>
        <w:t>aus dem Backofen</w:t>
      </w:r>
      <w:r w:rsidR="009460B4" w:rsidRPr="00CC32ED">
        <w:rPr>
          <w:rFonts w:asciiTheme="minorHAnsi" w:hAnsiTheme="minorHAnsi"/>
          <w:sz w:val="24"/>
        </w:rPr>
        <w:t xml:space="preserve"> und legen Sie sie auf ein Auskühlgitter.</w:t>
      </w:r>
    </w:p>
    <w:p w14:paraId="080AE714" w14:textId="4BACAB6D" w:rsidR="009460B4" w:rsidRPr="00CC32ED" w:rsidRDefault="00ED2F60" w:rsidP="009460B4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A</w:t>
      </w:r>
      <w:r w:rsidR="009460B4" w:rsidRPr="00CC32ED">
        <w:rPr>
          <w:rFonts w:asciiTheme="minorHAnsi" w:hAnsiTheme="minorHAnsi"/>
          <w:sz w:val="24"/>
        </w:rPr>
        <w:t>bkühlen lassen</w:t>
      </w:r>
      <w:r w:rsidRPr="00CC32ED">
        <w:rPr>
          <w:rFonts w:asciiTheme="minorHAnsi" w:hAnsiTheme="minorHAnsi"/>
          <w:sz w:val="24"/>
        </w:rPr>
        <w:br/>
      </w:r>
      <w:r w:rsidR="009460B4" w:rsidRPr="00CC32ED">
        <w:rPr>
          <w:rFonts w:asciiTheme="minorHAnsi" w:hAnsiTheme="minorHAnsi"/>
          <w:sz w:val="24"/>
        </w:rPr>
        <w:t>Lassen Sie die Gipfeli ca. 15 Minuten auskühlen, bevor Sie sie servieren.</w:t>
      </w:r>
      <w:bookmarkEnd w:id="0"/>
    </w:p>
    <w:p w14:paraId="6C475EC0" w14:textId="77777777" w:rsidR="009460B4" w:rsidRPr="00CC32ED" w:rsidRDefault="009460B4" w:rsidP="00123529">
      <w:pPr>
        <w:spacing w:after="120" w:line="276" w:lineRule="auto"/>
        <w:rPr>
          <w:rFonts w:asciiTheme="minorHAnsi" w:hAnsiTheme="minorHAnsi"/>
          <w:sz w:val="24"/>
        </w:rPr>
      </w:pPr>
    </w:p>
    <w:p w14:paraId="6B2482F5" w14:textId="478FA204" w:rsidR="00123529" w:rsidRPr="00CC32ED" w:rsidRDefault="00123529" w:rsidP="00CC32ED">
      <w:pPr>
        <w:spacing w:after="120"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Wir werden hier aufzeigen, wie man Gipfeli backen kann.</w:t>
      </w:r>
    </w:p>
    <w:p w14:paraId="6A5AA4F8" w14:textId="32EA5552" w:rsidR="00123529" w:rsidRPr="00CC32ED" w:rsidRDefault="00123529" w:rsidP="009460B4">
      <w:pPr>
        <w:pStyle w:val="Listenabsatz"/>
        <w:numPr>
          <w:ilvl w:val="0"/>
          <w:numId w:val="8"/>
        </w:numPr>
        <w:spacing w:after="120"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Rezeptbuch holen</w:t>
      </w:r>
      <w:r w:rsidR="00ED2F60" w:rsidRPr="00CC32ED">
        <w:rPr>
          <w:rFonts w:asciiTheme="minorHAnsi" w:hAnsiTheme="minorHAnsi"/>
          <w:sz w:val="24"/>
        </w:rPr>
        <w:t xml:space="preserve">. </w:t>
      </w:r>
      <w:r w:rsidRPr="00CC32ED">
        <w:rPr>
          <w:rFonts w:asciiTheme="minorHAnsi" w:hAnsiTheme="minorHAnsi"/>
          <w:sz w:val="24"/>
        </w:rPr>
        <w:t xml:space="preserve">Das ist das </w:t>
      </w:r>
      <w:r w:rsidR="00CC32ED" w:rsidRPr="00CC32ED">
        <w:rPr>
          <w:rFonts w:asciiTheme="minorHAnsi" w:hAnsiTheme="minorHAnsi"/>
          <w:sz w:val="24"/>
        </w:rPr>
        <w:t>Erste</w:t>
      </w:r>
      <w:r w:rsidR="00F25190" w:rsidRPr="00CC32ED">
        <w:rPr>
          <w:rFonts w:asciiTheme="minorHAnsi" w:hAnsiTheme="minorHAnsi"/>
          <w:sz w:val="24"/>
        </w:rPr>
        <w:t>,</w:t>
      </w:r>
      <w:r w:rsidRPr="00CC32ED">
        <w:rPr>
          <w:rFonts w:asciiTheme="minorHAnsi" w:hAnsiTheme="minorHAnsi"/>
          <w:sz w:val="24"/>
        </w:rPr>
        <w:t xml:space="preserve"> was Sie tun.</w:t>
      </w:r>
    </w:p>
    <w:p w14:paraId="32B5EA5B" w14:textId="79AAE7CA" w:rsidR="00123529" w:rsidRPr="00CC32ED" w:rsidRDefault="00123529" w:rsidP="00123529">
      <w:pPr>
        <w:pStyle w:val="Listenabsatz"/>
        <w:numPr>
          <w:ilvl w:val="0"/>
          <w:numId w:val="3"/>
        </w:numPr>
        <w:spacing w:before="120" w:after="240"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 xml:space="preserve">Rezept lesen: Lesen Sie das Rezept </w:t>
      </w:r>
      <w:r w:rsidR="00ED2F60" w:rsidRPr="00CC32ED">
        <w:rPr>
          <w:rFonts w:asciiTheme="minorHAnsi" w:hAnsiTheme="minorHAnsi"/>
          <w:sz w:val="24"/>
        </w:rPr>
        <w:t>genau</w:t>
      </w:r>
      <w:r w:rsidRPr="00CC32ED">
        <w:rPr>
          <w:rFonts w:asciiTheme="minorHAnsi" w:hAnsiTheme="minorHAnsi"/>
          <w:sz w:val="24"/>
        </w:rPr>
        <w:t>. Versuchen Sie</w:t>
      </w:r>
      <w:r w:rsidR="00ED2F60" w:rsidRPr="00CC32ED">
        <w:rPr>
          <w:rFonts w:asciiTheme="minorHAnsi" w:hAnsiTheme="minorHAnsi"/>
          <w:sz w:val="24"/>
        </w:rPr>
        <w:t>,</w:t>
      </w:r>
      <w:r w:rsidRPr="00CC32ED">
        <w:rPr>
          <w:rFonts w:asciiTheme="minorHAnsi" w:hAnsiTheme="minorHAnsi"/>
          <w:sz w:val="24"/>
        </w:rPr>
        <w:t xml:space="preserve"> unbekannte Zutaten je nach Land anzupassen.</w:t>
      </w:r>
    </w:p>
    <w:p w14:paraId="17514948" w14:textId="709D75CA" w:rsidR="00123529" w:rsidRPr="00CC32ED" w:rsidRDefault="00123529" w:rsidP="00123529">
      <w:pPr>
        <w:pStyle w:val="Listenabsatz"/>
        <w:numPr>
          <w:ilvl w:val="0"/>
          <w:numId w:val="3"/>
        </w:numPr>
        <w:spacing w:before="120" w:after="240"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Menge der Gipfeli bestimmen: 3 Stück pro Person</w:t>
      </w:r>
    </w:p>
    <w:p w14:paraId="3837CF6C" w14:textId="594F7A84" w:rsidR="00123529" w:rsidRPr="00CC32ED" w:rsidRDefault="00123529" w:rsidP="00123529">
      <w:pPr>
        <w:pStyle w:val="Listenabsatz"/>
        <w:numPr>
          <w:ilvl w:val="0"/>
          <w:numId w:val="3"/>
        </w:numPr>
        <w:spacing w:before="120" w:after="240"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 xml:space="preserve">Zutaten </w:t>
      </w:r>
      <w:r w:rsidR="00ED2F60" w:rsidRPr="00CC32ED">
        <w:rPr>
          <w:rFonts w:asciiTheme="minorHAnsi" w:hAnsiTheme="minorHAnsi"/>
          <w:sz w:val="24"/>
        </w:rPr>
        <w:t>u</w:t>
      </w:r>
      <w:r w:rsidRPr="00CC32ED">
        <w:rPr>
          <w:rFonts w:asciiTheme="minorHAnsi" w:hAnsiTheme="minorHAnsi"/>
          <w:sz w:val="24"/>
        </w:rPr>
        <w:t>mrechnen: Rechnen Sie die Zutaten so um, dass es für die Anzahl Gipfeli reicht.</w:t>
      </w:r>
    </w:p>
    <w:p w14:paraId="09325DA2" w14:textId="1E46B56A" w:rsidR="00123529" w:rsidRPr="00CC32ED" w:rsidRDefault="00123529" w:rsidP="00123529">
      <w:pPr>
        <w:pStyle w:val="Listenabsatz"/>
        <w:numPr>
          <w:ilvl w:val="0"/>
          <w:numId w:val="3"/>
        </w:numPr>
        <w:spacing w:before="120" w:after="240"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 xml:space="preserve">Liste für Zutaten: Erstellen Sie eine Liste mit allen </w:t>
      </w:r>
      <w:r w:rsidR="00ED2F60" w:rsidRPr="00CC32ED">
        <w:rPr>
          <w:rFonts w:asciiTheme="minorHAnsi" w:hAnsiTheme="minorHAnsi"/>
          <w:sz w:val="24"/>
        </w:rPr>
        <w:t>benötigten</w:t>
      </w:r>
      <w:r w:rsidRPr="00CC32ED">
        <w:rPr>
          <w:rFonts w:asciiTheme="minorHAnsi" w:hAnsiTheme="minorHAnsi"/>
          <w:sz w:val="24"/>
        </w:rPr>
        <w:t xml:space="preserve"> Zutaten.</w:t>
      </w:r>
    </w:p>
    <w:p w14:paraId="4150A2BC" w14:textId="4666ADF9" w:rsidR="00123529" w:rsidRPr="00CC32ED" w:rsidRDefault="00123529" w:rsidP="00123529">
      <w:pPr>
        <w:pStyle w:val="Listenabsatz"/>
        <w:numPr>
          <w:ilvl w:val="0"/>
          <w:numId w:val="3"/>
        </w:numPr>
        <w:spacing w:before="120" w:after="240"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Mehl: Wieviel K</w:t>
      </w:r>
      <w:r w:rsidR="00ED2F60" w:rsidRPr="00CC32ED">
        <w:rPr>
          <w:rFonts w:asciiTheme="minorHAnsi" w:hAnsiTheme="minorHAnsi"/>
          <w:sz w:val="24"/>
        </w:rPr>
        <w:t>ilogramm</w:t>
      </w:r>
      <w:r w:rsidRPr="00CC32ED">
        <w:rPr>
          <w:rFonts w:asciiTheme="minorHAnsi" w:hAnsiTheme="minorHAnsi"/>
          <w:sz w:val="24"/>
        </w:rPr>
        <w:t xml:space="preserve"> Mehl</w:t>
      </w:r>
      <w:r w:rsidR="00ED2F60" w:rsidRPr="00CC32ED">
        <w:rPr>
          <w:rFonts w:asciiTheme="minorHAnsi" w:hAnsiTheme="minorHAnsi"/>
          <w:sz w:val="24"/>
        </w:rPr>
        <w:t xml:space="preserve"> und welches </w:t>
      </w:r>
      <w:r w:rsidRPr="00CC32ED">
        <w:rPr>
          <w:rFonts w:asciiTheme="minorHAnsi" w:hAnsiTheme="minorHAnsi"/>
          <w:sz w:val="24"/>
        </w:rPr>
        <w:t>Mehl wird benötigt?</w:t>
      </w:r>
    </w:p>
    <w:p w14:paraId="3FD75897" w14:textId="16E69387" w:rsidR="00123529" w:rsidRPr="00CC32ED" w:rsidRDefault="00123529" w:rsidP="00123529">
      <w:pPr>
        <w:pStyle w:val="Listenabsatz"/>
        <w:numPr>
          <w:ilvl w:val="0"/>
          <w:numId w:val="3"/>
        </w:numPr>
        <w:spacing w:before="120" w:after="240"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 xml:space="preserve">Wasser: Wieviel </w:t>
      </w:r>
      <w:r w:rsidR="00ED2F60" w:rsidRPr="00CC32ED">
        <w:rPr>
          <w:rFonts w:asciiTheme="minorHAnsi" w:hAnsiTheme="minorHAnsi"/>
          <w:sz w:val="24"/>
        </w:rPr>
        <w:t>Deziliter</w:t>
      </w:r>
      <w:r w:rsidRPr="00CC32ED">
        <w:rPr>
          <w:rFonts w:asciiTheme="minorHAnsi" w:hAnsiTheme="minorHAnsi"/>
          <w:sz w:val="24"/>
        </w:rPr>
        <w:t xml:space="preserve"> Wasser müssen bereitgestellt werden</w:t>
      </w:r>
      <w:r w:rsidR="00ED2F60" w:rsidRPr="00CC32ED">
        <w:rPr>
          <w:rFonts w:asciiTheme="minorHAnsi" w:hAnsiTheme="minorHAnsi"/>
          <w:sz w:val="24"/>
        </w:rPr>
        <w:t>?</w:t>
      </w:r>
    </w:p>
    <w:p w14:paraId="007A9999" w14:textId="52DD4C12" w:rsidR="00123529" w:rsidRPr="00CC32ED" w:rsidRDefault="00123529" w:rsidP="00123529">
      <w:pPr>
        <w:pStyle w:val="Listenabsatz"/>
        <w:numPr>
          <w:ilvl w:val="0"/>
          <w:numId w:val="3"/>
        </w:numPr>
        <w:spacing w:before="120" w:after="240"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 xml:space="preserve">Salz: Wie </w:t>
      </w:r>
      <w:r w:rsidR="00ED2F60" w:rsidRPr="00CC32ED">
        <w:rPr>
          <w:rFonts w:asciiTheme="minorHAnsi" w:hAnsiTheme="minorHAnsi"/>
          <w:sz w:val="24"/>
        </w:rPr>
        <w:t>viele Prisen</w:t>
      </w:r>
      <w:r w:rsidRPr="00CC32ED">
        <w:rPr>
          <w:rFonts w:asciiTheme="minorHAnsi" w:hAnsiTheme="minorHAnsi"/>
          <w:sz w:val="24"/>
        </w:rPr>
        <w:t xml:space="preserve"> Satz </w:t>
      </w:r>
      <w:r w:rsidR="00ED2F60" w:rsidRPr="00CC32ED">
        <w:rPr>
          <w:rFonts w:asciiTheme="minorHAnsi" w:hAnsiTheme="minorHAnsi"/>
          <w:sz w:val="24"/>
        </w:rPr>
        <w:t>sind</w:t>
      </w:r>
      <w:r w:rsidRPr="00CC32ED">
        <w:rPr>
          <w:rFonts w:asciiTheme="minorHAnsi" w:hAnsiTheme="minorHAnsi"/>
          <w:sz w:val="24"/>
        </w:rPr>
        <w:t xml:space="preserve"> notwendig</w:t>
      </w:r>
      <w:r w:rsidR="00ED2F60" w:rsidRPr="00CC32ED">
        <w:rPr>
          <w:rFonts w:asciiTheme="minorHAnsi" w:hAnsiTheme="minorHAnsi"/>
          <w:sz w:val="24"/>
        </w:rPr>
        <w:t>?</w:t>
      </w:r>
    </w:p>
    <w:p w14:paraId="49A24031" w14:textId="2EF7CDD7" w:rsidR="00123529" w:rsidRPr="00CC32ED" w:rsidRDefault="00123529" w:rsidP="00123529">
      <w:pPr>
        <w:pStyle w:val="Listenabsatz"/>
        <w:numPr>
          <w:ilvl w:val="0"/>
          <w:numId w:val="3"/>
        </w:numPr>
        <w:spacing w:before="120" w:after="240"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Hefe: Braucht es ein oder zwei Päckchen Hefe?</w:t>
      </w:r>
    </w:p>
    <w:p w14:paraId="4D175336" w14:textId="469290B2" w:rsidR="00123529" w:rsidRPr="00CC32ED" w:rsidRDefault="00123529" w:rsidP="00AA1EB8">
      <w:pPr>
        <w:pStyle w:val="Listenabsatz"/>
        <w:numPr>
          <w:ilvl w:val="0"/>
          <w:numId w:val="3"/>
        </w:numPr>
        <w:spacing w:line="276" w:lineRule="auto"/>
        <w:ind w:left="714" w:hanging="357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Butter: Wieviel Butter wird benötigt</w:t>
      </w:r>
      <w:r w:rsidR="00ED2F60" w:rsidRPr="00CC32ED">
        <w:rPr>
          <w:rFonts w:asciiTheme="minorHAnsi" w:hAnsiTheme="minorHAnsi"/>
          <w:sz w:val="24"/>
        </w:rPr>
        <w:t>?</w:t>
      </w:r>
      <w:r w:rsidRPr="00CC32ED">
        <w:rPr>
          <w:rFonts w:asciiTheme="minorHAnsi" w:hAnsiTheme="minorHAnsi"/>
          <w:sz w:val="24"/>
        </w:rPr>
        <w:t xml:space="preserve"> </w:t>
      </w:r>
      <w:r w:rsidR="00ED2F60" w:rsidRPr="00CC32ED">
        <w:rPr>
          <w:rFonts w:asciiTheme="minorHAnsi" w:hAnsiTheme="minorHAnsi"/>
          <w:sz w:val="24"/>
        </w:rPr>
        <w:t>W</w:t>
      </w:r>
      <w:r w:rsidRPr="00CC32ED">
        <w:rPr>
          <w:rFonts w:asciiTheme="minorHAnsi" w:hAnsiTheme="minorHAnsi"/>
          <w:sz w:val="24"/>
        </w:rPr>
        <w:t xml:space="preserve">elche Konsistenz </w:t>
      </w:r>
      <w:r w:rsidR="00ED2F60" w:rsidRPr="00CC32ED">
        <w:rPr>
          <w:rFonts w:asciiTheme="minorHAnsi" w:hAnsiTheme="minorHAnsi"/>
          <w:sz w:val="24"/>
        </w:rPr>
        <w:t>sollte</w:t>
      </w:r>
      <w:r w:rsidRPr="00CC32ED">
        <w:rPr>
          <w:rFonts w:asciiTheme="minorHAnsi" w:hAnsiTheme="minorHAnsi"/>
          <w:sz w:val="24"/>
        </w:rPr>
        <w:t xml:space="preserve"> er haben</w:t>
      </w:r>
      <w:r w:rsidR="00ED2F60" w:rsidRPr="00CC32ED">
        <w:rPr>
          <w:rFonts w:asciiTheme="minorHAnsi" w:hAnsiTheme="minorHAnsi"/>
          <w:sz w:val="24"/>
        </w:rPr>
        <w:t>?</w:t>
      </w:r>
    </w:p>
    <w:p w14:paraId="6846A7D5" w14:textId="5938EA7A" w:rsidR="000C51A9" w:rsidRPr="00CC32ED" w:rsidRDefault="000C51A9" w:rsidP="000C51A9">
      <w:pPr>
        <w:spacing w:line="276" w:lineRule="auto"/>
        <w:rPr>
          <w:rFonts w:asciiTheme="minorHAnsi" w:hAnsiTheme="minorHAnsi"/>
          <w:sz w:val="24"/>
        </w:rPr>
      </w:pPr>
    </w:p>
    <w:p w14:paraId="77881E3D" w14:textId="3561A918" w:rsidR="000C51A9" w:rsidRPr="00CC32ED" w:rsidRDefault="00E453EC" w:rsidP="000C51A9">
      <w:p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noProof/>
        </w:rPr>
        <w:drawing>
          <wp:inline distT="0" distB="0" distL="0" distR="0" wp14:anchorId="5E9D8394" wp14:editId="788AD499">
            <wp:extent cx="2019935" cy="1323975"/>
            <wp:effectExtent l="0" t="0" r="0" b="9525"/>
            <wp:docPr id="2" name="Grafik 2" descr="Ein Bild, das Essen, Teller, Mehl, Br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Essen, Teller, Mehl, Bro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33158" w14:textId="77777777" w:rsidR="00123529" w:rsidRPr="00CC32ED" w:rsidRDefault="00123529" w:rsidP="00AA1EB8">
      <w:pPr>
        <w:spacing w:line="276" w:lineRule="auto"/>
        <w:rPr>
          <w:rFonts w:asciiTheme="minorHAnsi" w:hAnsiTheme="minorHAnsi"/>
          <w:sz w:val="24"/>
        </w:rPr>
      </w:pPr>
    </w:p>
    <w:p w14:paraId="07A94AE6" w14:textId="16633D89" w:rsidR="00123529" w:rsidRPr="00CC32ED" w:rsidRDefault="00123529" w:rsidP="00123529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CC32ED">
        <w:rPr>
          <w:rFonts w:asciiTheme="minorHAnsi" w:hAnsiTheme="minorHAnsi"/>
          <w:b/>
          <w:bCs/>
          <w:sz w:val="28"/>
          <w:szCs w:val="28"/>
        </w:rPr>
        <w:t>Vorgehen 2. Teil</w:t>
      </w:r>
    </w:p>
    <w:p w14:paraId="783C61D8" w14:textId="77777777" w:rsidR="00AA1EB8" w:rsidRPr="00CC32ED" w:rsidRDefault="00AA1EB8" w:rsidP="00123529">
      <w:pPr>
        <w:spacing w:line="276" w:lineRule="auto"/>
        <w:rPr>
          <w:rFonts w:asciiTheme="minorHAnsi" w:hAnsiTheme="minorHAnsi"/>
          <w:sz w:val="24"/>
        </w:rPr>
      </w:pPr>
    </w:p>
    <w:p w14:paraId="33C33F30" w14:textId="191BF3B6" w:rsidR="00123529" w:rsidRPr="00CC32ED" w:rsidRDefault="00123529" w:rsidP="00AA1EB8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4"/>
        </w:rPr>
      </w:pPr>
      <w:bookmarkStart w:id="1" w:name="_Hlk108697337"/>
      <w:r w:rsidRPr="00CC32ED">
        <w:rPr>
          <w:rFonts w:asciiTheme="minorHAnsi" w:hAnsiTheme="minorHAnsi"/>
          <w:sz w:val="24"/>
        </w:rPr>
        <w:lastRenderedPageBreak/>
        <w:t>Teig aufgehen lassen</w:t>
      </w:r>
      <w:r w:rsidR="00ED2F60" w:rsidRPr="00CC32ED">
        <w:rPr>
          <w:rFonts w:asciiTheme="minorHAnsi" w:hAnsiTheme="minorHAnsi"/>
          <w:sz w:val="24"/>
        </w:rPr>
        <w:br/>
      </w:r>
      <w:r w:rsidR="006F59B9" w:rsidRPr="00CC32ED">
        <w:rPr>
          <w:rFonts w:asciiTheme="minorHAnsi" w:hAnsiTheme="minorHAnsi"/>
          <w:sz w:val="24"/>
        </w:rPr>
        <w:t>D</w:t>
      </w:r>
      <w:r w:rsidRPr="00CC32ED">
        <w:rPr>
          <w:rFonts w:asciiTheme="minorHAnsi" w:hAnsiTheme="minorHAnsi"/>
          <w:sz w:val="24"/>
        </w:rPr>
        <w:t>er Teig wird ein bis zwei Stunden ruhen gelassen. In dieser Zeit treibt die Hefe und der Teig geht auf.</w:t>
      </w:r>
    </w:p>
    <w:p w14:paraId="34585C68" w14:textId="6CB243AA" w:rsidR="00123529" w:rsidRPr="00CC32ED" w:rsidRDefault="00123529" w:rsidP="00AA1EB8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 xml:space="preserve">Teig </w:t>
      </w:r>
      <w:r w:rsidR="006F59B9" w:rsidRPr="00CC32ED">
        <w:rPr>
          <w:rFonts w:asciiTheme="minorHAnsi" w:hAnsiTheme="minorHAnsi"/>
          <w:sz w:val="24"/>
        </w:rPr>
        <w:t xml:space="preserve">2 mm dick </w:t>
      </w:r>
      <w:r w:rsidR="00ED2F60" w:rsidRPr="00CC32ED">
        <w:rPr>
          <w:rFonts w:asciiTheme="minorHAnsi" w:hAnsiTheme="minorHAnsi"/>
          <w:sz w:val="24"/>
        </w:rPr>
        <w:t>auswallen</w:t>
      </w:r>
      <w:r w:rsidRPr="00CC32ED">
        <w:rPr>
          <w:rFonts w:asciiTheme="minorHAnsi" w:hAnsiTheme="minorHAnsi"/>
          <w:sz w:val="24"/>
        </w:rPr>
        <w:t xml:space="preserve">. </w:t>
      </w:r>
    </w:p>
    <w:p w14:paraId="2698506D" w14:textId="7BEA4C4F" w:rsidR="00123529" w:rsidRPr="00CC32ED" w:rsidRDefault="00123529" w:rsidP="00AA1EB8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Teig schneiden</w:t>
      </w:r>
      <w:r w:rsidR="00ED2F60" w:rsidRPr="00CC32ED">
        <w:rPr>
          <w:rFonts w:asciiTheme="minorHAnsi" w:hAnsiTheme="minorHAnsi"/>
          <w:sz w:val="24"/>
        </w:rPr>
        <w:br/>
        <w:t>S</w:t>
      </w:r>
      <w:r w:rsidRPr="00CC32ED">
        <w:rPr>
          <w:rFonts w:asciiTheme="minorHAnsi" w:hAnsiTheme="minorHAnsi"/>
          <w:sz w:val="24"/>
        </w:rPr>
        <w:t xml:space="preserve">chneiden Sie den Teig in kleine </w:t>
      </w:r>
      <w:r w:rsidR="00ED2F60" w:rsidRPr="00CC32ED">
        <w:rPr>
          <w:rFonts w:asciiTheme="minorHAnsi" w:hAnsiTheme="minorHAnsi"/>
          <w:sz w:val="24"/>
        </w:rPr>
        <w:t>Dreie</w:t>
      </w:r>
      <w:r w:rsidRPr="00CC32ED">
        <w:rPr>
          <w:rFonts w:asciiTheme="minorHAnsi" w:hAnsiTheme="minorHAnsi"/>
          <w:sz w:val="24"/>
        </w:rPr>
        <w:t>cke.</w:t>
      </w:r>
    </w:p>
    <w:p w14:paraId="386173FE" w14:textId="003EC314" w:rsidR="00123529" w:rsidRPr="00CC32ED" w:rsidRDefault="00123529" w:rsidP="00AA1EB8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Gipfeli formen</w:t>
      </w:r>
      <w:r w:rsidR="00ED2F60" w:rsidRPr="00CC32ED">
        <w:rPr>
          <w:rFonts w:asciiTheme="minorHAnsi" w:hAnsiTheme="minorHAnsi"/>
          <w:sz w:val="24"/>
        </w:rPr>
        <w:br/>
      </w:r>
      <w:r w:rsidRPr="00CC32ED">
        <w:rPr>
          <w:rFonts w:asciiTheme="minorHAnsi" w:hAnsiTheme="minorHAnsi"/>
          <w:sz w:val="24"/>
        </w:rPr>
        <w:t>Rollen Sie die Dreiecke zusammen und biegen Sie sie.</w:t>
      </w:r>
    </w:p>
    <w:p w14:paraId="0D7D254F" w14:textId="027F6BF2" w:rsidR="00123529" w:rsidRPr="00CC32ED" w:rsidRDefault="00ED2F60" w:rsidP="00AA1EB8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L</w:t>
      </w:r>
      <w:r w:rsidR="00123529" w:rsidRPr="00CC32ED">
        <w:rPr>
          <w:rFonts w:asciiTheme="minorHAnsi" w:hAnsiTheme="minorHAnsi"/>
          <w:sz w:val="24"/>
        </w:rPr>
        <w:t xml:space="preserve">assen </w:t>
      </w:r>
      <w:r w:rsidRPr="00CC32ED">
        <w:rPr>
          <w:rFonts w:asciiTheme="minorHAnsi" w:hAnsiTheme="minorHAnsi"/>
          <w:sz w:val="24"/>
        </w:rPr>
        <w:t xml:space="preserve">Sie </w:t>
      </w:r>
      <w:r w:rsidR="00123529" w:rsidRPr="00CC32ED">
        <w:rPr>
          <w:rFonts w:asciiTheme="minorHAnsi" w:hAnsiTheme="minorHAnsi"/>
          <w:sz w:val="24"/>
        </w:rPr>
        <w:t>die geformten Gipfeli nochmals aufgehen.</w:t>
      </w:r>
    </w:p>
    <w:bookmarkEnd w:id="1"/>
    <w:p w14:paraId="6BF1C9AF" w14:textId="219C5DF2" w:rsidR="00123529" w:rsidRPr="00CC32ED" w:rsidRDefault="00123529" w:rsidP="00123529">
      <w:pPr>
        <w:spacing w:line="276" w:lineRule="auto"/>
        <w:rPr>
          <w:rFonts w:asciiTheme="minorHAnsi" w:hAnsiTheme="minorHAnsi"/>
          <w:sz w:val="24"/>
        </w:rPr>
      </w:pPr>
    </w:p>
    <w:p w14:paraId="7A30F4A6" w14:textId="77777777" w:rsidR="009460B4" w:rsidRPr="00CC32ED" w:rsidRDefault="009460B4" w:rsidP="009460B4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CC32ED">
        <w:rPr>
          <w:rFonts w:asciiTheme="minorHAnsi" w:hAnsiTheme="minorHAnsi"/>
          <w:b/>
          <w:bCs/>
          <w:sz w:val="28"/>
          <w:szCs w:val="28"/>
        </w:rPr>
        <w:t>Vorgehen 1. Teil</w:t>
      </w:r>
    </w:p>
    <w:p w14:paraId="432681F6" w14:textId="77777777" w:rsidR="009460B4" w:rsidRPr="00CC32ED" w:rsidRDefault="009460B4" w:rsidP="009460B4">
      <w:pPr>
        <w:spacing w:line="276" w:lineRule="auto"/>
        <w:rPr>
          <w:rFonts w:asciiTheme="minorHAnsi" w:hAnsiTheme="minorHAnsi"/>
          <w:sz w:val="24"/>
        </w:rPr>
      </w:pPr>
    </w:p>
    <w:p w14:paraId="0ABD2524" w14:textId="330FCD50" w:rsidR="009460B4" w:rsidRPr="00CC32ED" w:rsidRDefault="009460B4" w:rsidP="009460B4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Mehl und Wasser vermischen</w:t>
      </w:r>
      <w:r w:rsidR="00AF0FC1" w:rsidRPr="00CC32ED">
        <w:rPr>
          <w:rFonts w:asciiTheme="minorHAnsi" w:hAnsiTheme="minorHAnsi"/>
          <w:sz w:val="24"/>
        </w:rPr>
        <w:br/>
      </w:r>
      <w:r w:rsidRPr="00CC32ED">
        <w:rPr>
          <w:rFonts w:asciiTheme="minorHAnsi" w:hAnsiTheme="minorHAnsi"/>
          <w:sz w:val="24"/>
        </w:rPr>
        <w:t>Kneten Sie Mehl und Wasser so lange, bis Sie einen geschmeidigen Teig erhalten.</w:t>
      </w:r>
    </w:p>
    <w:p w14:paraId="4CBC0DE8" w14:textId="26B09B51" w:rsidR="009460B4" w:rsidRPr="00CC32ED" w:rsidRDefault="009460B4" w:rsidP="009460B4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Hefe in warmem Wasser auflösen</w:t>
      </w:r>
      <w:r w:rsidR="00ED2F60" w:rsidRPr="00CC32ED">
        <w:rPr>
          <w:rFonts w:asciiTheme="minorHAnsi" w:hAnsiTheme="minorHAnsi"/>
          <w:sz w:val="24"/>
        </w:rPr>
        <w:br/>
      </w:r>
      <w:r w:rsidRPr="00CC32ED">
        <w:rPr>
          <w:rFonts w:asciiTheme="minorHAnsi" w:hAnsiTheme="minorHAnsi"/>
          <w:sz w:val="24"/>
        </w:rPr>
        <w:t>Die Hefe soll in lauwarmem Wasser aufgelöst werden, bis nichts mehr am Gefäss festklebt.</w:t>
      </w:r>
    </w:p>
    <w:p w14:paraId="54FCF2D6" w14:textId="795CDD4E" w:rsidR="009460B4" w:rsidRPr="00CC32ED" w:rsidRDefault="009460B4" w:rsidP="009460B4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Salz beigeben</w:t>
      </w:r>
      <w:r w:rsidR="00ED2F60" w:rsidRPr="00CC32ED">
        <w:rPr>
          <w:rFonts w:asciiTheme="minorHAnsi" w:hAnsiTheme="minorHAnsi"/>
          <w:sz w:val="24"/>
        </w:rPr>
        <w:br/>
      </w:r>
      <w:r w:rsidRPr="00CC32ED">
        <w:rPr>
          <w:rFonts w:asciiTheme="minorHAnsi" w:hAnsiTheme="minorHAnsi"/>
          <w:sz w:val="24"/>
        </w:rPr>
        <w:t>Geben Sie gemäss Rezept das Salz zum Teig hinzu.</w:t>
      </w:r>
    </w:p>
    <w:p w14:paraId="30DBF5CA" w14:textId="0425FF73" w:rsidR="009460B4" w:rsidRPr="00CC32ED" w:rsidRDefault="00ED2F60" w:rsidP="009460B4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A</w:t>
      </w:r>
      <w:r w:rsidR="009460B4" w:rsidRPr="00CC32ED">
        <w:rPr>
          <w:rFonts w:asciiTheme="minorHAnsi" w:hAnsiTheme="minorHAnsi"/>
          <w:sz w:val="24"/>
        </w:rPr>
        <w:t>ufgelöste Hefe zufügen</w:t>
      </w:r>
      <w:r w:rsidRPr="00CC32ED">
        <w:rPr>
          <w:rFonts w:asciiTheme="minorHAnsi" w:hAnsiTheme="minorHAnsi"/>
          <w:sz w:val="24"/>
        </w:rPr>
        <w:br/>
      </w:r>
      <w:r w:rsidR="009460B4" w:rsidRPr="00CC32ED">
        <w:rPr>
          <w:rFonts w:asciiTheme="minorHAnsi" w:hAnsiTheme="minorHAnsi"/>
          <w:sz w:val="24"/>
        </w:rPr>
        <w:t>Geben sie die im Wasser aufgelöste Hefe hinzu.</w:t>
      </w:r>
    </w:p>
    <w:p w14:paraId="67C38C5B" w14:textId="63892E89" w:rsidR="009460B4" w:rsidRPr="00CC32ED" w:rsidRDefault="00ED2F60" w:rsidP="009460B4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</w:rPr>
      </w:pPr>
      <w:r w:rsidRPr="00CC32ED">
        <w:rPr>
          <w:rFonts w:asciiTheme="minorHAnsi" w:hAnsiTheme="minorHAnsi"/>
          <w:sz w:val="24"/>
        </w:rPr>
        <w:t>G</w:t>
      </w:r>
      <w:r w:rsidR="009460B4" w:rsidRPr="00CC32ED">
        <w:rPr>
          <w:rFonts w:asciiTheme="minorHAnsi" w:hAnsiTheme="minorHAnsi"/>
          <w:sz w:val="24"/>
        </w:rPr>
        <w:t>ut kneten</w:t>
      </w:r>
      <w:r w:rsidRPr="00CC32ED">
        <w:rPr>
          <w:rFonts w:asciiTheme="minorHAnsi" w:hAnsiTheme="minorHAnsi"/>
          <w:sz w:val="24"/>
        </w:rPr>
        <w:br/>
      </w:r>
      <w:r w:rsidR="009460B4" w:rsidRPr="00CC32ED">
        <w:rPr>
          <w:rFonts w:asciiTheme="minorHAnsi" w:hAnsiTheme="minorHAnsi"/>
          <w:sz w:val="24"/>
        </w:rPr>
        <w:t xml:space="preserve">Kneten Sie den Teig gut. Geben </w:t>
      </w:r>
      <w:r w:rsidRPr="00CC32ED">
        <w:rPr>
          <w:rFonts w:asciiTheme="minorHAnsi" w:hAnsiTheme="minorHAnsi"/>
          <w:sz w:val="24"/>
        </w:rPr>
        <w:t xml:space="preserve">Sie </w:t>
      </w:r>
      <w:r w:rsidR="009460B4" w:rsidRPr="00CC32ED">
        <w:rPr>
          <w:rFonts w:asciiTheme="minorHAnsi" w:hAnsiTheme="minorHAnsi"/>
          <w:sz w:val="24"/>
        </w:rPr>
        <w:t xml:space="preserve">allenfalls Wasser oder etwas Mehl hinzu, damit er </w:t>
      </w:r>
      <w:r w:rsidRPr="00CC32ED">
        <w:rPr>
          <w:rFonts w:asciiTheme="minorHAnsi" w:hAnsiTheme="minorHAnsi"/>
          <w:sz w:val="24"/>
        </w:rPr>
        <w:t>am Ende</w:t>
      </w:r>
      <w:r w:rsidR="009460B4" w:rsidRPr="00CC32ED">
        <w:rPr>
          <w:rFonts w:asciiTheme="minorHAnsi" w:hAnsiTheme="minorHAnsi"/>
          <w:sz w:val="24"/>
        </w:rPr>
        <w:t xml:space="preserve"> geschmeidig ist, aber nicht mehr am Untergrund festklebt.</w:t>
      </w:r>
    </w:p>
    <w:p w14:paraId="53EC7931" w14:textId="77777777" w:rsidR="009460B4" w:rsidRPr="00CC32ED" w:rsidRDefault="009460B4" w:rsidP="009460B4">
      <w:pPr>
        <w:spacing w:line="276" w:lineRule="auto"/>
        <w:rPr>
          <w:rFonts w:asciiTheme="minorHAnsi" w:hAnsiTheme="minorHAnsi"/>
          <w:sz w:val="24"/>
        </w:rPr>
      </w:pPr>
    </w:p>
    <w:p w14:paraId="06CCCF14" w14:textId="77777777" w:rsidR="009460B4" w:rsidRPr="00CC32ED" w:rsidRDefault="009460B4" w:rsidP="00123529">
      <w:pPr>
        <w:spacing w:line="276" w:lineRule="auto"/>
        <w:rPr>
          <w:rFonts w:asciiTheme="minorHAnsi" w:hAnsiTheme="minorHAnsi"/>
          <w:sz w:val="24"/>
        </w:rPr>
      </w:pPr>
    </w:p>
    <w:sectPr w:rsidR="009460B4" w:rsidRPr="00CC32ED" w:rsidSect="004914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306"/>
    <w:multiLevelType w:val="hybridMultilevel"/>
    <w:tmpl w:val="9FD090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19AA"/>
    <w:multiLevelType w:val="hybridMultilevel"/>
    <w:tmpl w:val="8506D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D3311"/>
    <w:multiLevelType w:val="hybridMultilevel"/>
    <w:tmpl w:val="7B7EF8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68BF"/>
    <w:multiLevelType w:val="hybridMultilevel"/>
    <w:tmpl w:val="55EC95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21075"/>
    <w:multiLevelType w:val="hybridMultilevel"/>
    <w:tmpl w:val="102A5B9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51B1C"/>
    <w:multiLevelType w:val="hybridMultilevel"/>
    <w:tmpl w:val="59661C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2018D"/>
    <w:multiLevelType w:val="hybridMultilevel"/>
    <w:tmpl w:val="7A62748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62AB2"/>
    <w:multiLevelType w:val="hybridMultilevel"/>
    <w:tmpl w:val="329E2B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19622">
    <w:abstractNumId w:val="2"/>
  </w:num>
  <w:num w:numId="2" w16cid:durableId="526336338">
    <w:abstractNumId w:val="6"/>
  </w:num>
  <w:num w:numId="3" w16cid:durableId="474026111">
    <w:abstractNumId w:val="5"/>
  </w:num>
  <w:num w:numId="4" w16cid:durableId="841089274">
    <w:abstractNumId w:val="3"/>
  </w:num>
  <w:num w:numId="5" w16cid:durableId="621963005">
    <w:abstractNumId w:val="4"/>
  </w:num>
  <w:num w:numId="6" w16cid:durableId="1790975044">
    <w:abstractNumId w:val="1"/>
  </w:num>
  <w:num w:numId="7" w16cid:durableId="853110675">
    <w:abstractNumId w:val="7"/>
  </w:num>
  <w:num w:numId="8" w16cid:durableId="37181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29"/>
    <w:rsid w:val="000428BD"/>
    <w:rsid w:val="000C51A9"/>
    <w:rsid w:val="00123529"/>
    <w:rsid w:val="0020631E"/>
    <w:rsid w:val="00244FCA"/>
    <w:rsid w:val="00303684"/>
    <w:rsid w:val="003E54CF"/>
    <w:rsid w:val="004130B7"/>
    <w:rsid w:val="004914E9"/>
    <w:rsid w:val="004B00D9"/>
    <w:rsid w:val="004B182C"/>
    <w:rsid w:val="005404AD"/>
    <w:rsid w:val="006F59B9"/>
    <w:rsid w:val="0084799D"/>
    <w:rsid w:val="00943C46"/>
    <w:rsid w:val="009460B4"/>
    <w:rsid w:val="00AA1EB8"/>
    <w:rsid w:val="00AF0FC1"/>
    <w:rsid w:val="00CC32ED"/>
    <w:rsid w:val="00CE613C"/>
    <w:rsid w:val="00E453EC"/>
    <w:rsid w:val="00ED2F60"/>
    <w:rsid w:val="00F2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012F0"/>
  <w15:chartTrackingRefBased/>
  <w15:docId w15:val="{C0094D44-89D5-43E5-8167-21955B80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684"/>
    <w:pPr>
      <w:spacing w:after="0" w:line="240" w:lineRule="auto"/>
    </w:pPr>
    <w:rPr>
      <w:rFonts w:ascii="Roboto Light" w:hAnsi="Roboto Light" w:cs="Times New Roman"/>
      <w:sz w:val="19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6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nge">
    <w:name w:val="Vorgänge"/>
    <w:basedOn w:val="Standard"/>
    <w:qFormat/>
    <w:rsid w:val="00CE613C"/>
    <w:pPr>
      <w:spacing w:line="210" w:lineRule="exact"/>
      <w:ind w:right="109"/>
      <w:jc w:val="right"/>
    </w:pPr>
    <w:rPr>
      <w:rFonts w:asciiTheme="majorHAnsi" w:hAnsiTheme="majorHAnsi"/>
      <w:b/>
      <w:color w:val="C25613"/>
      <w:sz w:val="16"/>
      <w:szCs w:val="19"/>
    </w:rPr>
  </w:style>
  <w:style w:type="paragraph" w:customStyle="1" w:styleId="Gaga1">
    <w:name w:val="Gaga1"/>
    <w:basedOn w:val="Standard"/>
    <w:next w:val="Standard"/>
    <w:link w:val="Gaga1Zchn"/>
    <w:autoRedefine/>
    <w:qFormat/>
    <w:rsid w:val="00303684"/>
    <w:rPr>
      <w:rFonts w:ascii="Times New Roman" w:hAnsi="Times New Roman"/>
      <w:b/>
      <w:bCs/>
      <w:i/>
      <w:iCs/>
      <w:color w:val="FF0000"/>
      <w:sz w:val="28"/>
      <w:szCs w:val="28"/>
    </w:rPr>
  </w:style>
  <w:style w:type="character" w:customStyle="1" w:styleId="Gaga1Zchn">
    <w:name w:val="Gaga1 Zchn"/>
    <w:basedOn w:val="Absatz-Standardschriftart"/>
    <w:link w:val="Gaga1"/>
    <w:rsid w:val="00303684"/>
    <w:rPr>
      <w:rFonts w:ascii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Titel01">
    <w:name w:val="Titel01"/>
    <w:basedOn w:val="berschrift1"/>
    <w:link w:val="Titel01Zchn"/>
    <w:qFormat/>
    <w:rsid w:val="0020631E"/>
    <w:pPr>
      <w:keepLines w:val="0"/>
      <w:spacing w:after="120"/>
      <w:jc w:val="both"/>
    </w:pPr>
    <w:rPr>
      <w:rFonts w:ascii="Arial" w:eastAsiaTheme="minorHAnsi" w:hAnsi="Arial" w:cs="Arial"/>
      <w:b/>
      <w:bCs/>
      <w:i/>
      <w:iCs/>
      <w:color w:val="00B050"/>
      <w:kern w:val="32"/>
      <w:sz w:val="56"/>
      <w:szCs w:val="48"/>
    </w:rPr>
  </w:style>
  <w:style w:type="character" w:customStyle="1" w:styleId="Titel01Zchn">
    <w:name w:val="Titel01 Zchn"/>
    <w:basedOn w:val="berschrift1Zchn"/>
    <w:link w:val="Titel01"/>
    <w:rsid w:val="0020631E"/>
    <w:rPr>
      <w:rFonts w:ascii="Arial" w:eastAsiaTheme="majorEastAsia" w:hAnsi="Arial" w:cs="Arial"/>
      <w:b/>
      <w:bCs/>
      <w:i/>
      <w:iCs/>
      <w:color w:val="00B050"/>
      <w:kern w:val="32"/>
      <w:sz w:val="56"/>
      <w:szCs w:val="4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6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satz-Gaga">
    <w:name w:val="Absatz-Gaga"/>
    <w:basedOn w:val="Standard"/>
    <w:next w:val="Standard"/>
    <w:link w:val="Absatz-GagaZchn"/>
    <w:qFormat/>
    <w:rsid w:val="0020631E"/>
    <w:pPr>
      <w:spacing w:after="120"/>
      <w:ind w:left="2835"/>
      <w:jc w:val="both"/>
    </w:pPr>
    <w:rPr>
      <w:rFonts w:ascii="Arial" w:hAnsi="Arial" w:cs="Arial"/>
      <w:sz w:val="24"/>
    </w:rPr>
  </w:style>
  <w:style w:type="character" w:customStyle="1" w:styleId="Absatz-GagaZchn">
    <w:name w:val="Absatz-Gaga Zchn"/>
    <w:basedOn w:val="Absatz-Standardschriftart"/>
    <w:link w:val="Absatz-Gaga"/>
    <w:rsid w:val="0020631E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12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CBD3EA-9671-4048-9DC0-2F8137D0E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F5864-3E8B-49B9-998C-2AE55B1BF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91488-A627-4379-A500-7F999F04C89E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Wyttenbach</dc:creator>
  <cp:keywords/>
  <dc:description/>
  <cp:lastModifiedBy>Doris Keller</cp:lastModifiedBy>
  <cp:revision>8</cp:revision>
  <dcterms:created xsi:type="dcterms:W3CDTF">2021-03-30T11:40:00Z</dcterms:created>
  <dcterms:modified xsi:type="dcterms:W3CDTF">2025-04-11T07:00:00Z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