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C79D" w14:textId="186FCC98" w:rsidR="0041099C" w:rsidRDefault="0041099C">
      <w:r>
        <w:br w:type="page"/>
      </w:r>
    </w:p>
    <w:p w14:paraId="415E2BE3" w14:textId="00BC5A9E" w:rsidR="007D05AA" w:rsidRDefault="00B31CA0" w:rsidP="0041099C">
      <w:r w:rsidRPr="00A128E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F9149C" wp14:editId="7FCCB567">
                <wp:simplePos x="0" y="0"/>
                <wp:positionH relativeFrom="column">
                  <wp:posOffset>2695575</wp:posOffset>
                </wp:positionH>
                <wp:positionV relativeFrom="paragraph">
                  <wp:posOffset>1116916</wp:posOffset>
                </wp:positionV>
                <wp:extent cx="117230" cy="339969"/>
                <wp:effectExtent l="0" t="0" r="0" b="31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30" cy="33996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FAA9B" id="Rechteck 6" o:spid="_x0000_s1026" style="position:absolute;margin-left:212.25pt;margin-top:87.95pt;width:9.25pt;height:2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" fillcolor="#404040 [2429]" stroked="f" strokeweight="1pt"/>
            </w:pict>
          </mc:Fallback>
        </mc:AlternateContent>
      </w:r>
      <w:r w:rsidRPr="00A128E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73A03A" wp14:editId="68123AC4">
                <wp:simplePos x="0" y="0"/>
                <wp:positionH relativeFrom="column">
                  <wp:posOffset>2754532</wp:posOffset>
                </wp:positionH>
                <wp:positionV relativeFrom="paragraph">
                  <wp:posOffset>274320</wp:posOffset>
                </wp:positionV>
                <wp:extent cx="117230" cy="339969"/>
                <wp:effectExtent l="0" t="0" r="0" b="31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30" cy="33996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B5DF5" id="Rechteck 5" o:spid="_x0000_s1026" style="position:absolute;margin-left:216.9pt;margin-top:21.6pt;width:9.25pt;height:2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" fillcolor="#4472c4 [320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C4D91" wp14:editId="1E517872">
                <wp:simplePos x="0" y="0"/>
                <wp:positionH relativeFrom="column">
                  <wp:posOffset>1779905</wp:posOffset>
                </wp:positionH>
                <wp:positionV relativeFrom="paragraph">
                  <wp:posOffset>1520922</wp:posOffset>
                </wp:positionV>
                <wp:extent cx="1333500" cy="422910"/>
                <wp:effectExtent l="38100" t="266700" r="38100" b="28194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19080">
                          <a:off x="0" y="0"/>
                          <a:ext cx="1333500" cy="422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5F058" w14:textId="77777777" w:rsidR="005A188C" w:rsidRPr="00DF1EDA" w:rsidRDefault="005A188C" w:rsidP="00767511">
                            <w:pPr>
                              <w:rPr>
                                <w:rFonts w:cs="Tahoma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DF1EDA">
                              <w:rPr>
                                <w:rFonts w:cs="Tahoma"/>
                                <w:color w:val="404040" w:themeColor="text1" w:themeTint="BF"/>
                                <w:sz w:val="24"/>
                                <w:szCs w:val="24"/>
                              </w:rPr>
                              <w:t>AQA 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C4D91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6" type="#_x0000_t202" style="position:absolute;margin-left:140.15pt;margin-top:119.75pt;width:105pt;height:33.3pt;rotation:165924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" fillcolor="window" stroked="f" strokeweight=".5pt">
                <v:textbox>
                  <w:txbxContent>
                    <w:p w14:paraId="0C65F058" w14:textId="77777777" w:rsidR="005A188C" w:rsidRPr="00DF1EDA" w:rsidRDefault="005A188C" w:rsidP="00767511">
                      <w:pPr>
                        <w:rPr>
                          <w:rFonts w:cs="Tahoma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DF1EDA">
                        <w:rPr>
                          <w:rFonts w:cs="Tahoma"/>
                          <w:color w:val="404040" w:themeColor="text1" w:themeTint="BF"/>
                          <w:sz w:val="24"/>
                          <w:szCs w:val="24"/>
                        </w:rPr>
                        <w:t>AQA 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9168D" wp14:editId="59316515">
                <wp:simplePos x="0" y="0"/>
                <wp:positionH relativeFrom="column">
                  <wp:posOffset>164123</wp:posOffset>
                </wp:positionH>
                <wp:positionV relativeFrom="paragraph">
                  <wp:posOffset>70338</wp:posOffset>
                </wp:positionV>
                <wp:extent cx="1553308" cy="1387475"/>
                <wp:effectExtent l="0" t="0" r="8890" b="317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308" cy="138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41266C" w14:textId="77777777" w:rsidR="00C7563C" w:rsidRPr="000964DD" w:rsidRDefault="00C7563C" w:rsidP="00C7563C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964DD"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AQA AG</w:t>
                            </w:r>
                          </w:p>
                          <w:p w14:paraId="0D6BE756" w14:textId="77777777" w:rsidR="00C7563C" w:rsidRPr="000964DD" w:rsidRDefault="00C7563C" w:rsidP="00C7563C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964DD"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Klara Wasser</w:t>
                            </w:r>
                          </w:p>
                          <w:p w14:paraId="7F968982" w14:textId="77777777" w:rsidR="00C7563C" w:rsidRPr="000964DD" w:rsidRDefault="00C7563C" w:rsidP="00C7563C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964DD"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Bergfluss 8</w:t>
                            </w:r>
                          </w:p>
                          <w:p w14:paraId="4D263411" w14:textId="77777777" w:rsidR="00C7563C" w:rsidRPr="000964DD" w:rsidRDefault="00C7563C" w:rsidP="00C7563C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964DD"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8888 </w:t>
                            </w:r>
                            <w:proofErr w:type="spellStart"/>
                            <w:r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Seeingen</w:t>
                            </w:r>
                            <w:proofErr w:type="spellEnd"/>
                          </w:p>
                          <w:p w14:paraId="4DA8431F" w14:textId="77777777" w:rsidR="00C7563C" w:rsidRPr="000964DD" w:rsidRDefault="00C7563C" w:rsidP="00C7563C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B23D906" w14:textId="77777777" w:rsidR="00C7563C" w:rsidRDefault="00C7563C" w:rsidP="00C7563C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964DD"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Telefon 044 333 22 11</w:t>
                            </w:r>
                          </w:p>
                          <w:p w14:paraId="39499013" w14:textId="77777777" w:rsidR="00C7563C" w:rsidRDefault="00723DB5" w:rsidP="00C7563C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C7563C" w:rsidRPr="00117754">
                                <w:rPr>
                                  <w:rStyle w:val="Hyperlink"/>
                                  <w:rFonts w:cs="Tahoma"/>
                                  <w:color w:val="1A89F9" w:themeColor="hyperlink" w:themeTint="BF"/>
                                  <w:sz w:val="20"/>
                                  <w:szCs w:val="20"/>
                                </w:rPr>
                                <w:t>www.aqa.ch</w:t>
                              </w:r>
                            </w:hyperlink>
                          </w:p>
                          <w:p w14:paraId="5628FB06" w14:textId="77777777" w:rsidR="00C7563C" w:rsidRDefault="00C7563C" w:rsidP="00C7563C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info@aqa.ch</w:t>
                            </w:r>
                          </w:p>
                          <w:p w14:paraId="7D32F203" w14:textId="77777777" w:rsidR="00C7563C" w:rsidRPr="000964DD" w:rsidRDefault="00C7563C" w:rsidP="00C7563C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67B5F51" w14:textId="77777777" w:rsidR="00C7563C" w:rsidRPr="00981398" w:rsidRDefault="00C7563C" w:rsidP="00C7563C">
                            <w:pPr>
                              <w:spacing w:after="0" w:line="240" w:lineRule="auto"/>
                              <w:rPr>
                                <w:rFonts w:ascii="Corbel" w:hAnsi="Corbel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9168D" id="Textfeld 13" o:spid="_x0000_s1027" type="#_x0000_t202" style="position:absolute;margin-left:12.9pt;margin-top:5.55pt;width:122.3pt;height:10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" fillcolor="window" stroked="f" strokeweight=".5pt">
                <v:textbox>
                  <w:txbxContent>
                    <w:p w14:paraId="7B41266C" w14:textId="77777777" w:rsidR="00C7563C" w:rsidRPr="000964DD" w:rsidRDefault="00C7563C" w:rsidP="00C7563C">
                      <w:pPr>
                        <w:spacing w:after="0" w:line="240" w:lineRule="auto"/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964DD"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  <w:t>AQA AG</w:t>
                      </w:r>
                    </w:p>
                    <w:p w14:paraId="0D6BE756" w14:textId="77777777" w:rsidR="00C7563C" w:rsidRPr="000964DD" w:rsidRDefault="00C7563C" w:rsidP="00C7563C">
                      <w:pPr>
                        <w:spacing w:after="0" w:line="240" w:lineRule="auto"/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964DD"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  <w:t>Klara Wasser</w:t>
                      </w:r>
                    </w:p>
                    <w:p w14:paraId="7F968982" w14:textId="77777777" w:rsidR="00C7563C" w:rsidRPr="000964DD" w:rsidRDefault="00C7563C" w:rsidP="00C7563C">
                      <w:pPr>
                        <w:spacing w:after="0" w:line="240" w:lineRule="auto"/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964DD"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  <w:t>Bergfluss 8</w:t>
                      </w:r>
                    </w:p>
                    <w:p w14:paraId="4D263411" w14:textId="77777777" w:rsidR="00C7563C" w:rsidRPr="000964DD" w:rsidRDefault="00C7563C" w:rsidP="00C7563C">
                      <w:pPr>
                        <w:spacing w:after="0" w:line="240" w:lineRule="auto"/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964DD"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  <w:t xml:space="preserve">8888 </w:t>
                      </w:r>
                      <w:proofErr w:type="spellStart"/>
                      <w:r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  <w:t>Seeingen</w:t>
                      </w:r>
                      <w:proofErr w:type="spellEnd"/>
                    </w:p>
                    <w:p w14:paraId="4DA8431F" w14:textId="77777777" w:rsidR="00C7563C" w:rsidRPr="000964DD" w:rsidRDefault="00C7563C" w:rsidP="00C7563C">
                      <w:pPr>
                        <w:spacing w:after="0" w:line="240" w:lineRule="auto"/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B23D906" w14:textId="77777777" w:rsidR="00C7563C" w:rsidRDefault="00C7563C" w:rsidP="00C7563C">
                      <w:pPr>
                        <w:spacing w:after="0" w:line="240" w:lineRule="auto"/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964DD"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  <w:t>Telefon 044 333 22 11</w:t>
                      </w:r>
                    </w:p>
                    <w:p w14:paraId="39499013" w14:textId="77777777" w:rsidR="00C7563C" w:rsidRDefault="00723DB5" w:rsidP="00C7563C">
                      <w:pPr>
                        <w:spacing w:after="0" w:line="240" w:lineRule="auto"/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  <w:hyperlink r:id="rId11" w:history="1">
                        <w:r w:rsidR="00C7563C" w:rsidRPr="00117754">
                          <w:rPr>
                            <w:rStyle w:val="Hyperlink"/>
                            <w:rFonts w:cs="Tahoma"/>
                            <w:color w:val="1A89F9" w:themeColor="hyperlink" w:themeTint="BF"/>
                            <w:sz w:val="20"/>
                            <w:szCs w:val="20"/>
                          </w:rPr>
                          <w:t>www.aqa.ch</w:t>
                        </w:r>
                      </w:hyperlink>
                    </w:p>
                    <w:p w14:paraId="5628FB06" w14:textId="77777777" w:rsidR="00C7563C" w:rsidRDefault="00C7563C" w:rsidP="00C7563C">
                      <w:pPr>
                        <w:spacing w:after="0" w:line="240" w:lineRule="auto"/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  <w:t>info@aqa.ch</w:t>
                      </w:r>
                    </w:p>
                    <w:p w14:paraId="7D32F203" w14:textId="77777777" w:rsidR="00C7563C" w:rsidRPr="000964DD" w:rsidRDefault="00C7563C" w:rsidP="00C7563C">
                      <w:pPr>
                        <w:spacing w:after="0" w:line="240" w:lineRule="auto"/>
                        <w:rPr>
                          <w:rFonts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67B5F51" w14:textId="77777777" w:rsidR="00C7563C" w:rsidRPr="00981398" w:rsidRDefault="00C7563C" w:rsidP="00C7563C">
                      <w:pPr>
                        <w:spacing w:after="0" w:line="240" w:lineRule="auto"/>
                        <w:rPr>
                          <w:rFonts w:ascii="Corbel" w:hAnsi="Corbel"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4999" w:rsidRPr="00A128E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FFA4BB" wp14:editId="7066D44F">
                <wp:simplePos x="0" y="0"/>
                <wp:positionH relativeFrom="column">
                  <wp:posOffset>2543908</wp:posOffset>
                </wp:positionH>
                <wp:positionV relativeFrom="paragraph">
                  <wp:posOffset>128954</wp:posOffset>
                </wp:positionV>
                <wp:extent cx="117230" cy="339969"/>
                <wp:effectExtent l="0" t="0" r="0" b="31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30" cy="339969"/>
                        </a:xfrm>
                        <a:prstGeom prst="rect">
                          <a:avLst/>
                        </a:prstGeom>
                        <a:solidFill>
                          <a:srgbClr val="BEE6F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BAC0B" id="Rechteck 3" o:spid="_x0000_s1026" style="position:absolute;margin-left:200.3pt;margin-top:10.15pt;width:9.25pt;height:2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" fillcolor="#bee6fe" stroked="f" strokeweight="1pt"/>
            </w:pict>
          </mc:Fallback>
        </mc:AlternateContent>
      </w:r>
      <w:r w:rsidR="0081086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A70E16" wp14:editId="5BEB3CE9">
                <wp:simplePos x="0" y="0"/>
                <wp:positionH relativeFrom="column">
                  <wp:posOffset>1594168</wp:posOffset>
                </wp:positionH>
                <wp:positionV relativeFrom="paragraph">
                  <wp:posOffset>130810</wp:posOffset>
                </wp:positionV>
                <wp:extent cx="685800" cy="685800"/>
                <wp:effectExtent l="0" t="0" r="0" b="0"/>
                <wp:wrapNone/>
                <wp:docPr id="22" name="Flussdiagramm: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91EE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22" o:spid="_x0000_s1026" type="#_x0000_t120" style="position:absolute;margin-left:125.55pt;margin-top:10.3pt;width:54pt;height:5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" fillcolor="#4472c4" stroked="f" strokeweight="1pt">
                <v:stroke joinstyle="miter"/>
              </v:shape>
            </w:pict>
          </mc:Fallback>
        </mc:AlternateContent>
      </w:r>
      <w:r w:rsidR="0081086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F3F470" wp14:editId="3FD71D76">
                <wp:simplePos x="0" y="0"/>
                <wp:positionH relativeFrom="column">
                  <wp:posOffset>2279968</wp:posOffset>
                </wp:positionH>
                <wp:positionV relativeFrom="paragraph">
                  <wp:posOffset>615315</wp:posOffset>
                </wp:positionV>
                <wp:extent cx="685800" cy="685800"/>
                <wp:effectExtent l="0" t="0" r="0" b="0"/>
                <wp:wrapNone/>
                <wp:docPr id="16" name="Flussdiagramm: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flowChartConnector">
                          <a:avLst/>
                        </a:prstGeom>
                        <a:solidFill>
                          <a:srgbClr val="BEE6F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93C88" id="Flussdiagramm: Verbinder 16" o:spid="_x0000_s1026" type="#_x0000_t120" style="position:absolute;margin-left:179.55pt;margin-top:48.45pt;width:54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" fillcolor="#bee6fe" stroked="f" strokeweight="1pt">
                <v:stroke joinstyle="miter"/>
              </v:shape>
            </w:pict>
          </mc:Fallback>
        </mc:AlternateContent>
      </w:r>
      <w:r w:rsidR="00810868">
        <w:rPr>
          <w:noProof/>
        </w:rPr>
        <w:drawing>
          <wp:anchor distT="0" distB="0" distL="114300" distR="114300" simplePos="0" relativeHeight="251671552" behindDoc="0" locked="0" layoutInCell="1" allowOverlap="1" wp14:anchorId="058F8BAB" wp14:editId="4297DE91">
            <wp:simplePos x="0" y="0"/>
            <wp:positionH relativeFrom="column">
              <wp:posOffset>888682</wp:posOffset>
            </wp:positionH>
            <wp:positionV relativeFrom="paragraph">
              <wp:posOffset>1382394</wp:posOffset>
            </wp:positionV>
            <wp:extent cx="692301" cy="312737"/>
            <wp:effectExtent l="38100" t="114300" r="12700" b="106680"/>
            <wp:wrapNone/>
            <wp:docPr id="21" name="Grafik 21" descr="Ein Bild, das Sit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Sitz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65265">
                      <a:off x="0" y="0"/>
                      <a:ext cx="692301" cy="312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05AA" w:rsidSect="00C2714E">
      <w:pgSz w:w="4820" w:h="3062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BC48" w14:textId="77777777" w:rsidR="00AB6C4A" w:rsidRDefault="00AB6C4A" w:rsidP="00AB6C4A">
      <w:pPr>
        <w:spacing w:after="0" w:line="240" w:lineRule="auto"/>
      </w:pPr>
      <w:r>
        <w:separator/>
      </w:r>
    </w:p>
  </w:endnote>
  <w:endnote w:type="continuationSeparator" w:id="0">
    <w:p w14:paraId="49139752" w14:textId="77777777" w:rsidR="00AB6C4A" w:rsidRDefault="00AB6C4A" w:rsidP="00AB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0465D" w14:textId="77777777" w:rsidR="00AB6C4A" w:rsidRDefault="00AB6C4A" w:rsidP="00AB6C4A">
      <w:pPr>
        <w:spacing w:after="0" w:line="240" w:lineRule="auto"/>
      </w:pPr>
      <w:r>
        <w:separator/>
      </w:r>
    </w:p>
  </w:footnote>
  <w:footnote w:type="continuationSeparator" w:id="0">
    <w:p w14:paraId="47CC5EB4" w14:textId="77777777" w:rsidR="00AB6C4A" w:rsidRDefault="00AB6C4A" w:rsidP="00AB6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E3"/>
    <w:multiLevelType w:val="hybridMultilevel"/>
    <w:tmpl w:val="E92849EA"/>
    <w:lvl w:ilvl="0" w:tplc="2FF8A31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163"/>
    <w:multiLevelType w:val="hybridMultilevel"/>
    <w:tmpl w:val="FA7AC89A"/>
    <w:lvl w:ilvl="0" w:tplc="5DB66624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B0671"/>
    <w:multiLevelType w:val="hybridMultilevel"/>
    <w:tmpl w:val="8E90D10C"/>
    <w:lvl w:ilvl="0" w:tplc="F460A0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  <w:num w:numId="17">
    <w:abstractNumId w:val="1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0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72"/>
    <w:rsid w:val="000964DD"/>
    <w:rsid w:val="000A1772"/>
    <w:rsid w:val="001169B6"/>
    <w:rsid w:val="00141FED"/>
    <w:rsid w:val="00177B53"/>
    <w:rsid w:val="001C6436"/>
    <w:rsid w:val="001E25A4"/>
    <w:rsid w:val="001F0B2A"/>
    <w:rsid w:val="00253552"/>
    <w:rsid w:val="00273282"/>
    <w:rsid w:val="002B21CA"/>
    <w:rsid w:val="002B22F5"/>
    <w:rsid w:val="002D22AD"/>
    <w:rsid w:val="002F3059"/>
    <w:rsid w:val="00320012"/>
    <w:rsid w:val="00322D85"/>
    <w:rsid w:val="003953B3"/>
    <w:rsid w:val="003B5494"/>
    <w:rsid w:val="003C04CF"/>
    <w:rsid w:val="003C742B"/>
    <w:rsid w:val="003E6C15"/>
    <w:rsid w:val="0041099C"/>
    <w:rsid w:val="004F3A14"/>
    <w:rsid w:val="004F722D"/>
    <w:rsid w:val="0051594D"/>
    <w:rsid w:val="005712AE"/>
    <w:rsid w:val="005A188C"/>
    <w:rsid w:val="005B736E"/>
    <w:rsid w:val="005C1064"/>
    <w:rsid w:val="005C25F2"/>
    <w:rsid w:val="005D2710"/>
    <w:rsid w:val="00604F2A"/>
    <w:rsid w:val="00671441"/>
    <w:rsid w:val="00676775"/>
    <w:rsid w:val="00680E53"/>
    <w:rsid w:val="00681B6E"/>
    <w:rsid w:val="006B3F94"/>
    <w:rsid w:val="006D52B4"/>
    <w:rsid w:val="00713C19"/>
    <w:rsid w:val="00723DB5"/>
    <w:rsid w:val="00767511"/>
    <w:rsid w:val="007B15CC"/>
    <w:rsid w:val="007D05AA"/>
    <w:rsid w:val="00810868"/>
    <w:rsid w:val="0086765A"/>
    <w:rsid w:val="00895865"/>
    <w:rsid w:val="009437BD"/>
    <w:rsid w:val="00947FC1"/>
    <w:rsid w:val="009776ED"/>
    <w:rsid w:val="00981398"/>
    <w:rsid w:val="00983883"/>
    <w:rsid w:val="00994999"/>
    <w:rsid w:val="009D5EFE"/>
    <w:rsid w:val="00A652C1"/>
    <w:rsid w:val="00AB2657"/>
    <w:rsid w:val="00AB6C4A"/>
    <w:rsid w:val="00B31CA0"/>
    <w:rsid w:val="00B6030D"/>
    <w:rsid w:val="00C2714E"/>
    <w:rsid w:val="00C50CEF"/>
    <w:rsid w:val="00C7563C"/>
    <w:rsid w:val="00D26D8B"/>
    <w:rsid w:val="00D41A53"/>
    <w:rsid w:val="00DC64E9"/>
    <w:rsid w:val="00DF1EDA"/>
    <w:rsid w:val="00E33D3C"/>
    <w:rsid w:val="00E51EB2"/>
    <w:rsid w:val="00EC5D83"/>
    <w:rsid w:val="00EE4E95"/>
    <w:rsid w:val="00F50911"/>
    <w:rsid w:val="00F65DF8"/>
    <w:rsid w:val="00F825AC"/>
    <w:rsid w:val="00F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F0E2251"/>
  <w15:chartTrackingRefBased/>
  <w15:docId w15:val="{AAF90437-6355-4953-8176-B76FD82D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color w:val="595959" w:themeColor="text1" w:themeTint="A6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4CF"/>
    <w:rPr>
      <w:color w:val="auto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C04CF"/>
    <w:pPr>
      <w:spacing w:after="0" w:line="240" w:lineRule="auto"/>
      <w:outlineLvl w:val="0"/>
    </w:pPr>
    <w:rPr>
      <w:rFonts w:eastAsia="Times New Roman" w:cs="Arial"/>
      <w:bCs/>
      <w:kern w:val="32"/>
      <w:sz w:val="40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6030D"/>
    <w:pPr>
      <w:keepNext/>
      <w:spacing w:before="120" w:after="120" w:line="240" w:lineRule="auto"/>
      <w:outlineLvl w:val="1"/>
    </w:pPr>
    <w:rPr>
      <w:rFonts w:eastAsia="Times New Roman" w:cs="Arial"/>
      <w:bCs/>
      <w:iCs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6030D"/>
    <w:pPr>
      <w:tabs>
        <w:tab w:val="decimal" w:pos="2880"/>
        <w:tab w:val="decimal" w:pos="5400"/>
        <w:tab w:val="decimal" w:pos="8100"/>
        <w:tab w:val="bar" w:pos="8931"/>
        <w:tab w:val="right" w:pos="9072"/>
      </w:tabs>
      <w:spacing w:after="120" w:line="240" w:lineRule="auto"/>
      <w:outlineLvl w:val="2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30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30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30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30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30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30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6030D"/>
    <w:rPr>
      <w:rFonts w:eastAsia="Times New Roman" w:cs="Arial"/>
      <w:bCs/>
      <w:iCs/>
      <w:color w:val="auto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3C04CF"/>
    <w:rPr>
      <w:rFonts w:eastAsia="Times New Roman" w:cs="Arial"/>
      <w:bCs/>
      <w:color w:val="auto"/>
      <w:kern w:val="32"/>
      <w:sz w:val="40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6030D"/>
    <w:rPr>
      <w:rFonts w:eastAsia="Times New Roman" w:cs="Times New Roman"/>
      <w:color w:val="auto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B6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C4A"/>
    <w:rPr>
      <w:color w:val="auto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3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30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30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3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6030D"/>
    <w:pPr>
      <w:spacing w:line="240" w:lineRule="auto"/>
      <w:jc w:val="both"/>
    </w:pPr>
    <w:rPr>
      <w:bCs/>
      <w:color w:val="262626" w:themeColor="text1" w:themeTint="D9"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rFonts w:asciiTheme="minorHAnsi" w:hAnsiTheme="minorHAnsi"/>
      <w:caps/>
      <w:sz w:val="20"/>
      <w:szCs w:val="20"/>
    </w:rPr>
  </w:style>
  <w:style w:type="paragraph" w:styleId="Untertitel">
    <w:name w:val="Subtitle"/>
    <w:basedOn w:val="Standard"/>
    <w:link w:val="UntertitelZchn"/>
    <w:qFormat/>
    <w:rsid w:val="00B6030D"/>
    <w:pPr>
      <w:spacing w:after="0" w:line="240" w:lineRule="auto"/>
    </w:pPr>
    <w:rPr>
      <w:rFonts w:ascii="Arial" w:eastAsia="Times New Roman" w:hAnsi="Arial" w:cs="Times New Roman"/>
      <w:b/>
      <w:bCs/>
      <w:szCs w:val="20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B6030D"/>
    <w:rPr>
      <w:rFonts w:ascii="Arial" w:eastAsia="Times New Roman" w:hAnsi="Arial" w:cs="Times New Roman"/>
      <w:b/>
      <w:bCs/>
      <w:color w:val="auto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0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B60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qa.ch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qa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A7329-A95E-4A09-817C-F2E83DA8724F}">
  <ds:schemaRefs>
    <ds:schemaRef ds:uri="http://schemas.microsoft.com/office/2006/documentManagement/types"/>
    <ds:schemaRef ds:uri="dc8bed50-4eee-49a7-b26c-7833d66a279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e91d952-ce1e-43dd-930c-105927bfaff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5C92E4-7FAC-4D66-833C-22D120C18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FC0BE-950D-4F94-A8E7-D594624FAF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Stoob Martin BZWU</cp:lastModifiedBy>
  <cp:revision>27</cp:revision>
  <dcterms:created xsi:type="dcterms:W3CDTF">2021-10-23T06:33:00Z</dcterms:created>
  <dcterms:modified xsi:type="dcterms:W3CDTF">2021-10-25T05:54:00Z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490500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