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979F" w14:textId="490CC3CA" w:rsidR="00AC1B61" w:rsidRDefault="00AC1B61"/>
    <w:tbl>
      <w:tblPr>
        <w:tblStyle w:val="Tabellenraster"/>
        <w:tblpPr w:leftFromText="141" w:rightFromText="141" w:vertAnchor="page" w:horzAnchor="margin" w:tblpY="6141"/>
        <w:tblW w:w="9018" w:type="dxa"/>
        <w:tblLook w:val="04A0" w:firstRow="1" w:lastRow="0" w:firstColumn="1" w:lastColumn="0" w:noHBand="0" w:noVBand="1"/>
      </w:tblPr>
      <w:tblGrid>
        <w:gridCol w:w="3138"/>
        <w:gridCol w:w="2763"/>
        <w:gridCol w:w="3117"/>
      </w:tblGrid>
      <w:tr w:rsidR="00540DB8" w:rsidRPr="00A22D51" w14:paraId="6FE70C0C" w14:textId="77777777" w:rsidTr="0028380B">
        <w:trPr>
          <w:trHeight w:val="701"/>
        </w:trPr>
        <w:tc>
          <w:tcPr>
            <w:tcW w:w="313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62330" w14:textId="77777777" w:rsidR="00540DB8" w:rsidRPr="00A22D51" w:rsidRDefault="00540DB8" w:rsidP="0028380B">
            <w:pPr>
              <w:jc w:val="center"/>
              <w:rPr>
                <w:b/>
                <w:bCs/>
                <w:sz w:val="28"/>
                <w:szCs w:val="28"/>
              </w:rPr>
            </w:pPr>
            <w:r w:rsidRPr="00A22D51">
              <w:rPr>
                <w:b/>
                <w:bCs/>
                <w:sz w:val="28"/>
                <w:szCs w:val="28"/>
              </w:rPr>
              <w:t>Textelemente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09B3D" w14:textId="77777777" w:rsidR="00540DB8" w:rsidRPr="00A22D51" w:rsidRDefault="00540DB8" w:rsidP="002838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052D9" w14:textId="77777777" w:rsidR="00540DB8" w:rsidRPr="00A22D51" w:rsidRDefault="00540DB8" w:rsidP="0028380B">
            <w:pPr>
              <w:jc w:val="center"/>
              <w:rPr>
                <w:b/>
                <w:bCs/>
                <w:sz w:val="28"/>
                <w:szCs w:val="28"/>
              </w:rPr>
            </w:pPr>
            <w:r w:rsidRPr="00A22D51">
              <w:rPr>
                <w:b/>
                <w:bCs/>
                <w:sz w:val="28"/>
                <w:szCs w:val="28"/>
              </w:rPr>
              <w:t>Gestaltungselemente</w:t>
            </w:r>
          </w:p>
        </w:tc>
      </w:tr>
      <w:tr w:rsidR="00540DB8" w14:paraId="519FBE7D" w14:textId="77777777" w:rsidTr="0028380B">
        <w:trPr>
          <w:trHeight w:val="1304"/>
        </w:trPr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0DC61190" w14:textId="77777777" w:rsidR="00540DB8" w:rsidRDefault="00540DB8" w:rsidP="0028380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515FE13" wp14:editId="47C0F4B2">
                      <wp:extent cx="1333500" cy="422910"/>
                      <wp:effectExtent l="0" t="0" r="0" b="0"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422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364E70" w14:textId="77777777" w:rsidR="00540DB8" w:rsidRPr="000964DD" w:rsidRDefault="00540DB8" w:rsidP="00540DB8">
                                  <w:pPr>
                                    <w:rPr>
                                      <w:rFonts w:cs="Tahoma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0964DD">
                                    <w:rPr>
                                      <w:rFonts w:cs="Tahoma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AQA</w:t>
                                  </w:r>
                                  <w:r>
                                    <w:rPr>
                                      <w:rFonts w:cs="Tahoma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 xml:space="preserve"> AG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515FE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width:105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" fillcolor="white [3201]" stroked="f" strokeweight=".5pt">
                      <v:textbox>
                        <w:txbxContent>
                          <w:p w14:paraId="01364E70" w14:textId="77777777" w:rsidR="00540DB8" w:rsidRPr="000964DD" w:rsidRDefault="00540DB8" w:rsidP="00540DB8">
                            <w:pPr>
                              <w:rPr>
                                <w:rFonts w:cs="Tahoma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0964DD">
                              <w:rPr>
                                <w:rFonts w:cs="Tahoma"/>
                                <w:color w:val="404040" w:themeColor="text1" w:themeTint="BF"/>
                                <w:sz w:val="36"/>
                                <w:szCs w:val="36"/>
                              </w:rPr>
                              <w:t>AQA</w:t>
                            </w:r>
                            <w:r>
                              <w:rPr>
                                <w:rFonts w:cs="Tahoma"/>
                                <w:color w:val="404040" w:themeColor="text1" w:themeTint="BF"/>
                                <w:sz w:val="36"/>
                                <w:szCs w:val="36"/>
                              </w:rPr>
                              <w:t xml:space="preserve"> AG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C8CC5" w14:textId="77777777" w:rsidR="00540DB8" w:rsidRDefault="00540DB8" w:rsidP="0028380B">
            <w:pPr>
              <w:jc w:val="center"/>
            </w:pPr>
          </w:p>
        </w:tc>
        <w:tc>
          <w:tcPr>
            <w:tcW w:w="3117" w:type="dxa"/>
            <w:tcBorders>
              <w:left w:val="single" w:sz="4" w:space="0" w:color="auto"/>
            </w:tcBorders>
            <w:vAlign w:val="center"/>
          </w:tcPr>
          <w:p w14:paraId="4AD111AC" w14:textId="77777777" w:rsidR="00540DB8" w:rsidRDefault="00540DB8" w:rsidP="0028380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07829AE" wp14:editId="2CE3C9F6">
                      <wp:extent cx="685800" cy="685800"/>
                      <wp:effectExtent l="0" t="0" r="0" b="0"/>
                      <wp:docPr id="16" name="Flussdiagramm: Verbinde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EE6F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D5A1B9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ussdiagramm: Verbinder 16" o:spid="_x0000_s1026" type="#_x0000_t120" style="width:54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" fillcolor="#bee6fe" stroked="f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540DB8" w14:paraId="7F6AAF76" w14:textId="77777777" w:rsidTr="0028380B">
        <w:trPr>
          <w:trHeight w:val="2190"/>
        </w:trPr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785BAB6E" w14:textId="77777777" w:rsidR="00540DB8" w:rsidRDefault="00540DB8" w:rsidP="0028380B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C79C5D" wp14:editId="39C665E4">
                      <wp:extent cx="1855470" cy="1387475"/>
                      <wp:effectExtent l="0" t="0" r="0" b="3175"/>
                      <wp:docPr id="13" name="Textfel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5470" cy="1387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6BC08F" w14:textId="77777777" w:rsidR="00540DB8" w:rsidRPr="000964DD" w:rsidRDefault="00540DB8" w:rsidP="00540DB8">
                                  <w:pPr>
                                    <w:spacing w:after="0" w:line="240" w:lineRule="auto"/>
                                    <w:rPr>
                                      <w:rFonts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0964DD">
                                    <w:rPr>
                                      <w:rFonts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AQA AG</w:t>
                                  </w:r>
                                </w:p>
                                <w:p w14:paraId="0FC6FC52" w14:textId="77777777" w:rsidR="00540DB8" w:rsidRPr="000964DD" w:rsidRDefault="00540DB8" w:rsidP="00540DB8">
                                  <w:pPr>
                                    <w:spacing w:after="0" w:line="240" w:lineRule="auto"/>
                                    <w:rPr>
                                      <w:rFonts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0964DD">
                                    <w:rPr>
                                      <w:rFonts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Klara Wasser</w:t>
                                  </w:r>
                                </w:p>
                                <w:p w14:paraId="5FCA9C55" w14:textId="77777777" w:rsidR="00540DB8" w:rsidRPr="000964DD" w:rsidRDefault="00540DB8" w:rsidP="00540DB8">
                                  <w:pPr>
                                    <w:spacing w:after="0" w:line="240" w:lineRule="auto"/>
                                    <w:rPr>
                                      <w:rFonts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0964DD">
                                    <w:rPr>
                                      <w:rFonts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Bergfluss 8</w:t>
                                  </w:r>
                                </w:p>
                                <w:p w14:paraId="7ADC5675" w14:textId="77777777" w:rsidR="00540DB8" w:rsidRPr="000964DD" w:rsidRDefault="00540DB8" w:rsidP="00540DB8">
                                  <w:pPr>
                                    <w:spacing w:after="0" w:line="240" w:lineRule="auto"/>
                                    <w:rPr>
                                      <w:rFonts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0964DD">
                                    <w:rPr>
                                      <w:rFonts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8888 </w:t>
                                  </w:r>
                                  <w:proofErr w:type="spellStart"/>
                                  <w:r>
                                    <w:rPr>
                                      <w:rFonts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Seeingen</w:t>
                                  </w:r>
                                  <w:proofErr w:type="spellEnd"/>
                                </w:p>
                                <w:p w14:paraId="71EDCC79" w14:textId="77777777" w:rsidR="00540DB8" w:rsidRPr="000964DD" w:rsidRDefault="00540DB8" w:rsidP="00540DB8">
                                  <w:pPr>
                                    <w:spacing w:after="0" w:line="240" w:lineRule="auto"/>
                                    <w:rPr>
                                      <w:rFonts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CA3578" w14:textId="77777777" w:rsidR="00540DB8" w:rsidRDefault="00540DB8" w:rsidP="00540DB8">
                                  <w:pPr>
                                    <w:spacing w:after="0" w:line="240" w:lineRule="auto"/>
                                    <w:rPr>
                                      <w:rFonts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0964DD">
                                    <w:rPr>
                                      <w:rFonts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Telefon 044 333 22 11</w:t>
                                  </w:r>
                                </w:p>
                                <w:p w14:paraId="4A720BA5" w14:textId="77777777" w:rsidR="00540DB8" w:rsidRDefault="002A5021" w:rsidP="00540DB8">
                                  <w:pPr>
                                    <w:spacing w:after="0" w:line="240" w:lineRule="auto"/>
                                    <w:rPr>
                                      <w:rFonts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540DB8" w:rsidRPr="00117754">
                                      <w:rPr>
                                        <w:rStyle w:val="Hyperlink"/>
                                        <w:rFonts w:cs="Tahoma"/>
                                        <w:color w:val="1A89F9" w:themeColor="hyperlink" w:themeTint="BF"/>
                                        <w:sz w:val="20"/>
                                        <w:szCs w:val="20"/>
                                      </w:rPr>
                                      <w:t>www.aqa.ch</w:t>
                                    </w:r>
                                  </w:hyperlink>
                                </w:p>
                                <w:p w14:paraId="1435849F" w14:textId="77777777" w:rsidR="00540DB8" w:rsidRDefault="00540DB8" w:rsidP="00540DB8">
                                  <w:pPr>
                                    <w:spacing w:after="0" w:line="240" w:lineRule="auto"/>
                                    <w:rPr>
                                      <w:rFonts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info@aqa.ch</w:t>
                                  </w:r>
                                </w:p>
                                <w:p w14:paraId="642D8CC5" w14:textId="77777777" w:rsidR="00540DB8" w:rsidRPr="000964DD" w:rsidRDefault="00540DB8" w:rsidP="00540DB8">
                                  <w:pPr>
                                    <w:spacing w:after="0" w:line="240" w:lineRule="auto"/>
                                    <w:rPr>
                                      <w:rFonts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7E4692" w14:textId="77777777" w:rsidR="00540DB8" w:rsidRPr="00981398" w:rsidRDefault="00540DB8" w:rsidP="00540DB8">
                                  <w:pPr>
                                    <w:spacing w:after="0" w:line="240" w:lineRule="auto"/>
                                    <w:rPr>
                                      <w:rFonts w:ascii="Corbel" w:hAnsi="Corbel"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C79C5D" id="Textfeld 13" o:spid="_x0000_s1027" type="#_x0000_t202" style="width:146.1pt;height:10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" fillcolor="white [3201]" stroked="f" strokeweight=".5pt">
                      <v:textbox>
                        <w:txbxContent>
                          <w:p w14:paraId="1B6BC08F" w14:textId="77777777" w:rsidR="00540DB8" w:rsidRPr="000964DD" w:rsidRDefault="00540DB8" w:rsidP="00540DB8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964DD"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>AQA AG</w:t>
                            </w:r>
                          </w:p>
                          <w:p w14:paraId="0FC6FC52" w14:textId="77777777" w:rsidR="00540DB8" w:rsidRPr="000964DD" w:rsidRDefault="00540DB8" w:rsidP="00540DB8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964DD"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>Klara Wasser</w:t>
                            </w:r>
                          </w:p>
                          <w:p w14:paraId="5FCA9C55" w14:textId="77777777" w:rsidR="00540DB8" w:rsidRPr="000964DD" w:rsidRDefault="00540DB8" w:rsidP="00540DB8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964DD"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Bergfluss 8</w:t>
                            </w:r>
                          </w:p>
                          <w:p w14:paraId="7ADC5675" w14:textId="77777777" w:rsidR="00540DB8" w:rsidRPr="000964DD" w:rsidRDefault="00540DB8" w:rsidP="00540DB8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964DD"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8888 </w:t>
                            </w:r>
                            <w:proofErr w:type="spellStart"/>
                            <w:r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Seeingen</w:t>
                            </w:r>
                            <w:proofErr w:type="spellEnd"/>
                          </w:p>
                          <w:p w14:paraId="71EDCC79" w14:textId="77777777" w:rsidR="00540DB8" w:rsidRPr="000964DD" w:rsidRDefault="00540DB8" w:rsidP="00540DB8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ACA3578" w14:textId="77777777" w:rsidR="00540DB8" w:rsidRDefault="00540DB8" w:rsidP="00540DB8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964DD"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>Telefon 044 333 22 11</w:t>
                            </w:r>
                          </w:p>
                          <w:p w14:paraId="4A720BA5" w14:textId="77777777" w:rsidR="00540DB8" w:rsidRDefault="002A5021" w:rsidP="00540DB8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540DB8" w:rsidRPr="00117754">
                                <w:rPr>
                                  <w:rStyle w:val="Hyperlink"/>
                                  <w:rFonts w:cs="Tahoma"/>
                                  <w:color w:val="1A89F9" w:themeColor="hyperlink" w:themeTint="BF"/>
                                  <w:sz w:val="20"/>
                                  <w:szCs w:val="20"/>
                                </w:rPr>
                                <w:t>www.aqa.ch</w:t>
                              </w:r>
                            </w:hyperlink>
                          </w:p>
                          <w:p w14:paraId="1435849F" w14:textId="77777777" w:rsidR="00540DB8" w:rsidRDefault="00540DB8" w:rsidP="00540DB8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info@aqa.ch</w:t>
                            </w:r>
                          </w:p>
                          <w:p w14:paraId="642D8CC5" w14:textId="77777777" w:rsidR="00540DB8" w:rsidRPr="000964DD" w:rsidRDefault="00540DB8" w:rsidP="00540DB8">
                            <w:pPr>
                              <w:spacing w:after="0" w:line="240" w:lineRule="auto"/>
                              <w:rPr>
                                <w:rFonts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27E4692" w14:textId="77777777" w:rsidR="00540DB8" w:rsidRPr="00981398" w:rsidRDefault="00540DB8" w:rsidP="00540DB8">
                            <w:pPr>
                              <w:spacing w:after="0" w:line="240" w:lineRule="auto"/>
                              <w:rPr>
                                <w:rFonts w:ascii="Corbel" w:hAnsi="Corbel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C9BFC" w14:textId="77777777" w:rsidR="00540DB8" w:rsidRDefault="00540DB8" w:rsidP="0028380B">
            <w:pPr>
              <w:jc w:val="center"/>
            </w:pPr>
          </w:p>
        </w:tc>
        <w:tc>
          <w:tcPr>
            <w:tcW w:w="3117" w:type="dxa"/>
            <w:tcBorders>
              <w:left w:val="single" w:sz="4" w:space="0" w:color="auto"/>
            </w:tcBorders>
            <w:vAlign w:val="center"/>
          </w:tcPr>
          <w:p w14:paraId="17890AA9" w14:textId="77777777" w:rsidR="00540DB8" w:rsidRDefault="00540DB8" w:rsidP="0028380B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B3FA7F5" wp14:editId="241B2A76">
                      <wp:extent cx="685800" cy="685800"/>
                      <wp:effectExtent l="0" t="0" r="0" b="0"/>
                      <wp:docPr id="15" name="Flussdiagramm: Verbinde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flowChartConnector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9013A1" id="Flussdiagramm: Verbinder 15" o:spid="_x0000_s1026" type="#_x0000_t120" style="width:54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" fillcolor="#4472c4 [3204]" stroked="f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540DB8" w14:paraId="2790C203" w14:textId="77777777" w:rsidTr="0028380B">
        <w:trPr>
          <w:trHeight w:val="1304"/>
        </w:trPr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3ADA394E" w14:textId="77777777" w:rsidR="00540DB8" w:rsidRDefault="00540DB8" w:rsidP="0028380B">
            <w:pPr>
              <w:jc w:val="center"/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52D7D" w14:textId="77777777" w:rsidR="00540DB8" w:rsidRDefault="00540DB8" w:rsidP="0028380B">
            <w:pPr>
              <w:jc w:val="center"/>
            </w:pPr>
          </w:p>
        </w:tc>
        <w:tc>
          <w:tcPr>
            <w:tcW w:w="3117" w:type="dxa"/>
            <w:tcBorders>
              <w:left w:val="single" w:sz="4" w:space="0" w:color="auto"/>
            </w:tcBorders>
            <w:vAlign w:val="center"/>
          </w:tcPr>
          <w:p w14:paraId="6D3F118A" w14:textId="77777777" w:rsidR="00540DB8" w:rsidRDefault="00540DB8" w:rsidP="002838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38BD25" wp14:editId="38BD0AD6">
                  <wp:extent cx="1725295" cy="780415"/>
                  <wp:effectExtent l="0" t="0" r="8255" b="635"/>
                  <wp:docPr id="9" name="Grafik 9" descr="Ein Bild, das Sitz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 descr="Ein Bild, das Sitz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DB8" w14:paraId="1E86EF65" w14:textId="77777777" w:rsidTr="0028380B">
        <w:trPr>
          <w:trHeight w:val="1304"/>
        </w:trPr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776FAFB3" w14:textId="77777777" w:rsidR="00540DB8" w:rsidRDefault="00540DB8" w:rsidP="0028380B">
            <w:pPr>
              <w:jc w:val="center"/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4523A" w14:textId="77777777" w:rsidR="00540DB8" w:rsidRDefault="00540DB8" w:rsidP="0028380B">
            <w:pPr>
              <w:jc w:val="center"/>
            </w:pPr>
          </w:p>
        </w:tc>
        <w:tc>
          <w:tcPr>
            <w:tcW w:w="3117" w:type="dxa"/>
            <w:tcBorders>
              <w:left w:val="single" w:sz="4" w:space="0" w:color="auto"/>
            </w:tcBorders>
            <w:vAlign w:val="center"/>
          </w:tcPr>
          <w:p w14:paraId="2AC339A3" w14:textId="77777777" w:rsidR="00540DB8" w:rsidRDefault="00540DB8" w:rsidP="0028380B">
            <w:pPr>
              <w:jc w:val="center"/>
            </w:pPr>
            <w:r w:rsidRPr="00A128EC">
              <w:rPr>
                <w:noProof/>
              </w:rPr>
              <mc:AlternateContent>
                <mc:Choice Requires="wps">
                  <w:drawing>
                    <wp:inline distT="0" distB="0" distL="0" distR="0" wp14:anchorId="475577C7" wp14:editId="34E0E470">
                      <wp:extent cx="419100" cy="821871"/>
                      <wp:effectExtent l="0" t="0" r="0" b="0"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8218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BEE6FE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553E77" id="Rechteck 18" o:spid="_x0000_s1026" style="width:33pt;height:6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" fillcolor="#bee6fe" stroked="f" strokeweight="1pt">
                      <w10:anchorlock/>
                    </v:rect>
                  </w:pict>
                </mc:Fallback>
              </mc:AlternateContent>
            </w:r>
          </w:p>
        </w:tc>
      </w:tr>
      <w:tr w:rsidR="00540DB8" w14:paraId="54838AD7" w14:textId="77777777" w:rsidTr="0028380B">
        <w:trPr>
          <w:trHeight w:val="1304"/>
        </w:trPr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399AAC9D" w14:textId="77777777" w:rsidR="00540DB8" w:rsidRDefault="00540DB8" w:rsidP="0028380B">
            <w:pPr>
              <w:jc w:val="center"/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E257" w14:textId="77777777" w:rsidR="00540DB8" w:rsidRDefault="00540DB8" w:rsidP="0028380B">
            <w:pPr>
              <w:jc w:val="center"/>
            </w:pPr>
          </w:p>
        </w:tc>
        <w:tc>
          <w:tcPr>
            <w:tcW w:w="3117" w:type="dxa"/>
            <w:tcBorders>
              <w:left w:val="single" w:sz="4" w:space="0" w:color="auto"/>
            </w:tcBorders>
            <w:vAlign w:val="center"/>
          </w:tcPr>
          <w:p w14:paraId="1DE4259C" w14:textId="77777777" w:rsidR="00540DB8" w:rsidRPr="00A128EC" w:rsidRDefault="00540DB8" w:rsidP="0028380B">
            <w:pPr>
              <w:jc w:val="center"/>
            </w:pPr>
            <w:r w:rsidRPr="00A128EC">
              <w:rPr>
                <w:noProof/>
              </w:rPr>
              <mc:AlternateContent>
                <mc:Choice Requires="wps">
                  <w:drawing>
                    <wp:inline distT="0" distB="0" distL="0" distR="0" wp14:anchorId="32A859AE" wp14:editId="7F853C80">
                      <wp:extent cx="419100" cy="821690"/>
                      <wp:effectExtent l="0" t="0" r="0" b="0"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821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64D3C9" id="Rechteck 20" o:spid="_x0000_s1026" style="width:33pt;height:6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" fillcolor="#4472c4" stroked="f" strokeweight="1pt">
                      <w10:anchorlock/>
                    </v:rect>
                  </w:pict>
                </mc:Fallback>
              </mc:AlternateContent>
            </w:r>
          </w:p>
        </w:tc>
      </w:tr>
      <w:tr w:rsidR="00540DB8" w14:paraId="49C63CC4" w14:textId="77777777" w:rsidTr="0028380B">
        <w:trPr>
          <w:trHeight w:val="1304"/>
        </w:trPr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55724AA6" w14:textId="77777777" w:rsidR="00540DB8" w:rsidRDefault="00540DB8" w:rsidP="0028380B">
            <w:pPr>
              <w:jc w:val="center"/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567" w14:textId="77777777" w:rsidR="00540DB8" w:rsidRDefault="00540DB8" w:rsidP="0028380B">
            <w:pPr>
              <w:jc w:val="center"/>
            </w:pPr>
          </w:p>
        </w:tc>
        <w:tc>
          <w:tcPr>
            <w:tcW w:w="3117" w:type="dxa"/>
            <w:tcBorders>
              <w:left w:val="single" w:sz="4" w:space="0" w:color="auto"/>
            </w:tcBorders>
            <w:vAlign w:val="center"/>
          </w:tcPr>
          <w:p w14:paraId="3DBE54C1" w14:textId="77777777" w:rsidR="00540DB8" w:rsidRPr="00A128EC" w:rsidRDefault="00540DB8" w:rsidP="0028380B">
            <w:pPr>
              <w:jc w:val="center"/>
            </w:pPr>
            <w:r w:rsidRPr="00A128EC">
              <w:rPr>
                <w:noProof/>
              </w:rPr>
              <mc:AlternateContent>
                <mc:Choice Requires="wps">
                  <w:drawing>
                    <wp:inline distT="0" distB="0" distL="0" distR="0" wp14:anchorId="356F07F7" wp14:editId="7F91662B">
                      <wp:extent cx="419100" cy="821690"/>
                      <wp:effectExtent l="0" t="0" r="0" b="0"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8216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287640" id="Rechteck 21" o:spid="_x0000_s1026" style="width:33pt;height:6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" fillcolor="#404040" stroked="f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4E61C79D" w14:textId="4291DA9C" w:rsidR="007D05AA" w:rsidRDefault="00DC64E9" w:rsidP="007D05AA">
      <w:pPr>
        <w:tabs>
          <w:tab w:val="left" w:pos="3402"/>
          <w:tab w:val="left" w:pos="6804"/>
        </w:tabs>
      </w:pPr>
      <w:r>
        <w:tab/>
      </w:r>
    </w:p>
    <w:sectPr w:rsidR="007D05AA" w:rsidSect="005712AE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A8D3" w14:textId="77777777" w:rsidR="003A7CB4" w:rsidRDefault="003A7CB4" w:rsidP="00AB6C4A">
      <w:pPr>
        <w:spacing w:after="0" w:line="240" w:lineRule="auto"/>
      </w:pPr>
      <w:r>
        <w:separator/>
      </w:r>
    </w:p>
  </w:endnote>
  <w:endnote w:type="continuationSeparator" w:id="0">
    <w:p w14:paraId="56D28848" w14:textId="77777777" w:rsidR="003A7CB4" w:rsidRDefault="003A7CB4" w:rsidP="00AB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D2EF" w14:textId="77777777" w:rsidR="003A7CB4" w:rsidRDefault="003A7CB4" w:rsidP="00AB6C4A">
      <w:pPr>
        <w:spacing w:after="0" w:line="240" w:lineRule="auto"/>
      </w:pPr>
      <w:r>
        <w:separator/>
      </w:r>
    </w:p>
  </w:footnote>
  <w:footnote w:type="continuationSeparator" w:id="0">
    <w:p w14:paraId="36746177" w14:textId="77777777" w:rsidR="003A7CB4" w:rsidRDefault="003A7CB4" w:rsidP="00AB6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E3"/>
    <w:multiLevelType w:val="hybridMultilevel"/>
    <w:tmpl w:val="E92849EA"/>
    <w:lvl w:ilvl="0" w:tplc="2FF8A31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163"/>
    <w:multiLevelType w:val="hybridMultilevel"/>
    <w:tmpl w:val="FA7AC89A"/>
    <w:lvl w:ilvl="0" w:tplc="5DB66624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B0671"/>
    <w:multiLevelType w:val="hybridMultilevel"/>
    <w:tmpl w:val="8E90D10C"/>
    <w:lvl w:ilvl="0" w:tplc="F460A0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D4F6D"/>
    <w:multiLevelType w:val="multilevel"/>
    <w:tmpl w:val="FBDCA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0"/>
  </w:num>
  <w:num w:numId="17">
    <w:abstractNumId w:val="1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0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72"/>
    <w:rsid w:val="000964DD"/>
    <w:rsid w:val="000A1772"/>
    <w:rsid w:val="000B7321"/>
    <w:rsid w:val="001169B6"/>
    <w:rsid w:val="00141FED"/>
    <w:rsid w:val="00177B53"/>
    <w:rsid w:val="001E25A4"/>
    <w:rsid w:val="00253552"/>
    <w:rsid w:val="0028380B"/>
    <w:rsid w:val="002A5021"/>
    <w:rsid w:val="002B21CA"/>
    <w:rsid w:val="002B22F5"/>
    <w:rsid w:val="002D22AD"/>
    <w:rsid w:val="002F3059"/>
    <w:rsid w:val="00320012"/>
    <w:rsid w:val="00322D85"/>
    <w:rsid w:val="003A7CB4"/>
    <w:rsid w:val="003B5494"/>
    <w:rsid w:val="003C04CF"/>
    <w:rsid w:val="003C742B"/>
    <w:rsid w:val="003E6C15"/>
    <w:rsid w:val="004F722D"/>
    <w:rsid w:val="00540DB8"/>
    <w:rsid w:val="005712AE"/>
    <w:rsid w:val="005B736E"/>
    <w:rsid w:val="005C1064"/>
    <w:rsid w:val="005C25F2"/>
    <w:rsid w:val="005C788F"/>
    <w:rsid w:val="005D2710"/>
    <w:rsid w:val="005D6B11"/>
    <w:rsid w:val="00604F2A"/>
    <w:rsid w:val="006133A1"/>
    <w:rsid w:val="00680E53"/>
    <w:rsid w:val="00681B6E"/>
    <w:rsid w:val="006B3F94"/>
    <w:rsid w:val="006D0954"/>
    <w:rsid w:val="00713C19"/>
    <w:rsid w:val="00721EA8"/>
    <w:rsid w:val="007936F5"/>
    <w:rsid w:val="007B15CC"/>
    <w:rsid w:val="007D05AA"/>
    <w:rsid w:val="0086765A"/>
    <w:rsid w:val="00895865"/>
    <w:rsid w:val="009776ED"/>
    <w:rsid w:val="00981398"/>
    <w:rsid w:val="00983883"/>
    <w:rsid w:val="009D5EFE"/>
    <w:rsid w:val="009E0572"/>
    <w:rsid w:val="009E1D29"/>
    <w:rsid w:val="00A07626"/>
    <w:rsid w:val="00A128EC"/>
    <w:rsid w:val="00A22D51"/>
    <w:rsid w:val="00A652C1"/>
    <w:rsid w:val="00AB6C4A"/>
    <w:rsid w:val="00AC1B61"/>
    <w:rsid w:val="00B6030D"/>
    <w:rsid w:val="00C346CB"/>
    <w:rsid w:val="00C50CEF"/>
    <w:rsid w:val="00D26D8B"/>
    <w:rsid w:val="00DC64E9"/>
    <w:rsid w:val="00DF1EDA"/>
    <w:rsid w:val="00E33D3C"/>
    <w:rsid w:val="00E51EB2"/>
    <w:rsid w:val="00EE4E95"/>
    <w:rsid w:val="00F50911"/>
    <w:rsid w:val="00F65DF8"/>
    <w:rsid w:val="00F825AC"/>
    <w:rsid w:val="00F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F0E2251"/>
  <w15:chartTrackingRefBased/>
  <w15:docId w15:val="{AAF90437-6355-4953-8176-B76FD82D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color w:val="595959" w:themeColor="text1" w:themeTint="A6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4CF"/>
    <w:rPr>
      <w:color w:val="auto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C04CF"/>
    <w:pPr>
      <w:spacing w:after="0" w:line="240" w:lineRule="auto"/>
      <w:outlineLvl w:val="0"/>
    </w:pPr>
    <w:rPr>
      <w:rFonts w:eastAsia="Times New Roman" w:cs="Arial"/>
      <w:bCs/>
      <w:kern w:val="32"/>
      <w:sz w:val="40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6030D"/>
    <w:pPr>
      <w:keepNext/>
      <w:spacing w:before="120" w:after="120" w:line="240" w:lineRule="auto"/>
      <w:outlineLvl w:val="1"/>
    </w:pPr>
    <w:rPr>
      <w:rFonts w:eastAsia="Times New Roman" w:cs="Arial"/>
      <w:bCs/>
      <w:iCs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6030D"/>
    <w:pPr>
      <w:tabs>
        <w:tab w:val="decimal" w:pos="2880"/>
        <w:tab w:val="decimal" w:pos="5400"/>
        <w:tab w:val="decimal" w:pos="8100"/>
        <w:tab w:val="bar" w:pos="8931"/>
        <w:tab w:val="right" w:pos="9072"/>
      </w:tabs>
      <w:spacing w:after="120" w:line="240" w:lineRule="auto"/>
      <w:outlineLvl w:val="2"/>
    </w:pPr>
    <w:rPr>
      <w:rFonts w:eastAsia="Times New Roman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030D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030D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030D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030D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030D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030D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6030D"/>
    <w:rPr>
      <w:rFonts w:eastAsia="Times New Roman" w:cs="Arial"/>
      <w:bCs/>
      <w:iCs/>
      <w:color w:val="auto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3C04CF"/>
    <w:rPr>
      <w:rFonts w:eastAsia="Times New Roman" w:cs="Arial"/>
      <w:bCs/>
      <w:color w:val="auto"/>
      <w:kern w:val="32"/>
      <w:sz w:val="40"/>
      <w:szCs w:val="3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6030D"/>
    <w:rPr>
      <w:rFonts w:eastAsia="Times New Roman" w:cs="Times New Roman"/>
      <w:color w:val="auto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B6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6C4A"/>
    <w:rPr>
      <w:color w:val="auto"/>
    </w:rPr>
  </w:style>
  <w:style w:type="paragraph" w:styleId="Verzeichnis1">
    <w:name w:val="toc 1"/>
    <w:basedOn w:val="Standard"/>
    <w:next w:val="Standard"/>
    <w:autoRedefine/>
    <w:uiPriority w:val="39"/>
    <w:unhideWhenUsed/>
    <w:rsid w:val="00B6030D"/>
    <w:pPr>
      <w:tabs>
        <w:tab w:val="left" w:pos="709"/>
        <w:tab w:val="right" w:leader="underscore" w:pos="9347"/>
      </w:tabs>
      <w:spacing w:after="0" w:line="36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030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030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030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03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6030D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B6030D"/>
    <w:pPr>
      <w:spacing w:after="100"/>
      <w:ind w:left="480"/>
    </w:pPr>
  </w:style>
  <w:style w:type="paragraph" w:styleId="Fuzeile">
    <w:name w:val="footer"/>
    <w:basedOn w:val="Standard"/>
    <w:link w:val="FuzeileZchn"/>
    <w:uiPriority w:val="99"/>
    <w:unhideWhenUsed/>
    <w:rsid w:val="00B6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30D"/>
    <w:rPr>
      <w:sz w:val="24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B6030D"/>
    <w:pPr>
      <w:spacing w:line="240" w:lineRule="auto"/>
      <w:jc w:val="both"/>
    </w:pPr>
    <w:rPr>
      <w:bCs/>
      <w:color w:val="262626" w:themeColor="text1" w:themeTint="D9"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B6030D"/>
    <w:pPr>
      <w:spacing w:after="0" w:line="360" w:lineRule="auto"/>
      <w:ind w:left="482" w:hanging="482"/>
    </w:pPr>
    <w:rPr>
      <w:rFonts w:asciiTheme="minorHAnsi" w:hAnsiTheme="minorHAnsi"/>
      <w:caps/>
      <w:sz w:val="20"/>
      <w:szCs w:val="20"/>
    </w:rPr>
  </w:style>
  <w:style w:type="paragraph" w:styleId="Untertitel">
    <w:name w:val="Subtitle"/>
    <w:basedOn w:val="Standard"/>
    <w:link w:val="UntertitelZchn"/>
    <w:qFormat/>
    <w:rsid w:val="00B6030D"/>
    <w:pPr>
      <w:spacing w:after="0" w:line="240" w:lineRule="auto"/>
    </w:pPr>
    <w:rPr>
      <w:rFonts w:ascii="Arial" w:eastAsia="Times New Roman" w:hAnsi="Arial" w:cs="Times New Roman"/>
      <w:b/>
      <w:bCs/>
      <w:szCs w:val="20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B6030D"/>
    <w:rPr>
      <w:rFonts w:ascii="Arial" w:eastAsia="Times New Roman" w:hAnsi="Arial" w:cs="Times New Roman"/>
      <w:b/>
      <w:bCs/>
      <w:color w:val="auto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6030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B6030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6030D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30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B6030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6030D"/>
  </w:style>
  <w:style w:type="paragraph" w:styleId="Listenabsatz">
    <w:name w:val="List Paragraph"/>
    <w:basedOn w:val="Standard"/>
    <w:uiPriority w:val="34"/>
    <w:qFormat/>
    <w:rsid w:val="00B6030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030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C3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qa.ch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qa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FB85BE-7068-4C08-8921-36CA2BF120DE}"/>
</file>

<file path=customXml/itemProps2.xml><?xml version="1.0" encoding="utf-8"?>
<ds:datastoreItem xmlns:ds="http://schemas.openxmlformats.org/officeDocument/2006/customXml" ds:itemID="{F55C92E4-7FAC-4D66-833C-22D120C18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A7329-A95E-4A09-817C-F2E83DA8724F}">
  <ds:schemaRefs>
    <ds:schemaRef ds:uri="http://schemas.microsoft.com/office/2006/metadata/properties"/>
    <ds:schemaRef ds:uri="http://schemas.microsoft.com/office/infopath/2007/PartnerControls"/>
    <ds:schemaRef ds:uri="3e91d952-ce1e-43dd-930c-105927bfaf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Stoob Martin BZWU</cp:lastModifiedBy>
  <cp:revision>56</cp:revision>
  <dcterms:created xsi:type="dcterms:W3CDTF">2021-10-22T09:37:00Z</dcterms:created>
  <dcterms:modified xsi:type="dcterms:W3CDTF">2021-10-25T05:52:00Z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490100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