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8652"/>
        <w:gridCol w:w="1753"/>
        <w:gridCol w:w="1737"/>
        <w:gridCol w:w="1309"/>
      </w:tblGrid>
      <w:tr w:rsidR="004963F1" w:rsidRPr="004963F1" w14:paraId="49C1ABC0" w14:textId="77777777" w:rsidTr="004963F1">
        <w:trPr>
          <w:trHeight w:val="804"/>
        </w:trPr>
        <w:tc>
          <w:tcPr>
            <w:tcW w:w="9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3CE5449A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44546A"/>
                <w:sz w:val="28"/>
                <w:szCs w:val="28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FFFFFF" w:themeColor="background1"/>
                <w:sz w:val="36"/>
                <w:szCs w:val="36"/>
                <w:lang w:eastAsia="de-CH"/>
              </w:rPr>
              <w:t>Die höchsten Berge der Welt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4285AD53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1D5719C7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center"/>
            <w:hideMark/>
          </w:tcPr>
          <w:p w14:paraId="3184ABDB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  <w:t> </w:t>
            </w:r>
          </w:p>
        </w:tc>
      </w:tr>
      <w:tr w:rsidR="004963F1" w:rsidRPr="004963F1" w14:paraId="1F09C40A" w14:textId="77777777" w:rsidTr="004963F1">
        <w:trPr>
          <w:trHeight w:val="41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D19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CH"/>
              </w:rPr>
            </w:pPr>
          </w:p>
        </w:tc>
        <w:tc>
          <w:tcPr>
            <w:tcW w:w="8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97AE" w14:textId="77777777" w:rsidR="004963F1" w:rsidRPr="004963F1" w:rsidRDefault="004963F1" w:rsidP="0049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BCAA" w14:textId="77777777" w:rsidR="004963F1" w:rsidRPr="004963F1" w:rsidRDefault="004963F1" w:rsidP="0049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800D" w14:textId="77777777" w:rsidR="004963F1" w:rsidRPr="004963F1" w:rsidRDefault="004963F1" w:rsidP="0049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58B4" w14:textId="77777777" w:rsidR="004963F1" w:rsidRPr="004963F1" w:rsidRDefault="004963F1" w:rsidP="00496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4963F1" w:rsidRPr="004963F1" w14:paraId="1AC6C255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B27485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</w:pPr>
            <w:r w:rsidRPr="004963F1"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  <w:t xml:space="preserve">Nr. 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CF7B1" w14:textId="77777777" w:rsidR="004963F1" w:rsidRPr="004963F1" w:rsidRDefault="004963F1" w:rsidP="004963F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</w:pPr>
            <w:r w:rsidRPr="004963F1"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  <w:t>Berggipfel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7384A" w14:textId="2D91F377" w:rsidR="004963F1" w:rsidRPr="004963F1" w:rsidRDefault="004963F1" w:rsidP="004963F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</w:pPr>
            <w:r w:rsidRPr="004963F1"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  <w:t>Gebirge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73370" w14:textId="77777777" w:rsidR="004963F1" w:rsidRPr="004963F1" w:rsidRDefault="004963F1" w:rsidP="004963F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</w:pPr>
            <w:r w:rsidRPr="004963F1"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  <w:t>Land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6D579C" w14:textId="77777777" w:rsidR="004963F1" w:rsidRPr="004963F1" w:rsidRDefault="004963F1" w:rsidP="004963F1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</w:pPr>
            <w:r w:rsidRPr="004963F1">
              <w:rPr>
                <w:rFonts w:ascii="Open Sans" w:eastAsia="Times New Roman" w:hAnsi="Open Sans" w:cs="Open Sans"/>
                <w:b/>
                <w:bCs/>
                <w:color w:val="777777"/>
                <w:sz w:val="20"/>
                <w:szCs w:val="20"/>
                <w:lang w:eastAsia="de-CH"/>
              </w:rPr>
              <w:t>Höhe</w:t>
            </w:r>
          </w:p>
        </w:tc>
      </w:tr>
      <w:tr w:rsidR="004963F1" w:rsidRPr="004963F1" w14:paraId="13072A80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F55E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03B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Mount Everest (= höchster Berg der Welt und höchster Berg von China und Nepal)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8B41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F530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Nepal/Tibet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EB3C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8848m</w:t>
            </w:r>
          </w:p>
        </w:tc>
      </w:tr>
      <w:tr w:rsidR="004963F1" w:rsidRPr="004963F1" w14:paraId="477C1503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31D7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C791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K2 (Godwin Austen) (= höchster Berg von Pakistan)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E3E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Karakorum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34F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Pakistan/China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E723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8611m</w:t>
            </w:r>
          </w:p>
        </w:tc>
      </w:tr>
      <w:tr w:rsidR="004963F1" w:rsidRPr="004963F1" w14:paraId="77144594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F21F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8DE4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Kanchenjunga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(= höchster Berg von Indien)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3CC5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1C5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Indien/Nepal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4072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8586m</w:t>
            </w:r>
          </w:p>
        </w:tc>
      </w:tr>
      <w:tr w:rsidR="004963F1" w:rsidRPr="004963F1" w14:paraId="521D239F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E3BBF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6E754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Lhotse 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4C4B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BDB9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Nepal/Tibet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524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8516m</w:t>
            </w:r>
          </w:p>
        </w:tc>
      </w:tr>
      <w:tr w:rsidR="004963F1" w:rsidRPr="004963F1" w14:paraId="1361E4DA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67D3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D40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Makalu 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0515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FB55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Nepal/Tibet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AA4B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8463m</w:t>
            </w:r>
          </w:p>
        </w:tc>
      </w:tr>
      <w:tr w:rsidR="004963F1" w:rsidRPr="004963F1" w14:paraId="5CEAF3A4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3E5C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2DFB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Cho </w:t>
            </w: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Oyu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D8DE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789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Nepal/Tibet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1EA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8201m</w:t>
            </w:r>
          </w:p>
        </w:tc>
      </w:tr>
      <w:tr w:rsidR="004963F1" w:rsidRPr="004963F1" w14:paraId="303FB7B5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D323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C985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Dhaulagiri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CB0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CCD3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945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8167m</w:t>
            </w:r>
          </w:p>
        </w:tc>
      </w:tr>
      <w:tr w:rsidR="004963F1" w:rsidRPr="004963F1" w14:paraId="44E7E3E5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5606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F1A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Manaslu 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8CD4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6FD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683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8163m</w:t>
            </w:r>
          </w:p>
        </w:tc>
      </w:tr>
      <w:tr w:rsidR="004963F1" w:rsidRPr="004963F1" w14:paraId="6AACDBDF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AC13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D40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Nanga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Parbat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1A82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A0EE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Pakistan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8AA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8125m</w:t>
            </w:r>
          </w:p>
        </w:tc>
      </w:tr>
      <w:tr w:rsidR="004963F1" w:rsidRPr="004963F1" w14:paraId="00586706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EFBA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73C3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Annapurna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B45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3A49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Nepal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EEF2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8091m</w:t>
            </w:r>
          </w:p>
        </w:tc>
      </w:tr>
      <w:tr w:rsidR="004963F1" w:rsidRPr="004963F1" w14:paraId="2DA350D1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11FE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1BA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Gasherbrum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EBB5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Karakorum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3E26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Pakistan/China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DE8C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8068m</w:t>
            </w:r>
          </w:p>
        </w:tc>
      </w:tr>
      <w:tr w:rsidR="004963F1" w:rsidRPr="004963F1" w14:paraId="1BC37DCB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1EFD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D18A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Broad Peak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57E6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Karakorum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F84F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Pakistan/China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BBC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8047m</w:t>
            </w:r>
          </w:p>
        </w:tc>
      </w:tr>
      <w:tr w:rsidR="004963F1" w:rsidRPr="004963F1" w14:paraId="10BC61CD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91D0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B3D3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Gasherbrum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II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88A2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Karakorum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86AC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Pakistan/China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2378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8035m</w:t>
            </w:r>
          </w:p>
        </w:tc>
      </w:tr>
      <w:tr w:rsidR="004963F1" w:rsidRPr="004963F1" w14:paraId="58E2D733" w14:textId="77777777" w:rsidTr="004963F1">
        <w:trPr>
          <w:trHeight w:val="4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B996" w14:textId="77777777" w:rsidR="004963F1" w:rsidRPr="004963F1" w:rsidRDefault="004963F1" w:rsidP="00496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673E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Shishma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Pangma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 xml:space="preserve"> (</w:t>
            </w:r>
            <w:proofErr w:type="spellStart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Gosainthan</w:t>
            </w:r>
            <w:proofErr w:type="spellEnd"/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6E66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Himalaya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ED5D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Tibet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C601" w14:textId="77777777" w:rsidR="004963F1" w:rsidRPr="004963F1" w:rsidRDefault="004963F1" w:rsidP="00496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</w:pPr>
            <w:r w:rsidRPr="00496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CH"/>
              </w:rPr>
              <w:t>8013m</w:t>
            </w:r>
          </w:p>
        </w:tc>
      </w:tr>
    </w:tbl>
    <w:p w14:paraId="5133661A" w14:textId="77777777" w:rsidR="00A652C1" w:rsidRDefault="00A652C1"/>
    <w:sectPr w:rsidR="00A652C1" w:rsidSect="004963F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E3"/>
    <w:multiLevelType w:val="hybridMultilevel"/>
    <w:tmpl w:val="E92849EA"/>
    <w:lvl w:ilvl="0" w:tplc="2FF8A310">
      <w:start w:val="1"/>
      <w:numFmt w:val="bullet"/>
      <w:pStyle w:val="Positives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163"/>
    <w:multiLevelType w:val="hybridMultilevel"/>
    <w:tmpl w:val="FA7AC89A"/>
    <w:lvl w:ilvl="0" w:tplc="5DB66624">
      <w:start w:val="1"/>
      <w:numFmt w:val="bullet"/>
      <w:pStyle w:val="Negatives"/>
      <w:lvlText w:val="L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D4F6D"/>
    <w:multiLevelType w:val="multilevel"/>
    <w:tmpl w:val="FBDCA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1"/>
    <w:rsid w:val="00177B53"/>
    <w:rsid w:val="003C04CF"/>
    <w:rsid w:val="004963F1"/>
    <w:rsid w:val="004F722D"/>
    <w:rsid w:val="005B736E"/>
    <w:rsid w:val="00713C19"/>
    <w:rsid w:val="009D5EFE"/>
    <w:rsid w:val="00A652C1"/>
    <w:rsid w:val="00B6030D"/>
    <w:rsid w:val="00F50911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74EF6"/>
  <w15:chartTrackingRefBased/>
  <w15:docId w15:val="{16E20E5A-53A6-4545-92D6-9EF8104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color w:val="595959" w:themeColor="text1" w:themeTint="A6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4CF"/>
    <w:rPr>
      <w:color w:val="auto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C04CF"/>
    <w:pPr>
      <w:spacing w:after="0" w:line="240" w:lineRule="auto"/>
      <w:outlineLvl w:val="0"/>
    </w:pPr>
    <w:rPr>
      <w:rFonts w:eastAsia="Times New Roman" w:cs="Arial"/>
      <w:bCs/>
      <w:kern w:val="32"/>
      <w:sz w:val="40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6030D"/>
    <w:pPr>
      <w:keepNext/>
      <w:spacing w:before="120" w:after="120" w:line="240" w:lineRule="auto"/>
      <w:outlineLvl w:val="1"/>
    </w:pPr>
    <w:rPr>
      <w:rFonts w:eastAsia="Times New Roman" w:cs="Arial"/>
      <w:bCs/>
      <w:iCs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6030D"/>
    <w:pPr>
      <w:tabs>
        <w:tab w:val="decimal" w:pos="2880"/>
        <w:tab w:val="decimal" w:pos="5400"/>
        <w:tab w:val="decimal" w:pos="8100"/>
        <w:tab w:val="bar" w:pos="8931"/>
        <w:tab w:val="right" w:pos="9072"/>
      </w:tabs>
      <w:spacing w:after="120" w:line="240" w:lineRule="auto"/>
      <w:outlineLvl w:val="2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030D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030D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030D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030D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030D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030D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6030D"/>
    <w:rPr>
      <w:rFonts w:eastAsia="Times New Roman" w:cs="Arial"/>
      <w:bCs/>
      <w:iCs/>
      <w:color w:val="auto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C04CF"/>
    <w:rPr>
      <w:rFonts w:eastAsia="Times New Roman" w:cs="Arial"/>
      <w:bCs/>
      <w:color w:val="auto"/>
      <w:kern w:val="32"/>
      <w:sz w:val="40"/>
      <w:szCs w:val="3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6030D"/>
    <w:rPr>
      <w:rFonts w:eastAsia="Times New Roman" w:cs="Times New Roman"/>
      <w:color w:val="auto"/>
      <w:szCs w:val="24"/>
      <w:lang w:eastAsia="de-DE"/>
    </w:rPr>
  </w:style>
  <w:style w:type="paragraph" w:customStyle="1" w:styleId="Signatur">
    <w:name w:val="Signatur"/>
    <w:basedOn w:val="Standard"/>
    <w:link w:val="SignaturZchn"/>
    <w:qFormat/>
    <w:rsid w:val="00B6030D"/>
    <w:pPr>
      <w:spacing w:line="360" w:lineRule="auto"/>
      <w:contextualSpacing/>
    </w:pPr>
    <w:rPr>
      <w:rFonts w:ascii="Segoe Script" w:hAnsi="Segoe Script"/>
      <w:sz w:val="28"/>
    </w:rPr>
  </w:style>
  <w:style w:type="character" w:customStyle="1" w:styleId="SignaturZchn">
    <w:name w:val="Signatur Zchn"/>
    <w:basedOn w:val="Absatz-Standardschriftart"/>
    <w:link w:val="Signatur"/>
    <w:rsid w:val="00B6030D"/>
    <w:rPr>
      <w:rFonts w:ascii="Segoe Script" w:hAnsi="Segoe Script"/>
      <w:sz w:val="28"/>
    </w:rPr>
  </w:style>
  <w:style w:type="paragraph" w:customStyle="1" w:styleId="Positives">
    <w:name w:val="Positives"/>
    <w:basedOn w:val="Standard"/>
    <w:qFormat/>
    <w:rsid w:val="00B6030D"/>
    <w:pPr>
      <w:numPr>
        <w:numId w:val="24"/>
      </w:numPr>
    </w:pPr>
    <w:rPr>
      <w:color w:val="00B050"/>
    </w:rPr>
  </w:style>
  <w:style w:type="paragraph" w:customStyle="1" w:styleId="Negatives">
    <w:name w:val="Negatives"/>
    <w:basedOn w:val="Standard"/>
    <w:qFormat/>
    <w:rsid w:val="00B6030D"/>
    <w:pPr>
      <w:numPr>
        <w:numId w:val="25"/>
      </w:numPr>
    </w:pPr>
    <w:rPr>
      <w:color w:val="FF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30D"/>
    <w:pPr>
      <w:tabs>
        <w:tab w:val="left" w:pos="709"/>
        <w:tab w:val="right" w:leader="underscore" w:pos="9347"/>
      </w:tabs>
      <w:spacing w:after="0" w:line="36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03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030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030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03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03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6030D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B6030D"/>
    <w:pPr>
      <w:spacing w:after="100"/>
      <w:ind w:left="480"/>
    </w:pPr>
  </w:style>
  <w:style w:type="paragraph" w:styleId="Fuzeile">
    <w:name w:val="footer"/>
    <w:basedOn w:val="Standard"/>
    <w:link w:val="FuzeileZchn"/>
    <w:uiPriority w:val="99"/>
    <w:unhideWhenUsed/>
    <w:rsid w:val="00B6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30D"/>
    <w:rPr>
      <w:sz w:val="24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B6030D"/>
    <w:pPr>
      <w:spacing w:line="240" w:lineRule="auto"/>
      <w:jc w:val="both"/>
    </w:pPr>
    <w:rPr>
      <w:bCs/>
      <w:color w:val="262626" w:themeColor="text1" w:themeTint="D9"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B6030D"/>
    <w:pPr>
      <w:spacing w:after="0" w:line="360" w:lineRule="auto"/>
      <w:ind w:left="482" w:hanging="482"/>
    </w:pPr>
    <w:rPr>
      <w:rFonts w:asciiTheme="minorHAnsi" w:hAnsiTheme="minorHAnsi"/>
      <w:caps/>
      <w:sz w:val="20"/>
      <w:szCs w:val="20"/>
    </w:rPr>
  </w:style>
  <w:style w:type="paragraph" w:styleId="Untertitel">
    <w:name w:val="Subtitle"/>
    <w:basedOn w:val="Standard"/>
    <w:link w:val="UntertitelZchn"/>
    <w:qFormat/>
    <w:rsid w:val="00B6030D"/>
    <w:pPr>
      <w:spacing w:after="0" w:line="240" w:lineRule="auto"/>
    </w:pPr>
    <w:rPr>
      <w:rFonts w:ascii="Arial" w:eastAsia="Times New Roman" w:hAnsi="Arial" w:cs="Times New Roman"/>
      <w:b/>
      <w:bCs/>
      <w:szCs w:val="20"/>
      <w:lang w:val="de-DE" w:eastAsia="de-DE"/>
    </w:rPr>
  </w:style>
  <w:style w:type="character" w:customStyle="1" w:styleId="UntertitelZchn">
    <w:name w:val="Untertitel Zchn"/>
    <w:basedOn w:val="Absatz-Standardschriftart"/>
    <w:link w:val="Untertitel"/>
    <w:rsid w:val="00B6030D"/>
    <w:rPr>
      <w:rFonts w:ascii="Arial" w:eastAsia="Times New Roman" w:hAnsi="Arial" w:cs="Times New Roman"/>
      <w:b/>
      <w:bCs/>
      <w:color w:val="auto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6030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B60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030D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30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B60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6030D"/>
  </w:style>
  <w:style w:type="paragraph" w:styleId="Listenabsatz">
    <w:name w:val="List Paragraph"/>
    <w:basedOn w:val="Standard"/>
    <w:uiPriority w:val="34"/>
    <w:qFormat/>
    <w:rsid w:val="00B6030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E700D-423C-4BC7-BB1A-2D1453ECE2E2}"/>
</file>

<file path=customXml/itemProps2.xml><?xml version="1.0" encoding="utf-8"?>
<ds:datastoreItem xmlns:ds="http://schemas.openxmlformats.org/officeDocument/2006/customXml" ds:itemID="{57AEDDE4-3D9B-4BB0-BC5F-4323FA384B9B}"/>
</file>

<file path=customXml/itemProps3.xml><?xml version="1.0" encoding="utf-8"?>
<ds:datastoreItem xmlns:ds="http://schemas.openxmlformats.org/officeDocument/2006/customXml" ds:itemID="{FB631AAB-138A-41FF-B8BB-E2F1A8C2A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Stoob Martin BZWU</dc:creator>
  <cp:keywords/>
  <dc:description/>
  <cp:lastModifiedBy>Stoob Martin BZWU</cp:lastModifiedBy>
  <cp:revision>1</cp:revision>
  <dcterms:created xsi:type="dcterms:W3CDTF">2021-11-16T10:02:00Z</dcterms:created>
  <dcterms:modified xsi:type="dcterms:W3CDTF">2021-11-16T10:04:00Z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548900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