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12CF" w14:textId="4B40D910" w:rsidR="001C1934" w:rsidRDefault="000359B9" w:rsidP="00E82AAB">
      <w:pPr>
        <w:pStyle w:val="Tite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3C655E" wp14:editId="79B310F7">
            <wp:simplePos x="0" y="0"/>
            <wp:positionH relativeFrom="margin">
              <wp:align>right</wp:align>
            </wp:positionH>
            <wp:positionV relativeFrom="paragraph">
              <wp:posOffset>-576580</wp:posOffset>
            </wp:positionV>
            <wp:extent cx="628738" cy="571580"/>
            <wp:effectExtent l="0" t="0" r="0" b="0"/>
            <wp:wrapNone/>
            <wp:docPr id="1480301414" name="Grafik 1" descr="Ein Bild, das gelb, Quadrat, Rechteck, Farbigk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301414" name="Grafik 1" descr="Ein Bild, das gelb, Quadrat, Rechteck, Farbigkeit enthält.&#10;&#10;KI-generierte Inhalte können fehlerhaft sei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82AAB">
        <w:t>PowerQuery</w:t>
      </w:r>
      <w:proofErr w:type="spellEnd"/>
      <w:r w:rsidR="00E82AAB">
        <w:t xml:space="preserve"> 0</w:t>
      </w:r>
      <w:r w:rsidR="00A41006">
        <w:t>3</w:t>
      </w:r>
    </w:p>
    <w:p w14:paraId="2A7FE1F7" w14:textId="12252A2E" w:rsidR="00E82AAB" w:rsidRDefault="00E82AAB" w:rsidP="00E82AAB">
      <w:pPr>
        <w:pStyle w:val="berschrift1"/>
      </w:pPr>
      <w:r>
        <w:t>Situation</w:t>
      </w:r>
    </w:p>
    <w:p w14:paraId="55AC03CE" w14:textId="77777777" w:rsidR="00A41006" w:rsidRDefault="004D3053" w:rsidP="00A41006">
      <w:r>
        <w:t xml:space="preserve">Sie haben Zugriff auf </w:t>
      </w:r>
      <w:r w:rsidR="00A41006">
        <w:t>die beiden Tabellen</w:t>
      </w:r>
    </w:p>
    <w:p w14:paraId="14494B58" w14:textId="5D9C711B" w:rsidR="004D3053" w:rsidRDefault="004D3053" w:rsidP="00A41006">
      <w:pPr>
        <w:pStyle w:val="Listenabsatz"/>
        <w:numPr>
          <w:ilvl w:val="0"/>
          <w:numId w:val="2"/>
        </w:numPr>
      </w:pPr>
      <w:r>
        <w:t xml:space="preserve">Tabelle </w:t>
      </w:r>
      <w:r w:rsidR="00A41006">
        <w:t>AUTOREN</w:t>
      </w:r>
    </w:p>
    <w:p w14:paraId="3D6C45B0" w14:textId="5DECF0AE" w:rsidR="004D3053" w:rsidRDefault="004D3053" w:rsidP="004D3053">
      <w:pPr>
        <w:pStyle w:val="Listenabsatz"/>
        <w:numPr>
          <w:ilvl w:val="0"/>
          <w:numId w:val="2"/>
        </w:numPr>
      </w:pPr>
      <w:r>
        <w:t xml:space="preserve">Tabelle </w:t>
      </w:r>
      <w:r w:rsidR="00A41006">
        <w:t>BÜCHER</w:t>
      </w:r>
    </w:p>
    <w:p w14:paraId="32967146" w14:textId="4C8D7ABA" w:rsidR="004D3053" w:rsidRDefault="004D3053" w:rsidP="004D3053">
      <w:r>
        <w:t xml:space="preserve">Die beiden Tabellen stehen in einer 1-N-Beziehung. Das heisst, </w:t>
      </w:r>
      <w:proofErr w:type="gramStart"/>
      <w:r>
        <w:t xml:space="preserve">jede </w:t>
      </w:r>
      <w:r w:rsidR="00A41006">
        <w:t>Autor</w:t>
      </w:r>
      <w:proofErr w:type="gramEnd"/>
      <w:r>
        <w:t xml:space="preserve"> hat mehrere </w:t>
      </w:r>
      <w:r w:rsidR="00A41006">
        <w:t xml:space="preserve">Bücher geschrieben </w:t>
      </w:r>
      <w:r>
        <w:t xml:space="preserve">und ein </w:t>
      </w:r>
      <w:r w:rsidR="00A41006">
        <w:t>Buch</w:t>
      </w:r>
      <w:r>
        <w:t xml:space="preserve"> ist genau von eine</w:t>
      </w:r>
      <w:r w:rsidR="00A41006">
        <w:t>m Autor</w:t>
      </w:r>
      <w:r>
        <w:t>.</w:t>
      </w:r>
    </w:p>
    <w:p w14:paraId="5392F529" w14:textId="5C74DBC9" w:rsidR="004D3053" w:rsidRDefault="00A41006" w:rsidP="004D3053">
      <w:pPr>
        <w:jc w:val="center"/>
      </w:pPr>
      <w:r w:rsidRPr="00A41006">
        <w:drawing>
          <wp:inline distT="0" distB="0" distL="0" distR="0" wp14:anchorId="0A208FCE" wp14:editId="1FF87D05">
            <wp:extent cx="4734586" cy="2162477"/>
            <wp:effectExtent l="0" t="0" r="8890" b="9525"/>
            <wp:docPr id="132462849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2849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AAAA1" w14:textId="32A3F020" w:rsidR="00E82AAB" w:rsidRDefault="00E82AAB" w:rsidP="00E82AAB">
      <w:pPr>
        <w:pStyle w:val="berschrift1"/>
      </w:pPr>
      <w:r>
        <w:t>Aufgabe</w:t>
      </w:r>
    </w:p>
    <w:p w14:paraId="22BF872C" w14:textId="6AB91156" w:rsidR="00E82AAB" w:rsidRDefault="004D3053" w:rsidP="00E82AAB">
      <w:r>
        <w:t xml:space="preserve">Erstellen Sie in Excel eine einzige Tabelle mit allen </w:t>
      </w:r>
      <w:r w:rsidR="00A41006">
        <w:t>Autoren</w:t>
      </w:r>
      <w:r>
        <w:t xml:space="preserve"> und </w:t>
      </w:r>
      <w:proofErr w:type="gramStart"/>
      <w:r>
        <w:t xml:space="preserve">ihren zugehörigen </w:t>
      </w:r>
      <w:r w:rsidR="00A41006">
        <w:t>Bücher</w:t>
      </w:r>
      <w:proofErr w:type="gramEnd"/>
      <w:r>
        <w:t>.</w:t>
      </w:r>
    </w:p>
    <w:p w14:paraId="2B514BF8" w14:textId="43C5C616" w:rsidR="004D3053" w:rsidRDefault="004D3053" w:rsidP="004D3053">
      <w:pPr>
        <w:pStyle w:val="berschrift1"/>
      </w:pPr>
      <w:r>
        <w:t>Vorgehen</w:t>
      </w:r>
    </w:p>
    <w:p w14:paraId="479A3416" w14:textId="352077EB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Erstellen Sie eine </w:t>
      </w:r>
      <w:r w:rsidRPr="004D3053">
        <w:rPr>
          <w:b/>
          <w:bCs/>
        </w:rPr>
        <w:t>neue</w:t>
      </w:r>
      <w:r>
        <w:t xml:space="preserve"> Exceldatei.</w:t>
      </w:r>
    </w:p>
    <w:p w14:paraId="1497AEBC" w14:textId="25603E9E" w:rsidR="004D3053" w:rsidRPr="00A41006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  <w:rPr>
          <w:b/>
          <w:bCs/>
        </w:rPr>
      </w:pPr>
      <w:r>
        <w:t xml:space="preserve">Wählen Sie den Befehl </w:t>
      </w:r>
      <w:r w:rsidRPr="00A41006">
        <w:rPr>
          <w:b/>
          <w:bCs/>
        </w:rPr>
        <w:t xml:space="preserve">DATEN </w:t>
      </w:r>
      <w:r w:rsidRPr="00A41006">
        <w:rPr>
          <w:b/>
          <w:bCs/>
        </w:rPr>
        <w:sym w:font="Symbol" w:char="F0AE"/>
      </w:r>
      <w:r w:rsidRPr="00A41006">
        <w:rPr>
          <w:b/>
          <w:bCs/>
        </w:rPr>
        <w:t xml:space="preserve"> </w:t>
      </w:r>
      <w:proofErr w:type="spellStart"/>
      <w:r w:rsidRPr="00A41006">
        <w:rPr>
          <w:b/>
          <w:bCs/>
        </w:rPr>
        <w:t>Daten</w:t>
      </w:r>
      <w:proofErr w:type="spellEnd"/>
      <w:r w:rsidRPr="00A41006">
        <w:rPr>
          <w:b/>
          <w:bCs/>
        </w:rPr>
        <w:t xml:space="preserve"> abrufen </w:t>
      </w:r>
      <w:r w:rsidRPr="00A41006">
        <w:rPr>
          <w:b/>
          <w:bCs/>
        </w:rPr>
        <w:sym w:font="Symbol" w:char="F0AE"/>
      </w:r>
      <w:r w:rsidRPr="00A41006">
        <w:rPr>
          <w:b/>
          <w:bCs/>
        </w:rPr>
        <w:t xml:space="preserve"> Aus </w:t>
      </w:r>
      <w:r w:rsidR="00A41006" w:rsidRPr="00A41006">
        <w:rPr>
          <w:b/>
          <w:bCs/>
        </w:rPr>
        <w:t>Text/CSV.</w:t>
      </w:r>
    </w:p>
    <w:p w14:paraId="54D2A2FC" w14:textId="46851307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die </w:t>
      </w:r>
      <w:r w:rsidR="00A41006" w:rsidRPr="00A41006">
        <w:rPr>
          <w:bCs/>
        </w:rPr>
        <w:t>Datei</w:t>
      </w:r>
      <w:r w:rsidR="00A41006">
        <w:rPr>
          <w:b/>
          <w:bCs/>
        </w:rPr>
        <w:t xml:space="preserve"> AUTOREN.CSV</w:t>
      </w:r>
      <w:r>
        <w:t xml:space="preserve"> aus:</w:t>
      </w:r>
      <w:r>
        <w:br/>
      </w:r>
      <w:r w:rsidRPr="004D3053">
        <w:rPr>
          <w:noProof/>
        </w:rPr>
        <w:drawing>
          <wp:inline distT="0" distB="0" distL="0" distR="0" wp14:anchorId="73CBB5CD" wp14:editId="3FE94C73">
            <wp:extent cx="2524836" cy="1434063"/>
            <wp:effectExtent l="19050" t="19050" r="27940" b="139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4551" cy="14395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C11420" w14:textId="46CFC4EC" w:rsidR="00A41006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Wählen Sie</w:t>
      </w:r>
      <w:r w:rsidR="00A41006">
        <w:t xml:space="preserve"> nun den Befehl </w:t>
      </w:r>
      <w:r w:rsidR="00A41006" w:rsidRPr="00A41006">
        <w:rPr>
          <w:b/>
          <w:bCs/>
        </w:rPr>
        <w:t xml:space="preserve">Neue Quelle </w:t>
      </w:r>
      <w:r w:rsidR="00A41006" w:rsidRPr="00A41006">
        <w:rPr>
          <w:b/>
          <w:bCs/>
        </w:rPr>
        <w:sym w:font="Symbol" w:char="F0AE"/>
      </w:r>
      <w:r w:rsidR="00A41006" w:rsidRPr="00A41006">
        <w:rPr>
          <w:b/>
          <w:bCs/>
        </w:rPr>
        <w:t xml:space="preserve"> Datei </w:t>
      </w:r>
      <w:r w:rsidR="00A41006" w:rsidRPr="00A41006">
        <w:rPr>
          <w:b/>
          <w:bCs/>
        </w:rPr>
        <w:sym w:font="Symbol" w:char="F0AE"/>
      </w:r>
      <w:r w:rsidR="00A41006" w:rsidRPr="00A41006">
        <w:rPr>
          <w:b/>
          <w:bCs/>
        </w:rPr>
        <w:t xml:space="preserve"> Text/CSV.</w:t>
      </w:r>
    </w:p>
    <w:p w14:paraId="436E94FB" w14:textId="77777777" w:rsidR="00A41006" w:rsidRDefault="00A4100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die Datei </w:t>
      </w:r>
      <w:r w:rsidRPr="00A41006">
        <w:rPr>
          <w:b/>
        </w:rPr>
        <w:t>BÜCHER.CSV</w:t>
      </w:r>
      <w:r>
        <w:t xml:space="preserve"> aus.</w:t>
      </w:r>
    </w:p>
    <w:p w14:paraId="3386E3FB" w14:textId="77777777" w:rsidR="00A41006" w:rsidRDefault="00A41006" w:rsidP="00A41006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Fügen Sie nun die beiden Tabellen zusammen:</w:t>
      </w:r>
    </w:p>
    <w:p w14:paraId="58E4DFB6" w14:textId="7A6C7940" w:rsidR="00A41006" w:rsidRDefault="00A41006" w:rsidP="00A41006">
      <w:pPr>
        <w:pStyle w:val="Listenabsatz"/>
        <w:numPr>
          <w:ilvl w:val="1"/>
          <w:numId w:val="3"/>
        </w:numPr>
        <w:contextualSpacing w:val="0"/>
      </w:pPr>
      <w:r>
        <w:lastRenderedPageBreak/>
        <w:t xml:space="preserve">Aktivieren Sie die </w:t>
      </w:r>
      <w:r>
        <w:t>AUTOREN</w:t>
      </w:r>
    </w:p>
    <w:p w14:paraId="5F67268D" w14:textId="77777777" w:rsidR="00A41006" w:rsidRDefault="00A41006" w:rsidP="00A41006">
      <w:pPr>
        <w:pStyle w:val="Listenabsatz"/>
        <w:numPr>
          <w:ilvl w:val="1"/>
          <w:numId w:val="3"/>
        </w:numPr>
        <w:contextualSpacing w:val="0"/>
      </w:pPr>
      <w:r>
        <w:t xml:space="preserve">Wählen Sie den Befehl </w:t>
      </w:r>
      <w:r w:rsidRPr="00594E40">
        <w:rPr>
          <w:b/>
          <w:bCs/>
        </w:rPr>
        <w:t xml:space="preserve">Start </w:t>
      </w:r>
      <w:r w:rsidRPr="00594E40">
        <w:rPr>
          <w:b/>
          <w:bCs/>
        </w:rPr>
        <w:sym w:font="Wingdings" w:char="F0E0"/>
      </w:r>
      <w:r w:rsidRPr="00594E40">
        <w:rPr>
          <w:b/>
          <w:bCs/>
        </w:rPr>
        <w:t xml:space="preserve"> Abfragen zusammenführen</w:t>
      </w:r>
      <w:r>
        <w:t xml:space="preserve"> (Gruppe Kombinieren)</w:t>
      </w:r>
    </w:p>
    <w:p w14:paraId="39AC91A1" w14:textId="03D94CBE" w:rsidR="00A41006" w:rsidRDefault="00A41006" w:rsidP="00A41006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als verknüpfte Tabelle </w:t>
      </w:r>
      <w:r w:rsidR="003F0B1E">
        <w:rPr>
          <w:b/>
          <w:bCs/>
        </w:rPr>
        <w:t>BÜCHER</w:t>
      </w:r>
      <w:r>
        <w:t xml:space="preserve"> und markieren Sie den </w:t>
      </w:r>
      <w:r w:rsidRPr="00594E40">
        <w:rPr>
          <w:b/>
          <w:bCs/>
        </w:rPr>
        <w:t>Primär</w:t>
      </w:r>
      <w:r>
        <w:t xml:space="preserve">- und den </w:t>
      </w:r>
      <w:r w:rsidRPr="00594E40">
        <w:rPr>
          <w:b/>
          <w:bCs/>
        </w:rPr>
        <w:t>Fremdschlüssel</w:t>
      </w:r>
      <w:r>
        <w:t xml:space="preserve"> (</w:t>
      </w:r>
      <w:proofErr w:type="spellStart"/>
      <w:r w:rsidR="003F0B1E">
        <w:t>Autoren</w:t>
      </w:r>
      <w:r>
        <w:t>_ID</w:t>
      </w:r>
      <w:proofErr w:type="spellEnd"/>
      <w:r>
        <w:t>)</w:t>
      </w:r>
      <w:r>
        <w:br/>
      </w:r>
      <w:r w:rsidR="003F0B1E" w:rsidRPr="003F0B1E">
        <w:drawing>
          <wp:inline distT="0" distB="0" distL="0" distR="0" wp14:anchorId="4261B9BD" wp14:editId="112F9819">
            <wp:extent cx="4439861" cy="3976604"/>
            <wp:effectExtent l="0" t="0" r="0" b="5080"/>
            <wp:docPr id="2044072917" name="Grafik 1" descr="Ein Bild, das Text, Screenshot, Zahl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072917" name="Grafik 1" descr="Ein Bild, das Text, Screenshot, Zahl, Schrift enthält.&#10;&#10;KI-generierte Inhalte können fehlerhaft sei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3663" cy="398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9306B" w14:textId="543D3237" w:rsidR="003F0B1E" w:rsidRDefault="003F0B1E" w:rsidP="003F0B1E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Nun wählen Sie die Spalten, welche Sie aus der Tabelle </w:t>
      </w:r>
      <w:r>
        <w:rPr>
          <w:b/>
          <w:bCs/>
        </w:rPr>
        <w:t>BÜCHER</w:t>
      </w:r>
      <w:r>
        <w:t xml:space="preserve"> übernehmen wollen:</w:t>
      </w:r>
    </w:p>
    <w:p w14:paraId="7CA354CE" w14:textId="7182F241" w:rsidR="003F0B1E" w:rsidRDefault="003F0B1E" w:rsidP="003F0B1E">
      <w:pPr>
        <w:ind w:left="357"/>
      </w:pPr>
      <w:r w:rsidRPr="003F0B1E">
        <w:drawing>
          <wp:inline distT="0" distB="0" distL="0" distR="0" wp14:anchorId="479490AA" wp14:editId="78688C7F">
            <wp:extent cx="3391373" cy="3143689"/>
            <wp:effectExtent l="0" t="0" r="0" b="0"/>
            <wp:docPr id="810829780" name="Grafik 1" descr="Ein Bild, das Text, Screenshot, Software, Computersymbo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829780" name="Grafik 1" descr="Ein Bild, das Text, Screenshot, Software, Computersymbol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5AC6E" w14:textId="0D467F76" w:rsidR="003F0B1E" w:rsidRDefault="003F0B1E" w:rsidP="003F0B1E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Mit einem Doppelklick auf die Spaltenbezeichnungen können Sie diese noch anpassen:</w:t>
      </w:r>
      <w:r>
        <w:br/>
      </w:r>
      <w:r w:rsidRPr="003F0B1E">
        <w:drawing>
          <wp:inline distT="0" distB="0" distL="0" distR="0" wp14:anchorId="649486B1" wp14:editId="1DC8BBCB">
            <wp:extent cx="5939790" cy="338455"/>
            <wp:effectExtent l="0" t="0" r="3810" b="4445"/>
            <wp:docPr id="13220416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04166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1A20E" w14:textId="29FF59AB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lastRenderedPageBreak/>
        <w:t>Wählen Sie dann «Schliessen &amp; Laden».</w:t>
      </w:r>
    </w:p>
    <w:p w14:paraId="11737AA4" w14:textId="0C60851A" w:rsidR="004230B6" w:rsidRDefault="004230B6" w:rsidP="000359B9">
      <w:pPr>
        <w:spacing w:before="360"/>
      </w:pPr>
      <w:r>
        <w:t>Sie erhalten eine vollständige Liste in Excel, welche Sie weiter – z.</w:t>
      </w:r>
      <w:r w:rsidR="000359B9">
        <w:rPr>
          <w:rFonts w:ascii="Arial" w:hAnsi="Arial" w:cs="Arial"/>
        </w:rPr>
        <w:t> </w:t>
      </w:r>
      <w:r>
        <w:t xml:space="preserve">B. mit </w:t>
      </w:r>
      <w:proofErr w:type="spellStart"/>
      <w:r>
        <w:t>Pivottabellen</w:t>
      </w:r>
      <w:proofErr w:type="spellEnd"/>
      <w:r>
        <w:t xml:space="preserve"> – bearbeiten können.</w:t>
      </w:r>
    </w:p>
    <w:p w14:paraId="7A5F6E3D" w14:textId="5E676C40" w:rsidR="003F0B1E" w:rsidRDefault="003F0B1E" w:rsidP="003F0B1E">
      <w:pPr>
        <w:pStyle w:val="berschrift1"/>
      </w:pPr>
      <w:r>
        <w:t>Zusatzaufgaben</w:t>
      </w:r>
    </w:p>
    <w:p w14:paraId="1E44D040" w14:textId="4F3093C2" w:rsidR="00F97E27" w:rsidRDefault="00F97E27" w:rsidP="00F97E27">
      <w:pPr>
        <w:pStyle w:val="berschrift2"/>
      </w:pPr>
      <w:r>
        <w:t>Lehrjahr 1</w:t>
      </w:r>
    </w:p>
    <w:p w14:paraId="5DC30117" w14:textId="715AF9E2" w:rsidR="00F97E27" w:rsidRDefault="00F97E27" w:rsidP="00F97E27">
      <w:pPr>
        <w:pStyle w:val="Listenabsatz"/>
        <w:numPr>
          <w:ilvl w:val="0"/>
          <w:numId w:val="4"/>
        </w:numPr>
      </w:pPr>
      <w:r>
        <w:t>Wie hoch ist die gesamte Verkaufspreis-Summe?</w:t>
      </w:r>
    </w:p>
    <w:p w14:paraId="61E8428F" w14:textId="57D20250" w:rsidR="00F97E27" w:rsidRDefault="00F97E27" w:rsidP="00F97E27">
      <w:pPr>
        <w:pStyle w:val="Listenabsatz"/>
        <w:numPr>
          <w:ilvl w:val="0"/>
          <w:numId w:val="4"/>
        </w:numPr>
      </w:pPr>
      <w:r>
        <w:t>Was kosten die Bücher im Durchschnitt?</w:t>
      </w:r>
    </w:p>
    <w:p w14:paraId="2316FFE8" w14:textId="0429EFE9" w:rsidR="00F97E27" w:rsidRDefault="00F97E27" w:rsidP="00F97E27">
      <w:pPr>
        <w:pStyle w:val="Listenabsatz"/>
        <w:numPr>
          <w:ilvl w:val="0"/>
          <w:numId w:val="4"/>
        </w:numPr>
      </w:pPr>
      <w:r>
        <w:t>Wie hoch sind die tiefsten und höchsten Verkaufspreise?</w:t>
      </w:r>
    </w:p>
    <w:p w14:paraId="183183F0" w14:textId="11B56F3D" w:rsidR="00F97E27" w:rsidRDefault="00F97E27" w:rsidP="00F97E27">
      <w:pPr>
        <w:pStyle w:val="Listenabsatz"/>
        <w:numPr>
          <w:ilvl w:val="0"/>
          <w:numId w:val="4"/>
        </w:numPr>
      </w:pPr>
      <w:r>
        <w:t>Welche durchschnittliche Seitenzahl haben die Bücher?</w:t>
      </w:r>
    </w:p>
    <w:p w14:paraId="5B430270" w14:textId="2BAFD6A9" w:rsidR="00F97E27" w:rsidRDefault="00F97E27" w:rsidP="00F97E27">
      <w:pPr>
        <w:pStyle w:val="Listenabsatz"/>
        <w:numPr>
          <w:ilvl w:val="0"/>
          <w:numId w:val="4"/>
        </w:numPr>
      </w:pPr>
      <w:r>
        <w:t>Wie viele Bücher kommen in der Liste vor?</w:t>
      </w:r>
    </w:p>
    <w:p w14:paraId="3408C045" w14:textId="4EC4F434" w:rsidR="00F97E27" w:rsidRPr="00F97E27" w:rsidRDefault="00F97E27" w:rsidP="00F97E27">
      <w:pPr>
        <w:pStyle w:val="Listenabsatz"/>
        <w:numPr>
          <w:ilvl w:val="0"/>
          <w:numId w:val="4"/>
        </w:numPr>
      </w:pPr>
      <w:r>
        <w:t>In welchem Jahr ist der jüngste Autor geboren?</w:t>
      </w:r>
    </w:p>
    <w:p w14:paraId="7F2D1A85" w14:textId="77777777" w:rsidR="00F97E27" w:rsidRDefault="00F97E27" w:rsidP="00F97E27">
      <w:pPr>
        <w:pStyle w:val="berschrift2"/>
      </w:pPr>
      <w:r>
        <w:t>Lehrjahr 2</w:t>
      </w:r>
    </w:p>
    <w:p w14:paraId="61E9FF0C" w14:textId="5251B037" w:rsidR="003F0B1E" w:rsidRDefault="003F0B1E" w:rsidP="00F97E27">
      <w:pPr>
        <w:pStyle w:val="Listenabsatz"/>
        <w:numPr>
          <w:ilvl w:val="0"/>
          <w:numId w:val="4"/>
        </w:numPr>
      </w:pPr>
      <w:r>
        <w:t xml:space="preserve">Wie viele Bücher haben die einzelnen Autoren </w:t>
      </w:r>
      <w:r w:rsidR="00F97E27">
        <w:t xml:space="preserve">je </w:t>
      </w:r>
      <w:r>
        <w:t>geschrieben?</w:t>
      </w:r>
    </w:p>
    <w:p w14:paraId="7EDEBD02" w14:textId="3042868B" w:rsidR="003F0B1E" w:rsidRPr="003F0B1E" w:rsidRDefault="003F0B1E" w:rsidP="00F97E27">
      <w:pPr>
        <w:pStyle w:val="Listenabsatz"/>
        <w:numPr>
          <w:ilvl w:val="0"/>
          <w:numId w:val="4"/>
        </w:numPr>
      </w:pPr>
      <w:r>
        <w:t>Wie viel Bücher sind von Autoren aus der Schweiz geschrieben worden?</w:t>
      </w:r>
    </w:p>
    <w:p w14:paraId="1C5910B0" w14:textId="4FAA4C5E" w:rsidR="003F0B1E" w:rsidRDefault="003F0B1E" w:rsidP="00F97E27">
      <w:pPr>
        <w:pStyle w:val="Listenabsatz"/>
        <w:numPr>
          <w:ilvl w:val="0"/>
          <w:numId w:val="4"/>
        </w:numPr>
      </w:pPr>
      <w:r>
        <w:t>Wie viele Bücher sind vom Verlag Suhrkamp?</w:t>
      </w:r>
    </w:p>
    <w:p w14:paraId="6DFF5DD0" w14:textId="4E65313D" w:rsidR="003F0B1E" w:rsidRDefault="003F0B1E" w:rsidP="00F97E27">
      <w:pPr>
        <w:pStyle w:val="Listenabsatz"/>
        <w:numPr>
          <w:ilvl w:val="0"/>
          <w:numId w:val="4"/>
        </w:numPr>
      </w:pPr>
      <w:r>
        <w:t>Wie viele Seiten haben die Bücher je nach Format im Durchschnitt?</w:t>
      </w:r>
    </w:p>
    <w:p w14:paraId="0AA30B0B" w14:textId="26CEB8E8" w:rsidR="003F0B1E" w:rsidRDefault="003F0B1E" w:rsidP="00F97E27">
      <w:pPr>
        <w:pStyle w:val="Listenabsatz"/>
        <w:numPr>
          <w:ilvl w:val="0"/>
          <w:numId w:val="4"/>
        </w:numPr>
      </w:pPr>
      <w:r>
        <w:t>Welches sind die teuersten Bücher je nach Verlag?</w:t>
      </w:r>
    </w:p>
    <w:p w14:paraId="6E5F22ED" w14:textId="0D099B2A" w:rsidR="003F0B1E" w:rsidRDefault="003F0B1E" w:rsidP="00F97E27">
      <w:pPr>
        <w:pStyle w:val="Listenabsatz"/>
        <w:numPr>
          <w:ilvl w:val="0"/>
          <w:numId w:val="4"/>
        </w:numPr>
      </w:pPr>
      <w:r>
        <w:t>In welchem Jahrzehnt sind am meisten der aufgelisteten Autoren geboren?</w:t>
      </w:r>
    </w:p>
    <w:p w14:paraId="646E3F00" w14:textId="6AF60DBF" w:rsidR="003F0B1E" w:rsidRDefault="00F97E27" w:rsidP="00F97E27">
      <w:pPr>
        <w:pStyle w:val="Listenabsatz"/>
        <w:numPr>
          <w:ilvl w:val="0"/>
          <w:numId w:val="4"/>
        </w:numPr>
      </w:pPr>
      <w:r>
        <w:t>Von welchem Genre ist die gesamte Verkaufspreissumme am höchsten?</w:t>
      </w:r>
    </w:p>
    <w:p w14:paraId="547DF305" w14:textId="492286B7" w:rsidR="00F97E27" w:rsidRPr="003F0B1E" w:rsidRDefault="00F97E27" w:rsidP="00F97E27">
      <w:pPr>
        <w:pStyle w:val="Listenabsatz"/>
        <w:numPr>
          <w:ilvl w:val="0"/>
          <w:numId w:val="4"/>
        </w:numPr>
      </w:pPr>
      <w:r>
        <w:t>Was kostet durchschnittlich eine Seite je nach Verlag?</w:t>
      </w:r>
    </w:p>
    <w:sectPr w:rsidR="00F97E27" w:rsidRPr="003F0B1E" w:rsidSect="000359B9">
      <w:footerReference w:type="default" r:id="rId13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28A18" w14:textId="77777777" w:rsidR="00BD6C01" w:rsidRDefault="00BD6C01" w:rsidP="00D20DEC">
      <w:pPr>
        <w:spacing w:before="0" w:after="0" w:line="240" w:lineRule="auto"/>
      </w:pPr>
      <w:r>
        <w:separator/>
      </w:r>
    </w:p>
  </w:endnote>
  <w:endnote w:type="continuationSeparator" w:id="0">
    <w:p w14:paraId="4A61FD6A" w14:textId="77777777" w:rsidR="00BD6C01" w:rsidRDefault="00BD6C01" w:rsidP="00D20D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61F2" w14:textId="284E00BC" w:rsidR="00D20DEC" w:rsidRDefault="00D20DEC" w:rsidP="00D20DEC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de-DE"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55C8" w14:textId="77777777" w:rsidR="00BD6C01" w:rsidRDefault="00BD6C01" w:rsidP="00D20DEC">
      <w:pPr>
        <w:spacing w:before="0" w:after="0" w:line="240" w:lineRule="auto"/>
      </w:pPr>
      <w:r>
        <w:separator/>
      </w:r>
    </w:p>
  </w:footnote>
  <w:footnote w:type="continuationSeparator" w:id="0">
    <w:p w14:paraId="19BD7C3A" w14:textId="77777777" w:rsidR="00BD6C01" w:rsidRDefault="00BD6C01" w:rsidP="00D20DE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02A1"/>
    <w:multiLevelType w:val="hybridMultilevel"/>
    <w:tmpl w:val="28CEC24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4E518F"/>
    <w:multiLevelType w:val="hybridMultilevel"/>
    <w:tmpl w:val="5FF810C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B10C51"/>
    <w:multiLevelType w:val="hybridMultilevel"/>
    <w:tmpl w:val="7B944FC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755C35"/>
    <w:multiLevelType w:val="hybridMultilevel"/>
    <w:tmpl w:val="AA18E996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07089">
    <w:abstractNumId w:val="0"/>
  </w:num>
  <w:num w:numId="2" w16cid:durableId="2137331311">
    <w:abstractNumId w:val="3"/>
  </w:num>
  <w:num w:numId="3" w16cid:durableId="392124629">
    <w:abstractNumId w:val="1"/>
  </w:num>
  <w:num w:numId="4" w16cid:durableId="532771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1D"/>
    <w:rsid w:val="0001471D"/>
    <w:rsid w:val="000359B9"/>
    <w:rsid w:val="000C0DF3"/>
    <w:rsid w:val="00120A0B"/>
    <w:rsid w:val="001C1934"/>
    <w:rsid w:val="003F0B1E"/>
    <w:rsid w:val="004230B6"/>
    <w:rsid w:val="00463585"/>
    <w:rsid w:val="004D3053"/>
    <w:rsid w:val="006451BE"/>
    <w:rsid w:val="00755FED"/>
    <w:rsid w:val="007B0738"/>
    <w:rsid w:val="007F064A"/>
    <w:rsid w:val="00840F22"/>
    <w:rsid w:val="008B5CC0"/>
    <w:rsid w:val="00A41006"/>
    <w:rsid w:val="00A80FA4"/>
    <w:rsid w:val="00A96EC9"/>
    <w:rsid w:val="00BD6C01"/>
    <w:rsid w:val="00C427D6"/>
    <w:rsid w:val="00CC1007"/>
    <w:rsid w:val="00D20DEC"/>
    <w:rsid w:val="00E41129"/>
    <w:rsid w:val="00E82AAB"/>
    <w:rsid w:val="00EE10C2"/>
    <w:rsid w:val="00F15D5A"/>
    <w:rsid w:val="00F9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9386E"/>
  <w15:chartTrackingRefBased/>
  <w15:docId w15:val="{2B1EF6F0-3565-4E08-9969-3BADB04A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2AAB"/>
    <w:pPr>
      <w:spacing w:before="60" w:after="60" w:line="288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14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14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147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14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147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147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147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147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47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14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14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1471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147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147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147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47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147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14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147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147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147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1471D"/>
    <w:rPr>
      <w:rFonts w:asciiTheme="minorHAnsi" w:hAnsiTheme="minorHAnsi"/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147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1471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14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471D"/>
    <w:rPr>
      <w:rFonts w:asciiTheme="minorHAnsi" w:hAnsiTheme="minorHAnsi"/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1471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0DEC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0DEC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268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11</cp:revision>
  <dcterms:created xsi:type="dcterms:W3CDTF">2025-11-19T13:58:00Z</dcterms:created>
  <dcterms:modified xsi:type="dcterms:W3CDTF">2025-11-27T19:43:00Z</dcterms:modified>
</cp:coreProperties>
</file>