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12CF" w14:textId="097CC440" w:rsidR="001C1934" w:rsidRDefault="000359B9" w:rsidP="00E82AAB">
      <w:pPr>
        <w:pStyle w:val="Tite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3C655E" wp14:editId="79B310F7">
            <wp:simplePos x="0" y="0"/>
            <wp:positionH relativeFrom="margin">
              <wp:align>right</wp:align>
            </wp:positionH>
            <wp:positionV relativeFrom="paragraph">
              <wp:posOffset>-576580</wp:posOffset>
            </wp:positionV>
            <wp:extent cx="628738" cy="571580"/>
            <wp:effectExtent l="0" t="0" r="0" b="0"/>
            <wp:wrapNone/>
            <wp:docPr id="1480301414" name="Grafik 1" descr="Ein Bild, das gelb, Quadrat, Rechteck, Farbigk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301414" name="Grafik 1" descr="Ein Bild, das gelb, Quadrat, Rechteck, Farbigkeit enthält.&#10;&#10;KI-generierte Inhalte können fehlerhaft sein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AAB">
        <w:t>PowerQuery 0</w:t>
      </w:r>
      <w:r w:rsidR="007C68AF">
        <w:t>1</w:t>
      </w:r>
    </w:p>
    <w:p w14:paraId="2A7FE1F7" w14:textId="12252A2E" w:rsidR="00E82AAB" w:rsidRDefault="00E82AAB" w:rsidP="00E82AAB">
      <w:pPr>
        <w:pStyle w:val="berschrift1"/>
      </w:pPr>
      <w:r>
        <w:t>Situation</w:t>
      </w:r>
    </w:p>
    <w:p w14:paraId="50BE3EC3" w14:textId="77777777" w:rsidR="007C68AF" w:rsidRDefault="004D3053" w:rsidP="007C68AF">
      <w:r>
        <w:t xml:space="preserve">Sie </w:t>
      </w:r>
      <w:r w:rsidR="007C68AF">
        <w:t>Wetterdaten von Schweizer Messstationen in einer PDF-Datei erhalten: Wettermessungen.pdf</w:t>
      </w:r>
    </w:p>
    <w:p w14:paraId="14494B58" w14:textId="6E19C795" w:rsidR="004D3053" w:rsidRDefault="007C68AF" w:rsidP="007C68AF">
      <w:r>
        <w:t>In der Datei sind zwei Tabellen:</w:t>
      </w:r>
    </w:p>
    <w:p w14:paraId="3D6C45B0" w14:textId="558D2016" w:rsidR="004D3053" w:rsidRDefault="007C68AF" w:rsidP="004D3053">
      <w:pPr>
        <w:pStyle w:val="Listenabsatz"/>
        <w:numPr>
          <w:ilvl w:val="0"/>
          <w:numId w:val="2"/>
        </w:numPr>
      </w:pPr>
      <w:r>
        <w:t>Wetterstationen</w:t>
      </w:r>
    </w:p>
    <w:p w14:paraId="1DAC06CC" w14:textId="1D5524A3" w:rsidR="007C68AF" w:rsidRDefault="007C68AF" w:rsidP="004D3053">
      <w:pPr>
        <w:pStyle w:val="Listenabsatz"/>
        <w:numPr>
          <w:ilvl w:val="0"/>
          <w:numId w:val="2"/>
        </w:numPr>
      </w:pPr>
      <w:r>
        <w:t>Wetterwerte</w:t>
      </w:r>
    </w:p>
    <w:p w14:paraId="32967146" w14:textId="1DAB767E" w:rsidR="004D3053" w:rsidRDefault="004D3053" w:rsidP="004D3053">
      <w:r>
        <w:t xml:space="preserve">Die beiden Tabellen stehen in einer </w:t>
      </w:r>
      <w:r w:rsidRPr="00D91E13">
        <w:rPr>
          <w:b/>
        </w:rPr>
        <w:t>1-N-Beziehung</w:t>
      </w:r>
      <w:r w:rsidR="00D91E13">
        <w:rPr>
          <w:b/>
        </w:rPr>
        <w:t xml:space="preserve">, </w:t>
      </w:r>
      <w:r w:rsidR="00D91E13" w:rsidRPr="00D91E13">
        <w:t>d</w:t>
      </w:r>
      <w:r>
        <w:t xml:space="preserve">as heisst, jede </w:t>
      </w:r>
      <w:r w:rsidR="00D91E13">
        <w:t>Messstation hat mehrere Messwertreihen (je 7), eine Messwertreihe gehört genau zu einer Messstation.</w:t>
      </w:r>
    </w:p>
    <w:p w14:paraId="5392F529" w14:textId="53675B39" w:rsidR="004D3053" w:rsidRDefault="00D91E13" w:rsidP="004D3053">
      <w:pPr>
        <w:jc w:val="center"/>
      </w:pPr>
      <w:r w:rsidRPr="00D91E13">
        <w:rPr>
          <w:noProof/>
        </w:rPr>
        <w:drawing>
          <wp:inline distT="0" distB="0" distL="0" distR="0" wp14:anchorId="3F2376B2" wp14:editId="7B133AA8">
            <wp:extent cx="3639058" cy="1581371"/>
            <wp:effectExtent l="0" t="0" r="0" b="0"/>
            <wp:docPr id="1696998881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998881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8">
                      <a:clrChange>
                        <a:clrFrom>
                          <a:srgbClr val="EBEFF2"/>
                        </a:clrFrom>
                        <a:clrTo>
                          <a:srgbClr val="EBEFF2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AAAA1" w14:textId="32A3F020" w:rsidR="00E82AAB" w:rsidRDefault="00E82AAB" w:rsidP="00E82AAB">
      <w:pPr>
        <w:pStyle w:val="berschrift1"/>
      </w:pPr>
      <w:r>
        <w:t>Aufgabe</w:t>
      </w:r>
    </w:p>
    <w:p w14:paraId="22BF872C" w14:textId="60F4DB89" w:rsidR="00E82AAB" w:rsidRDefault="004D3053" w:rsidP="00E82AAB">
      <w:r>
        <w:t xml:space="preserve">Erstellen Sie in Excel eine einzige Tabelle mit allen </w:t>
      </w:r>
      <w:r w:rsidR="00D91E13">
        <w:t>Messstationen</w:t>
      </w:r>
      <w:r>
        <w:t xml:space="preserve"> und </w:t>
      </w:r>
      <w:r w:rsidR="00D91E13">
        <w:t>den z</w:t>
      </w:r>
      <w:r>
        <w:t xml:space="preserve">ugehörigen </w:t>
      </w:r>
      <w:r w:rsidR="00D91E13">
        <w:t>Messwertreihen</w:t>
      </w:r>
      <w:r>
        <w:t>.</w:t>
      </w:r>
    </w:p>
    <w:p w14:paraId="2B514BF8" w14:textId="43C5C616" w:rsidR="004D3053" w:rsidRDefault="004D3053" w:rsidP="004D3053">
      <w:pPr>
        <w:pStyle w:val="berschrift1"/>
      </w:pPr>
      <w:r>
        <w:t>Vorgehen</w:t>
      </w:r>
    </w:p>
    <w:p w14:paraId="479A3416" w14:textId="352077EB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Erstellen Sie eine </w:t>
      </w:r>
      <w:r w:rsidRPr="004D3053">
        <w:rPr>
          <w:b/>
          <w:bCs/>
        </w:rPr>
        <w:t>neue</w:t>
      </w:r>
      <w:r>
        <w:t xml:space="preserve"> Exceldatei.</w:t>
      </w:r>
    </w:p>
    <w:p w14:paraId="1497AEBC" w14:textId="4BC01D6B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den Befehl </w:t>
      </w:r>
      <w:r w:rsidRPr="004D3053">
        <w:rPr>
          <w:b/>
          <w:bCs/>
        </w:rPr>
        <w:t>DATEN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t>Daten</w:t>
      </w:r>
      <w:proofErr w:type="spellEnd"/>
      <w:r>
        <w:t xml:space="preserve"> abrufen </w:t>
      </w:r>
      <w:r>
        <w:sym w:font="Symbol" w:char="F0AE"/>
      </w:r>
      <w:r>
        <w:t xml:space="preserve"> Aus </w:t>
      </w:r>
      <w:r w:rsidR="00594E40">
        <w:t>Datei</w:t>
      </w:r>
      <w:r>
        <w:t xml:space="preserve"> </w:t>
      </w:r>
      <w:r>
        <w:sym w:font="Symbol" w:char="F0AE"/>
      </w:r>
      <w:r>
        <w:t xml:space="preserve"> </w:t>
      </w:r>
      <w:r w:rsidR="00594E40">
        <w:t>Aus PDF</w:t>
      </w:r>
    </w:p>
    <w:p w14:paraId="54D2A2FC" w14:textId="24F239B8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Wählen Sie die </w:t>
      </w:r>
      <w:r w:rsidRPr="004D3053">
        <w:rPr>
          <w:b/>
          <w:bCs/>
        </w:rPr>
        <w:t>beide Tabellen</w:t>
      </w:r>
      <w:r>
        <w:t xml:space="preserve"> aus («Mehrere Elemente auswählen» aktiviert):</w:t>
      </w:r>
      <w:r>
        <w:br/>
      </w:r>
      <w:r w:rsidR="00594E40" w:rsidRPr="00594E40">
        <w:rPr>
          <w:noProof/>
        </w:rPr>
        <w:drawing>
          <wp:inline distT="0" distB="0" distL="0" distR="0" wp14:anchorId="7B9CFF96" wp14:editId="79B09C3F">
            <wp:extent cx="3139440" cy="1710592"/>
            <wp:effectExtent l="152400" t="152400" r="365760" b="366395"/>
            <wp:docPr id="561591412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591412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6725" cy="1714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C8F16F" w14:textId="75AFC5C2" w:rsidR="004D3053" w:rsidRDefault="004D3053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lastRenderedPageBreak/>
        <w:t>Wählen Sie den Befehl «Daten transformieren»</w:t>
      </w:r>
      <w:r>
        <w:tab/>
      </w:r>
      <w:r>
        <w:sym w:font="Wingdings" w:char="F0E0"/>
      </w:r>
      <w:r>
        <w:t xml:space="preserve"> PowerQuery startet</w:t>
      </w:r>
    </w:p>
    <w:p w14:paraId="23D58213" w14:textId="1B68E138" w:rsidR="00594E40" w:rsidRDefault="00594E40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Fügen Sie nun die beiden Tabellen zusammen:</w:t>
      </w:r>
    </w:p>
    <w:p w14:paraId="6A137BA7" w14:textId="7C4DBC45" w:rsidR="00594E40" w:rsidRDefault="00594E40" w:rsidP="00594E40">
      <w:pPr>
        <w:pStyle w:val="Listenabsatz"/>
        <w:numPr>
          <w:ilvl w:val="1"/>
          <w:numId w:val="3"/>
        </w:numPr>
        <w:contextualSpacing w:val="0"/>
      </w:pPr>
      <w:r>
        <w:t>Aktivieren Sie die Table001</w:t>
      </w:r>
    </w:p>
    <w:p w14:paraId="250F843D" w14:textId="77777777" w:rsidR="00594E40" w:rsidRDefault="00594E40" w:rsidP="00594E40">
      <w:pPr>
        <w:pStyle w:val="Listenabsatz"/>
        <w:numPr>
          <w:ilvl w:val="1"/>
          <w:numId w:val="3"/>
        </w:numPr>
        <w:contextualSpacing w:val="0"/>
      </w:pPr>
      <w:r>
        <w:t xml:space="preserve">Wählen Sie den Befehl </w:t>
      </w:r>
      <w:r w:rsidRPr="00594E40">
        <w:rPr>
          <w:b/>
          <w:bCs/>
        </w:rPr>
        <w:t xml:space="preserve">Start </w:t>
      </w:r>
      <w:r w:rsidRPr="00594E40">
        <w:rPr>
          <w:b/>
          <w:bCs/>
        </w:rPr>
        <w:sym w:font="Wingdings" w:char="F0E0"/>
      </w:r>
      <w:r w:rsidRPr="00594E40">
        <w:rPr>
          <w:b/>
          <w:bCs/>
        </w:rPr>
        <w:t xml:space="preserve"> Abfragen zusammenführen</w:t>
      </w:r>
      <w:r>
        <w:t xml:space="preserve"> (Gruppe Kombinieren)</w:t>
      </w:r>
    </w:p>
    <w:p w14:paraId="1E1E6A18" w14:textId="0CF1C4D0" w:rsidR="00594E40" w:rsidRDefault="00594E40" w:rsidP="00594E40">
      <w:pPr>
        <w:pStyle w:val="Listenabsatz"/>
        <w:numPr>
          <w:ilvl w:val="1"/>
          <w:numId w:val="3"/>
        </w:numPr>
        <w:contextualSpacing w:val="0"/>
      </w:pPr>
      <w:r>
        <w:t xml:space="preserve">Wählen Sie als verknüpfte Tabelle </w:t>
      </w:r>
      <w:r w:rsidRPr="00594E40">
        <w:rPr>
          <w:b/>
          <w:bCs/>
        </w:rPr>
        <w:t>Table002</w:t>
      </w:r>
      <w:r>
        <w:t xml:space="preserve"> und markieren Sie den </w:t>
      </w:r>
      <w:r w:rsidRPr="00594E40">
        <w:rPr>
          <w:b/>
          <w:bCs/>
        </w:rPr>
        <w:t>Primär</w:t>
      </w:r>
      <w:r>
        <w:t xml:space="preserve">- und den </w:t>
      </w:r>
      <w:r w:rsidRPr="00594E40">
        <w:rPr>
          <w:b/>
          <w:bCs/>
        </w:rPr>
        <w:t>Fremdschlüssel</w:t>
      </w:r>
      <w:r>
        <w:t xml:space="preserve"> (</w:t>
      </w:r>
      <w:proofErr w:type="spellStart"/>
      <w:r>
        <w:t>Station_ID</w:t>
      </w:r>
      <w:proofErr w:type="spellEnd"/>
      <w:r>
        <w:t>)</w:t>
      </w:r>
      <w:r>
        <w:br/>
      </w:r>
      <w:r w:rsidRPr="00594E40">
        <w:rPr>
          <w:noProof/>
        </w:rPr>
        <w:drawing>
          <wp:inline distT="0" distB="0" distL="0" distR="0" wp14:anchorId="64451435" wp14:editId="0C528481">
            <wp:extent cx="2918765" cy="2619525"/>
            <wp:effectExtent l="0" t="0" r="0" b="0"/>
            <wp:docPr id="494132978" name="Grafik 1" descr="Ein Bild, das Text, Screenshot, Zahl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132978" name="Grafik 1" descr="Ein Bild, das Text, Screenshot, Zahl, Display enthält.&#10;&#10;KI-generierte Inhalte können fehlerhaft sei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0881" cy="262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3AC81" w14:textId="0628F2CC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 xml:space="preserve">Nun wählen Sie die Spalten, welche Sie aus der Tabelle </w:t>
      </w:r>
      <w:r w:rsidR="00594E40">
        <w:rPr>
          <w:b/>
          <w:bCs/>
        </w:rPr>
        <w:t>Table002</w:t>
      </w:r>
      <w:r>
        <w:t xml:space="preserve"> übernehmen wollen:</w:t>
      </w:r>
    </w:p>
    <w:p w14:paraId="0A298765" w14:textId="04426E50" w:rsidR="004230B6" w:rsidRDefault="00594E40" w:rsidP="004230B6">
      <w:r w:rsidRPr="00594E40">
        <w:rPr>
          <w:noProof/>
        </w:rPr>
        <w:drawing>
          <wp:inline distT="0" distB="0" distL="0" distR="0" wp14:anchorId="038EA93D" wp14:editId="73146655">
            <wp:extent cx="2159203" cy="2011669"/>
            <wp:effectExtent l="133350" t="76200" r="336550" b="370205"/>
            <wp:docPr id="1186871201" name="Grafik 1" descr="Ein Bild, das Text, Screenshot, Software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871201" name="Grafik 1" descr="Ein Bild, das Text, Screenshot, Software, Display enthält.&#10;&#10;KI-generierte Inhalte können fehlerhaft sein."/>
                    <pic:cNvPicPr/>
                  </pic:nvPicPr>
                  <pic:blipFill rotWithShape="1">
                    <a:blip r:embed="rId11"/>
                    <a:srcRect b="3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202" cy="20163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918978" w14:textId="224A135E" w:rsidR="00376189" w:rsidRDefault="00376189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Mit einem Doppelklick auf die Spaltenbezeichnungen können Sie diese noch anpassen:</w:t>
      </w:r>
      <w:r>
        <w:br/>
      </w:r>
      <w:r w:rsidRPr="00376189">
        <w:drawing>
          <wp:inline distT="0" distB="0" distL="0" distR="0" wp14:anchorId="0ED5BC2B" wp14:editId="20FFB119">
            <wp:extent cx="5939790" cy="600710"/>
            <wp:effectExtent l="19050" t="19050" r="22860" b="27940"/>
            <wp:docPr id="87531456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31456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007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D51A20E" w14:textId="2D559713" w:rsidR="004230B6" w:rsidRDefault="004230B6" w:rsidP="000359B9">
      <w:pPr>
        <w:pStyle w:val="Listenabsatz"/>
        <w:numPr>
          <w:ilvl w:val="0"/>
          <w:numId w:val="3"/>
        </w:numPr>
        <w:ind w:left="357" w:hanging="357"/>
        <w:contextualSpacing w:val="0"/>
      </w:pPr>
      <w:r>
        <w:t>Wählen Sie dann «Schliessen &amp; Laden».</w:t>
      </w:r>
    </w:p>
    <w:p w14:paraId="11737AA4" w14:textId="0C60851A" w:rsidR="004230B6" w:rsidRDefault="004230B6" w:rsidP="000359B9">
      <w:pPr>
        <w:spacing w:before="360"/>
      </w:pPr>
      <w:r>
        <w:t>Sie erhalten eine vollständige Liste in Excel, welche Sie weiter – z.</w:t>
      </w:r>
      <w:r w:rsidR="000359B9">
        <w:rPr>
          <w:rFonts w:ascii="Arial" w:hAnsi="Arial" w:cs="Arial"/>
        </w:rPr>
        <w:t> </w:t>
      </w:r>
      <w:r>
        <w:t xml:space="preserve">B. mit </w:t>
      </w:r>
      <w:proofErr w:type="spellStart"/>
      <w:r>
        <w:t>Pivottabellen</w:t>
      </w:r>
      <w:proofErr w:type="spellEnd"/>
      <w:r>
        <w:t xml:space="preserve"> – bearbeiten können.</w:t>
      </w:r>
    </w:p>
    <w:sectPr w:rsidR="004230B6" w:rsidSect="000359B9">
      <w:footerReference w:type="default" r:id="rId13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9D47A" w14:textId="77777777" w:rsidR="00EE4223" w:rsidRDefault="00EE4223" w:rsidP="00D20DEC">
      <w:pPr>
        <w:spacing w:before="0" w:after="0" w:line="240" w:lineRule="auto"/>
      </w:pPr>
      <w:r>
        <w:separator/>
      </w:r>
    </w:p>
  </w:endnote>
  <w:endnote w:type="continuationSeparator" w:id="0">
    <w:p w14:paraId="0B27B819" w14:textId="77777777" w:rsidR="00EE4223" w:rsidRDefault="00EE4223" w:rsidP="00D20D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61F2" w14:textId="284E00BC" w:rsidR="00D20DEC" w:rsidRDefault="00D20DEC" w:rsidP="00D20DEC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de-DE"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E89C" w14:textId="77777777" w:rsidR="00EE4223" w:rsidRDefault="00EE4223" w:rsidP="00D20DEC">
      <w:pPr>
        <w:spacing w:before="0" w:after="0" w:line="240" w:lineRule="auto"/>
      </w:pPr>
      <w:r>
        <w:separator/>
      </w:r>
    </w:p>
  </w:footnote>
  <w:footnote w:type="continuationSeparator" w:id="0">
    <w:p w14:paraId="3A9305A3" w14:textId="77777777" w:rsidR="00EE4223" w:rsidRDefault="00EE4223" w:rsidP="00D20DE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02A1"/>
    <w:multiLevelType w:val="hybridMultilevel"/>
    <w:tmpl w:val="28CEC24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4E518F"/>
    <w:multiLevelType w:val="hybridMultilevel"/>
    <w:tmpl w:val="5FF810C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755C35"/>
    <w:multiLevelType w:val="hybridMultilevel"/>
    <w:tmpl w:val="35B27432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07089">
    <w:abstractNumId w:val="0"/>
  </w:num>
  <w:num w:numId="2" w16cid:durableId="2137331311">
    <w:abstractNumId w:val="2"/>
  </w:num>
  <w:num w:numId="3" w16cid:durableId="39212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1D"/>
    <w:rsid w:val="0001471D"/>
    <w:rsid w:val="000359B9"/>
    <w:rsid w:val="000C0DF3"/>
    <w:rsid w:val="000E79CD"/>
    <w:rsid w:val="00120A0B"/>
    <w:rsid w:val="001C1934"/>
    <w:rsid w:val="001E72A6"/>
    <w:rsid w:val="0024653E"/>
    <w:rsid w:val="00376189"/>
    <w:rsid w:val="00383646"/>
    <w:rsid w:val="004230B6"/>
    <w:rsid w:val="00463585"/>
    <w:rsid w:val="004D3053"/>
    <w:rsid w:val="00594E40"/>
    <w:rsid w:val="006451BE"/>
    <w:rsid w:val="00755FED"/>
    <w:rsid w:val="007B0738"/>
    <w:rsid w:val="007C68AF"/>
    <w:rsid w:val="008801AF"/>
    <w:rsid w:val="008B5CC0"/>
    <w:rsid w:val="00A80FA4"/>
    <w:rsid w:val="00A96EC9"/>
    <w:rsid w:val="00C427D6"/>
    <w:rsid w:val="00C569F6"/>
    <w:rsid w:val="00D20DEC"/>
    <w:rsid w:val="00D91E13"/>
    <w:rsid w:val="00E41129"/>
    <w:rsid w:val="00E82AAB"/>
    <w:rsid w:val="00EE4223"/>
    <w:rsid w:val="00F1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9386E"/>
  <w15:chartTrackingRefBased/>
  <w15:docId w15:val="{2B1EF6F0-3565-4E08-9969-3BADB04A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2AAB"/>
    <w:pPr>
      <w:spacing w:before="60" w:after="60" w:line="288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14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14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147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14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147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147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147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147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47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14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14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1471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1471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147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147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147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47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147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14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147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147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147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1471D"/>
    <w:rPr>
      <w:rFonts w:asciiTheme="minorHAnsi" w:hAnsiTheme="minorHAnsi"/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147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1471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14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471D"/>
    <w:rPr>
      <w:rFonts w:asciiTheme="minorHAnsi" w:hAnsiTheme="minorHAnsi"/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1471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0DEC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D20DE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0DEC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ptos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12</cp:revision>
  <dcterms:created xsi:type="dcterms:W3CDTF">2025-11-19T13:58:00Z</dcterms:created>
  <dcterms:modified xsi:type="dcterms:W3CDTF">2025-11-24T10:39:00Z</dcterms:modified>
</cp:coreProperties>
</file>